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756"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tblGrid>
      <w:tr w:rsidR="00EA20C1" w:rsidRPr="00EA20C1" w14:paraId="12A93A6D" w14:textId="77777777" w:rsidTr="00EA20C1">
        <w:trPr>
          <w:trHeight w:val="575"/>
        </w:trPr>
        <w:tc>
          <w:tcPr>
            <w:tcW w:w="4756" w:type="dxa"/>
            <w:hideMark/>
          </w:tcPr>
          <w:p w14:paraId="6C44CF14" w14:textId="77777777" w:rsidR="00EA20C1" w:rsidRPr="00EA20C1" w:rsidRDefault="00EA20C1">
            <w:bookmarkStart w:id="0" w:name="_GoBack"/>
            <w:bookmarkEnd w:id="0"/>
            <w:r w:rsidRPr="00EA20C1">
              <w:t>Dalyvavimo tarptautiniuose ir nacionaliniuose</w:t>
            </w:r>
          </w:p>
          <w:p w14:paraId="26C91D1E" w14:textId="77777777" w:rsidR="00EA20C1" w:rsidRPr="00EA20C1" w:rsidRDefault="00EA20C1">
            <w:r w:rsidRPr="00EA20C1">
              <w:t xml:space="preserve">jaunimo renginiuose rėmimo tvarkos aprašo </w:t>
            </w:r>
          </w:p>
          <w:p w14:paraId="0C6ED334" w14:textId="77777777" w:rsidR="00EA20C1" w:rsidRPr="00EA20C1" w:rsidRDefault="00EA20C1">
            <w:r w:rsidRPr="00EA20C1">
              <w:t>1 priedas</w:t>
            </w:r>
          </w:p>
        </w:tc>
      </w:tr>
    </w:tbl>
    <w:p w14:paraId="0133147C" w14:textId="77777777" w:rsidR="00EA20C1" w:rsidRPr="00EA20C1" w:rsidRDefault="00EA20C1" w:rsidP="00EA20C1">
      <w:pPr>
        <w:jc w:val="center"/>
      </w:pPr>
    </w:p>
    <w:p w14:paraId="1FA584F5" w14:textId="77777777" w:rsidR="00EA20C1" w:rsidRPr="00EA20C1" w:rsidRDefault="00EA20C1" w:rsidP="00EA20C1">
      <w:pPr>
        <w:jc w:val="center"/>
        <w:rPr>
          <w:b/>
        </w:rPr>
      </w:pPr>
      <w:r w:rsidRPr="00EA20C1">
        <w:rPr>
          <w:b/>
        </w:rPr>
        <w:t>(Paraiškos forma)</w:t>
      </w:r>
    </w:p>
    <w:p w14:paraId="2BEA6F6B" w14:textId="77777777" w:rsidR="00EA20C1" w:rsidRPr="00EA20C1" w:rsidRDefault="00EA20C1" w:rsidP="00EA20C1">
      <w:pPr>
        <w:jc w:val="center"/>
        <w:rPr>
          <w:b/>
        </w:rPr>
      </w:pPr>
    </w:p>
    <w:p w14:paraId="5BC114A1" w14:textId="77777777" w:rsidR="00EA20C1" w:rsidRPr="00EA20C1" w:rsidRDefault="00EA20C1" w:rsidP="00EA20C1">
      <w:pPr>
        <w:jc w:val="center"/>
        <w:rPr>
          <w:lang w:eastAsia="lt-LT"/>
        </w:rPr>
      </w:pPr>
      <w:r w:rsidRPr="00EA20C1">
        <w:rPr>
          <w:b/>
          <w:bCs/>
          <w:color w:val="000000"/>
          <w:lang w:eastAsia="lt-LT"/>
        </w:rPr>
        <w:t>PRETENDENTO</w:t>
      </w:r>
      <w:r w:rsidRPr="00EA20C1">
        <w:t xml:space="preserve"> </w:t>
      </w:r>
      <w:r w:rsidRPr="00EA20C1">
        <w:rPr>
          <w:b/>
          <w:bCs/>
          <w:color w:val="000000"/>
          <w:lang w:eastAsia="lt-LT"/>
        </w:rPr>
        <w:t>PARAIŠKA</w:t>
      </w:r>
    </w:p>
    <w:p w14:paraId="194141E4" w14:textId="77777777" w:rsidR="00EA20C1" w:rsidRPr="00EA20C1" w:rsidRDefault="00EA20C1" w:rsidP="00EA20C1">
      <w:pPr>
        <w:ind w:firstLine="57"/>
        <w:jc w:val="center"/>
        <w:rPr>
          <w:lang w:eastAsia="lt-LT"/>
        </w:rPr>
      </w:pPr>
      <w:r w:rsidRPr="00EA20C1">
        <w:rPr>
          <w:b/>
          <w:bCs/>
          <w:color w:val="000000"/>
          <w:lang w:eastAsia="lt-LT"/>
        </w:rPr>
        <w:t>DĖL DALYVAVIMO TARPTAUTINIUOSE IR NACIONALINIUOSE JAUNIMO RENGINIUOSE RĖMIMO</w:t>
      </w:r>
    </w:p>
    <w:p w14:paraId="77897814" w14:textId="77777777" w:rsidR="00EA20C1" w:rsidRPr="00EA20C1" w:rsidRDefault="00EA20C1" w:rsidP="00EA20C1">
      <w:pPr>
        <w:ind w:firstLine="709"/>
        <w:jc w:val="both"/>
        <w:rPr>
          <w:b/>
        </w:rPr>
      </w:pPr>
    </w:p>
    <w:p w14:paraId="6FD09691" w14:textId="77777777" w:rsidR="00EA20C1" w:rsidRPr="00EA20C1" w:rsidRDefault="00EA20C1" w:rsidP="00EA20C1">
      <w:pPr>
        <w:ind w:firstLine="709"/>
        <w:jc w:val="both"/>
        <w:rPr>
          <w:b/>
        </w:rPr>
      </w:pPr>
    </w:p>
    <w:p w14:paraId="302D29E5" w14:textId="77777777" w:rsidR="00EA20C1" w:rsidRPr="00EA20C1" w:rsidRDefault="00EA20C1" w:rsidP="00EA20C1">
      <w:pPr>
        <w:jc w:val="both"/>
        <w:rPr>
          <w:lang w:eastAsia="lt-LT"/>
        </w:rPr>
      </w:pPr>
      <w:r w:rsidRPr="00EA20C1">
        <w:rPr>
          <w:b/>
          <w:bCs/>
          <w:color w:val="000000"/>
          <w:lang w:eastAsia="lt-LT"/>
        </w:rPr>
        <w:t>1. Pretendento duomenys:</w:t>
      </w:r>
    </w:p>
    <w:p w14:paraId="4FACFB59" w14:textId="77777777" w:rsidR="00EA20C1" w:rsidRPr="00EA20C1" w:rsidRDefault="00EA20C1" w:rsidP="00EA20C1">
      <w:pPr>
        <w:jc w:val="both"/>
        <w:rPr>
          <w:lang w:eastAsia="lt-LT"/>
        </w:rPr>
      </w:pPr>
    </w:p>
    <w:tbl>
      <w:tblPr>
        <w:tblW w:w="9694" w:type="dxa"/>
        <w:tblLook w:val="04A0" w:firstRow="1" w:lastRow="0" w:firstColumn="1" w:lastColumn="0" w:noHBand="0" w:noVBand="1"/>
      </w:tblPr>
      <w:tblGrid>
        <w:gridCol w:w="3977"/>
        <w:gridCol w:w="5717"/>
      </w:tblGrid>
      <w:tr w:rsidR="00EA20C1" w:rsidRPr="00EA20C1" w14:paraId="216653CC" w14:textId="77777777" w:rsidTr="00EA20C1">
        <w:trPr>
          <w:trHeight w:val="259"/>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A337846" w14:textId="77777777" w:rsidR="00EA20C1" w:rsidRPr="00EA20C1" w:rsidRDefault="00EA20C1">
            <w:pPr>
              <w:spacing w:line="276" w:lineRule="auto"/>
              <w:jc w:val="both"/>
              <w:rPr>
                <w:lang w:eastAsia="lt-LT"/>
              </w:rPr>
            </w:pPr>
            <w:r w:rsidRPr="00EA20C1">
              <w:rPr>
                <w:b/>
                <w:bCs/>
                <w:color w:val="000000"/>
                <w:lang w:eastAsia="lt-LT"/>
              </w:rPr>
              <w:t>Asmeniniai duomenys</w:t>
            </w:r>
          </w:p>
        </w:tc>
        <w:tc>
          <w:tcPr>
            <w:tcW w:w="5717" w:type="dxa"/>
            <w:tcBorders>
              <w:top w:val="nil"/>
              <w:left w:val="single" w:sz="8" w:space="0" w:color="000000"/>
              <w:bottom w:val="single" w:sz="8" w:space="0" w:color="000000"/>
              <w:right w:val="nil"/>
            </w:tcBorders>
            <w:tcMar>
              <w:top w:w="100" w:type="dxa"/>
              <w:left w:w="100" w:type="dxa"/>
              <w:bottom w:w="100" w:type="dxa"/>
              <w:right w:w="100" w:type="dxa"/>
            </w:tcMar>
            <w:hideMark/>
          </w:tcPr>
          <w:p w14:paraId="6399E155" w14:textId="77777777" w:rsidR="00EA20C1" w:rsidRPr="00EA20C1" w:rsidRDefault="00EA20C1">
            <w:pPr>
              <w:rPr>
                <w:lang w:eastAsia="lt-LT"/>
              </w:rPr>
            </w:pPr>
          </w:p>
        </w:tc>
      </w:tr>
      <w:tr w:rsidR="00EA20C1" w:rsidRPr="00EA20C1" w14:paraId="1288EE8D" w14:textId="77777777" w:rsidTr="00EA20C1">
        <w:trPr>
          <w:trHeight w:val="210"/>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DA96B62" w14:textId="77777777" w:rsidR="00EA20C1" w:rsidRPr="00EA20C1" w:rsidRDefault="00EA20C1" w:rsidP="00EA20C1">
            <w:pPr>
              <w:spacing w:line="276" w:lineRule="auto"/>
              <w:rPr>
                <w:lang w:eastAsia="lt-LT"/>
              </w:rPr>
            </w:pPr>
            <w:r w:rsidRPr="00EA20C1">
              <w:rPr>
                <w:lang w:eastAsia="lt-LT"/>
              </w:rPr>
              <w:t xml:space="preserve">Paraišką teikiančiojo (vieno iš tėvų, globėjo) vardas, pavardė </w:t>
            </w:r>
            <w:r w:rsidRPr="00EA20C1">
              <w:rPr>
                <w:i/>
                <w:iCs/>
                <w:lang w:eastAsia="lt-LT"/>
              </w:rPr>
              <w:t>(pildoma tuo atveju, jeigu pretendentas yra nepilnametis asmuo)</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98A3C" w14:textId="77777777" w:rsidR="00EA20C1" w:rsidRPr="00EA20C1" w:rsidRDefault="00EA20C1">
            <w:pPr>
              <w:rPr>
                <w:lang w:eastAsia="lt-LT"/>
              </w:rPr>
            </w:pPr>
          </w:p>
        </w:tc>
      </w:tr>
      <w:tr w:rsidR="00EA20C1" w:rsidRPr="00EA20C1" w14:paraId="331C15C7" w14:textId="77777777" w:rsidTr="00EA20C1">
        <w:trPr>
          <w:trHeight w:val="210"/>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A344707" w14:textId="77777777" w:rsidR="00EA20C1" w:rsidRPr="00EA20C1" w:rsidRDefault="00EA20C1">
            <w:pPr>
              <w:spacing w:line="276" w:lineRule="auto"/>
              <w:jc w:val="both"/>
              <w:rPr>
                <w:color w:val="000000"/>
                <w:lang w:eastAsia="lt-LT"/>
              </w:rPr>
            </w:pPr>
            <w:r w:rsidRPr="00EA20C1">
              <w:rPr>
                <w:color w:val="000000"/>
                <w:lang w:eastAsia="lt-LT"/>
              </w:rPr>
              <w:t>Pretendento vardas, pavardė</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5AD0A" w14:textId="77777777" w:rsidR="00EA20C1" w:rsidRPr="00EA20C1" w:rsidRDefault="00EA20C1">
            <w:pPr>
              <w:spacing w:line="276" w:lineRule="auto"/>
              <w:ind w:firstLine="62"/>
              <w:jc w:val="both"/>
              <w:rPr>
                <w:lang w:eastAsia="lt-LT"/>
              </w:rPr>
            </w:pPr>
          </w:p>
        </w:tc>
      </w:tr>
      <w:tr w:rsidR="00EA20C1" w:rsidRPr="00EA20C1" w14:paraId="33B7C24E" w14:textId="77777777" w:rsidTr="00EA20C1">
        <w:trPr>
          <w:trHeight w:val="103"/>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77C2F29" w14:textId="77777777" w:rsidR="00EA20C1" w:rsidRPr="00EA20C1" w:rsidRDefault="00EA20C1">
            <w:pPr>
              <w:spacing w:line="276" w:lineRule="auto"/>
              <w:jc w:val="both"/>
              <w:rPr>
                <w:lang w:eastAsia="lt-LT"/>
              </w:rPr>
            </w:pPr>
            <w:r w:rsidRPr="00EA20C1">
              <w:rPr>
                <w:color w:val="000000"/>
                <w:lang w:eastAsia="lt-LT"/>
              </w:rPr>
              <w:t>Pretendento gimimo data</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A16C1" w14:textId="77777777" w:rsidR="00EA20C1" w:rsidRPr="00EA20C1" w:rsidRDefault="00EA20C1">
            <w:pPr>
              <w:rPr>
                <w:lang w:eastAsia="lt-LT"/>
              </w:rPr>
            </w:pPr>
          </w:p>
        </w:tc>
      </w:tr>
      <w:tr w:rsidR="00EA20C1" w:rsidRPr="00EA20C1" w14:paraId="1367CAE8" w14:textId="77777777" w:rsidTr="00EA20C1">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BA5FC29" w14:textId="77777777" w:rsidR="00EA20C1" w:rsidRPr="00EA20C1" w:rsidRDefault="00EA20C1">
            <w:pPr>
              <w:spacing w:line="276" w:lineRule="auto"/>
              <w:jc w:val="both"/>
              <w:rPr>
                <w:lang w:eastAsia="lt-LT"/>
              </w:rPr>
            </w:pPr>
            <w:r w:rsidRPr="00EA20C1">
              <w:rPr>
                <w:color w:val="000000"/>
                <w:lang w:eastAsia="lt-LT"/>
              </w:rPr>
              <w:t>Faktinės gyvenamosios vietos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771DC" w14:textId="77777777" w:rsidR="00EA20C1" w:rsidRPr="00EA20C1" w:rsidRDefault="00EA20C1">
            <w:pPr>
              <w:rPr>
                <w:lang w:eastAsia="lt-LT"/>
              </w:rPr>
            </w:pPr>
          </w:p>
        </w:tc>
      </w:tr>
      <w:tr w:rsidR="00EA20C1" w:rsidRPr="00EA20C1" w14:paraId="31F6E7AD" w14:textId="77777777" w:rsidTr="00EA20C1">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0FDFF2C9" w14:textId="77777777" w:rsidR="00EA20C1" w:rsidRPr="00EA20C1" w:rsidRDefault="00EA20C1">
            <w:pPr>
              <w:spacing w:line="276" w:lineRule="auto"/>
              <w:jc w:val="both"/>
              <w:rPr>
                <w:color w:val="000000"/>
                <w:lang w:eastAsia="lt-LT"/>
              </w:rPr>
            </w:pPr>
            <w:r w:rsidRPr="00EA20C1">
              <w:rPr>
                <w:color w:val="000000"/>
                <w:lang w:eastAsia="lt-LT"/>
              </w:rPr>
              <w:t>Ugdymo įstaiga arba aukštoji mokykla</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1CDF5" w14:textId="77777777" w:rsidR="00EA20C1" w:rsidRPr="00EA20C1" w:rsidRDefault="00EA20C1">
            <w:pPr>
              <w:spacing w:line="276" w:lineRule="auto"/>
              <w:ind w:firstLine="62"/>
              <w:jc w:val="both"/>
              <w:rPr>
                <w:lang w:eastAsia="lt-LT"/>
              </w:rPr>
            </w:pPr>
          </w:p>
        </w:tc>
      </w:tr>
      <w:tr w:rsidR="00EA20C1" w:rsidRPr="00EA20C1" w14:paraId="2CCA505C" w14:textId="77777777" w:rsidTr="00EA20C1">
        <w:trPr>
          <w:trHeight w:val="103"/>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822B01C" w14:textId="77777777" w:rsidR="00EA20C1" w:rsidRPr="00EA20C1" w:rsidRDefault="00EA20C1">
            <w:pPr>
              <w:spacing w:line="276" w:lineRule="auto"/>
              <w:jc w:val="both"/>
              <w:rPr>
                <w:lang w:eastAsia="lt-LT"/>
              </w:rPr>
            </w:pPr>
            <w:r w:rsidRPr="00EA20C1">
              <w:rPr>
                <w:color w:val="000000"/>
                <w:lang w:eastAsia="lt-LT"/>
              </w:rPr>
              <w:t xml:space="preserve">Tel. </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B2154" w14:textId="77777777" w:rsidR="00EA20C1" w:rsidRPr="00EA20C1" w:rsidRDefault="00EA20C1">
            <w:pPr>
              <w:rPr>
                <w:lang w:eastAsia="lt-LT"/>
              </w:rPr>
            </w:pPr>
          </w:p>
        </w:tc>
      </w:tr>
      <w:tr w:rsidR="00EA20C1" w:rsidRPr="00EA20C1" w14:paraId="453437E8" w14:textId="77777777" w:rsidTr="00EA20C1">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8799FC7" w14:textId="77777777" w:rsidR="00EA20C1" w:rsidRPr="00EA20C1" w:rsidRDefault="00EA20C1">
            <w:pPr>
              <w:spacing w:line="276" w:lineRule="auto"/>
              <w:jc w:val="both"/>
              <w:rPr>
                <w:lang w:eastAsia="lt-LT"/>
              </w:rPr>
            </w:pPr>
            <w:r w:rsidRPr="00EA20C1">
              <w:rPr>
                <w:color w:val="000000"/>
                <w:lang w:eastAsia="lt-LT"/>
              </w:rPr>
              <w:t>El. pašto adresas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384A4" w14:textId="77777777" w:rsidR="00EA20C1" w:rsidRPr="00EA20C1" w:rsidRDefault="00EA20C1">
            <w:pPr>
              <w:rPr>
                <w:lang w:eastAsia="lt-LT"/>
              </w:rPr>
            </w:pPr>
          </w:p>
        </w:tc>
      </w:tr>
      <w:tr w:rsidR="00EA20C1" w:rsidRPr="00EA20C1" w14:paraId="485A2A6F" w14:textId="77777777" w:rsidTr="00EA20C1">
        <w:trPr>
          <w:trHeight w:val="185"/>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F519F30" w14:textId="77777777" w:rsidR="00EA20C1" w:rsidRPr="00EA20C1" w:rsidRDefault="00EA20C1">
            <w:pPr>
              <w:spacing w:line="276" w:lineRule="auto"/>
              <w:jc w:val="both"/>
              <w:rPr>
                <w:lang w:eastAsia="lt-LT"/>
              </w:rPr>
            </w:pPr>
            <w:r w:rsidRPr="00EA20C1">
              <w:rPr>
                <w:color w:val="000000"/>
                <w:lang w:eastAsia="lt-LT"/>
              </w:rPr>
              <w:t>Banko pavadinimas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4E174" w14:textId="77777777" w:rsidR="00EA20C1" w:rsidRPr="00EA20C1" w:rsidRDefault="00EA20C1">
            <w:pPr>
              <w:rPr>
                <w:lang w:eastAsia="lt-LT"/>
              </w:rPr>
            </w:pPr>
          </w:p>
        </w:tc>
      </w:tr>
      <w:tr w:rsidR="00EA20C1" w:rsidRPr="00EA20C1" w14:paraId="74596037" w14:textId="77777777" w:rsidTr="00EA20C1">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61AB193" w14:textId="77777777" w:rsidR="00EA20C1" w:rsidRPr="00EA20C1" w:rsidRDefault="00EA20C1">
            <w:pPr>
              <w:spacing w:line="276" w:lineRule="auto"/>
              <w:jc w:val="both"/>
              <w:rPr>
                <w:lang w:eastAsia="lt-LT"/>
              </w:rPr>
            </w:pPr>
            <w:r w:rsidRPr="00EA20C1">
              <w:rPr>
                <w:color w:val="000000"/>
                <w:lang w:eastAsia="lt-LT"/>
              </w:rPr>
              <w:t>Banko sąskaitos numeris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B38A9" w14:textId="77777777" w:rsidR="00EA20C1" w:rsidRPr="00EA20C1" w:rsidRDefault="00EA20C1">
            <w:pPr>
              <w:rPr>
                <w:lang w:eastAsia="lt-LT"/>
              </w:rPr>
            </w:pPr>
          </w:p>
        </w:tc>
      </w:tr>
      <w:tr w:rsidR="00EA20C1" w:rsidRPr="00EA20C1" w14:paraId="4F34F19B" w14:textId="77777777" w:rsidTr="00EA20C1">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3CD205C" w14:textId="77777777" w:rsidR="00EA20C1" w:rsidRPr="00EA20C1" w:rsidRDefault="00EA20C1">
            <w:pPr>
              <w:spacing w:line="276" w:lineRule="auto"/>
              <w:jc w:val="both"/>
              <w:rPr>
                <w:color w:val="000000"/>
                <w:lang w:eastAsia="lt-LT"/>
              </w:rPr>
            </w:pPr>
            <w:r w:rsidRPr="00EA20C1">
              <w:rPr>
                <w:color w:val="000000"/>
                <w:lang w:eastAsia="lt-LT"/>
              </w:rPr>
              <w:t>Šalis, kuriame vyksta renginys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F1F00" w14:textId="77777777" w:rsidR="00EA20C1" w:rsidRPr="00EA20C1" w:rsidRDefault="00EA20C1">
            <w:pPr>
              <w:spacing w:line="276" w:lineRule="auto"/>
              <w:ind w:firstLine="62"/>
              <w:jc w:val="both"/>
              <w:rPr>
                <w:lang w:eastAsia="lt-LT"/>
              </w:rPr>
            </w:pPr>
          </w:p>
        </w:tc>
      </w:tr>
      <w:tr w:rsidR="00EA20C1" w:rsidRPr="00EA20C1" w14:paraId="4AF2FECE" w14:textId="77777777" w:rsidTr="00EA20C1">
        <w:trPr>
          <w:trHeight w:val="227"/>
        </w:trPr>
        <w:tc>
          <w:tcPr>
            <w:tcW w:w="3977"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D25A066" w14:textId="77777777" w:rsidR="00EA20C1" w:rsidRPr="00EA20C1" w:rsidRDefault="00EA20C1">
            <w:pPr>
              <w:spacing w:line="276" w:lineRule="auto"/>
              <w:jc w:val="both"/>
              <w:rPr>
                <w:color w:val="000000"/>
                <w:lang w:eastAsia="lt-LT"/>
              </w:rPr>
            </w:pPr>
            <w:r w:rsidRPr="00EA20C1">
              <w:rPr>
                <w:color w:val="000000"/>
                <w:lang w:eastAsia="lt-LT"/>
              </w:rPr>
              <w:t>Renginio pavadinimas</w:t>
            </w:r>
          </w:p>
        </w:tc>
        <w:tc>
          <w:tcPr>
            <w:tcW w:w="5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741C5" w14:textId="77777777" w:rsidR="00EA20C1" w:rsidRPr="00EA20C1" w:rsidRDefault="00EA20C1">
            <w:pPr>
              <w:spacing w:line="276" w:lineRule="auto"/>
              <w:ind w:firstLine="62"/>
              <w:jc w:val="both"/>
              <w:rPr>
                <w:lang w:eastAsia="lt-LT"/>
              </w:rPr>
            </w:pPr>
          </w:p>
        </w:tc>
      </w:tr>
    </w:tbl>
    <w:p w14:paraId="6725EF50" w14:textId="77777777" w:rsidR="00EA20C1" w:rsidRPr="00EA20C1" w:rsidRDefault="00EA20C1" w:rsidP="00EA20C1">
      <w:pPr>
        <w:ind w:firstLine="62"/>
        <w:jc w:val="both"/>
        <w:rPr>
          <w:color w:val="000000"/>
          <w:lang w:eastAsia="lt-LT"/>
        </w:rPr>
      </w:pPr>
    </w:p>
    <w:p w14:paraId="355ABF08" w14:textId="77777777" w:rsidR="00EA20C1" w:rsidRPr="00EA20C1" w:rsidRDefault="00EA20C1" w:rsidP="00EA20C1">
      <w:pPr>
        <w:jc w:val="both"/>
        <w:rPr>
          <w:b/>
          <w:bCs/>
          <w:color w:val="000000"/>
          <w:lang w:eastAsia="lt-LT"/>
        </w:rPr>
      </w:pPr>
      <w:r w:rsidRPr="00EA20C1">
        <w:rPr>
          <w:b/>
          <w:bCs/>
          <w:color w:val="000000"/>
          <w:lang w:eastAsia="lt-LT"/>
        </w:rPr>
        <w:t>2. Renginio metu gautų žinių bei informacijos tolimesnis panaudojimas bei pritaikymas</w:t>
      </w:r>
    </w:p>
    <w:tbl>
      <w:tblPr>
        <w:tblW w:w="9694" w:type="dxa"/>
        <w:tblLook w:val="04A0" w:firstRow="1" w:lastRow="0" w:firstColumn="1" w:lastColumn="0" w:noHBand="0" w:noVBand="1"/>
      </w:tblPr>
      <w:tblGrid>
        <w:gridCol w:w="1266"/>
        <w:gridCol w:w="8428"/>
      </w:tblGrid>
      <w:tr w:rsidR="00EA20C1" w:rsidRPr="00EA20C1" w14:paraId="35245E5E" w14:textId="77777777" w:rsidTr="00EA20C1">
        <w:trPr>
          <w:trHeight w:val="185"/>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55F701E" w14:textId="77777777" w:rsidR="00EA20C1" w:rsidRPr="00EA20C1" w:rsidRDefault="00EA20C1">
            <w:pPr>
              <w:spacing w:line="276" w:lineRule="auto"/>
              <w:jc w:val="both"/>
              <w:rPr>
                <w:lang w:eastAsia="lt-LT"/>
              </w:rPr>
            </w:pPr>
            <w:r w:rsidRPr="00EA20C1">
              <w:rPr>
                <w:lang w:eastAsia="lt-LT"/>
              </w:rPr>
              <w:t>1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D2369" w14:textId="77777777" w:rsidR="00EA20C1" w:rsidRPr="00EA20C1" w:rsidRDefault="00EA20C1">
            <w:pPr>
              <w:rPr>
                <w:lang w:eastAsia="lt-LT"/>
              </w:rPr>
            </w:pPr>
          </w:p>
        </w:tc>
      </w:tr>
      <w:tr w:rsidR="00EA20C1" w:rsidRPr="00EA20C1" w14:paraId="7CE44B8F" w14:textId="77777777" w:rsidTr="00EA20C1">
        <w:trPr>
          <w:trHeight w:val="227"/>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F451337" w14:textId="77777777" w:rsidR="00EA20C1" w:rsidRPr="00EA20C1" w:rsidRDefault="00EA20C1">
            <w:pPr>
              <w:spacing w:line="276" w:lineRule="auto"/>
              <w:jc w:val="both"/>
              <w:rPr>
                <w:lang w:eastAsia="lt-LT"/>
              </w:rPr>
            </w:pPr>
            <w:r w:rsidRPr="00EA20C1">
              <w:rPr>
                <w:lang w:eastAsia="lt-LT"/>
              </w:rPr>
              <w:t>2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F015E" w14:textId="77777777" w:rsidR="00EA20C1" w:rsidRPr="00EA20C1" w:rsidRDefault="00EA20C1">
            <w:pPr>
              <w:rPr>
                <w:lang w:eastAsia="lt-LT"/>
              </w:rPr>
            </w:pPr>
          </w:p>
        </w:tc>
      </w:tr>
      <w:tr w:rsidR="00EA20C1" w:rsidRPr="00EA20C1" w14:paraId="34A85090" w14:textId="77777777" w:rsidTr="00EA20C1">
        <w:trPr>
          <w:trHeight w:val="227"/>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5D33BA0A" w14:textId="77777777" w:rsidR="00EA20C1" w:rsidRPr="00EA20C1" w:rsidRDefault="00EA20C1">
            <w:pPr>
              <w:spacing w:line="276" w:lineRule="auto"/>
              <w:jc w:val="both"/>
              <w:rPr>
                <w:color w:val="000000"/>
                <w:lang w:eastAsia="lt-LT"/>
              </w:rPr>
            </w:pPr>
            <w:r w:rsidRPr="00EA20C1">
              <w:rPr>
                <w:color w:val="000000"/>
                <w:lang w:eastAsia="lt-LT"/>
              </w:rPr>
              <w:t>3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4ECAC" w14:textId="77777777" w:rsidR="00EA20C1" w:rsidRPr="00EA20C1" w:rsidRDefault="00EA20C1">
            <w:pPr>
              <w:spacing w:line="276" w:lineRule="auto"/>
              <w:ind w:firstLine="62"/>
              <w:jc w:val="both"/>
              <w:rPr>
                <w:lang w:eastAsia="lt-LT"/>
              </w:rPr>
            </w:pPr>
          </w:p>
        </w:tc>
      </w:tr>
      <w:tr w:rsidR="00EA20C1" w:rsidRPr="00EA20C1" w14:paraId="5C33B163" w14:textId="77777777" w:rsidTr="00EA20C1">
        <w:trPr>
          <w:trHeight w:val="227"/>
        </w:trPr>
        <w:tc>
          <w:tcPr>
            <w:tcW w:w="1266"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8276221" w14:textId="77777777" w:rsidR="00EA20C1" w:rsidRPr="00EA20C1" w:rsidRDefault="00EA20C1">
            <w:pPr>
              <w:spacing w:line="276" w:lineRule="auto"/>
              <w:jc w:val="both"/>
              <w:rPr>
                <w:color w:val="000000"/>
                <w:lang w:eastAsia="lt-LT"/>
              </w:rPr>
            </w:pPr>
            <w:r w:rsidRPr="00EA20C1">
              <w:rPr>
                <w:color w:val="000000"/>
                <w:lang w:eastAsia="lt-LT"/>
              </w:rPr>
              <w:t>4 būdas</w:t>
            </w:r>
          </w:p>
        </w:tc>
        <w:tc>
          <w:tcPr>
            <w:tcW w:w="8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EC6035" w14:textId="77777777" w:rsidR="00EA20C1" w:rsidRPr="00EA20C1" w:rsidRDefault="00EA20C1">
            <w:pPr>
              <w:spacing w:line="276" w:lineRule="auto"/>
              <w:ind w:firstLine="62"/>
              <w:jc w:val="both"/>
              <w:rPr>
                <w:lang w:eastAsia="lt-LT"/>
              </w:rPr>
            </w:pPr>
          </w:p>
        </w:tc>
      </w:tr>
    </w:tbl>
    <w:p w14:paraId="4628FE87" w14:textId="77777777" w:rsidR="00EA20C1" w:rsidRPr="00EA20C1" w:rsidRDefault="00EA20C1" w:rsidP="00EA20C1">
      <w:pPr>
        <w:jc w:val="both"/>
        <w:rPr>
          <w:lang w:eastAsia="lt-LT"/>
        </w:rPr>
      </w:pPr>
    </w:p>
    <w:p w14:paraId="2DB95989" w14:textId="77777777" w:rsidR="00EA20C1" w:rsidRPr="00EA20C1" w:rsidRDefault="00EA20C1" w:rsidP="00EA20C1">
      <w:pPr>
        <w:spacing w:after="200" w:line="276" w:lineRule="auto"/>
        <w:rPr>
          <w:lang w:eastAsia="lt-LT"/>
        </w:rPr>
      </w:pPr>
      <w:r w:rsidRPr="00EA20C1">
        <w:rPr>
          <w:lang w:eastAsia="lt-LT"/>
        </w:rPr>
        <w:br w:type="page"/>
      </w:r>
    </w:p>
    <w:p w14:paraId="3AACA41A" w14:textId="77777777" w:rsidR="00EA20C1" w:rsidRPr="00EA20C1" w:rsidRDefault="00EA20C1" w:rsidP="00EA20C1">
      <w:pPr>
        <w:jc w:val="both"/>
        <w:rPr>
          <w:lang w:eastAsia="lt-LT"/>
        </w:rPr>
      </w:pPr>
    </w:p>
    <w:p w14:paraId="0C20504A" w14:textId="77777777" w:rsidR="00EA20C1" w:rsidRPr="00EA20C1" w:rsidRDefault="00EA20C1" w:rsidP="00EA20C1">
      <w:pPr>
        <w:jc w:val="both"/>
        <w:rPr>
          <w:lang w:eastAsia="lt-LT"/>
        </w:rPr>
      </w:pPr>
      <w:r w:rsidRPr="00EA20C1">
        <w:rPr>
          <w:b/>
          <w:bCs/>
          <w:color w:val="000000"/>
          <w:lang w:eastAsia="lt-LT"/>
        </w:rPr>
        <w:t xml:space="preserve">3. Trumpai aprašykite renginį, kuriame planuojate atstovauti Klaipėdos miestui. Kiek šalių ar organizacijų dalyvaus renginyje, kokio pobūdžio renginys </w:t>
      </w:r>
      <w:r w:rsidRPr="00EA20C1">
        <w:rPr>
          <w:b/>
          <w:bCs/>
          <w:i/>
          <w:iCs/>
          <w:color w:val="000000"/>
          <w:lang w:eastAsia="lt-LT"/>
        </w:rPr>
        <w:t>(iki 100 žodžių).</w:t>
      </w:r>
    </w:p>
    <w:tbl>
      <w:tblPr>
        <w:tblW w:w="9753" w:type="dxa"/>
        <w:tblLook w:val="04A0" w:firstRow="1" w:lastRow="0" w:firstColumn="1" w:lastColumn="0" w:noHBand="0" w:noVBand="1"/>
      </w:tblPr>
      <w:tblGrid>
        <w:gridCol w:w="9753"/>
      </w:tblGrid>
      <w:tr w:rsidR="00EA20C1" w:rsidRPr="00EA20C1" w14:paraId="0E294A91" w14:textId="77777777" w:rsidTr="00EA20C1">
        <w:trPr>
          <w:trHeight w:val="879"/>
        </w:trPr>
        <w:tc>
          <w:tcPr>
            <w:tcW w:w="97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4EE5D" w14:textId="77777777" w:rsidR="00EA20C1" w:rsidRPr="00EA20C1" w:rsidRDefault="00EA20C1">
            <w:pPr>
              <w:rPr>
                <w:lang w:eastAsia="lt-LT"/>
              </w:rPr>
            </w:pPr>
          </w:p>
        </w:tc>
      </w:tr>
    </w:tbl>
    <w:p w14:paraId="611E5BEA" w14:textId="77777777" w:rsidR="00EA20C1" w:rsidRPr="00EA20C1" w:rsidRDefault="00EA20C1" w:rsidP="00EA20C1">
      <w:pPr>
        <w:jc w:val="both"/>
        <w:rPr>
          <w:b/>
          <w:bCs/>
          <w:color w:val="000000"/>
          <w:lang w:eastAsia="lt-LT"/>
        </w:rPr>
      </w:pPr>
    </w:p>
    <w:p w14:paraId="64B90589" w14:textId="77777777" w:rsidR="00EA20C1" w:rsidRPr="00EA20C1" w:rsidRDefault="00EA20C1" w:rsidP="00EA20C1">
      <w:pPr>
        <w:jc w:val="both"/>
        <w:rPr>
          <w:lang w:eastAsia="lt-LT"/>
        </w:rPr>
      </w:pPr>
      <w:r w:rsidRPr="00EA20C1">
        <w:rPr>
          <w:b/>
          <w:bCs/>
          <w:color w:val="000000"/>
          <w:lang w:eastAsia="lt-LT"/>
        </w:rPr>
        <w:t xml:space="preserve">4. </w:t>
      </w:r>
      <w:r w:rsidRPr="00EA20C1">
        <w:rPr>
          <w:b/>
          <w:lang w:eastAsia="lt-LT"/>
        </w:rPr>
        <w:t xml:space="preserve">Remdamiesi renginio turiniu, aprašykite renginio aktualumą bei pridėtinę vertę Klaipėdos miestui </w:t>
      </w:r>
      <w:r w:rsidRPr="00EA20C1">
        <w:rPr>
          <w:b/>
          <w:bCs/>
          <w:i/>
          <w:iCs/>
          <w:color w:val="000000"/>
          <w:lang w:eastAsia="lt-LT"/>
        </w:rPr>
        <w:t>(iki 200 žodžių)</w:t>
      </w:r>
      <w:r w:rsidRPr="00EA20C1">
        <w:rPr>
          <w:b/>
          <w:bCs/>
          <w:color w:val="000000"/>
          <w:lang w:eastAsia="lt-LT"/>
        </w:rPr>
        <w:t>.</w:t>
      </w:r>
    </w:p>
    <w:tbl>
      <w:tblPr>
        <w:tblW w:w="9769" w:type="dxa"/>
        <w:tblLook w:val="04A0" w:firstRow="1" w:lastRow="0" w:firstColumn="1" w:lastColumn="0" w:noHBand="0" w:noVBand="1"/>
      </w:tblPr>
      <w:tblGrid>
        <w:gridCol w:w="9769"/>
      </w:tblGrid>
      <w:tr w:rsidR="00EA20C1" w:rsidRPr="00EA20C1" w14:paraId="54557432" w14:textId="77777777" w:rsidTr="00EA20C1">
        <w:trPr>
          <w:trHeight w:val="946"/>
        </w:trPr>
        <w:tc>
          <w:tcPr>
            <w:tcW w:w="97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63755" w14:textId="77777777" w:rsidR="00EA20C1" w:rsidRPr="00EA20C1" w:rsidRDefault="00EA20C1">
            <w:pPr>
              <w:rPr>
                <w:lang w:eastAsia="lt-LT"/>
              </w:rPr>
            </w:pPr>
          </w:p>
        </w:tc>
      </w:tr>
    </w:tbl>
    <w:p w14:paraId="6D578478" w14:textId="77777777" w:rsidR="00EA20C1" w:rsidRPr="00EA20C1" w:rsidRDefault="00EA20C1" w:rsidP="00EA20C1">
      <w:pPr>
        <w:jc w:val="both"/>
        <w:rPr>
          <w:b/>
          <w:bCs/>
          <w:color w:val="000000"/>
          <w:lang w:eastAsia="lt-LT"/>
        </w:rPr>
      </w:pPr>
    </w:p>
    <w:p w14:paraId="5181D56C" w14:textId="5AAA72F6" w:rsidR="00EA20C1" w:rsidRPr="00EA20C1" w:rsidRDefault="00EA20C1" w:rsidP="00EA20C1">
      <w:pPr>
        <w:jc w:val="both"/>
        <w:rPr>
          <w:lang w:eastAsia="lt-LT"/>
        </w:rPr>
      </w:pPr>
      <w:r w:rsidRPr="00EA20C1">
        <w:rPr>
          <w:b/>
          <w:bCs/>
          <w:color w:val="000000"/>
          <w:lang w:eastAsia="lt-LT"/>
        </w:rPr>
        <w:t xml:space="preserve">5. </w:t>
      </w:r>
      <w:r w:rsidRPr="00EA20C1">
        <w:rPr>
          <w:b/>
          <w:lang w:eastAsia="lt-LT"/>
        </w:rPr>
        <w:t>Aprašykite savo dalyvavimo renginyje ir atstovavimo Klaipėdos miestui motyvaciją</w:t>
      </w:r>
      <w:r w:rsidR="00386649">
        <w:rPr>
          <w:b/>
          <w:lang w:eastAsia="lt-LT"/>
        </w:rPr>
        <w:t xml:space="preserve"> ir visuomeninės veiklos patirtį</w:t>
      </w:r>
      <w:r w:rsidRPr="00EA20C1">
        <w:rPr>
          <w:b/>
          <w:bCs/>
          <w:color w:val="000000"/>
          <w:lang w:eastAsia="lt-LT"/>
        </w:rPr>
        <w:t xml:space="preserve"> </w:t>
      </w:r>
      <w:r w:rsidRPr="00EA20C1">
        <w:rPr>
          <w:b/>
          <w:bCs/>
          <w:i/>
          <w:iCs/>
          <w:color w:val="000000"/>
          <w:lang w:eastAsia="lt-LT"/>
        </w:rPr>
        <w:t xml:space="preserve">(iki </w:t>
      </w:r>
      <w:r w:rsidR="00386649">
        <w:rPr>
          <w:b/>
          <w:bCs/>
          <w:i/>
          <w:iCs/>
          <w:color w:val="000000"/>
          <w:lang w:eastAsia="lt-LT"/>
        </w:rPr>
        <w:t>350</w:t>
      </w:r>
      <w:r w:rsidRPr="00EA20C1">
        <w:rPr>
          <w:b/>
          <w:bCs/>
          <w:i/>
          <w:iCs/>
          <w:color w:val="000000"/>
          <w:lang w:eastAsia="lt-LT"/>
        </w:rPr>
        <w:t xml:space="preserve"> žodžių) </w:t>
      </w:r>
    </w:p>
    <w:tbl>
      <w:tblPr>
        <w:tblW w:w="9637" w:type="dxa"/>
        <w:tblLook w:val="04A0" w:firstRow="1" w:lastRow="0" w:firstColumn="1" w:lastColumn="0" w:noHBand="0" w:noVBand="1"/>
      </w:tblPr>
      <w:tblGrid>
        <w:gridCol w:w="9637"/>
      </w:tblGrid>
      <w:tr w:rsidR="00EA20C1" w:rsidRPr="00EA20C1" w14:paraId="0748B668" w14:textId="77777777" w:rsidTr="00EA20C1">
        <w:trPr>
          <w:trHeight w:val="894"/>
        </w:trPr>
        <w:tc>
          <w:tcPr>
            <w:tcW w:w="9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56460" w14:textId="77777777" w:rsidR="00EA20C1" w:rsidRPr="00EA20C1" w:rsidRDefault="00EA20C1">
            <w:pPr>
              <w:rPr>
                <w:lang w:eastAsia="lt-LT"/>
              </w:rPr>
            </w:pPr>
          </w:p>
        </w:tc>
      </w:tr>
    </w:tbl>
    <w:p w14:paraId="0B8A6D41" w14:textId="77777777" w:rsidR="00EA20C1" w:rsidRPr="00EA20C1" w:rsidRDefault="00EA20C1" w:rsidP="00EA20C1">
      <w:pPr>
        <w:jc w:val="both"/>
      </w:pPr>
    </w:p>
    <w:p w14:paraId="588E164D" w14:textId="77777777" w:rsidR="00EA20C1" w:rsidRPr="00EA20C1" w:rsidRDefault="00EA20C1" w:rsidP="00EA20C1">
      <w:pPr>
        <w:jc w:val="both"/>
        <w:rPr>
          <w:b/>
          <w:lang w:eastAsia="lt-LT"/>
        </w:rPr>
      </w:pPr>
      <w:r w:rsidRPr="00EA20C1">
        <w:rPr>
          <w:b/>
          <w:lang w:eastAsia="lt-LT"/>
        </w:rPr>
        <w:t>6. Planuojama renginio sąmata</w:t>
      </w:r>
    </w:p>
    <w:p w14:paraId="5DFA70F2" w14:textId="77777777" w:rsidR="00EA20C1" w:rsidRPr="00EA20C1" w:rsidRDefault="00EA20C1" w:rsidP="00EA20C1">
      <w:pPr>
        <w:jc w:val="both"/>
        <w:rPr>
          <w:b/>
          <w:lang w:eastAsia="lt-LT"/>
        </w:rPr>
      </w:pPr>
    </w:p>
    <w:tbl>
      <w:tblPr>
        <w:tblW w:w="0" w:type="auto"/>
        <w:tblLook w:val="04A0" w:firstRow="1" w:lastRow="0" w:firstColumn="1" w:lastColumn="0" w:noHBand="0" w:noVBand="1"/>
      </w:tblPr>
      <w:tblGrid>
        <w:gridCol w:w="934"/>
        <w:gridCol w:w="3572"/>
        <w:gridCol w:w="5112"/>
      </w:tblGrid>
      <w:tr w:rsidR="00EA20C1" w:rsidRPr="00EA20C1" w14:paraId="7405A9EA" w14:textId="77777777" w:rsidTr="00EA20C1">
        <w:trPr>
          <w:trHeight w:val="397"/>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6BCBE01C" w14:textId="77777777" w:rsidR="00EA20C1" w:rsidRPr="00EA20C1" w:rsidRDefault="00EA20C1">
            <w:pPr>
              <w:spacing w:line="276" w:lineRule="auto"/>
              <w:jc w:val="center"/>
              <w:rPr>
                <w:lang w:eastAsia="lt-LT"/>
              </w:rPr>
            </w:pPr>
            <w:r w:rsidRPr="00EA20C1">
              <w:rPr>
                <w:b/>
                <w:bCs/>
                <w:color w:val="000000"/>
                <w:shd w:val="clear" w:color="auto" w:fill="D9D9D9"/>
                <w:lang w:eastAsia="lt-LT"/>
              </w:rPr>
              <w:t>Eil. Nr.</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0761771B" w14:textId="77777777" w:rsidR="00EA20C1" w:rsidRPr="00EA20C1" w:rsidRDefault="00EA20C1">
            <w:pPr>
              <w:spacing w:line="276" w:lineRule="auto"/>
              <w:jc w:val="center"/>
              <w:rPr>
                <w:lang w:eastAsia="lt-LT"/>
              </w:rPr>
            </w:pPr>
            <w:r w:rsidRPr="00EA20C1">
              <w:rPr>
                <w:b/>
                <w:bCs/>
                <w:color w:val="000000"/>
                <w:shd w:val="clear" w:color="auto" w:fill="D9D9D9"/>
                <w:lang w:eastAsia="lt-LT"/>
              </w:rPr>
              <w:t>Išlaidų pavadinimas</w:t>
            </w:r>
          </w:p>
        </w:tc>
        <w:tc>
          <w:tcPr>
            <w:tcW w:w="511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vAlign w:val="center"/>
            <w:hideMark/>
          </w:tcPr>
          <w:p w14:paraId="4122EDB2" w14:textId="77777777" w:rsidR="00EA20C1" w:rsidRPr="00EA20C1" w:rsidRDefault="00EA20C1">
            <w:pPr>
              <w:spacing w:line="276" w:lineRule="auto"/>
              <w:jc w:val="center"/>
              <w:rPr>
                <w:lang w:eastAsia="lt-LT"/>
              </w:rPr>
            </w:pPr>
            <w:r w:rsidRPr="00EA20C1">
              <w:rPr>
                <w:b/>
                <w:bCs/>
                <w:color w:val="000000"/>
                <w:shd w:val="clear" w:color="auto" w:fill="D9D9D9"/>
                <w:lang w:eastAsia="lt-LT"/>
              </w:rPr>
              <w:t>Iš Klaipėdos miesto savivaldybės prašoma suma (bendra suma lygi ne daugiau kaip 450 Eur), trumpas pagrindimas</w:t>
            </w:r>
          </w:p>
        </w:tc>
      </w:tr>
      <w:tr w:rsidR="00EA20C1" w:rsidRPr="00EA20C1" w14:paraId="6C53C831" w14:textId="77777777" w:rsidTr="00EA20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47790" w14:textId="77777777" w:rsidR="00EA20C1" w:rsidRPr="00EA20C1" w:rsidRDefault="00EA20C1">
            <w:pPr>
              <w:spacing w:line="276" w:lineRule="auto"/>
              <w:jc w:val="both"/>
              <w:rPr>
                <w:lang w:eastAsia="lt-LT"/>
              </w:rPr>
            </w:pPr>
            <w:r w:rsidRPr="00EA20C1">
              <w:rPr>
                <w:color w:val="000000"/>
                <w:lang w:eastAsia="lt-LT"/>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B8508" w14:textId="77777777" w:rsidR="00EA20C1" w:rsidRPr="00EA20C1" w:rsidRDefault="00EA20C1">
            <w:pPr>
              <w:spacing w:line="276" w:lineRule="auto"/>
              <w:jc w:val="both"/>
              <w:rPr>
                <w:lang w:eastAsia="lt-LT"/>
              </w:rPr>
            </w:pPr>
            <w:r w:rsidRPr="00EA20C1">
              <w:rPr>
                <w:color w:val="000000"/>
                <w:lang w:eastAsia="lt-LT"/>
              </w:rPr>
              <w:t>Pvz., kelionės bilietų išlaidos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AB8D2D" w14:textId="77777777" w:rsidR="00EA20C1" w:rsidRPr="00EA20C1" w:rsidRDefault="00EA20C1">
            <w:pPr>
              <w:rPr>
                <w:lang w:eastAsia="lt-LT"/>
              </w:rPr>
            </w:pPr>
          </w:p>
        </w:tc>
      </w:tr>
      <w:tr w:rsidR="00EA20C1" w:rsidRPr="00EA20C1" w14:paraId="49144663" w14:textId="77777777" w:rsidTr="00EA20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3FFA0" w14:textId="77777777" w:rsidR="00EA20C1" w:rsidRPr="00EA20C1" w:rsidRDefault="00EA20C1">
            <w:pPr>
              <w:spacing w:line="276" w:lineRule="auto"/>
              <w:jc w:val="both"/>
              <w:rPr>
                <w:lang w:eastAsia="lt-LT"/>
              </w:rPr>
            </w:pPr>
            <w:r w:rsidRPr="00EA20C1">
              <w:rPr>
                <w:color w:val="000000"/>
                <w:lang w:eastAsia="lt-LT"/>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298D6" w14:textId="77777777" w:rsidR="00EA20C1" w:rsidRPr="00EA20C1" w:rsidRDefault="00EA20C1">
            <w:pPr>
              <w:spacing w:line="276" w:lineRule="auto"/>
              <w:jc w:val="both"/>
              <w:rPr>
                <w:lang w:eastAsia="lt-LT"/>
              </w:rPr>
            </w:pPr>
            <w:r w:rsidRPr="00EA20C1">
              <w:rPr>
                <w:color w:val="000000"/>
                <w:lang w:eastAsia="lt-LT"/>
              </w:rPr>
              <w:t>Pvz., apgyvendinimo išlaidos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DF8F3" w14:textId="77777777" w:rsidR="00EA20C1" w:rsidRPr="00EA20C1" w:rsidRDefault="00EA20C1">
            <w:pPr>
              <w:rPr>
                <w:lang w:eastAsia="lt-LT"/>
              </w:rPr>
            </w:pPr>
          </w:p>
        </w:tc>
      </w:tr>
      <w:tr w:rsidR="00EA20C1" w:rsidRPr="00EA20C1" w14:paraId="5B8F9C2E" w14:textId="77777777" w:rsidTr="00EA20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D2214" w14:textId="77777777" w:rsidR="00EA20C1" w:rsidRPr="00EA20C1" w:rsidRDefault="00EA20C1">
            <w:pPr>
              <w:spacing w:line="276" w:lineRule="auto"/>
              <w:jc w:val="both"/>
              <w:rPr>
                <w:color w:val="000000"/>
                <w:lang w:eastAsia="lt-LT"/>
              </w:rPr>
            </w:pPr>
            <w:r w:rsidRPr="00EA20C1">
              <w:rPr>
                <w:color w:val="000000"/>
                <w:lang w:eastAsia="lt-LT"/>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711223" w14:textId="77777777" w:rsidR="00EA20C1" w:rsidRPr="00EA20C1" w:rsidRDefault="00EA20C1">
            <w:pPr>
              <w:spacing w:line="276" w:lineRule="auto"/>
              <w:jc w:val="both"/>
              <w:rPr>
                <w:color w:val="000000"/>
                <w:lang w:eastAsia="lt-LT"/>
              </w:rPr>
            </w:pPr>
            <w:r w:rsidRPr="00EA20C1">
              <w:rPr>
                <w:color w:val="000000"/>
                <w:lang w:eastAsia="lt-LT"/>
              </w:rPr>
              <w:t>Pvz., renginio dalyvio mokestis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19D62" w14:textId="77777777" w:rsidR="00EA20C1" w:rsidRPr="00EA20C1" w:rsidRDefault="00EA20C1">
            <w:pPr>
              <w:spacing w:line="276" w:lineRule="auto"/>
              <w:jc w:val="both"/>
            </w:pPr>
          </w:p>
        </w:tc>
      </w:tr>
      <w:tr w:rsidR="00EA20C1" w:rsidRPr="00EA20C1" w14:paraId="20C3B1EC" w14:textId="77777777" w:rsidTr="00EA20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779E9" w14:textId="77777777" w:rsidR="00EA20C1" w:rsidRPr="00EA20C1" w:rsidRDefault="00EA20C1">
            <w:pPr>
              <w:spacing w:line="276" w:lineRule="auto"/>
              <w:jc w:val="both"/>
              <w:rPr>
                <w:color w:val="000000"/>
                <w:lang w:eastAsia="lt-LT"/>
              </w:rPr>
            </w:pPr>
            <w:r w:rsidRPr="00EA20C1">
              <w:rPr>
                <w:color w:val="000000"/>
                <w:lang w:eastAsia="lt-LT"/>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CBA62" w14:textId="77777777" w:rsidR="00EA20C1" w:rsidRPr="00EA20C1" w:rsidRDefault="00EA20C1">
            <w:pPr>
              <w:spacing w:line="276" w:lineRule="auto"/>
              <w:jc w:val="both"/>
              <w:rPr>
                <w:color w:val="000000"/>
                <w:lang w:eastAsia="lt-LT"/>
              </w:rPr>
            </w:pPr>
            <w:r w:rsidRPr="00EA20C1">
              <w:rPr>
                <w:color w:val="000000"/>
                <w:lang w:eastAsia="lt-LT"/>
              </w:rPr>
              <w:t>Pvz., maitinimo išlaidos</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71A2A" w14:textId="77777777" w:rsidR="00EA20C1" w:rsidRPr="00EA20C1" w:rsidRDefault="00EA20C1">
            <w:pPr>
              <w:spacing w:line="276" w:lineRule="auto"/>
              <w:jc w:val="both"/>
            </w:pPr>
          </w:p>
        </w:tc>
      </w:tr>
      <w:tr w:rsidR="00EA20C1" w:rsidRPr="00EA20C1" w14:paraId="21A7376A" w14:textId="77777777" w:rsidTr="00EA20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D7D89" w14:textId="77777777" w:rsidR="00EA20C1" w:rsidRPr="00EA20C1" w:rsidRDefault="00EA20C1">
            <w:pPr>
              <w:spacing w:line="276" w:lineRule="auto"/>
              <w:jc w:val="both"/>
              <w:rPr>
                <w:lang w:eastAsia="lt-LT"/>
              </w:rPr>
            </w:pPr>
            <w:r w:rsidRPr="00EA20C1">
              <w:rPr>
                <w:color w:val="000000"/>
                <w:lang w:eastAsia="lt-LT"/>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5993B" w14:textId="77777777" w:rsidR="00EA20C1" w:rsidRPr="00EA20C1" w:rsidRDefault="00EA20C1">
            <w:pPr>
              <w:spacing w:line="276" w:lineRule="auto"/>
              <w:rPr>
                <w:lang w:eastAsia="lt-LT"/>
              </w:rPr>
            </w:pPr>
            <w:r w:rsidRPr="00EA20C1">
              <w:rPr>
                <w:color w:val="000000"/>
                <w:lang w:eastAsia="lt-LT"/>
              </w:rPr>
              <w:t>Kitos išlaidos (jeigu yra, įvardykite)</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44993" w14:textId="77777777" w:rsidR="00EA20C1" w:rsidRPr="00EA20C1" w:rsidRDefault="00EA20C1">
            <w:pPr>
              <w:rPr>
                <w:lang w:eastAsia="lt-LT"/>
              </w:rPr>
            </w:pPr>
          </w:p>
        </w:tc>
      </w:tr>
      <w:tr w:rsidR="00EA20C1" w:rsidRPr="00EA20C1" w14:paraId="7C33EBB0" w14:textId="77777777" w:rsidTr="00EA20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59B07" w14:textId="77777777" w:rsidR="00EA20C1" w:rsidRPr="00EA20C1" w:rsidRDefault="00EA20C1">
            <w:pPr>
              <w:spacing w:line="276" w:lineRule="auto"/>
              <w:rPr>
                <w:rFonts w:asciiTheme="minorHAnsi" w:eastAsiaTheme="minorHAnsi" w:hAnsiTheme="minorHAnsi" w:cstheme="minorBidi"/>
                <w:sz w:val="20"/>
                <w:szCs w:val="20"/>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913E4" w14:textId="77777777" w:rsidR="00EA20C1" w:rsidRPr="00EA20C1" w:rsidRDefault="00EA20C1">
            <w:pPr>
              <w:spacing w:line="276" w:lineRule="auto"/>
              <w:jc w:val="both"/>
              <w:rPr>
                <w:color w:val="000000"/>
                <w:lang w:eastAsia="lt-LT"/>
              </w:rPr>
            </w:pPr>
            <w:r w:rsidRPr="00EA20C1">
              <w:rPr>
                <w:color w:val="000000"/>
                <w:lang w:eastAsia="lt-LT"/>
              </w:rPr>
              <w:t>Iš viso 1+2+3+4+5 suma:</w:t>
            </w:r>
          </w:p>
        </w:tc>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CDC14" w14:textId="77777777" w:rsidR="00EA20C1" w:rsidRPr="00EA20C1" w:rsidRDefault="00EA20C1">
            <w:pPr>
              <w:rPr>
                <w:color w:val="000000"/>
                <w:lang w:eastAsia="lt-LT"/>
              </w:rPr>
            </w:pPr>
          </w:p>
        </w:tc>
      </w:tr>
    </w:tbl>
    <w:p w14:paraId="6EE5CBE0" w14:textId="77777777" w:rsidR="00EA20C1" w:rsidRPr="00EA20C1" w:rsidRDefault="00EA20C1" w:rsidP="00EA20C1">
      <w:pPr>
        <w:jc w:val="both"/>
        <w:rPr>
          <w:rFonts w:eastAsia="Calibri"/>
          <w:b/>
        </w:rPr>
      </w:pPr>
    </w:p>
    <w:p w14:paraId="00CB43D8" w14:textId="77777777" w:rsidR="00EA20C1" w:rsidRPr="00EA20C1" w:rsidRDefault="00EA20C1" w:rsidP="00EA20C1">
      <w:pPr>
        <w:spacing w:after="200" w:line="276" w:lineRule="auto"/>
        <w:rPr>
          <w:rFonts w:eastAsia="Calibri"/>
          <w:b/>
        </w:rPr>
      </w:pPr>
      <w:r w:rsidRPr="00EA20C1">
        <w:rPr>
          <w:rFonts w:eastAsia="Calibri"/>
          <w:b/>
        </w:rPr>
        <w:br w:type="page"/>
      </w:r>
    </w:p>
    <w:p w14:paraId="10F66580" w14:textId="77777777" w:rsidR="00EA20C1" w:rsidRPr="00EA20C1" w:rsidRDefault="00EA20C1" w:rsidP="00EA20C1">
      <w:pPr>
        <w:jc w:val="both"/>
        <w:rPr>
          <w:rFonts w:eastAsia="Calibri"/>
          <w:b/>
        </w:rPr>
      </w:pPr>
    </w:p>
    <w:p w14:paraId="57A0A389" w14:textId="6FD4FADE" w:rsidR="00EA20C1" w:rsidRPr="00EA20C1" w:rsidRDefault="00EA20C1" w:rsidP="00EA20C1">
      <w:pPr>
        <w:jc w:val="both"/>
        <w:rPr>
          <w:rFonts w:eastAsia="Calibri"/>
          <w:b/>
        </w:rPr>
      </w:pPr>
      <w:r w:rsidRPr="00EA20C1">
        <w:rPr>
          <w:noProof/>
          <w:lang w:eastAsia="lt-LT"/>
        </w:rPr>
        <mc:AlternateContent>
          <mc:Choice Requires="wps">
            <w:drawing>
              <wp:anchor distT="0" distB="0" distL="114300" distR="114300" simplePos="0" relativeHeight="251659264" behindDoc="0" locked="0" layoutInCell="1" allowOverlap="1" wp14:anchorId="21EC5103" wp14:editId="399DA523">
                <wp:simplePos x="0" y="0"/>
                <wp:positionH relativeFrom="column">
                  <wp:posOffset>10160</wp:posOffset>
                </wp:positionH>
                <wp:positionV relativeFrom="paragraph">
                  <wp:posOffset>55245</wp:posOffset>
                </wp:positionV>
                <wp:extent cx="186055" cy="115570"/>
                <wp:effectExtent l="0" t="0" r="23495" b="17780"/>
                <wp:wrapNone/>
                <wp:docPr id="4" name="Stačiakampis 4"/>
                <wp:cNvGraphicFramePr/>
                <a:graphic xmlns:a="http://schemas.openxmlformats.org/drawingml/2006/main">
                  <a:graphicData uri="http://schemas.microsoft.com/office/word/2010/wordprocessingShape">
                    <wps:wsp>
                      <wps:cNvSpPr/>
                      <wps:spPr>
                        <a:xfrm>
                          <a:off x="0" y="0"/>
                          <a:ext cx="185420" cy="11493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DDDFA4" id="Stačiakampis 4" o:spid="_x0000_s1026" style="position:absolute;margin-left:.8pt;margin-top:4.35pt;width:14.6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Ij8aAIAAA0FAAAOAAAAZHJzL2Uyb0RvYy54bWysVEtu2zAQ3RfoHQjuG1mu3CaG5cBIkKKA kQR1iqxpioyJ8Nchbdm9Q2+Vg3VIyUqaZlV0Q5GaefN5fMPZ+d5oshMQlLM1LU9GlAjLXaPsQ02/ 3119OKUkRGYbpp0VNT2IQM/n79/NWj8VY7dxuhFAMIgN09bXdBOjnxZF4BthWDhxXlg0SgeGRTzC Q9EAazG60cV4NPpUtA4aD46LEPDvZWek8xxfSsHjjZRBRKJrirXFvEJe12kt5jM2fQDmN4r3ZbB/ qMIwZTHpEOqSRUa2oP4KZRQHF5yMJ9yZwkmpuMg9YDfl6FU3qw3zIveC5AQ/0BT+X1h+vbsFopqa VpRYZvCKVpE9/VLskRmvAqkSRa0PU/Rc+VvoTwG3qd+9BJO+2AnZZ1oPA61iHwnHn+XppBoj+RxN ZVmdfZykmMUz2EOIX4QzJG1qCnhrmUy2W4bYuR5dEJeK6dLnXTxokSrQ9puQ2AkmHGd01pC40EB2 DG+fcS5sLPvU2TvBpNJ6AJZvAfUA6n0TTGRtDcDRW8A/Mw6InNXZOICNsg7eCtA8HsuVnf+x+67n 1P7aNQe8QHCdsoPnVwpJXLIQbxmglJF3HM94g4vUrq0p18pTsnHw8/W/5IfKQgslLY5ETcOPLQNB if5qUXNnZVWlGcqHavI53Sm8tKxfWuzWXDjkvcQHwPO8Tf5RH7cSnLnH6V2krGhilmNuLDDC8XAR u1HF+edischuODeexaVdeZ6CJzaTOO729wx8r6CI0rt2x/Fh01dC6nwT0rrFNjqpssqe+ex5xpnL Ou3fhzTUL8/Z6/kVm/8GAAD//wMAUEsDBBQABgAIAAAAIQACOHqT2gAAAAUBAAAPAAAAZHJzL2Rv d25yZXYueG1sTI7BasMwEETvhf6D2EBvjRwX3Ni1HEKhp9JCk/SuWBvb2FoZS06UfH23p/Y4zPDm lZtoB3HGyXeOFKyWCQik2pmOGgWH/dvjGoQPmoweHKGCK3rYVPd3pS6Mu9AXnnehEQwhX2gFbQhj IaWvW7TaL92IxN3JTVYHjlMjzaQvDLeDTJMkk1Z3xA+tHvG1xbrfzVbBNo3zrf64Zodc3lbv35+9 tbFX6mERty8gAsbwN4ZffVaHip2ObibjxcA546GC9TMIbp+SHMRRQZrlIKtS/revfgAAAP//AwBQ SwECLQAUAAYACAAAACEAtoM4kv4AAADhAQAAEwAAAAAAAAAAAAAAAAAAAAAAW0NvbnRlbnRfVHlw ZXNdLnhtbFBLAQItABQABgAIAAAAIQA4/SH/1gAAAJQBAAALAAAAAAAAAAAAAAAAAC8BAABfcmVs cy8ucmVsc1BLAQItABQABgAIAAAAIQB+iIj8aAIAAA0FAAAOAAAAAAAAAAAAAAAAAC4CAABkcnMv ZTJvRG9jLnhtbFBLAQItABQABgAIAAAAIQACOHqT2gAAAAUBAAAPAAAAAAAAAAAAAAAAAMIEAABk cnMvZG93bnJldi54bWxQSwUGAAAAAAQABADzAAAAyQUAAAAA " fillcolor="white [3201]" strokecolor="#4f81bd [3204]" strokeweight="2pt"/>
            </w:pict>
          </mc:Fallback>
        </mc:AlternateContent>
      </w:r>
      <w:r w:rsidRPr="00EA20C1">
        <w:rPr>
          <w:b/>
          <w:lang w:eastAsia="lt-LT"/>
        </w:rPr>
        <w:t xml:space="preserve">      Teikdama(s) paraišką, patvirtinu, kad paraiškoje ir </w:t>
      </w:r>
      <w:r w:rsidRPr="00EA20C1">
        <w:rPr>
          <w:b/>
        </w:rPr>
        <w:t xml:space="preserve">jos prieduose nėra pateikta klaidinančios arba melagingos informacijos. </w:t>
      </w:r>
      <w:r w:rsidRPr="00EA20C1">
        <w:rPr>
          <w:rFonts w:eastAsia="Calibri"/>
          <w:b/>
        </w:rPr>
        <w:t xml:space="preserve">Man žinoma, kad jeigu mano pateiktuose dokumentuose yra klaidinga ar melaginga informacija, pateikta paraiška bus atmesta arba sudaryta savivaldybės biudžeto lėšų naudojimo sutartis bus vienašališkai nutraukta. </w:t>
      </w:r>
    </w:p>
    <w:p w14:paraId="48AEA16A" w14:textId="39F7ABBA" w:rsidR="00EA20C1" w:rsidRPr="00EA20C1" w:rsidRDefault="00EA20C1" w:rsidP="00EA20C1">
      <w:pPr>
        <w:jc w:val="both"/>
        <w:rPr>
          <w:rFonts w:eastAsia="Calibri"/>
          <w:b/>
        </w:rPr>
      </w:pPr>
      <w:r w:rsidRPr="00EA20C1">
        <w:rPr>
          <w:noProof/>
          <w:lang w:eastAsia="lt-LT"/>
        </w:rPr>
        <mc:AlternateContent>
          <mc:Choice Requires="wps">
            <w:drawing>
              <wp:anchor distT="0" distB="0" distL="114300" distR="114300" simplePos="0" relativeHeight="251660288" behindDoc="0" locked="0" layoutInCell="1" allowOverlap="1" wp14:anchorId="01EC960B" wp14:editId="5CA17AFA">
                <wp:simplePos x="0" y="0"/>
                <wp:positionH relativeFrom="column">
                  <wp:posOffset>10160</wp:posOffset>
                </wp:positionH>
                <wp:positionV relativeFrom="paragraph">
                  <wp:posOffset>45085</wp:posOffset>
                </wp:positionV>
                <wp:extent cx="186055" cy="115570"/>
                <wp:effectExtent l="0" t="0" r="23495" b="17780"/>
                <wp:wrapNone/>
                <wp:docPr id="3" name="Stačiakampis 3"/>
                <wp:cNvGraphicFramePr/>
                <a:graphic xmlns:a="http://schemas.openxmlformats.org/drawingml/2006/main">
                  <a:graphicData uri="http://schemas.microsoft.com/office/word/2010/wordprocessingShape">
                    <wps:wsp>
                      <wps:cNvSpPr/>
                      <wps:spPr>
                        <a:xfrm>
                          <a:off x="0" y="0"/>
                          <a:ext cx="185420" cy="11493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0F0089" id="Stačiakampis 3" o:spid="_x0000_s1026" style="position:absolute;margin-left:.8pt;margin-top:3.55pt;width:14.6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gn/laAIAAA0FAAAOAAAAZHJzL2Uyb0RvYy54bWysVNtOGzEQfa/Uf7D8XjYbQgsRGxSBqCoh QA0Vz4PXJha+dexkk/5D/6of1rE3WSjlqeqL196ZM5fjMz4921jD1hKj9q7h9cGIM+mEb7V7bPi3 u8sPx5zFBK4F451s+FZGfjZ7/+60C1M59ktvWomMgrg47ULDlymFaVVFsZQW4oEP0pFRebSQ6IiP VYvQUXRrqvFo9LHqPLYBvZAx0t+L3shnJb5SUqQbpaJMzDScaktlxbI+5LWancL0ESEstdiVAf9Q hQXtKOkQ6gISsBXqv0JZLdBHr9KB8LbySmkhSw/UTT161c1iCUGWXoicGAaa4v8LK67Xt8h02/BD zhxYuqJFgl8/NTyBDTqyw0xRF+KUPBfhFnenSNvc70ahzV/qhG0KrduBVrlJTNDP+vhoMibyBZnq enJyeJRjVs/ggDF9lt6yvGk40q0VMmF9FVPvunchXC6mT192aWtkrsC4r1JRJ5RwXNBFQ/LcIFsD 3T4IIV2qd6mLd4YpbcwArN8CmgG0880wWbQ1AEdvAf/MOCBKVu/SALbaeXwrQPu0L1f1/vvu+55z +w++3dIFou+VHYO41ETiFcR0C0hSJt5pPNMNLcr4ruHC6MDZ0uOP1/+yHymLLJx1NBINj99XgJIz 88WR5k7qySTPUDlMjj7lO8WXloeXFrey5554r+kBCKJss38y+61Cb+9peuc5K5nACcpNBSbcH85T P6o0/0LO58WN5iZAunKLIHLwzGYWx93mHjDsFJRIetd+Pz4wfSWk3jcjnZ+vkle6qOyZzx3PNHNF p7v3IQ/1y3Pxen7FZr8BAAD//wMAUEsDBBQABgAIAAAAIQCIhgGh2gAAAAUBAAAPAAAAZHJzL2Rv d25yZXYueG1sTI7BTsMwEETvSPyDtUjcqJNUBBriVBUSJ0QlSrm78ZJEiddR7LRuv57tCY6jGb15 5TraQRxx8p0jBekiAYFUO9NRo2D/9fbwDMIHTUYPjlDBGT2sq9ubUhfGnegTj7vQCIaQL7SCNoSx kNLXLVrtF25E4u7HTVYHjlMjzaRPDLeDzJIkl1Z3xA+tHvG1xbrfzVbBJovzpf445/uVvKTv39ve 2tgrdX8XNy8gAsbwN4arPqtDxU4HN5PxYuCc81DBUwqC22WyAnFQkD0uQVal/G9f/QIAAP//AwBQ SwECLQAUAAYACAAAACEAtoM4kv4AAADhAQAAEwAAAAAAAAAAAAAAAAAAAAAAW0NvbnRlbnRfVHlw ZXNdLnhtbFBLAQItABQABgAIAAAAIQA4/SH/1gAAAJQBAAALAAAAAAAAAAAAAAAAAC8BAABfcmVs cy8ucmVsc1BLAQItABQABgAIAAAAIQDdgn/laAIAAA0FAAAOAAAAAAAAAAAAAAAAAC4CAABkcnMv ZTJvRG9jLnhtbFBLAQItABQABgAIAAAAIQCIhgGh2gAAAAUBAAAPAAAAAAAAAAAAAAAAAMIEAABk cnMvZG93bnJldi54bWxQSwUGAAAAAAQABADzAAAAyQUAAAAA " fillcolor="white [3201]" strokecolor="#4f81bd [3204]" strokeweight="2pt"/>
            </w:pict>
          </mc:Fallback>
        </mc:AlternateContent>
      </w:r>
      <w:r w:rsidRPr="00EA20C1">
        <w:rPr>
          <w:rFonts w:eastAsia="Calibri"/>
          <w:b/>
        </w:rPr>
        <w:t xml:space="preserve">      Patvirtinu, kad šios išlaidos nebus apmokamos iš kitų nei Klaipėdos miesto savivaldybės administracijos lėšų.</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5492"/>
      </w:tblGrid>
      <w:tr w:rsidR="00EA20C1" w:rsidRPr="00EA20C1" w14:paraId="61A05882" w14:textId="77777777" w:rsidTr="00EA20C1">
        <w:trPr>
          <w:trHeight w:val="850"/>
        </w:trPr>
        <w:tc>
          <w:tcPr>
            <w:tcW w:w="4146" w:type="dxa"/>
            <w:vAlign w:val="center"/>
            <w:hideMark/>
          </w:tcPr>
          <w:p w14:paraId="6E732B2F" w14:textId="77777777" w:rsidR="00EA20C1" w:rsidRPr="00EA20C1" w:rsidRDefault="00EA20C1">
            <w:pPr>
              <w:jc w:val="center"/>
            </w:pPr>
            <w:r w:rsidRPr="00EA20C1">
              <w:t>______________</w:t>
            </w:r>
          </w:p>
          <w:p w14:paraId="534C9572" w14:textId="77777777" w:rsidR="00EA20C1" w:rsidRPr="00EA20C1" w:rsidRDefault="00EA20C1">
            <w:pPr>
              <w:jc w:val="center"/>
              <w:rPr>
                <w:i/>
              </w:rPr>
            </w:pPr>
            <w:r w:rsidRPr="00EA20C1">
              <w:rPr>
                <w:i/>
                <w:sz w:val="20"/>
                <w:szCs w:val="20"/>
              </w:rPr>
              <w:t>(data)</w:t>
            </w:r>
          </w:p>
        </w:tc>
        <w:tc>
          <w:tcPr>
            <w:tcW w:w="5492" w:type="dxa"/>
            <w:vAlign w:val="center"/>
            <w:hideMark/>
          </w:tcPr>
          <w:p w14:paraId="3C0E1B7E" w14:textId="77777777" w:rsidR="00EA20C1" w:rsidRPr="00EA20C1" w:rsidRDefault="00EA20C1">
            <w:pPr>
              <w:jc w:val="both"/>
            </w:pPr>
            <w:r w:rsidRPr="00EA20C1">
              <w:t>___________________________________________</w:t>
            </w:r>
          </w:p>
          <w:p w14:paraId="04418BE4" w14:textId="77777777" w:rsidR="00EA20C1" w:rsidRPr="00EA20C1" w:rsidRDefault="00EA20C1">
            <w:pPr>
              <w:jc w:val="center"/>
              <w:rPr>
                <w:sz w:val="20"/>
                <w:szCs w:val="20"/>
              </w:rPr>
            </w:pPr>
            <w:r w:rsidRPr="00EA20C1">
              <w:rPr>
                <w:i/>
                <w:sz w:val="20"/>
                <w:szCs w:val="20"/>
              </w:rPr>
              <w:t>(parašas, vardas ir pavardė)*</w:t>
            </w:r>
          </w:p>
        </w:tc>
      </w:tr>
    </w:tbl>
    <w:p w14:paraId="5F705348" w14:textId="10B8C8ED" w:rsidR="00EA20C1" w:rsidRPr="00EA20C1" w:rsidRDefault="00EA20C1" w:rsidP="00EA20C1">
      <w:pPr>
        <w:jc w:val="both"/>
        <w:rPr>
          <w:rFonts w:eastAsia="Calibri"/>
          <w:sz w:val="18"/>
          <w:szCs w:val="18"/>
          <w:lang w:eastAsia="ru-RU"/>
        </w:rPr>
      </w:pPr>
      <w:r w:rsidRPr="00EA20C1">
        <w:rPr>
          <w:b/>
          <w:lang w:eastAsia="lt-LT"/>
        </w:rPr>
        <w:t>*</w:t>
      </w:r>
      <w:r w:rsidRPr="00EA20C1">
        <w:rPr>
          <w:rFonts w:eastAsia="Calibri"/>
          <w:sz w:val="18"/>
          <w:szCs w:val="18"/>
          <w:lang w:eastAsia="ru-RU"/>
        </w:rPr>
        <w:t>Pasirašydami Jūs patvirtinate, kad esate tinkamai informuotas, kad Jūsų asmens duomenų valdytoja yra Klaipėdos miesto savivaldybės administracija (juridinio asmens kodas 188710823, adresas: Liepų g. 11, Klaipėda, tel.</w:t>
      </w:r>
      <w:r w:rsidRPr="00EA20C1">
        <w:rPr>
          <w:rFonts w:eastAsia="Calibri"/>
          <w:color w:val="EDEDED"/>
          <w:sz w:val="18"/>
          <w:szCs w:val="18"/>
          <w:lang w:eastAsia="ru-RU"/>
        </w:rPr>
        <w:t xml:space="preserve"> </w:t>
      </w:r>
      <w:r w:rsidRPr="00EA20C1">
        <w:rPr>
          <w:rFonts w:eastAsia="Calibri"/>
          <w:sz w:val="18"/>
          <w:szCs w:val="18"/>
          <w:lang w:eastAsia="ru-RU"/>
        </w:rPr>
        <w:t xml:space="preserve">(8 46) 39 60 66, el. p. info@klaipeda.lt).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6 straipsnio 1 dalies b punktu, t. y. siekiant sudaryti sutartį. Asmens duomenų tvarkymo tikslas – </w:t>
      </w:r>
      <w:r w:rsidRPr="00EA20C1">
        <w:rPr>
          <w:rFonts w:eastAsia="Calibri"/>
          <w:bCs/>
          <w:sz w:val="18"/>
          <w:szCs w:val="18"/>
          <w:shd w:val="clear" w:color="auto" w:fill="FFFFFF"/>
          <w:lang w:eastAsia="lt-LT"/>
        </w:rPr>
        <w:t>rėmimo skyrimas jauniems asmenims ir jaunimo darbuotojams, siekiant užtikrinti Klaipėdos atstovavimą tarptautiniuose renginiuose.</w:t>
      </w:r>
      <w:r w:rsidRPr="00EA20C1">
        <w:rPr>
          <w:rFonts w:eastAsia="Calibri"/>
          <w:bCs/>
          <w:sz w:val="20"/>
          <w:szCs w:val="20"/>
          <w:shd w:val="clear" w:color="auto" w:fill="FFFFFF"/>
          <w:lang w:eastAsia="lt-LT"/>
        </w:rPr>
        <w:t xml:space="preserve"> </w:t>
      </w:r>
      <w:r w:rsidRPr="00EA20C1">
        <w:rPr>
          <w:rFonts w:eastAsia="Calibri"/>
          <w:sz w:val="18"/>
          <w:szCs w:val="18"/>
          <w:lang w:eastAsia="ru-RU"/>
        </w:rPr>
        <w:t xml:space="preserve">Jūsų pateikti asmens duomenys bus saugomi 5 metus. Asmens duomenys gali būti teikiami tretiesiems asmenims, jeigu tai yra būtina Jūsų prašymui išnagrinėti, ir asmenims, kurie turi teisę šiuos duomenis gauti teisės aktų nustatyta tvarka. Siekiant viešinti Dalyvavimo tarptautiniuose ir nacionaliniuose renginiuose priemonę, pretendentų, kuriems bus skirtas rėmimas, vardas ir pavardė, informacija apie renginį (pavadinimas ir šalis) bus viešinama Klaipėdos miesto savivaldybės www.klaipeda.lt, „Choose Klaipėda“ www.chooseklaipeda.eu interneto svetainėse ir </w:t>
      </w:r>
      <w:r>
        <w:rPr>
          <w:rFonts w:eastAsia="Calibri"/>
          <w:sz w:val="18"/>
          <w:szCs w:val="18"/>
          <w:lang w:eastAsia="ru-RU"/>
        </w:rPr>
        <w:t>„</w:t>
      </w:r>
      <w:r w:rsidRPr="00EA20C1">
        <w:rPr>
          <w:rFonts w:eastAsia="Calibri"/>
          <w:sz w:val="18"/>
          <w:szCs w:val="18"/>
          <w:lang w:eastAsia="ru-RU"/>
        </w:rPr>
        <w:t>Facebook</w:t>
      </w:r>
      <w:r>
        <w:rPr>
          <w:rFonts w:eastAsia="Calibri"/>
          <w:sz w:val="18"/>
          <w:szCs w:val="18"/>
          <w:lang w:eastAsia="ru-RU"/>
        </w:rPr>
        <w:t>“</w:t>
      </w:r>
      <w:r w:rsidRPr="00EA20C1">
        <w:rPr>
          <w:rFonts w:eastAsia="Calibri"/>
          <w:sz w:val="18"/>
          <w:szCs w:val="18"/>
          <w:lang w:eastAsia="ru-RU"/>
        </w:rPr>
        <w:t xml:space="preserve">, </w:t>
      </w:r>
      <w:r>
        <w:rPr>
          <w:rFonts w:eastAsia="Calibri"/>
          <w:sz w:val="18"/>
          <w:szCs w:val="18"/>
          <w:lang w:eastAsia="ru-RU"/>
        </w:rPr>
        <w:t>„</w:t>
      </w:r>
      <w:r w:rsidRPr="00EA20C1">
        <w:rPr>
          <w:rFonts w:eastAsia="Calibri"/>
          <w:sz w:val="18"/>
          <w:szCs w:val="18"/>
          <w:lang w:eastAsia="ru-RU"/>
        </w:rPr>
        <w:t>Instagram</w:t>
      </w:r>
      <w:r>
        <w:rPr>
          <w:rFonts w:eastAsia="Calibri"/>
          <w:sz w:val="18"/>
          <w:szCs w:val="18"/>
          <w:lang w:eastAsia="ru-RU"/>
        </w:rPr>
        <w:t>“</w:t>
      </w:r>
      <w:r w:rsidRPr="00EA20C1">
        <w:rPr>
          <w:rFonts w:eastAsia="Calibri"/>
          <w:sz w:val="18"/>
          <w:szCs w:val="18"/>
          <w:lang w:eastAsia="ru-RU"/>
        </w:rPr>
        <w:t xml:space="preserve"> socialiniuose tinkluose. Jūs turite teisę kreiptis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dap@klaipeda.lt. Daugiau informacijos apie duomenų tvarkymą rasite www.klaipeda.lt.</w:t>
      </w:r>
    </w:p>
    <w:p w14:paraId="73D9DC0E" w14:textId="465E7005" w:rsidR="00742B41" w:rsidRPr="00EA20C1" w:rsidRDefault="00EA20C1" w:rsidP="00EA20C1">
      <w:pPr>
        <w:jc w:val="center"/>
      </w:pPr>
      <w:r w:rsidRPr="00EA20C1">
        <w:rPr>
          <w:bCs/>
          <w:lang w:eastAsia="lt-LT"/>
        </w:rPr>
        <w:t>______________________</w:t>
      </w:r>
    </w:p>
    <w:sectPr w:rsidR="00742B41" w:rsidRPr="00EA20C1" w:rsidSect="00F333CE">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28C79" w14:textId="77777777" w:rsidR="003D7342" w:rsidRDefault="003D7342" w:rsidP="00F333CE">
      <w:r>
        <w:separator/>
      </w:r>
    </w:p>
  </w:endnote>
  <w:endnote w:type="continuationSeparator" w:id="0">
    <w:p w14:paraId="337358B5" w14:textId="77777777" w:rsidR="003D7342" w:rsidRDefault="003D734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83058" w14:textId="77777777" w:rsidR="003D7342" w:rsidRDefault="003D7342" w:rsidP="00F333CE">
      <w:r>
        <w:separator/>
      </w:r>
    </w:p>
  </w:footnote>
  <w:footnote w:type="continuationSeparator" w:id="0">
    <w:p w14:paraId="31A88FB2" w14:textId="77777777" w:rsidR="003D7342" w:rsidRDefault="003D7342" w:rsidP="00F33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9603"/>
      <w:docPartObj>
        <w:docPartGallery w:val="Page Numbers (Top of Page)"/>
        <w:docPartUnique/>
      </w:docPartObj>
    </w:sdtPr>
    <w:sdtEndPr/>
    <w:sdtContent>
      <w:p w14:paraId="1D46C478" w14:textId="0174610B" w:rsidR="00F333CE" w:rsidRDefault="00F333CE">
        <w:pPr>
          <w:pStyle w:val="Antrats"/>
          <w:jc w:val="center"/>
        </w:pPr>
        <w:r>
          <w:fldChar w:fldCharType="begin"/>
        </w:r>
        <w:r>
          <w:instrText>PAGE   \* MERGEFORMAT</w:instrText>
        </w:r>
        <w:r>
          <w:fldChar w:fldCharType="separate"/>
        </w:r>
        <w:r w:rsidR="0083124E">
          <w:rPr>
            <w:noProof/>
          </w:rPr>
          <w:t>3</w:t>
        </w:r>
        <w:r>
          <w:fldChar w:fldCharType="end"/>
        </w:r>
      </w:p>
    </w:sdtContent>
  </w:sdt>
  <w:p w14:paraId="3EEC0217" w14:textId="77777777" w:rsidR="00F333CE" w:rsidRDefault="00F333C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D098D"/>
    <w:rsid w:val="00142130"/>
    <w:rsid w:val="00193358"/>
    <w:rsid w:val="001C3077"/>
    <w:rsid w:val="00233F83"/>
    <w:rsid w:val="00386649"/>
    <w:rsid w:val="00396304"/>
    <w:rsid w:val="003D7342"/>
    <w:rsid w:val="00421C32"/>
    <w:rsid w:val="0044347A"/>
    <w:rsid w:val="004476DD"/>
    <w:rsid w:val="00465452"/>
    <w:rsid w:val="00562565"/>
    <w:rsid w:val="00564E9D"/>
    <w:rsid w:val="00597EE8"/>
    <w:rsid w:val="005F0B74"/>
    <w:rsid w:val="005F495C"/>
    <w:rsid w:val="00684621"/>
    <w:rsid w:val="00691E13"/>
    <w:rsid w:val="007251CC"/>
    <w:rsid w:val="00742B41"/>
    <w:rsid w:val="00747B9B"/>
    <w:rsid w:val="007B1CC7"/>
    <w:rsid w:val="007B3ADB"/>
    <w:rsid w:val="007B6971"/>
    <w:rsid w:val="007B7FE2"/>
    <w:rsid w:val="007D2E28"/>
    <w:rsid w:val="0083124E"/>
    <w:rsid w:val="008354D5"/>
    <w:rsid w:val="008541D8"/>
    <w:rsid w:val="008633EE"/>
    <w:rsid w:val="008E6E82"/>
    <w:rsid w:val="00922959"/>
    <w:rsid w:val="009B5A41"/>
    <w:rsid w:val="00A06545"/>
    <w:rsid w:val="00A118BD"/>
    <w:rsid w:val="00AE5545"/>
    <w:rsid w:val="00AF7D08"/>
    <w:rsid w:val="00B750B6"/>
    <w:rsid w:val="00B91DB7"/>
    <w:rsid w:val="00C42011"/>
    <w:rsid w:val="00C75755"/>
    <w:rsid w:val="00CA4D3B"/>
    <w:rsid w:val="00CF26E4"/>
    <w:rsid w:val="00D87F7A"/>
    <w:rsid w:val="00DE1CDB"/>
    <w:rsid w:val="00E30AED"/>
    <w:rsid w:val="00E33871"/>
    <w:rsid w:val="00EA20C1"/>
    <w:rsid w:val="00F33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191B"/>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742B41"/>
    <w:rPr>
      <w:sz w:val="20"/>
      <w:szCs w:val="20"/>
    </w:rPr>
  </w:style>
  <w:style w:type="character" w:customStyle="1" w:styleId="KomentarotekstasDiagrama">
    <w:name w:val="Komentaro tekstas Diagrama"/>
    <w:basedOn w:val="Numatytasispastraiposriftas"/>
    <w:link w:val="Komentarotekstas"/>
    <w:uiPriority w:val="99"/>
    <w:semiHidden/>
    <w:rsid w:val="00742B41"/>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742B41"/>
    <w:rPr>
      <w:sz w:val="16"/>
      <w:szCs w:val="16"/>
    </w:rPr>
  </w:style>
  <w:style w:type="paragraph" w:styleId="Sraopastraipa">
    <w:name w:val="List Paragraph"/>
    <w:basedOn w:val="prastasis"/>
    <w:uiPriority w:val="1"/>
    <w:qFormat/>
    <w:rsid w:val="00747B9B"/>
    <w:pPr>
      <w:ind w:left="720"/>
      <w:contextualSpacing/>
    </w:pPr>
  </w:style>
  <w:style w:type="character" w:styleId="Hipersaitas">
    <w:name w:val="Hyperlink"/>
    <w:basedOn w:val="Numatytasispastraiposriftas"/>
    <w:uiPriority w:val="99"/>
    <w:semiHidden/>
    <w:unhideWhenUsed/>
    <w:rsid w:val="00EA2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61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2571</Words>
  <Characters>1467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2023-12-27T14:02:00Z</dcterms:created>
  <dcterms:modified xsi:type="dcterms:W3CDTF">2023-12-27T14:02:00Z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19340f9c203b045be1f5a2b6dd7a138820af3facb5ddc95b987f555d2046edb2</vt:lpwstr>
  </property>
</Properties>
</file>