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Lentelstinklelis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</w:tblGrid>
      <w:tr w:rsidR="00163F91" w14:paraId="41F7C6CB" w14:textId="77777777" w:rsidTr="00163F91">
        <w:tc>
          <w:tcPr>
            <w:tcW w:w="4672" w:type="dxa"/>
          </w:tcPr>
          <w:p w14:paraId="047FAE8B" w14:textId="77777777" w:rsidR="00163F91" w:rsidRDefault="00163F91" w:rsidP="00163F91">
            <w:bookmarkStart w:id="0" w:name="_GoBack"/>
            <w:bookmarkEnd w:id="0"/>
            <w:r>
              <w:t>Dalyvavimo tarptautiniuose ir nacionaliniuose</w:t>
            </w:r>
          </w:p>
          <w:p w14:paraId="3157CAB6" w14:textId="77777777" w:rsidR="00163F91" w:rsidRDefault="00163F91" w:rsidP="00163F91">
            <w:r>
              <w:t xml:space="preserve">jaunimo renginiuose rėmimo tvarkos aprašo </w:t>
            </w:r>
          </w:p>
          <w:p w14:paraId="52592BF2" w14:textId="10087526" w:rsidR="00163F91" w:rsidRDefault="00163F91" w:rsidP="00163F91">
            <w:r>
              <w:t>3 priedas</w:t>
            </w:r>
          </w:p>
        </w:tc>
      </w:tr>
    </w:tbl>
    <w:p w14:paraId="57F91EBB" w14:textId="12D535F6" w:rsidR="0006079E" w:rsidRDefault="0006079E" w:rsidP="00163F91"/>
    <w:p w14:paraId="0B1CC062" w14:textId="2D756666" w:rsidR="00142130" w:rsidRPr="00D2212A" w:rsidRDefault="00D2212A" w:rsidP="0006079E">
      <w:pPr>
        <w:jc w:val="center"/>
        <w:rPr>
          <w:b/>
          <w:bCs/>
        </w:rPr>
      </w:pPr>
      <w:r w:rsidRPr="00D2212A">
        <w:rPr>
          <w:b/>
          <w:bCs/>
        </w:rPr>
        <w:t>(</w:t>
      </w:r>
      <w:r>
        <w:rPr>
          <w:b/>
          <w:bCs/>
        </w:rPr>
        <w:t>Paraiškos vertinimo a</w:t>
      </w:r>
      <w:r w:rsidRPr="00D2212A">
        <w:rPr>
          <w:b/>
          <w:bCs/>
        </w:rPr>
        <w:t>nketos forma)</w:t>
      </w:r>
    </w:p>
    <w:p w14:paraId="705899E3" w14:textId="77777777" w:rsidR="00D2212A" w:rsidRDefault="00D2212A" w:rsidP="00AB3B3F">
      <w:pPr>
        <w:jc w:val="center"/>
        <w:rPr>
          <w:b/>
          <w:bCs/>
          <w:color w:val="000000"/>
          <w:lang w:eastAsia="lt-LT"/>
        </w:rPr>
      </w:pPr>
    </w:p>
    <w:p w14:paraId="690D17E9" w14:textId="43BE232F" w:rsidR="00AB3B3F" w:rsidRDefault="00AB3B3F" w:rsidP="00AB3B3F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>PARAIŠKOS VERTINIMO ANKETA</w:t>
      </w:r>
    </w:p>
    <w:p w14:paraId="365B3B35" w14:textId="77777777" w:rsidR="00AB3B3F" w:rsidRDefault="00AB3B3F" w:rsidP="00AB3B3F">
      <w:pPr>
        <w:jc w:val="center"/>
        <w:rPr>
          <w:lang w:eastAsia="lt-LT"/>
        </w:rPr>
      </w:pPr>
      <w:r>
        <w:rPr>
          <w:b/>
          <w:bCs/>
          <w:color w:val="000000"/>
          <w:lang w:eastAsia="lt-LT"/>
        </w:rPr>
        <w:t xml:space="preserve">DĖL </w:t>
      </w:r>
      <w:r w:rsidRPr="00545866">
        <w:rPr>
          <w:b/>
          <w:bCs/>
          <w:color w:val="000000"/>
          <w:lang w:eastAsia="lt-LT"/>
        </w:rPr>
        <w:t>DALYVAVIMO TARPTAUTINIUOSE IR NACIONALINIUOSE JAUNIMO RENGINIUOSE RĖMIMO</w:t>
      </w:r>
    </w:p>
    <w:p w14:paraId="64FB39DE" w14:textId="77777777" w:rsidR="002A5696" w:rsidRDefault="002A5696" w:rsidP="002A5696">
      <w:pPr>
        <w:jc w:val="both"/>
      </w:pPr>
    </w:p>
    <w:p w14:paraId="14E7DCC8" w14:textId="77777777" w:rsidR="00AB3B3F" w:rsidRPr="00D2212A" w:rsidRDefault="00AB3B3F" w:rsidP="00151C1A">
      <w:pPr>
        <w:jc w:val="center"/>
        <w:rPr>
          <w:lang w:eastAsia="lt-LT"/>
        </w:rPr>
      </w:pPr>
      <w:r w:rsidRPr="00D2212A">
        <w:rPr>
          <w:color w:val="000000"/>
          <w:lang w:eastAsia="lt-LT"/>
        </w:rPr>
        <w:t>___________________</w:t>
      </w:r>
    </w:p>
    <w:p w14:paraId="1E0DA40C" w14:textId="0231D08F" w:rsidR="00AB3B3F" w:rsidRPr="00A93049" w:rsidRDefault="00A93049" w:rsidP="00151C1A">
      <w:pPr>
        <w:jc w:val="center"/>
        <w:rPr>
          <w:sz w:val="20"/>
          <w:szCs w:val="20"/>
          <w:lang w:eastAsia="lt-LT"/>
        </w:rPr>
      </w:pPr>
      <w:r w:rsidRPr="00A93049">
        <w:rPr>
          <w:i/>
          <w:iCs/>
          <w:color w:val="000000"/>
          <w:sz w:val="20"/>
          <w:szCs w:val="20"/>
          <w:lang w:eastAsia="lt-LT"/>
        </w:rPr>
        <w:t>(d</w:t>
      </w:r>
      <w:r w:rsidR="00AB3B3F" w:rsidRPr="00A93049">
        <w:rPr>
          <w:i/>
          <w:iCs/>
          <w:color w:val="000000"/>
          <w:sz w:val="20"/>
          <w:szCs w:val="20"/>
          <w:lang w:eastAsia="lt-LT"/>
        </w:rPr>
        <w:t>ata</w:t>
      </w:r>
      <w:r w:rsidRPr="00A93049">
        <w:rPr>
          <w:i/>
          <w:iCs/>
          <w:color w:val="000000"/>
          <w:sz w:val="20"/>
          <w:szCs w:val="20"/>
          <w:lang w:eastAsia="lt-LT"/>
        </w:rPr>
        <w:t>)</w:t>
      </w:r>
    </w:p>
    <w:p w14:paraId="0C5B2D77" w14:textId="77777777" w:rsidR="00AB3B3F" w:rsidRDefault="00AB3B3F" w:rsidP="00151C1A">
      <w:pPr>
        <w:ind w:firstLine="62"/>
        <w:jc w:val="center"/>
        <w:rPr>
          <w:lang w:eastAsia="lt-LT"/>
        </w:rPr>
      </w:pPr>
    </w:p>
    <w:p w14:paraId="20EBDE30" w14:textId="77777777" w:rsidR="00AB3B3F" w:rsidRDefault="00AB3B3F" w:rsidP="00151C1A">
      <w:pPr>
        <w:ind w:firstLine="62"/>
        <w:jc w:val="center"/>
        <w:rPr>
          <w:lang w:eastAsia="lt-LT"/>
        </w:rPr>
      </w:pPr>
      <w:r>
        <w:rPr>
          <w:i/>
          <w:iCs/>
          <w:color w:val="000000"/>
          <w:lang w:eastAsia="lt-LT"/>
        </w:rPr>
        <w:t>_____________________________</w:t>
      </w:r>
      <w:r w:rsidR="00A93049">
        <w:rPr>
          <w:i/>
          <w:iCs/>
          <w:color w:val="000000"/>
          <w:lang w:eastAsia="lt-LT"/>
        </w:rPr>
        <w:t>_______</w:t>
      </w:r>
    </w:p>
    <w:p w14:paraId="13B79482" w14:textId="5F734906" w:rsidR="00AB3B3F" w:rsidRDefault="00AB3B3F" w:rsidP="00151C1A">
      <w:pPr>
        <w:jc w:val="center"/>
        <w:rPr>
          <w:i/>
          <w:iCs/>
          <w:color w:val="000000"/>
          <w:sz w:val="20"/>
          <w:szCs w:val="20"/>
          <w:lang w:eastAsia="lt-LT"/>
        </w:rPr>
      </w:pPr>
      <w:r w:rsidRPr="00A93049">
        <w:rPr>
          <w:i/>
          <w:iCs/>
          <w:color w:val="000000"/>
          <w:sz w:val="20"/>
          <w:szCs w:val="20"/>
          <w:lang w:eastAsia="lt-LT"/>
        </w:rPr>
        <w:t>(</w:t>
      </w:r>
      <w:r w:rsidR="00A93049" w:rsidRPr="00A93049">
        <w:rPr>
          <w:i/>
          <w:iCs/>
          <w:color w:val="000000"/>
          <w:sz w:val="20"/>
          <w:szCs w:val="20"/>
          <w:lang w:eastAsia="lt-LT"/>
        </w:rPr>
        <w:t>p</w:t>
      </w:r>
      <w:r w:rsidRPr="00A93049">
        <w:rPr>
          <w:i/>
          <w:iCs/>
          <w:color w:val="000000"/>
          <w:sz w:val="20"/>
          <w:szCs w:val="20"/>
          <w:lang w:eastAsia="lt-LT"/>
        </w:rPr>
        <w:t>retendento vardas ir pavardė)</w:t>
      </w:r>
    </w:p>
    <w:p w14:paraId="64C55B45" w14:textId="77777777" w:rsidR="001B1DD6" w:rsidRPr="00A93049" w:rsidRDefault="001B1DD6" w:rsidP="00151C1A">
      <w:pPr>
        <w:jc w:val="center"/>
        <w:rPr>
          <w:sz w:val="20"/>
          <w:szCs w:val="20"/>
          <w:lang w:eastAsia="lt-LT"/>
        </w:rPr>
      </w:pPr>
    </w:p>
    <w:p w14:paraId="04C8F421" w14:textId="77777777" w:rsidR="00AB3B3F" w:rsidRDefault="00AB3B3F" w:rsidP="00AB3B3F">
      <w:pPr>
        <w:ind w:firstLine="124"/>
        <w:jc w:val="both"/>
        <w:rPr>
          <w:lang w:eastAsia="lt-LT"/>
        </w:rPr>
      </w:pPr>
    </w:p>
    <w:tbl>
      <w:tblPr>
        <w:tblW w:w="9771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9"/>
        <w:gridCol w:w="7655"/>
        <w:gridCol w:w="1417"/>
      </w:tblGrid>
      <w:tr w:rsidR="0078176C" w14:paraId="66F2BFAD" w14:textId="77777777" w:rsidTr="00693D0B">
        <w:trPr>
          <w:trHeight w:val="433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C4A529B" w14:textId="77777777" w:rsidR="0078176C" w:rsidRDefault="0078176C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Eil.</w:t>
            </w:r>
          </w:p>
          <w:p w14:paraId="3A4FDC20" w14:textId="77777777" w:rsidR="0078176C" w:rsidRDefault="0078176C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Nr.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4BC8CF8" w14:textId="77777777" w:rsidR="0078176C" w:rsidRDefault="0078176C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Vertinimo kriterijai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2B33ED6" w14:textId="77777777" w:rsidR="0078176C" w:rsidRDefault="0078176C" w:rsidP="00A93049">
            <w:pPr>
              <w:ind w:left="-40"/>
              <w:jc w:val="center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Skirtų balų skaičius</w:t>
            </w:r>
          </w:p>
        </w:tc>
      </w:tr>
      <w:tr w:rsidR="0078176C" w14:paraId="55656C1E" w14:textId="77777777" w:rsidTr="00693D0B">
        <w:trPr>
          <w:trHeight w:val="113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033CF" w14:textId="77777777" w:rsidR="0078176C" w:rsidRDefault="0078176C" w:rsidP="001D5031">
            <w:pPr>
              <w:ind w:left="-4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1.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C0309D" w14:textId="0FC88914" w:rsidR="0078176C" w:rsidRDefault="00495832" w:rsidP="00495832">
            <w:pPr>
              <w:ind w:left="-40" w:right="687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A</w:t>
            </w:r>
            <w:r w:rsidRPr="00495832">
              <w:rPr>
                <w:color w:val="000000"/>
                <w:lang w:eastAsia="lt-LT"/>
              </w:rPr>
              <w:t>titiktis JRT nustatytiems prioritetams. Už vieną prioritetą skiriami 2 balai. Jeigu paraiška atitinka daugiau negu vieną prioritetą</w:t>
            </w:r>
            <w:r w:rsidR="00CD3CB8">
              <w:rPr>
                <w:color w:val="000000"/>
                <w:lang w:eastAsia="lt-LT"/>
              </w:rPr>
              <w:t>,</w:t>
            </w:r>
            <w:r w:rsidRPr="00495832">
              <w:rPr>
                <w:color w:val="000000"/>
                <w:lang w:eastAsia="lt-LT"/>
              </w:rPr>
              <w:t xml:space="preserve"> skiriam</w:t>
            </w:r>
            <w:r w:rsidR="00CD3CB8">
              <w:rPr>
                <w:color w:val="000000"/>
                <w:lang w:eastAsia="lt-LT"/>
              </w:rPr>
              <w:t>i</w:t>
            </w:r>
            <w:r w:rsidRPr="00495832">
              <w:rPr>
                <w:color w:val="000000"/>
                <w:lang w:eastAsia="lt-LT"/>
              </w:rPr>
              <w:t xml:space="preserve"> </w:t>
            </w:r>
            <w:r w:rsidR="005F389F">
              <w:rPr>
                <w:color w:val="000000"/>
                <w:lang w:eastAsia="lt-LT"/>
              </w:rPr>
              <w:t>3</w:t>
            </w:r>
            <w:r w:rsidRPr="00495832">
              <w:rPr>
                <w:color w:val="000000"/>
                <w:lang w:eastAsia="lt-LT"/>
              </w:rPr>
              <w:t xml:space="preserve"> bala</w:t>
            </w:r>
            <w:r w:rsidR="005F389F">
              <w:rPr>
                <w:color w:val="000000"/>
                <w:lang w:eastAsia="lt-LT"/>
              </w:rPr>
              <w:t>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59A938" w14:textId="77777777" w:rsidR="0078176C" w:rsidRDefault="0078176C" w:rsidP="00BC54F2">
            <w:pPr>
              <w:jc w:val="both"/>
            </w:pPr>
          </w:p>
        </w:tc>
      </w:tr>
      <w:tr w:rsidR="0078176C" w14:paraId="581E0213" w14:textId="77777777" w:rsidTr="00693D0B">
        <w:trPr>
          <w:trHeight w:val="2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F1B0D6" w14:textId="77777777" w:rsidR="0078176C" w:rsidRDefault="0078176C" w:rsidP="001D5031">
            <w:pPr>
              <w:ind w:left="-40"/>
              <w:jc w:val="center"/>
              <w:rPr>
                <w:lang w:eastAsia="lt-LT"/>
              </w:rPr>
            </w:pPr>
            <w:r>
              <w:rPr>
                <w:color w:val="000000"/>
                <w:lang w:eastAsia="lt-LT"/>
              </w:rPr>
              <w:t>2.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919D7D7" w14:textId="0E974DFB" w:rsidR="0078176C" w:rsidRDefault="0078176C" w:rsidP="00495832">
            <w:pPr>
              <w:ind w:left="-40"/>
              <w:jc w:val="both"/>
              <w:rPr>
                <w:lang w:eastAsia="lt-LT"/>
              </w:rPr>
            </w:pPr>
            <w:r w:rsidRPr="0078176C">
              <w:rPr>
                <w:color w:val="000000"/>
                <w:lang w:eastAsia="lt-LT"/>
              </w:rPr>
              <w:t xml:space="preserve">Planuojamų žinių ir gautos informacijos panaudojimo būdai. Už vieną aprašytą būdą </w:t>
            </w:r>
            <w:r w:rsidR="009D6150">
              <w:rPr>
                <w:color w:val="000000"/>
                <w:lang w:eastAsia="lt-LT"/>
              </w:rPr>
              <w:t xml:space="preserve">skiriama </w:t>
            </w:r>
            <w:r w:rsidR="00495832">
              <w:rPr>
                <w:color w:val="000000"/>
                <w:lang w:eastAsia="lt-LT"/>
              </w:rPr>
              <w:t>po 1 balą</w:t>
            </w:r>
            <w:r w:rsidRPr="0078176C">
              <w:rPr>
                <w:color w:val="000000"/>
                <w:lang w:eastAsia="lt-LT"/>
              </w:rPr>
              <w:t xml:space="preserve">, bet </w:t>
            </w:r>
            <w:r w:rsidR="009D6150">
              <w:rPr>
                <w:color w:val="000000"/>
                <w:lang w:eastAsia="lt-LT"/>
              </w:rPr>
              <w:t xml:space="preserve">iš viso </w:t>
            </w:r>
            <w:r w:rsidR="00317986">
              <w:rPr>
                <w:color w:val="000000"/>
                <w:lang w:eastAsia="lt-LT"/>
              </w:rPr>
              <w:t xml:space="preserve">– </w:t>
            </w:r>
            <w:r w:rsidRPr="0078176C">
              <w:rPr>
                <w:color w:val="000000"/>
                <w:lang w:eastAsia="lt-LT"/>
              </w:rPr>
              <w:t xml:space="preserve">ne daugiau nei </w:t>
            </w:r>
            <w:r w:rsidR="00495832">
              <w:rPr>
                <w:color w:val="000000"/>
                <w:lang w:eastAsia="lt-LT"/>
              </w:rPr>
              <w:t>4</w:t>
            </w:r>
            <w:r w:rsidR="009D6150">
              <w:rPr>
                <w:color w:val="000000"/>
                <w:lang w:eastAsia="lt-LT"/>
              </w:rPr>
              <w:t> </w:t>
            </w:r>
            <w:r w:rsidRPr="0078176C">
              <w:rPr>
                <w:color w:val="000000"/>
                <w:lang w:eastAsia="lt-LT"/>
              </w:rPr>
              <w:t>balai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7F75E4" w14:textId="77777777" w:rsidR="0078176C" w:rsidRDefault="0078176C" w:rsidP="00BC54F2">
            <w:pPr>
              <w:jc w:val="both"/>
            </w:pPr>
          </w:p>
        </w:tc>
      </w:tr>
      <w:tr w:rsidR="0078176C" w14:paraId="308337D2" w14:textId="77777777" w:rsidTr="00693D0B">
        <w:trPr>
          <w:trHeight w:val="2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42657A" w14:textId="77777777" w:rsidR="0078176C" w:rsidRDefault="0078176C" w:rsidP="001D5031">
            <w:pPr>
              <w:ind w:left="-4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3.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BB33E" w14:textId="29ADE0D6" w:rsidR="0078176C" w:rsidRPr="00072485" w:rsidRDefault="00495832" w:rsidP="00BC54F2">
            <w:pPr>
              <w:ind w:left="-40"/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</w:t>
            </w:r>
            <w:r w:rsidRPr="00495832">
              <w:rPr>
                <w:color w:val="000000"/>
                <w:lang w:eastAsia="lt-LT"/>
              </w:rPr>
              <w:t>retendentų motyvacija dalyvauti renginyje ir patirtis visuomeninėje veikloje – skiriama iki 4 balų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1DED07" w14:textId="77777777" w:rsidR="0078176C" w:rsidRDefault="0078176C" w:rsidP="00BC54F2">
            <w:pPr>
              <w:jc w:val="both"/>
            </w:pPr>
          </w:p>
        </w:tc>
      </w:tr>
      <w:tr w:rsidR="0078176C" w14:paraId="58290F88" w14:textId="77777777" w:rsidTr="00693D0B">
        <w:trPr>
          <w:trHeight w:val="2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013574" w14:textId="77777777" w:rsidR="0078176C" w:rsidRDefault="0078176C" w:rsidP="001D5031">
            <w:pPr>
              <w:ind w:left="-4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4.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6C6588" w14:textId="26D3942F" w:rsidR="0078176C" w:rsidRDefault="00495832" w:rsidP="0049583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</w:t>
            </w:r>
            <w:r w:rsidRPr="00495832">
              <w:rPr>
                <w:color w:val="000000"/>
                <w:lang w:eastAsia="lt-LT"/>
              </w:rPr>
              <w:t xml:space="preserve">enginio aktualumas Klaipėdos miestui. Renginys yra aktualus miestui – skiriama 2 balai, renginys yra neaktualus Klaipėdos miestui </w:t>
            </w:r>
            <w:r w:rsidR="00430215">
              <w:rPr>
                <w:color w:val="000000"/>
                <w:lang w:eastAsia="lt-LT"/>
              </w:rPr>
              <w:t xml:space="preserve">– </w:t>
            </w:r>
            <w:r w:rsidRPr="00495832">
              <w:rPr>
                <w:color w:val="000000"/>
                <w:lang w:eastAsia="lt-LT"/>
              </w:rPr>
              <w:t>skiriama 0 balų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2B50A" w14:textId="77777777" w:rsidR="0078176C" w:rsidRDefault="0078176C" w:rsidP="00BC54F2">
            <w:pPr>
              <w:jc w:val="both"/>
            </w:pPr>
          </w:p>
        </w:tc>
      </w:tr>
      <w:tr w:rsidR="0078176C" w14:paraId="2B5E64B9" w14:textId="77777777" w:rsidTr="00693D0B">
        <w:trPr>
          <w:trHeight w:val="2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4C14DD" w14:textId="569D13E5" w:rsidR="0078176C" w:rsidRDefault="0078176C" w:rsidP="001D5031">
            <w:pPr>
              <w:ind w:left="-4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5.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C94D5B" w14:textId="5F36B217" w:rsidR="0078176C" w:rsidRDefault="00495832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R</w:t>
            </w:r>
            <w:r w:rsidRPr="00495832">
              <w:rPr>
                <w:color w:val="000000"/>
                <w:lang w:eastAsia="lt-LT"/>
              </w:rPr>
              <w:t>enginyje dalyvauja ne mažiau nei 2 šalys arba 2 miestai – skiriami 2 balai. Renginyje dalyvauja mažiau nei 2 šalys arba 2 miestai – skiriamas 1 balas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98BA0" w14:textId="77777777" w:rsidR="0078176C" w:rsidRDefault="0078176C" w:rsidP="00BC54F2">
            <w:pPr>
              <w:jc w:val="both"/>
            </w:pPr>
          </w:p>
        </w:tc>
      </w:tr>
      <w:tr w:rsidR="0078176C" w14:paraId="3A36F4F6" w14:textId="77777777" w:rsidTr="00693D0B">
        <w:trPr>
          <w:trHeight w:val="2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135CD7" w14:textId="30B490A2" w:rsidR="0078176C" w:rsidRDefault="0078176C" w:rsidP="001D5031">
            <w:pPr>
              <w:ind w:left="-4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6.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DDA79C" w14:textId="5D551866" w:rsidR="0078176C" w:rsidRDefault="00495832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O</w:t>
            </w:r>
            <w:r w:rsidRPr="00495832">
              <w:rPr>
                <w:color w:val="000000"/>
                <w:lang w:eastAsia="lt-LT"/>
              </w:rPr>
              <w:t>rganizacija teikia paraišką dėl ne mažiau nei 5 organizacijų narių – skiriami 2 balai. Organizacija teikia paraiška iki 5 organizacijų narių – skiriamas 1 balas. Šis punktas taikomas tik vertinant organizacijų paraiškas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73B6C1" w14:textId="77777777" w:rsidR="0078176C" w:rsidRDefault="0078176C" w:rsidP="00BC54F2">
            <w:pPr>
              <w:jc w:val="both"/>
            </w:pPr>
          </w:p>
        </w:tc>
      </w:tr>
      <w:tr w:rsidR="008A569E" w14:paraId="0A206A80" w14:textId="77777777" w:rsidTr="00693D0B">
        <w:trPr>
          <w:trHeight w:val="2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F2952" w14:textId="2B57C32C" w:rsidR="008A569E" w:rsidRDefault="008A569E" w:rsidP="001D5031">
            <w:pPr>
              <w:ind w:left="-4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7.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C0FEE3" w14:textId="7BC63D9F" w:rsidR="008A569E" w:rsidRDefault="008A569E" w:rsidP="00BC54F2">
            <w:pPr>
              <w:jc w:val="both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P</w:t>
            </w:r>
            <w:r w:rsidRPr="008A569E">
              <w:rPr>
                <w:color w:val="000000"/>
                <w:lang w:eastAsia="lt-LT"/>
              </w:rPr>
              <w:t xml:space="preserve">retendentas paraiškos pateikimo metu mokosi Klaipėdos miesto savivaldybėje esančioje ugdymo įstaigoje arba aukštojoje mokykloje – </w:t>
            </w:r>
            <w:r w:rsidR="009D6150">
              <w:rPr>
                <w:color w:val="000000"/>
                <w:lang w:eastAsia="lt-LT"/>
              </w:rPr>
              <w:t xml:space="preserve">skiriamas </w:t>
            </w:r>
            <w:r w:rsidRPr="008A569E">
              <w:rPr>
                <w:color w:val="000000"/>
                <w:lang w:eastAsia="lt-LT"/>
              </w:rPr>
              <w:t>1 balas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FF2AF9" w14:textId="77777777" w:rsidR="008A569E" w:rsidRDefault="008A569E" w:rsidP="00BC54F2">
            <w:pPr>
              <w:jc w:val="both"/>
            </w:pPr>
          </w:p>
        </w:tc>
      </w:tr>
      <w:tr w:rsidR="008A569E" w14:paraId="437DCB87" w14:textId="77777777" w:rsidTr="00693D0B">
        <w:trPr>
          <w:trHeight w:val="20"/>
          <w:jc w:val="center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AD9A13" w14:textId="333B3AD7" w:rsidR="008A569E" w:rsidRDefault="008A569E" w:rsidP="001D5031">
            <w:pPr>
              <w:ind w:left="-40"/>
              <w:jc w:val="center"/>
              <w:rPr>
                <w:color w:val="000000"/>
                <w:lang w:eastAsia="lt-LT"/>
              </w:rPr>
            </w:pPr>
            <w:r>
              <w:rPr>
                <w:color w:val="000000"/>
                <w:lang w:eastAsia="lt-LT"/>
              </w:rPr>
              <w:t>8.</w:t>
            </w:r>
          </w:p>
        </w:tc>
        <w:tc>
          <w:tcPr>
            <w:tcW w:w="76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FC9348" w14:textId="6FF1EB94" w:rsidR="008A569E" w:rsidRDefault="008A569E" w:rsidP="00BC54F2">
            <w:pPr>
              <w:jc w:val="both"/>
              <w:rPr>
                <w:color w:val="000000"/>
                <w:lang w:eastAsia="lt-LT"/>
              </w:rPr>
            </w:pPr>
            <w:bookmarkStart w:id="1" w:name="_Hlk151542881"/>
            <w:r>
              <w:rPr>
                <w:color w:val="000000"/>
                <w:lang w:eastAsia="lt-LT"/>
              </w:rPr>
              <w:t>P</w:t>
            </w:r>
            <w:r w:rsidRPr="008A569E">
              <w:rPr>
                <w:color w:val="000000"/>
                <w:lang w:eastAsia="lt-LT"/>
              </w:rPr>
              <w:t xml:space="preserve">retendentas vyksta į renginį viešuoju transportu: traukiniais ir autobusais – </w:t>
            </w:r>
            <w:r w:rsidR="009D6150">
              <w:rPr>
                <w:color w:val="000000"/>
                <w:lang w:eastAsia="lt-LT"/>
              </w:rPr>
              <w:t xml:space="preserve">skiriami </w:t>
            </w:r>
            <w:r w:rsidR="005F389F">
              <w:rPr>
                <w:color w:val="000000"/>
                <w:lang w:eastAsia="lt-LT"/>
              </w:rPr>
              <w:t>2</w:t>
            </w:r>
            <w:r w:rsidRPr="008A569E">
              <w:rPr>
                <w:color w:val="000000"/>
                <w:lang w:eastAsia="lt-LT"/>
              </w:rPr>
              <w:t xml:space="preserve"> balai</w:t>
            </w:r>
            <w:bookmarkEnd w:id="1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AB1CD4" w14:textId="77777777" w:rsidR="008A569E" w:rsidRDefault="008A569E" w:rsidP="00BC54F2">
            <w:pPr>
              <w:jc w:val="both"/>
            </w:pPr>
          </w:p>
        </w:tc>
      </w:tr>
      <w:tr w:rsidR="0078176C" w14:paraId="6F4ED53E" w14:textId="77777777" w:rsidTr="00693D0B">
        <w:trPr>
          <w:trHeight w:val="20"/>
          <w:jc w:val="center"/>
        </w:trPr>
        <w:tc>
          <w:tcPr>
            <w:tcW w:w="835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A45A64E" w14:textId="77777777" w:rsidR="0078176C" w:rsidRDefault="0078176C" w:rsidP="00710979">
            <w:pPr>
              <w:ind w:left="-40"/>
              <w:jc w:val="right"/>
              <w:rPr>
                <w:lang w:eastAsia="lt-LT"/>
              </w:rPr>
            </w:pPr>
            <w:r>
              <w:rPr>
                <w:b/>
                <w:bCs/>
                <w:color w:val="000000"/>
                <w:lang w:eastAsia="lt-LT"/>
              </w:rPr>
              <w:t>Bendra balų suma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D09C645" w14:textId="2D13DBE3" w:rsidR="0078176C" w:rsidRDefault="0078176C" w:rsidP="00BC54F2">
            <w:pPr>
              <w:ind w:left="-40"/>
              <w:jc w:val="both"/>
              <w:rPr>
                <w:lang w:eastAsia="lt-LT"/>
              </w:rPr>
            </w:pPr>
          </w:p>
        </w:tc>
      </w:tr>
    </w:tbl>
    <w:p w14:paraId="479750A1" w14:textId="77777777" w:rsidR="00AB3B3F" w:rsidRPr="002C0A69" w:rsidRDefault="00AB3B3F" w:rsidP="00AB3B3F">
      <w:pPr>
        <w:tabs>
          <w:tab w:val="left" w:pos="1276"/>
        </w:tabs>
        <w:jc w:val="both"/>
        <w:rPr>
          <w:color w:val="000000"/>
        </w:rPr>
      </w:pPr>
    </w:p>
    <w:tbl>
      <w:tblPr>
        <w:tblStyle w:val="Lentelstinklelis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47"/>
        <w:gridCol w:w="5492"/>
      </w:tblGrid>
      <w:tr w:rsidR="00A93049" w14:paraId="0C4C5D27" w14:textId="77777777" w:rsidTr="00A93049">
        <w:trPr>
          <w:trHeight w:val="850"/>
          <w:jc w:val="center"/>
        </w:trPr>
        <w:tc>
          <w:tcPr>
            <w:tcW w:w="4248" w:type="dxa"/>
            <w:vAlign w:val="center"/>
          </w:tcPr>
          <w:p w14:paraId="12FD1545" w14:textId="77777777" w:rsidR="00A93049" w:rsidRDefault="00A93049" w:rsidP="003761FD">
            <w:pPr>
              <w:jc w:val="center"/>
            </w:pPr>
            <w:r>
              <w:t>___________________</w:t>
            </w:r>
          </w:p>
          <w:p w14:paraId="1225B74F" w14:textId="77777777" w:rsidR="00A93049" w:rsidRPr="00382463" w:rsidRDefault="00A93049" w:rsidP="003761FD">
            <w:pPr>
              <w:jc w:val="center"/>
              <w:rPr>
                <w:i/>
              </w:rPr>
            </w:pPr>
            <w:r w:rsidRPr="00E30AED">
              <w:rPr>
                <w:i/>
                <w:sz w:val="20"/>
                <w:szCs w:val="20"/>
              </w:rPr>
              <w:t>(data)</w:t>
            </w:r>
          </w:p>
        </w:tc>
        <w:tc>
          <w:tcPr>
            <w:tcW w:w="5499" w:type="dxa"/>
            <w:vAlign w:val="center"/>
          </w:tcPr>
          <w:p w14:paraId="4BF610DD" w14:textId="77777777" w:rsidR="00A93049" w:rsidRDefault="00A93049" w:rsidP="003761FD">
            <w:pPr>
              <w:jc w:val="both"/>
            </w:pPr>
            <w:r>
              <w:t>___________________________________________</w:t>
            </w:r>
          </w:p>
          <w:p w14:paraId="39F1CCD8" w14:textId="77777777" w:rsidR="00A93049" w:rsidRPr="00E30AED" w:rsidRDefault="00A93049" w:rsidP="003761FD">
            <w:pPr>
              <w:jc w:val="center"/>
              <w:rPr>
                <w:sz w:val="20"/>
                <w:szCs w:val="20"/>
              </w:rPr>
            </w:pPr>
            <w:r w:rsidRPr="00E30AED">
              <w:rPr>
                <w:i/>
                <w:sz w:val="20"/>
                <w:szCs w:val="20"/>
              </w:rPr>
              <w:t>(parašas, vardas ir pavardė)</w:t>
            </w:r>
          </w:p>
        </w:tc>
      </w:tr>
    </w:tbl>
    <w:p w14:paraId="689E5D1C" w14:textId="229E4967" w:rsidR="00F333CE" w:rsidRPr="00142130" w:rsidRDefault="00266006" w:rsidP="00266006">
      <w:pPr>
        <w:jc w:val="center"/>
      </w:pPr>
      <w:r>
        <w:t>_________________________</w:t>
      </w:r>
    </w:p>
    <w:sectPr w:rsidR="00F333CE" w:rsidRPr="00142130" w:rsidSect="006A2B46">
      <w:headerReference w:type="default" r:id="rId6"/>
      <w:pgSz w:w="11906" w:h="16838" w:code="9"/>
      <w:pgMar w:top="1135" w:right="566" w:bottom="709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65E60E" w14:textId="77777777" w:rsidR="003D7342" w:rsidRDefault="003D7342" w:rsidP="00F333CE">
      <w:r>
        <w:separator/>
      </w:r>
    </w:p>
  </w:endnote>
  <w:endnote w:type="continuationSeparator" w:id="0">
    <w:p w14:paraId="2FC3AE75" w14:textId="77777777" w:rsidR="003D7342" w:rsidRDefault="003D7342" w:rsidP="00F333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66E100" w14:textId="77777777" w:rsidR="003D7342" w:rsidRDefault="003D7342" w:rsidP="00F333CE">
      <w:r>
        <w:separator/>
      </w:r>
    </w:p>
  </w:footnote>
  <w:footnote w:type="continuationSeparator" w:id="0">
    <w:p w14:paraId="081431BD" w14:textId="77777777" w:rsidR="003D7342" w:rsidRDefault="003D7342" w:rsidP="00F333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41469603"/>
      <w:docPartObj>
        <w:docPartGallery w:val="Page Numbers (Top of Page)"/>
        <w:docPartUnique/>
      </w:docPartObj>
    </w:sdtPr>
    <w:sdtEndPr/>
    <w:sdtContent>
      <w:p w14:paraId="3DF225DF" w14:textId="77777777" w:rsidR="00F333CE" w:rsidRDefault="00F333CE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C2A77">
          <w:rPr>
            <w:noProof/>
          </w:rPr>
          <w:t>2</w:t>
        </w:r>
        <w:r>
          <w:fldChar w:fldCharType="end"/>
        </w:r>
      </w:p>
    </w:sdtContent>
  </w:sdt>
  <w:p w14:paraId="0DA3AB5E" w14:textId="77777777" w:rsidR="00F333CE" w:rsidRDefault="00F333CE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6079E"/>
    <w:rsid w:val="00072485"/>
    <w:rsid w:val="00142130"/>
    <w:rsid w:val="00151C1A"/>
    <w:rsid w:val="00163F91"/>
    <w:rsid w:val="001860F7"/>
    <w:rsid w:val="001B1DD6"/>
    <w:rsid w:val="001C3077"/>
    <w:rsid w:val="001D5031"/>
    <w:rsid w:val="00242DE4"/>
    <w:rsid w:val="00257805"/>
    <w:rsid w:val="00266006"/>
    <w:rsid w:val="002A5696"/>
    <w:rsid w:val="00317986"/>
    <w:rsid w:val="003843D1"/>
    <w:rsid w:val="003D7342"/>
    <w:rsid w:val="00430215"/>
    <w:rsid w:val="0044347A"/>
    <w:rsid w:val="004476DD"/>
    <w:rsid w:val="00495832"/>
    <w:rsid w:val="004B2AF9"/>
    <w:rsid w:val="0058173F"/>
    <w:rsid w:val="00597EE8"/>
    <w:rsid w:val="005F1CC3"/>
    <w:rsid w:val="005F389F"/>
    <w:rsid w:val="005F495C"/>
    <w:rsid w:val="006222C5"/>
    <w:rsid w:val="00693D0B"/>
    <w:rsid w:val="006A2B46"/>
    <w:rsid w:val="00710979"/>
    <w:rsid w:val="00761F42"/>
    <w:rsid w:val="0078176C"/>
    <w:rsid w:val="007B7FE2"/>
    <w:rsid w:val="007D2E28"/>
    <w:rsid w:val="00806298"/>
    <w:rsid w:val="008354D5"/>
    <w:rsid w:val="008A569E"/>
    <w:rsid w:val="008E6E82"/>
    <w:rsid w:val="009733D9"/>
    <w:rsid w:val="009C2A77"/>
    <w:rsid w:val="009D6150"/>
    <w:rsid w:val="00A06545"/>
    <w:rsid w:val="00A34B7B"/>
    <w:rsid w:val="00A356AA"/>
    <w:rsid w:val="00A93049"/>
    <w:rsid w:val="00AB3B3F"/>
    <w:rsid w:val="00AF7D08"/>
    <w:rsid w:val="00B750B6"/>
    <w:rsid w:val="00BA6DD0"/>
    <w:rsid w:val="00BF718E"/>
    <w:rsid w:val="00C14167"/>
    <w:rsid w:val="00C33F31"/>
    <w:rsid w:val="00C42011"/>
    <w:rsid w:val="00C74A78"/>
    <w:rsid w:val="00CA4D3B"/>
    <w:rsid w:val="00CD3CB8"/>
    <w:rsid w:val="00D2212A"/>
    <w:rsid w:val="00D703A1"/>
    <w:rsid w:val="00D87F7A"/>
    <w:rsid w:val="00DA4C48"/>
    <w:rsid w:val="00E33871"/>
    <w:rsid w:val="00F1189C"/>
    <w:rsid w:val="00F27446"/>
    <w:rsid w:val="00F333CE"/>
    <w:rsid w:val="00FA6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CA30B"/>
  <w15:docId w15:val="{3B92C1E2-8DEA-4CD0-A59B-350351FBC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333CE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F333CE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333C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1106</Words>
  <Characters>631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2023-12-27T14:03:00Z</dcterms:created>
  <dcterms:modified xsi:type="dcterms:W3CDTF">2023-12-27T14:03:00Z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75ad194bb60c58c586794d2ca15ed82137020e3ec5c2ecc7f675a96ef9ba92ea</vt:lpwstr>
  </property>
</Properties>
</file>