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A5974" w14:textId="77777777" w:rsidR="001D2394" w:rsidRPr="001965CA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 w:rsidRPr="001965CA">
        <w:rPr>
          <w:rFonts w:ascii="Times New Roman" w:hAnsi="Times New Roman" w:cs="Times New Roman"/>
          <w:sz w:val="24"/>
          <w:szCs w:val="24"/>
        </w:rPr>
        <w:t>DARBOTVARKĖ</w:t>
      </w:r>
    </w:p>
    <w:p w14:paraId="4A369387" w14:textId="653ABA6E" w:rsidR="00A34F98" w:rsidRPr="001965CA" w:rsidRDefault="001965CA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 w:rsidRPr="001965CA">
        <w:rPr>
          <w:rFonts w:ascii="Times New Roman" w:hAnsi="Times New Roman" w:cs="Times New Roman"/>
          <w:sz w:val="24"/>
          <w:szCs w:val="24"/>
        </w:rPr>
        <w:t>2024-02-22</w:t>
      </w:r>
    </w:p>
    <w:p w14:paraId="2AC67A76" w14:textId="77777777" w:rsidR="00A34F98" w:rsidRPr="001965CA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54C13C" w14:textId="77777777" w:rsidR="00CE4CF2" w:rsidRPr="001965CA" w:rsidRDefault="00A34F98" w:rsidP="00CE4CF2">
      <w:pPr>
        <w:jc w:val="both"/>
        <w:rPr>
          <w:rFonts w:ascii="Times New Roman" w:hAnsi="Times New Roman" w:cs="Times New Roman"/>
          <w:sz w:val="24"/>
          <w:szCs w:val="24"/>
        </w:rPr>
      </w:pPr>
      <w:r w:rsidRPr="001965CA">
        <w:rPr>
          <w:rFonts w:ascii="Times New Roman" w:hAnsi="Times New Roman" w:cs="Times New Roman"/>
          <w:sz w:val="24"/>
          <w:szCs w:val="24"/>
        </w:rPr>
        <w:t>Svarstymui pateikti klausimai:</w:t>
      </w:r>
    </w:p>
    <w:p w14:paraId="1D85CF66" w14:textId="3E32EDE4" w:rsidR="00CE4CF2" w:rsidRPr="001965CA" w:rsidRDefault="001965CA" w:rsidP="00CE4CF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5CA">
        <w:rPr>
          <w:rFonts w:ascii="Times New Roman" w:hAnsi="Times New Roman" w:cs="Times New Roman"/>
          <w:sz w:val="24"/>
          <w:szCs w:val="24"/>
        </w:rPr>
        <w:t xml:space="preserve">Pievų Tako g. </w:t>
      </w:r>
      <w:r w:rsidRPr="001965CA">
        <w:rPr>
          <w:rFonts w:ascii="Times New Roman" w:eastAsia="Times New Roman" w:hAnsi="Times New Roman" w:cs="Times New Roman"/>
          <w:color w:val="000000"/>
          <w:sz w:val="24"/>
          <w:szCs w:val="24"/>
        </w:rPr>
        <w:t>19,17,15,13</w:t>
      </w:r>
      <w:r w:rsidR="00CE4CF2" w:rsidRPr="001965CA">
        <w:rPr>
          <w:rFonts w:ascii="Times New Roman" w:hAnsi="Times New Roman" w:cs="Times New Roman"/>
          <w:sz w:val="24"/>
          <w:szCs w:val="24"/>
        </w:rPr>
        <w:t>, Klaipėda vertinimas paveldosauginiu aspektu (pristatys architektė Asta Kinderienė);</w:t>
      </w:r>
    </w:p>
    <w:p w14:paraId="3172432A" w14:textId="14EF63A7" w:rsidR="00CE4CF2" w:rsidRPr="001965CA" w:rsidRDefault="001965CA" w:rsidP="00CE4CF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5CA">
        <w:rPr>
          <w:rFonts w:ascii="Times New Roman" w:hAnsi="Times New Roman" w:cs="Times New Roman"/>
          <w:sz w:val="24"/>
          <w:szCs w:val="24"/>
        </w:rPr>
        <w:t>I. Kanto g. 28,30</w:t>
      </w:r>
      <w:r w:rsidR="00CE4CF2" w:rsidRPr="001965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CF2" w:rsidRPr="001965CA">
        <w:rPr>
          <w:rFonts w:ascii="Times New Roman" w:hAnsi="Times New Roman" w:cs="Times New Roman"/>
          <w:sz w:val="24"/>
          <w:szCs w:val="24"/>
        </w:rPr>
        <w:t>Klaipėda vertinimas paveldosauginiu aspektu (pristatys architektė Margarita Ramanauskienė).</w:t>
      </w:r>
    </w:p>
    <w:p w14:paraId="07876433" w14:textId="77777777" w:rsidR="00CE4CF2" w:rsidRPr="001965CA" w:rsidRDefault="00CE4CF2" w:rsidP="00CE4C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1BA602" w14:textId="77777777" w:rsidR="00CE4CF2" w:rsidRPr="001965CA" w:rsidRDefault="00CE4CF2" w:rsidP="000F47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BC7E61" w14:textId="77777777" w:rsidR="00EA66DF" w:rsidRPr="001965CA" w:rsidRDefault="00EA66DF" w:rsidP="000F4722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sectPr w:rsidR="00EA66DF" w:rsidRPr="001965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6CDD"/>
    <w:multiLevelType w:val="hybridMultilevel"/>
    <w:tmpl w:val="74F66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3E49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482B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D5286"/>
    <w:multiLevelType w:val="hybridMultilevel"/>
    <w:tmpl w:val="765ABA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E1085"/>
    <w:multiLevelType w:val="hybridMultilevel"/>
    <w:tmpl w:val="F34A09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85939"/>
    <w:multiLevelType w:val="hybridMultilevel"/>
    <w:tmpl w:val="62E0BF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F98"/>
    <w:rsid w:val="00001AC9"/>
    <w:rsid w:val="000F4722"/>
    <w:rsid w:val="001965CA"/>
    <w:rsid w:val="001D2394"/>
    <w:rsid w:val="00350BD4"/>
    <w:rsid w:val="00351471"/>
    <w:rsid w:val="004A525C"/>
    <w:rsid w:val="00585817"/>
    <w:rsid w:val="00646B8E"/>
    <w:rsid w:val="006C20D7"/>
    <w:rsid w:val="007725E5"/>
    <w:rsid w:val="007B1B9C"/>
    <w:rsid w:val="008A7FED"/>
    <w:rsid w:val="00A34F98"/>
    <w:rsid w:val="00A617FD"/>
    <w:rsid w:val="00AF2FE6"/>
    <w:rsid w:val="00B4171F"/>
    <w:rsid w:val="00CE4CF2"/>
    <w:rsid w:val="00DC68A8"/>
    <w:rsid w:val="00E524C8"/>
    <w:rsid w:val="00E868F6"/>
    <w:rsid w:val="00EA66DF"/>
    <w:rsid w:val="00F008E1"/>
    <w:rsid w:val="00F5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0F36"/>
  <w15:chartTrackingRefBased/>
  <w15:docId w15:val="{7A0FE178-CEE9-4EAB-9B2B-63D96D4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34F9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Palubinskaitė</cp:lastModifiedBy>
  <cp:revision>3</cp:revision>
  <dcterms:created xsi:type="dcterms:W3CDTF">2024-02-19T14:14:00Z</dcterms:created>
  <dcterms:modified xsi:type="dcterms:W3CDTF">2024-02-19T14:16:00Z</dcterms:modified>
</cp:coreProperties>
</file>