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5E41" w14:textId="67DCB3A8" w:rsidR="00F6057C" w:rsidRPr="00160DCA" w:rsidRDefault="00F6057C" w:rsidP="00696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696B1F">
        <w:rPr>
          <w:rFonts w:ascii="Times New Roman" w:hAnsi="Times New Roman" w:cs="Times New Roman"/>
          <w:sz w:val="24"/>
          <w:szCs w:val="24"/>
        </w:rPr>
        <w:t xml:space="preserve">TARYBOS </w:t>
      </w:r>
      <w:r w:rsidRPr="00160DCA">
        <w:rPr>
          <w:rFonts w:ascii="Times New Roman" w:hAnsi="Times New Roman" w:cs="Times New Roman"/>
          <w:sz w:val="24"/>
          <w:szCs w:val="24"/>
        </w:rPr>
        <w:t>ANTIKORUPCIJOS KOMISIJOS POSĖDIS</w:t>
      </w:r>
    </w:p>
    <w:p w14:paraId="5183BA14" w14:textId="77777777"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682A2" w14:textId="18125A53"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160DCA">
        <w:rPr>
          <w:rFonts w:ascii="Times New Roman" w:hAnsi="Times New Roman" w:cs="Times New Roman"/>
          <w:sz w:val="24"/>
          <w:szCs w:val="24"/>
        </w:rPr>
        <w:t>: 202</w:t>
      </w:r>
      <w:r w:rsidR="00DF0B7B">
        <w:rPr>
          <w:rFonts w:ascii="Times New Roman" w:hAnsi="Times New Roman" w:cs="Times New Roman"/>
          <w:sz w:val="24"/>
          <w:szCs w:val="24"/>
        </w:rPr>
        <w:t>4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4060DC">
        <w:rPr>
          <w:rFonts w:ascii="Times New Roman" w:hAnsi="Times New Roman" w:cs="Times New Roman"/>
          <w:sz w:val="24"/>
          <w:szCs w:val="24"/>
        </w:rPr>
        <w:t>0</w:t>
      </w:r>
      <w:r w:rsidR="00DF0B7B">
        <w:rPr>
          <w:rFonts w:ascii="Times New Roman" w:hAnsi="Times New Roman" w:cs="Times New Roman"/>
          <w:sz w:val="24"/>
          <w:szCs w:val="24"/>
        </w:rPr>
        <w:t>3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A64A3F">
        <w:rPr>
          <w:rFonts w:ascii="Times New Roman" w:hAnsi="Times New Roman" w:cs="Times New Roman"/>
          <w:sz w:val="24"/>
          <w:szCs w:val="24"/>
        </w:rPr>
        <w:t>29</w:t>
      </w:r>
      <w:r w:rsidR="00785948" w:rsidRPr="00160DCA">
        <w:rPr>
          <w:rFonts w:ascii="Times New Roman" w:hAnsi="Times New Roman" w:cs="Times New Roman"/>
          <w:sz w:val="24"/>
          <w:szCs w:val="24"/>
        </w:rPr>
        <w:t>, 1</w:t>
      </w:r>
      <w:r w:rsidR="00A64A3F">
        <w:rPr>
          <w:rFonts w:ascii="Times New Roman" w:hAnsi="Times New Roman" w:cs="Times New Roman"/>
          <w:sz w:val="24"/>
          <w:szCs w:val="24"/>
        </w:rPr>
        <w:t>4</w:t>
      </w:r>
      <w:r w:rsidR="001C3532" w:rsidRPr="00160DCA">
        <w:rPr>
          <w:rFonts w:ascii="Times New Roman" w:hAnsi="Times New Roman" w:cs="Times New Roman"/>
          <w:sz w:val="24"/>
          <w:szCs w:val="24"/>
        </w:rPr>
        <w:t> </w:t>
      </w:r>
      <w:r w:rsidRPr="00160DCA">
        <w:rPr>
          <w:rFonts w:ascii="Times New Roman" w:hAnsi="Times New Roman" w:cs="Times New Roman"/>
          <w:sz w:val="24"/>
          <w:szCs w:val="24"/>
        </w:rPr>
        <w:t>val.</w:t>
      </w:r>
    </w:p>
    <w:p w14:paraId="4B752391" w14:textId="77777777" w:rsidR="00A64A3F" w:rsidRDefault="00A97809" w:rsidP="00DF0B7B">
      <w:pPr>
        <w:rPr>
          <w:rFonts w:ascii="Times New Roman" w:hAnsi="Times New Roman" w:cs="Times New Roman"/>
          <w:sz w:val="24"/>
          <w:szCs w:val="24"/>
        </w:rPr>
      </w:pPr>
      <w:r w:rsidRPr="00E65D41">
        <w:rPr>
          <w:rFonts w:ascii="Times New Roman" w:hAnsi="Times New Roman" w:cs="Times New Roman"/>
          <w:b/>
          <w:sz w:val="24"/>
          <w:szCs w:val="24"/>
        </w:rPr>
        <w:t>Vieta:</w:t>
      </w:r>
      <w:r w:rsidRPr="00E65D41">
        <w:rPr>
          <w:rFonts w:ascii="Times New Roman" w:hAnsi="Times New Roman" w:cs="Times New Roman"/>
          <w:sz w:val="24"/>
          <w:szCs w:val="24"/>
        </w:rPr>
        <w:t xml:space="preserve"> </w:t>
      </w:r>
      <w:r w:rsidR="003876D0">
        <w:rPr>
          <w:rFonts w:ascii="Times New Roman" w:hAnsi="Times New Roman" w:cs="Times New Roman"/>
          <w:sz w:val="24"/>
          <w:szCs w:val="24"/>
        </w:rPr>
        <w:t>Nuotoliniu būdu</w:t>
      </w:r>
      <w:r w:rsidR="00160DCA" w:rsidRPr="00E65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25F9" w14:textId="2F503DED" w:rsidR="00DF0B7B" w:rsidRPr="00E65D41" w:rsidRDefault="00A64A3F" w:rsidP="00A64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64A3F">
        <w:rPr>
          <w:rFonts w:ascii="Times New Roman" w:hAnsi="Times New Roman" w:cs="Times New Roman"/>
          <w:sz w:val="24"/>
          <w:szCs w:val="24"/>
        </w:rPr>
        <w:t xml:space="preserve">osėdis bus transliuojamas viešai per Klaipėdos miesto savivaldybės </w:t>
      </w:r>
      <w:bookmarkStart w:id="0" w:name="_Hlk161832997"/>
      <w:proofErr w:type="spellStart"/>
      <w:r w:rsidRPr="00A64A3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64A3F">
        <w:rPr>
          <w:rFonts w:ascii="Times New Roman" w:hAnsi="Times New Roman" w:cs="Times New Roman"/>
          <w:sz w:val="24"/>
          <w:szCs w:val="24"/>
        </w:rPr>
        <w:t xml:space="preserve"> kanalo tiesioginę transliaciją </w:t>
      </w:r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Pr="00A64A3F">
        <w:rPr>
          <w:rFonts w:ascii="Times New Roman" w:hAnsi="Times New Roman" w:cs="Times New Roman"/>
          <w:sz w:val="24"/>
          <w:szCs w:val="24"/>
        </w:rPr>
        <w:instrText>www.youtube.com/c/Klaipėdosmiestosavivaldybė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56035">
        <w:rPr>
          <w:rStyle w:val="Hipersaitas"/>
          <w:rFonts w:ascii="Times New Roman" w:hAnsi="Times New Roman" w:cs="Times New Roman"/>
          <w:sz w:val="24"/>
          <w:szCs w:val="24"/>
        </w:rPr>
        <w:t>www.youtube.com/c/Klaipėdosmiestosavivaldybė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D019F" w14:textId="3FF12227" w:rsidR="00F6057C" w:rsidRPr="00160DCA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160DCA">
        <w:rPr>
          <w:rFonts w:ascii="Times New Roman" w:hAnsi="Times New Roman" w:cs="Times New Roman"/>
          <w:sz w:val="24"/>
          <w:szCs w:val="24"/>
        </w:rPr>
        <w:t xml:space="preserve">: </w:t>
      </w:r>
      <w:r w:rsidR="00BD10E8" w:rsidRPr="00BD10E8">
        <w:rPr>
          <w:rFonts w:ascii="Times New Roman" w:hAnsi="Times New Roman" w:cs="Times New Roman"/>
          <w:sz w:val="24"/>
          <w:szCs w:val="24"/>
        </w:rPr>
        <w:t>Aidas Kaveckis</w:t>
      </w:r>
    </w:p>
    <w:p w14:paraId="4D741E62" w14:textId="609759CB" w:rsidR="00160DCA" w:rsidRPr="00160DCA" w:rsidRDefault="00F6057C" w:rsidP="00160DCA">
      <w:pPr>
        <w:pStyle w:val="prastasiniatinklio"/>
        <w:shd w:val="clear" w:color="auto" w:fill="FFFFFF"/>
        <w:spacing w:before="255" w:after="255"/>
      </w:pPr>
      <w:r w:rsidRPr="00160DCA">
        <w:rPr>
          <w:b/>
        </w:rPr>
        <w:t>Komisijos nariai:</w:t>
      </w:r>
      <w:r w:rsidR="007E621B" w:rsidRPr="00160DCA">
        <w:rPr>
          <w:rFonts w:eastAsia="Times New Roman"/>
        </w:rPr>
        <w:t>,</w:t>
      </w:r>
      <w:r w:rsidR="00BD10E8" w:rsidRPr="00BD10E8">
        <w:t xml:space="preserve"> </w:t>
      </w:r>
      <w:r w:rsidR="00BD10E8" w:rsidRPr="00BD10E8">
        <w:rPr>
          <w:rFonts w:eastAsia="Times New Roman"/>
        </w:rPr>
        <w:t>Jurandas Altuchovas</w:t>
      </w:r>
      <w:r w:rsidR="00BD10E8">
        <w:rPr>
          <w:rFonts w:eastAsia="Times New Roman"/>
        </w:rPr>
        <w:t>,</w:t>
      </w:r>
      <w:r w:rsidR="007E621B" w:rsidRPr="00160DCA">
        <w:rPr>
          <w:rFonts w:eastAsia="Times New Roman"/>
        </w:rPr>
        <w:t xml:space="preserve"> </w:t>
      </w:r>
      <w:r w:rsidR="00BD10E8" w:rsidRPr="00BD10E8">
        <w:rPr>
          <w:rFonts w:eastAsia="Times New Roman"/>
        </w:rPr>
        <w:t>Vytautas Grubliauskas</w:t>
      </w:r>
      <w:r w:rsidR="00BD10E8">
        <w:rPr>
          <w:rFonts w:eastAsia="Times New Roman"/>
        </w:rPr>
        <w:t>,</w:t>
      </w:r>
      <w:r w:rsidR="00BD10E8" w:rsidRPr="00BD10E8">
        <w:t xml:space="preserve"> </w:t>
      </w:r>
      <w:r w:rsidR="00696B1F" w:rsidRPr="00696B1F">
        <w:t>Saulius Liekis</w:t>
      </w:r>
      <w:r w:rsidR="00696B1F">
        <w:t>,</w:t>
      </w:r>
      <w:r w:rsidR="00696B1F" w:rsidRPr="00696B1F">
        <w:t xml:space="preserve"> Sergej Mažūga</w:t>
      </w:r>
      <w:r w:rsidR="00696B1F">
        <w:t>;</w:t>
      </w:r>
      <w:r w:rsidR="00696B1F" w:rsidRPr="00160DCA">
        <w:t xml:space="preserve"> </w:t>
      </w:r>
      <w:r w:rsidR="00696B1F" w:rsidRPr="00696B1F">
        <w:t>Arūnas Tuma</w:t>
      </w:r>
      <w:r w:rsidR="00696B1F">
        <w:t xml:space="preserve">, </w:t>
      </w:r>
      <w:r w:rsidR="00160DCA" w:rsidRPr="00160DCA">
        <w:t>Renaldas Kulikauskas,</w:t>
      </w:r>
      <w:r w:rsidR="00696B1F">
        <w:t xml:space="preserve"> </w:t>
      </w:r>
      <w:r w:rsidR="00160DCA" w:rsidRPr="00160DCA">
        <w:t>Tomas Meškinis</w:t>
      </w:r>
      <w:r w:rsidR="00696B1F">
        <w:t>.</w:t>
      </w:r>
      <w:r w:rsidR="00160DCA" w:rsidRPr="00160DCA">
        <w:t xml:space="preserve"> </w:t>
      </w:r>
    </w:p>
    <w:p w14:paraId="7ABE6579" w14:textId="77777777" w:rsidR="00F6057C" w:rsidRPr="00E65D41" w:rsidRDefault="00F6057C" w:rsidP="00EC2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41">
        <w:rPr>
          <w:rFonts w:ascii="Times New Roman" w:hAnsi="Times New Roman" w:cs="Times New Roman"/>
          <w:b/>
          <w:sz w:val="24"/>
          <w:szCs w:val="24"/>
        </w:rPr>
        <w:t>Darbotvarkė:</w:t>
      </w:r>
    </w:p>
    <w:p w14:paraId="7547C4EC" w14:textId="64A8394D" w:rsidR="00E65D41" w:rsidRPr="00E65D41" w:rsidRDefault="004060DC" w:rsidP="00EC20AD">
      <w:pPr>
        <w:pStyle w:val="prastasiniatinklio"/>
        <w:jc w:val="both"/>
        <w:rPr>
          <w:color w:val="222222"/>
        </w:rPr>
      </w:pPr>
      <w:r w:rsidRPr="00E65D41">
        <w:t>1.</w:t>
      </w:r>
      <w:r w:rsidR="00DF0B7B">
        <w:t xml:space="preserve"> Dėl </w:t>
      </w:r>
      <w:r w:rsidR="00DF0B7B" w:rsidRPr="00DF0B7B">
        <w:t>Antikorupcijos komisijos 202</w:t>
      </w:r>
      <w:r w:rsidR="00DF0B7B">
        <w:t>3</w:t>
      </w:r>
      <w:r w:rsidR="00DF0B7B" w:rsidRPr="00DF0B7B">
        <w:t xml:space="preserve"> m. ataskaitos tvirtinim</w:t>
      </w:r>
      <w:r w:rsidR="00DF0B7B">
        <w:t>o</w:t>
      </w:r>
      <w:r w:rsidR="00DF0B7B" w:rsidRPr="00DF0B7B">
        <w:t>.</w:t>
      </w:r>
      <w:r w:rsidR="00A64A3F">
        <w:t xml:space="preserve"> (Pranešėjas A. Kaveckis)</w:t>
      </w:r>
    </w:p>
    <w:p w14:paraId="7275E5C8" w14:textId="031CE88E" w:rsidR="00FC229E" w:rsidRDefault="00DF0B7B" w:rsidP="00EC20AD">
      <w:pPr>
        <w:pStyle w:val="prastasiniatinklio"/>
        <w:jc w:val="both"/>
      </w:pPr>
      <w:r>
        <w:t xml:space="preserve">2. </w:t>
      </w:r>
      <w:r w:rsidRPr="00DF0B7B">
        <w:t>Dėl Klaipėdos miesto savivaldybės tarybos  antikorupcijos  komisijos 202</w:t>
      </w:r>
      <w:r>
        <w:t>4</w:t>
      </w:r>
      <w:r w:rsidRPr="00DF0B7B">
        <w:t xml:space="preserve"> metų veiklos plano svarstymo</w:t>
      </w:r>
      <w:r>
        <w:t>.</w:t>
      </w:r>
      <w:r w:rsidR="00A64A3F">
        <w:t xml:space="preserve"> </w:t>
      </w:r>
      <w:r w:rsidR="00A64A3F" w:rsidRPr="00A64A3F">
        <w:t>(Pranešėjas A. Kaveckis)</w:t>
      </w:r>
    </w:p>
    <w:p w14:paraId="4C2A7D35" w14:textId="0A7AF501" w:rsidR="00DF0B7B" w:rsidRDefault="00DF0B7B" w:rsidP="00EC20AD">
      <w:pPr>
        <w:pStyle w:val="prastasiniatinklio"/>
        <w:jc w:val="both"/>
      </w:pPr>
      <w:r>
        <w:t>3.</w:t>
      </w:r>
      <w:r w:rsidR="001F5AC0">
        <w:t xml:space="preserve"> </w:t>
      </w:r>
      <w:r w:rsidR="001F5AC0" w:rsidRPr="001F5AC0">
        <w:t xml:space="preserve">Klaipėdos miesto savivaldybės 2023-2025 m. korupcijos prevencijos veiksmų plano </w:t>
      </w:r>
      <w:r w:rsidR="00EC20AD">
        <w:t>į</w:t>
      </w:r>
      <w:r w:rsidR="001F5AC0" w:rsidRPr="001F5AC0">
        <w:t>gyvendinimo 2023 m.</w:t>
      </w:r>
      <w:r w:rsidR="00EC20AD">
        <w:t xml:space="preserve"> apibendrinimas. </w:t>
      </w:r>
      <w:r w:rsidR="00A64A3F">
        <w:t>(Pranešėja A. Karčauskienė)</w:t>
      </w:r>
    </w:p>
    <w:p w14:paraId="5B564A6F" w14:textId="2248544A" w:rsidR="00DF0B7B" w:rsidRDefault="00DF0B7B" w:rsidP="00EC20AD">
      <w:pPr>
        <w:pStyle w:val="prastasiniatinklio"/>
        <w:jc w:val="both"/>
      </w:pPr>
      <w:r>
        <w:t>4.</w:t>
      </w:r>
      <w:r w:rsidR="001F5AC0" w:rsidRPr="001F5AC0">
        <w:t xml:space="preserve"> Ar Igorio </w:t>
      </w:r>
      <w:proofErr w:type="spellStart"/>
      <w:r w:rsidR="001F5AC0" w:rsidRPr="001F5AC0">
        <w:t>Udovickio</w:t>
      </w:r>
      <w:proofErr w:type="spellEnd"/>
      <w:r w:rsidR="001F5AC0" w:rsidRPr="001F5AC0">
        <w:t xml:space="preserve"> ir KMSA sutarties dėl infrastruktūros įrengimo už I.</w:t>
      </w:r>
      <w:r w:rsidR="00EC20AD">
        <w:t xml:space="preserve"> </w:t>
      </w:r>
      <w:proofErr w:type="spellStart"/>
      <w:r w:rsidR="001F5AC0" w:rsidRPr="001F5AC0">
        <w:t>Udovickio</w:t>
      </w:r>
      <w:proofErr w:type="spellEnd"/>
      <w:r w:rsidR="001F5AC0" w:rsidRPr="001F5AC0">
        <w:t xml:space="preserve"> lėšas šalia Skulptūrų parko nevykdymas ir to nevykdymo toleravimas nėra korupcija?</w:t>
      </w:r>
      <w:r w:rsidR="00A64A3F">
        <w:t xml:space="preserve"> (Pranešėjas R.</w:t>
      </w:r>
      <w:r w:rsidR="00A813BD">
        <w:t xml:space="preserve"> </w:t>
      </w:r>
      <w:r w:rsidR="00A64A3F">
        <w:t>Kulikauskas)</w:t>
      </w:r>
    </w:p>
    <w:p w14:paraId="106B7FA9" w14:textId="3BC0D4C8" w:rsidR="00DF0B7B" w:rsidRDefault="00DF0B7B" w:rsidP="00EC20AD">
      <w:pPr>
        <w:pStyle w:val="prastasiniatinklio"/>
        <w:jc w:val="both"/>
      </w:pPr>
      <w:r>
        <w:t xml:space="preserve">5. </w:t>
      </w:r>
      <w:r w:rsidR="001F5AC0" w:rsidRPr="001F5AC0">
        <w:t xml:space="preserve">2023-03-20 KMSA atsakyme AK </w:t>
      </w:r>
      <w:proofErr w:type="spellStart"/>
      <w:r w:rsidR="001F5AC0" w:rsidRPr="001F5AC0">
        <w:t>dėl</w:t>
      </w:r>
      <w:proofErr w:type="spellEnd"/>
      <w:r w:rsidR="001F5AC0" w:rsidRPr="001F5AC0">
        <w:t xml:space="preserve"> Jankaus g.10 sklypo vertinimas</w:t>
      </w:r>
      <w:r w:rsidR="001F5AC0">
        <w:t xml:space="preserve">. </w:t>
      </w:r>
      <w:r w:rsidR="00A64A3F" w:rsidRPr="00A64A3F">
        <w:t xml:space="preserve">(Pranešėjas </w:t>
      </w:r>
      <w:proofErr w:type="spellStart"/>
      <w:r w:rsidR="00A64A3F" w:rsidRPr="00A64A3F">
        <w:t>R.Kulikauskas</w:t>
      </w:r>
      <w:proofErr w:type="spellEnd"/>
      <w:r w:rsidR="00A64A3F" w:rsidRPr="00A64A3F">
        <w:t>)</w:t>
      </w:r>
    </w:p>
    <w:p w14:paraId="193EE124" w14:textId="77777777" w:rsidR="00BD10E8" w:rsidRPr="00E65D41" w:rsidRDefault="00BD10E8" w:rsidP="00EC20AD">
      <w:pPr>
        <w:pStyle w:val="prastasiniatinklio"/>
        <w:jc w:val="both"/>
      </w:pPr>
    </w:p>
    <w:p w14:paraId="2FFD26A3" w14:textId="77777777" w:rsidR="004E19AE" w:rsidRDefault="004E19AE" w:rsidP="00FC229E">
      <w:pPr>
        <w:pStyle w:val="prastasiniatinklio"/>
        <w:rPr>
          <w:rFonts w:eastAsia="Times New Roman"/>
        </w:rPr>
      </w:pPr>
    </w:p>
    <w:p w14:paraId="6CD20D4F" w14:textId="094E9849" w:rsidR="00D10FB9" w:rsidRPr="00696B1F" w:rsidRDefault="00A64A3F" w:rsidP="00D10FB9">
      <w:pPr>
        <w:pStyle w:val="prastasiniatinkli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BD10E8" w:rsidRPr="00696B1F">
        <w:rPr>
          <w:color w:val="000000"/>
        </w:rPr>
        <w:t>Aidas Kaveckis</w:t>
      </w:r>
    </w:p>
    <w:p w14:paraId="5155742D" w14:textId="77777777" w:rsidR="00D10FB9" w:rsidRPr="00160DCA" w:rsidRDefault="00D10FB9" w:rsidP="00FC229E">
      <w:pPr>
        <w:pStyle w:val="prastasiniatinklio"/>
      </w:pPr>
    </w:p>
    <w:sectPr w:rsidR="00D10FB9" w:rsidRPr="00160DCA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7C"/>
    <w:rsid w:val="00160DCA"/>
    <w:rsid w:val="001C3532"/>
    <w:rsid w:val="001C3B67"/>
    <w:rsid w:val="001F5AC0"/>
    <w:rsid w:val="00232041"/>
    <w:rsid w:val="00331CE8"/>
    <w:rsid w:val="003876D0"/>
    <w:rsid w:val="004060DC"/>
    <w:rsid w:val="004602D8"/>
    <w:rsid w:val="004E19AE"/>
    <w:rsid w:val="0053671A"/>
    <w:rsid w:val="005A681D"/>
    <w:rsid w:val="00614489"/>
    <w:rsid w:val="006325B5"/>
    <w:rsid w:val="00696B1F"/>
    <w:rsid w:val="00785948"/>
    <w:rsid w:val="007E621B"/>
    <w:rsid w:val="008E02CF"/>
    <w:rsid w:val="00914A63"/>
    <w:rsid w:val="00A619DB"/>
    <w:rsid w:val="00A64A3F"/>
    <w:rsid w:val="00A75974"/>
    <w:rsid w:val="00A813BD"/>
    <w:rsid w:val="00A97809"/>
    <w:rsid w:val="00AC49CA"/>
    <w:rsid w:val="00BD10E8"/>
    <w:rsid w:val="00CB1992"/>
    <w:rsid w:val="00CC34F3"/>
    <w:rsid w:val="00CC4CCC"/>
    <w:rsid w:val="00CD64EE"/>
    <w:rsid w:val="00D10FB9"/>
    <w:rsid w:val="00D825AC"/>
    <w:rsid w:val="00DF0B7B"/>
    <w:rsid w:val="00E0721D"/>
    <w:rsid w:val="00E65D41"/>
    <w:rsid w:val="00EC20AD"/>
    <w:rsid w:val="00ED1E2C"/>
    <w:rsid w:val="00EE23DD"/>
    <w:rsid w:val="00F6057C"/>
    <w:rsid w:val="00FA65A3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E892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96B1F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81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Alma Karčauskienė</cp:lastModifiedBy>
  <cp:revision>4</cp:revision>
  <dcterms:created xsi:type="dcterms:W3CDTF">2024-03-19T11:39:00Z</dcterms:created>
  <dcterms:modified xsi:type="dcterms:W3CDTF">2024-03-25T14:18:00Z</dcterms:modified>
</cp:coreProperties>
</file>