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3D430139" w14:textId="77777777" w:rsidTr="00D87F7A">
        <w:trPr>
          <w:trHeight w:val="575"/>
        </w:trPr>
        <w:tc>
          <w:tcPr>
            <w:tcW w:w="4756" w:type="dxa"/>
          </w:tcPr>
          <w:p w14:paraId="5EBFA928" w14:textId="77777777" w:rsidR="00D87F7A" w:rsidRDefault="00D87F7A" w:rsidP="00D87F7A">
            <w:r>
              <w:t>Dalyvavimo tarptautiniuose ir nacionaliniuose</w:t>
            </w:r>
          </w:p>
          <w:p w14:paraId="79C950C6" w14:textId="77777777" w:rsidR="00A9621F" w:rsidRDefault="00D87F7A" w:rsidP="00D87F7A">
            <w:r>
              <w:t>jaunimo ren</w:t>
            </w:r>
            <w:r w:rsidR="00425DCB">
              <w:t xml:space="preserve">giniuose rėmimo tvarkos aprašo </w:t>
            </w:r>
          </w:p>
          <w:p w14:paraId="3B2CB5B0" w14:textId="0FDE57C3" w:rsidR="0006079E" w:rsidRDefault="000528FD" w:rsidP="00D87F7A">
            <w:r>
              <w:t>4</w:t>
            </w:r>
            <w:r w:rsidR="00D87F7A">
              <w:t xml:space="preserve"> priedas</w:t>
            </w:r>
          </w:p>
        </w:tc>
      </w:tr>
    </w:tbl>
    <w:p w14:paraId="4E92AAD8" w14:textId="77777777" w:rsidR="0006079E" w:rsidRDefault="0006079E" w:rsidP="00FA6D4C"/>
    <w:p w14:paraId="6BB0F0B7" w14:textId="77777777" w:rsidR="00142130" w:rsidRDefault="008421EA" w:rsidP="0006079E">
      <w:pPr>
        <w:jc w:val="center"/>
        <w:rPr>
          <w:b/>
        </w:rPr>
      </w:pPr>
      <w:r w:rsidRPr="008421EA">
        <w:rPr>
          <w:b/>
        </w:rPr>
        <w:t>(Ataskaitos forma)</w:t>
      </w:r>
    </w:p>
    <w:p w14:paraId="7E0F8AEC" w14:textId="77777777" w:rsidR="008421EA" w:rsidRPr="008421EA" w:rsidRDefault="008421EA" w:rsidP="0006079E">
      <w:pPr>
        <w:jc w:val="center"/>
        <w:rPr>
          <w:b/>
        </w:rPr>
      </w:pPr>
    </w:p>
    <w:p w14:paraId="3551760C" w14:textId="77777777" w:rsidR="00425DCB" w:rsidRDefault="00425DCB" w:rsidP="00425DCB">
      <w:pPr>
        <w:jc w:val="center"/>
        <w:rPr>
          <w:lang w:eastAsia="lt-LT"/>
        </w:rPr>
      </w:pP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  <w:r w:rsidR="008421EA" w:rsidRPr="008421EA">
        <w:t xml:space="preserve"> </w:t>
      </w:r>
      <w:r w:rsidR="008421EA" w:rsidRPr="008421EA">
        <w:rPr>
          <w:b/>
          <w:bCs/>
          <w:color w:val="000000"/>
          <w:lang w:eastAsia="lt-LT"/>
        </w:rPr>
        <w:t>ATASKAITA</w:t>
      </w:r>
    </w:p>
    <w:p w14:paraId="112A7D02" w14:textId="77777777" w:rsidR="00FA6D4C" w:rsidRDefault="00FA6D4C" w:rsidP="00FA6D4C">
      <w:pPr>
        <w:ind w:firstLine="709"/>
        <w:jc w:val="center"/>
        <w:rPr>
          <w:b/>
        </w:rPr>
      </w:pPr>
    </w:p>
    <w:p w14:paraId="260A769E" w14:textId="77777777" w:rsidR="00425DCB" w:rsidRPr="00E173CD" w:rsidRDefault="00425DCB" w:rsidP="00A9621F">
      <w:pPr>
        <w:jc w:val="center"/>
        <w:rPr>
          <w:bCs/>
        </w:rPr>
      </w:pPr>
      <w:r w:rsidRPr="00E173CD">
        <w:rPr>
          <w:bCs/>
        </w:rPr>
        <w:t>_____</w:t>
      </w:r>
      <w:r w:rsidR="00A9621F" w:rsidRPr="00E173CD">
        <w:rPr>
          <w:bCs/>
        </w:rPr>
        <w:t>____________________</w:t>
      </w:r>
    </w:p>
    <w:p w14:paraId="7A754A69" w14:textId="77777777" w:rsidR="00425DCB" w:rsidRPr="00A9621F" w:rsidRDefault="00425DCB" w:rsidP="00A9621F">
      <w:pPr>
        <w:jc w:val="center"/>
        <w:rPr>
          <w:i/>
          <w:iCs/>
          <w:sz w:val="20"/>
          <w:szCs w:val="20"/>
        </w:rPr>
      </w:pPr>
      <w:r w:rsidRPr="00A9621F">
        <w:rPr>
          <w:i/>
          <w:iCs/>
          <w:sz w:val="20"/>
          <w:szCs w:val="20"/>
        </w:rPr>
        <w:t>(data)</w:t>
      </w:r>
    </w:p>
    <w:p w14:paraId="00B49523" w14:textId="77777777" w:rsidR="00425DCB" w:rsidRDefault="00425DCB" w:rsidP="00A9621F">
      <w:pPr>
        <w:jc w:val="center"/>
      </w:pPr>
      <w:r w:rsidRPr="002C297E">
        <w:t>Klaipėda</w:t>
      </w:r>
    </w:p>
    <w:p w14:paraId="2AC9FDEA" w14:textId="77777777" w:rsidR="00425DCB" w:rsidRDefault="00425DCB" w:rsidP="00425DCB">
      <w:pPr>
        <w:ind w:firstLine="709"/>
        <w:jc w:val="both"/>
        <w:rPr>
          <w:b/>
        </w:rPr>
      </w:pPr>
    </w:p>
    <w:p w14:paraId="221EB534" w14:textId="77777777" w:rsidR="00A9621F" w:rsidRDefault="00A9621F" w:rsidP="00425DCB">
      <w:pPr>
        <w:ind w:firstLine="709"/>
        <w:jc w:val="both"/>
        <w:rPr>
          <w:b/>
        </w:rPr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77"/>
      </w:tblGrid>
      <w:tr w:rsidR="00425DCB" w:rsidRPr="0027256E" w14:paraId="38704220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DE7" w14:textId="532B792B" w:rsidR="00425DCB" w:rsidRDefault="00425DCB" w:rsidP="00E173CD">
            <w:r>
              <w:t xml:space="preserve">Vardas ir </w:t>
            </w:r>
            <w:r w:rsidR="00A9621F">
              <w:t>p</w:t>
            </w:r>
            <w:r>
              <w:t>avardė</w:t>
            </w:r>
            <w:r w:rsidR="008637D3">
              <w:t xml:space="preserve"> arba organizacijos pavadinimas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620" w14:textId="77777777" w:rsidR="00425DCB" w:rsidRPr="0027256E" w:rsidRDefault="00425DCB" w:rsidP="00E173CD">
            <w:pPr>
              <w:ind w:firstLine="709"/>
              <w:rPr>
                <w:b/>
              </w:rPr>
            </w:pPr>
          </w:p>
        </w:tc>
      </w:tr>
      <w:tr w:rsidR="008637D3" w:rsidRPr="0027256E" w14:paraId="19D3F362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863" w14:textId="3480B302" w:rsidR="008637D3" w:rsidRPr="008637D3" w:rsidRDefault="008637D3" w:rsidP="00E173CD">
            <w:pPr>
              <w:rPr>
                <w:i/>
                <w:iCs/>
              </w:rPr>
            </w:pPr>
            <w:r>
              <w:t xml:space="preserve">Asmenų, gavusių rėmimą ir dalyvavusių renginyje, vardai ir pavardės </w:t>
            </w:r>
            <w:r>
              <w:rPr>
                <w:i/>
                <w:iCs/>
              </w:rPr>
              <w:t>(pildo tik organizacijos, gavusios rėmimą)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76F" w14:textId="77777777" w:rsidR="008637D3" w:rsidRPr="0027256E" w:rsidRDefault="008637D3" w:rsidP="00E173CD">
            <w:pPr>
              <w:ind w:firstLine="709"/>
              <w:rPr>
                <w:b/>
              </w:rPr>
            </w:pPr>
          </w:p>
        </w:tc>
      </w:tr>
      <w:tr w:rsidR="00425DCB" w:rsidRPr="0027256E" w14:paraId="4F96638D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311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vieta ir trukmė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ACE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2C494631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5A8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tikslas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B46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1D5D5954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FA6" w14:textId="77777777" w:rsidR="00425DCB" w:rsidRPr="0027256E" w:rsidRDefault="00425DCB" w:rsidP="00E173CD">
            <w:pPr>
              <w:rPr>
                <w:lang w:eastAsia="en-US"/>
              </w:rPr>
            </w:pPr>
            <w:r w:rsidRPr="0027256E">
              <w:rPr>
                <w:lang w:eastAsia="en-US"/>
              </w:rPr>
              <w:t>Kiti dalyviai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BF7A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1C7096C9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339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>Renginio</w:t>
            </w:r>
            <w:r w:rsidRPr="0027256E">
              <w:rPr>
                <w:lang w:eastAsia="en-US"/>
              </w:rPr>
              <w:t xml:space="preserve"> turinys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508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1E083EE5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D4F" w14:textId="77777777" w:rsidR="00425DCB" w:rsidRPr="0027256E" w:rsidRDefault="00425DCB" w:rsidP="00E173CD">
            <w:pPr>
              <w:rPr>
                <w:lang w:eastAsia="en-US"/>
              </w:rPr>
            </w:pPr>
            <w:r w:rsidRPr="0027256E">
              <w:rPr>
                <w:lang w:eastAsia="en-US"/>
              </w:rPr>
              <w:t>Rezultatai ir išvados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3B2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53156F94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8C1" w14:textId="77777777" w:rsidR="00425DCB" w:rsidRPr="0027256E" w:rsidRDefault="00425DCB" w:rsidP="00E173CD">
            <w:pPr>
              <w:rPr>
                <w:lang w:eastAsia="en-US"/>
              </w:rPr>
            </w:pPr>
            <w:r>
              <w:rPr>
                <w:lang w:eastAsia="en-US"/>
              </w:rPr>
              <w:t>Renginyje</w:t>
            </w:r>
            <w:r w:rsidRPr="0027256E">
              <w:rPr>
                <w:lang w:eastAsia="en-US"/>
              </w:rPr>
              <w:t xml:space="preserve"> įgytos patirties pritaikymo Klaipėdos mieste galimybės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B7A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  <w:tr w:rsidR="00425DCB" w:rsidRPr="0027256E" w14:paraId="28D20BCD" w14:textId="77777777" w:rsidTr="00E173C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F0F" w14:textId="77777777" w:rsidR="00425DCB" w:rsidRPr="0027256E" w:rsidRDefault="00425DCB" w:rsidP="00E173CD">
            <w:pPr>
              <w:rPr>
                <w:lang w:eastAsia="en-US"/>
              </w:rPr>
            </w:pPr>
            <w:r w:rsidRPr="0027256E">
              <w:rPr>
                <w:lang w:eastAsia="en-US"/>
              </w:rPr>
              <w:t>Priedai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AAE" w14:textId="77777777" w:rsidR="00425DCB" w:rsidRPr="0027256E" w:rsidRDefault="00425DCB" w:rsidP="00E173CD">
            <w:pPr>
              <w:ind w:firstLine="709"/>
              <w:rPr>
                <w:b/>
                <w:lang w:eastAsia="en-US"/>
              </w:rPr>
            </w:pPr>
          </w:p>
        </w:tc>
      </w:tr>
    </w:tbl>
    <w:p w14:paraId="1D1B7FDB" w14:textId="77777777" w:rsidR="00425DCB" w:rsidRPr="002C297E" w:rsidRDefault="00425DCB" w:rsidP="00425DCB">
      <w:pPr>
        <w:ind w:firstLine="709"/>
        <w:jc w:val="both"/>
        <w:rPr>
          <w:b/>
        </w:rPr>
      </w:pPr>
    </w:p>
    <w:p w14:paraId="4304B9DE" w14:textId="77777777" w:rsidR="00425DCB" w:rsidRPr="009B3698" w:rsidRDefault="00425DCB" w:rsidP="00425DC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A9621F" w14:paraId="224814D0" w14:textId="77777777" w:rsidTr="00A9621F">
        <w:trPr>
          <w:trHeight w:val="850"/>
        </w:trPr>
        <w:tc>
          <w:tcPr>
            <w:tcW w:w="4248" w:type="dxa"/>
            <w:vAlign w:val="center"/>
            <w:hideMark/>
          </w:tcPr>
          <w:p w14:paraId="275B542A" w14:textId="77777777" w:rsidR="00A9621F" w:rsidRDefault="00A9621F">
            <w:pPr>
              <w:jc w:val="center"/>
            </w:pPr>
            <w:r>
              <w:t>___________________</w:t>
            </w:r>
          </w:p>
          <w:p w14:paraId="75B892EA" w14:textId="77777777" w:rsidR="00A9621F" w:rsidRDefault="00A9621F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  <w:hideMark/>
          </w:tcPr>
          <w:p w14:paraId="44E91C09" w14:textId="77777777" w:rsidR="00A9621F" w:rsidRDefault="00A9621F">
            <w:pPr>
              <w:jc w:val="both"/>
            </w:pPr>
            <w:r>
              <w:t>___________________________________________</w:t>
            </w:r>
          </w:p>
          <w:p w14:paraId="3DE55704" w14:textId="77777777" w:rsidR="00A9621F" w:rsidRDefault="00A9621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425339AB" w14:textId="20D46104" w:rsidR="00F333CE" w:rsidRPr="00142130" w:rsidRDefault="00E173CD" w:rsidP="00E173CD">
      <w:pPr>
        <w:jc w:val="center"/>
      </w:pPr>
      <w:r>
        <w:t>_______________________</w:t>
      </w: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9822" w14:textId="77777777" w:rsidR="003D7342" w:rsidRDefault="003D7342" w:rsidP="00F333CE">
      <w:r>
        <w:separator/>
      </w:r>
    </w:p>
  </w:endnote>
  <w:endnote w:type="continuationSeparator" w:id="0">
    <w:p w14:paraId="753D6F9C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AB03" w14:textId="77777777" w:rsidR="003D7342" w:rsidRDefault="003D7342" w:rsidP="00F333CE">
      <w:r>
        <w:separator/>
      </w:r>
    </w:p>
  </w:footnote>
  <w:footnote w:type="continuationSeparator" w:id="0">
    <w:p w14:paraId="1E10220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469603"/>
      <w:docPartObj>
        <w:docPartGallery w:val="Page Numbers (Top of Page)"/>
        <w:docPartUnique/>
      </w:docPartObj>
    </w:sdtPr>
    <w:sdtEndPr/>
    <w:sdtContent>
      <w:p w14:paraId="13875026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14:paraId="491A6BC4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528FD"/>
    <w:rsid w:val="0006079E"/>
    <w:rsid w:val="00081444"/>
    <w:rsid w:val="00142130"/>
    <w:rsid w:val="001C3077"/>
    <w:rsid w:val="002A5696"/>
    <w:rsid w:val="0036195E"/>
    <w:rsid w:val="003D7342"/>
    <w:rsid w:val="00425DCB"/>
    <w:rsid w:val="0044347A"/>
    <w:rsid w:val="004476DD"/>
    <w:rsid w:val="00597EE8"/>
    <w:rsid w:val="005F495C"/>
    <w:rsid w:val="00762BC1"/>
    <w:rsid w:val="007B7FE2"/>
    <w:rsid w:val="007D2E28"/>
    <w:rsid w:val="008354D5"/>
    <w:rsid w:val="008421EA"/>
    <w:rsid w:val="008637D3"/>
    <w:rsid w:val="008E6E82"/>
    <w:rsid w:val="00A06545"/>
    <w:rsid w:val="00A34B7B"/>
    <w:rsid w:val="00A72FEB"/>
    <w:rsid w:val="00A74948"/>
    <w:rsid w:val="00A9621F"/>
    <w:rsid w:val="00AB3B3F"/>
    <w:rsid w:val="00AF7D08"/>
    <w:rsid w:val="00B750B6"/>
    <w:rsid w:val="00B7570F"/>
    <w:rsid w:val="00C42011"/>
    <w:rsid w:val="00CA4D3B"/>
    <w:rsid w:val="00D87F7A"/>
    <w:rsid w:val="00E013AB"/>
    <w:rsid w:val="00E173CD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2EB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Aistė Valadkienė</cp:lastModifiedBy>
  <cp:revision>2</cp:revision>
  <dcterms:created xsi:type="dcterms:W3CDTF">2024-05-30T10:41:00Z</dcterms:created>
  <dcterms:modified xsi:type="dcterms:W3CDTF">2024-05-30T10:41:00Z</dcterms:modified>
</cp:coreProperties>
</file>