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40B305FE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9F63BB">
        <w:rPr>
          <w:rFonts w:ascii="Times New Roman" w:eastAsia="Times New Roman" w:hAnsi="Times New Roman" w:cs="Times New Roman"/>
          <w:b/>
          <w:caps/>
          <w:sz w:val="24"/>
          <w:szCs w:val="24"/>
        </w:rPr>
        <w:t>KLAIPĖDOS G. 3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9F63B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E6A374" w14:textId="2277A78D" w:rsidR="00F93E42" w:rsidRDefault="00BA3FC3" w:rsidP="00F93E4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 ir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 kovo 9 d. nutarimu Nr. 260 „Dėl Kitos paskirties valstybinės žemės sklypų pardavimo ir nuomos</w:t>
      </w:r>
      <w:r w:rsidR="00A52A90"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“, 2, 44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39.4, 55.3 papunkčiais,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2.1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B52B6B">
        <w:rPr>
          <w:rFonts w:ascii="Times New Roman" w:eastAsia="Times New Roman" w:hAnsi="Times New Roman" w:cs="Times New Roman"/>
          <w:color w:val="000000"/>
          <w:sz w:val="24"/>
          <w:szCs w:val="24"/>
        </w:rPr>
        <w:t>V.</w:t>
      </w:r>
      <w:r w:rsidR="00A52A9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B52B6B">
        <w:rPr>
          <w:rFonts w:ascii="Times New Roman" w:eastAsia="Times New Roman" w:hAnsi="Times New Roman" w:cs="Times New Roman"/>
          <w:color w:val="000000"/>
          <w:sz w:val="24"/>
          <w:szCs w:val="24"/>
        </w:rPr>
        <w:t>J.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B52B6B">
        <w:rPr>
          <w:rFonts w:ascii="Times New Roman" w:eastAsia="Times New Roman" w:hAnsi="Times New Roman" w:cs="Times New Roman"/>
          <w:color w:val="000000"/>
          <w:sz w:val="24"/>
          <w:szCs w:val="24"/>
        </w:rPr>
        <w:t>O. J.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2164">
        <w:rPr>
          <w:rFonts w:ascii="Times New Roman" w:eastAsia="Times New Roman" w:hAnsi="Times New Roman" w:cs="Times New Roman"/>
          <w:color w:val="000000"/>
          <w:sz w:val="24"/>
          <w:szCs w:val="24"/>
        </w:rPr>
        <w:t>2024-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>02-</w:t>
      </w:r>
      <w:r w:rsidR="00E63EE7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7F1A9A2C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2B6B">
        <w:rPr>
          <w:rFonts w:ascii="Times New Roman" w:eastAsia="Times New Roman" w:hAnsi="Times New Roman" w:cs="Times New Roman"/>
          <w:color w:val="000000"/>
          <w:sz w:val="24"/>
          <w:szCs w:val="24"/>
        </w:rPr>
        <w:t>V. J.</w:t>
      </w:r>
      <w:r w:rsidR="00E63E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B52B6B">
        <w:rPr>
          <w:rFonts w:ascii="Times New Roman" w:eastAsia="Times New Roman" w:hAnsi="Times New Roman" w:cs="Times New Roman"/>
          <w:color w:val="000000"/>
          <w:sz w:val="24"/>
          <w:szCs w:val="24"/>
        </w:rPr>
        <w:t>O. J.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 xml:space="preserve">26,6938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2101/0039:397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2101-0039-0397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Klaipėdos g. 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53808">
        <w:rPr>
          <w:rFonts w:ascii="Times New Roman" w:eastAsia="Times New Roman" w:hAnsi="Times New Roman" w:cs="Times New Roman"/>
          <w:sz w:val="24"/>
          <w:szCs w:val="24"/>
        </w:rPr>
        <w:t xml:space="preserve">dalį, </w:t>
      </w:r>
      <w:r w:rsidR="00F85B40">
        <w:rPr>
          <w:rFonts w:ascii="Times New Roman" w:eastAsia="Times New Roman" w:hAnsi="Times New Roman" w:cs="Times New Roman"/>
          <w:sz w:val="24"/>
          <w:szCs w:val="24"/>
        </w:rPr>
        <w:t xml:space="preserve">kurios plotas </w:t>
      </w:r>
      <w:r w:rsidR="00A52A9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F85B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3808">
        <w:rPr>
          <w:rFonts w:ascii="Times New Roman" w:eastAsia="Times New Roman" w:hAnsi="Times New Roman" w:cs="Times New Roman"/>
          <w:sz w:val="24"/>
          <w:szCs w:val="24"/>
        </w:rPr>
        <w:t xml:space="preserve">0,0200 ha,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A27A9" w14:textId="57D04C3E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E4FF17A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FB467" w14:textId="45E8C08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2E4D6A" w14:textId="445C9D98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16B200" w14:textId="71B78569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85FE10" w14:textId="37707B76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3D3AED" w14:textId="550A86DD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4B45D" w14:textId="53E812B9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23333A" w14:textId="77777777" w:rsidR="00050FDB" w:rsidRPr="00451976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3A9990EE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59D98C" w14:textId="77777777" w:rsidR="00A52A90" w:rsidRDefault="00A52A90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2827DEB8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1A4277">
        <w:rPr>
          <w:rFonts w:ascii="Times New Roman" w:eastAsia="Times New Roman" w:hAnsi="Times New Roman" w:cs="Times New Roman"/>
          <w:sz w:val="24"/>
          <w:szCs w:val="24"/>
        </w:rPr>
        <w:t>4-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22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485E2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485E2D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485E2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50FDB"/>
    <w:rsid w:val="000B5944"/>
    <w:rsid w:val="000C5140"/>
    <w:rsid w:val="000D7EA0"/>
    <w:rsid w:val="000E0E65"/>
    <w:rsid w:val="00185877"/>
    <w:rsid w:val="001A4277"/>
    <w:rsid w:val="001D77AC"/>
    <w:rsid w:val="00254B7E"/>
    <w:rsid w:val="00300084"/>
    <w:rsid w:val="00326D2D"/>
    <w:rsid w:val="00335EC8"/>
    <w:rsid w:val="00340D8B"/>
    <w:rsid w:val="003824FF"/>
    <w:rsid w:val="00411EE2"/>
    <w:rsid w:val="00453291"/>
    <w:rsid w:val="00485E2D"/>
    <w:rsid w:val="0057768C"/>
    <w:rsid w:val="00596C5E"/>
    <w:rsid w:val="00597E47"/>
    <w:rsid w:val="005B727D"/>
    <w:rsid w:val="005C026A"/>
    <w:rsid w:val="005E4725"/>
    <w:rsid w:val="00617E85"/>
    <w:rsid w:val="006A19B3"/>
    <w:rsid w:val="006C479F"/>
    <w:rsid w:val="006E6B34"/>
    <w:rsid w:val="00741F17"/>
    <w:rsid w:val="00760196"/>
    <w:rsid w:val="0079755B"/>
    <w:rsid w:val="007F440D"/>
    <w:rsid w:val="00871B75"/>
    <w:rsid w:val="00884886"/>
    <w:rsid w:val="008F3399"/>
    <w:rsid w:val="00985851"/>
    <w:rsid w:val="00996A37"/>
    <w:rsid w:val="009C34A5"/>
    <w:rsid w:val="009C77C9"/>
    <w:rsid w:val="009E3671"/>
    <w:rsid w:val="009F63BB"/>
    <w:rsid w:val="00A24D43"/>
    <w:rsid w:val="00A52A90"/>
    <w:rsid w:val="00A53808"/>
    <w:rsid w:val="00A61743"/>
    <w:rsid w:val="00A64C8A"/>
    <w:rsid w:val="00A73677"/>
    <w:rsid w:val="00A85C70"/>
    <w:rsid w:val="00B332CC"/>
    <w:rsid w:val="00B36925"/>
    <w:rsid w:val="00B52B6B"/>
    <w:rsid w:val="00B769AC"/>
    <w:rsid w:val="00B927CF"/>
    <w:rsid w:val="00BA3FC3"/>
    <w:rsid w:val="00BA595F"/>
    <w:rsid w:val="00BB19B7"/>
    <w:rsid w:val="00BD2164"/>
    <w:rsid w:val="00C07AE0"/>
    <w:rsid w:val="00C7243B"/>
    <w:rsid w:val="00C81C86"/>
    <w:rsid w:val="00CA7F6F"/>
    <w:rsid w:val="00CD51AE"/>
    <w:rsid w:val="00CD545E"/>
    <w:rsid w:val="00D031C8"/>
    <w:rsid w:val="00D1317C"/>
    <w:rsid w:val="00D47708"/>
    <w:rsid w:val="00E32B4F"/>
    <w:rsid w:val="00E4584A"/>
    <w:rsid w:val="00E63EE7"/>
    <w:rsid w:val="00E6685C"/>
    <w:rsid w:val="00E77450"/>
    <w:rsid w:val="00EC14C7"/>
    <w:rsid w:val="00EF6BDC"/>
    <w:rsid w:val="00F028EB"/>
    <w:rsid w:val="00F21556"/>
    <w:rsid w:val="00F700F3"/>
    <w:rsid w:val="00F85B40"/>
    <w:rsid w:val="00F93E42"/>
    <w:rsid w:val="00F96C4B"/>
    <w:rsid w:val="00FD40EF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0240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703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2024-05-15T12:39:00Z</dcterms:created>
  <dcterms:modified xsi:type="dcterms:W3CDTF">2024-05-15T12:39:00Z</dcterms:modified>
</cp:coreProperties>
</file>