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3B83FEFD" w14:textId="5925CF29" w:rsidR="004811EE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A50A96">
        <w:rPr>
          <w:rFonts w:ascii="Times New Roman" w:eastAsia="Times New Roman" w:hAnsi="Times New Roman" w:cs="Times New Roman"/>
          <w:b/>
          <w:caps/>
          <w:sz w:val="24"/>
          <w:szCs w:val="24"/>
        </w:rPr>
        <w:t>P</w:t>
      </w:r>
      <w:r w:rsidR="00E26743">
        <w:rPr>
          <w:rFonts w:ascii="Times New Roman" w:eastAsia="Times New Roman" w:hAnsi="Times New Roman" w:cs="Times New Roman"/>
          <w:b/>
          <w:caps/>
          <w:sz w:val="24"/>
          <w:szCs w:val="24"/>
        </w:rPr>
        <w:t>ARYŽIAUS KOMUNOS</w:t>
      </w:r>
      <w:r w:rsidR="0049125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g. </w:t>
      </w:r>
      <w:r w:rsidR="00E26743">
        <w:rPr>
          <w:rFonts w:ascii="Times New Roman" w:eastAsia="Times New Roman" w:hAnsi="Times New Roman" w:cs="Times New Roman"/>
          <w:b/>
          <w:caps/>
          <w:sz w:val="24"/>
          <w:szCs w:val="24"/>
        </w:rPr>
        <w:t>2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, KLAIPĖDOJE, </w:t>
      </w:r>
    </w:p>
    <w:p w14:paraId="0CE67691" w14:textId="71F768FF" w:rsidR="00F93E42" w:rsidRDefault="00A85C70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dalies 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1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1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2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14F94B9" w14:textId="780B0807" w:rsidR="00A73677" w:rsidRPr="00491256" w:rsidRDefault="003872EB" w:rsidP="00491256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4360210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Lietuvos Respublikos žemės įstatymo 7 straipsnio 1 dalies 2 punktu</w:t>
      </w:r>
      <w:r w:rsidR="00755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 straipsnio 1 dalies 1 punktu,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Kitos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 kovo 9 d. nutarimu Nr. 260 „Dėl</w:t>
      </w:r>
      <w:r w:rsidR="00320983">
        <w:rPr>
          <w:rFonts w:ascii="Times New Roman" w:eastAsia="Times New Roman" w:hAnsi="Times New Roman" w:cs="Times New Roman"/>
          <w:sz w:val="24"/>
          <w:szCs w:val="24"/>
        </w:rPr>
        <w:t xml:space="preserve"> Naudojamų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0983"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itos paskirties valstybinės žemės sklypų pardavimo ir nuomos taisyklių patvirtinimo“, 2, 44 punktais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ir 43.5.5, 39.4 papunkčiais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93E42"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5C70" w:rsidRPr="00CA7F6F">
        <w:rPr>
          <w:rFonts w:ascii="Times New Roman" w:hAnsi="Times New Roman" w:cs="Times New Roman"/>
          <w:sz w:val="24"/>
          <w:szCs w:val="24"/>
        </w:rPr>
        <w:t>statybos techninio reglamento STR 1.12.06:2002 ,,Statinio naudojimo paskirtis ir gyvavimo trukmė“, patvirtinto Lietuvos Respublikos aplinkos ministro 2002 m. spalio 30</w:t>
      </w:r>
      <w:r w:rsidR="005209BF">
        <w:rPr>
          <w:rFonts w:ascii="Times New Roman" w:hAnsi="Times New Roman" w:cs="Times New Roman"/>
          <w:sz w:val="24"/>
          <w:szCs w:val="24"/>
        </w:rPr>
        <w:t> </w:t>
      </w:r>
      <w:r w:rsidR="00A85C70" w:rsidRPr="00CA7F6F">
        <w:rPr>
          <w:rFonts w:ascii="Times New Roman" w:hAnsi="Times New Roman" w:cs="Times New Roman"/>
          <w:sz w:val="24"/>
          <w:szCs w:val="24"/>
        </w:rPr>
        <w:t xml:space="preserve">d. įsakymu Nr. 565 ,,Dėl statybos techninio reglamento STR 1.12.06:2002 ,,Statinio naudojimo paskirtis ir gyvavimo trukmė“ patvirtinimo“, priedo ,,Statinio gyvavimo trukmė priklausomai nuo statinio naudojimo paskirties ir statybos produktų, iš kurių jis pastatytas“ </w:t>
      </w:r>
      <w:r w:rsidR="006A0CDC">
        <w:rPr>
          <w:rFonts w:ascii="Times New Roman" w:hAnsi="Times New Roman" w:cs="Times New Roman"/>
          <w:sz w:val="24"/>
          <w:szCs w:val="24"/>
        </w:rPr>
        <w:t>1</w:t>
      </w:r>
      <w:r w:rsidR="00A85C70" w:rsidRPr="00CA7F6F">
        <w:rPr>
          <w:rFonts w:ascii="Times New Roman" w:hAnsi="Times New Roman" w:cs="Times New Roman"/>
          <w:sz w:val="24"/>
          <w:szCs w:val="24"/>
        </w:rPr>
        <w:t>.</w:t>
      </w:r>
      <w:r w:rsidR="0002304D">
        <w:rPr>
          <w:rFonts w:ascii="Times New Roman" w:hAnsi="Times New Roman" w:cs="Times New Roman"/>
          <w:sz w:val="24"/>
          <w:szCs w:val="24"/>
        </w:rPr>
        <w:t>1</w:t>
      </w:r>
      <w:r w:rsidR="00A85C70" w:rsidRPr="00CA7F6F">
        <w:rPr>
          <w:rFonts w:ascii="Times New Roman" w:hAnsi="Times New Roman" w:cs="Times New Roman"/>
          <w:sz w:val="24"/>
          <w:szCs w:val="24"/>
        </w:rPr>
        <w:t xml:space="preserve"> papunkčiu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,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E26743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AB0C5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267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</w:t>
      </w:r>
      <w:r w:rsidR="00AB0C5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874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</w:t>
      </w:r>
      <w:r w:rsidR="00E26743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="00AB0C5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267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</w:t>
      </w:r>
      <w:r w:rsidR="00AB0C5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267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</w:t>
      </w:r>
      <w:r w:rsidR="00AB0C5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E6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</w:t>
      </w:r>
      <w:r w:rsidR="0057768C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>alstybinės žemės nuomos sutarties projektą</w:t>
      </w:r>
      <w:r w:rsidR="00F93E42"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F93E42"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="00F93E42"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="00F93E42"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bookmarkEnd w:id="3"/>
    <w:p w14:paraId="1900C613" w14:textId="3587BB07" w:rsidR="009C77C9" w:rsidRPr="00043197" w:rsidRDefault="00BB19B7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>Išnuomo</w:t>
      </w:r>
      <w:r w:rsidR="00EC14C7" w:rsidRPr="00411EE2">
        <w:rPr>
          <w:rFonts w:ascii="Times New Roman" w:eastAsia="Times New Roman" w:hAnsi="Times New Roman" w:cs="Times New Roman"/>
          <w:sz w:val="24"/>
          <w:szCs w:val="24"/>
        </w:rPr>
        <w:t>ti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6743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AB0C5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267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</w:t>
      </w:r>
      <w:r w:rsidR="00AB0C5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874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</w:t>
      </w:r>
      <w:r w:rsidR="00E26743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="00AB0C5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267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</w:t>
      </w:r>
      <w:r w:rsidR="00AB0C5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267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</w:t>
      </w:r>
      <w:r w:rsidR="00AB0C5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0,</w:t>
      </w:r>
      <w:r w:rsidR="00E26743">
        <w:rPr>
          <w:rFonts w:ascii="Times New Roman" w:eastAsia="Times New Roman" w:hAnsi="Times New Roman" w:cs="Times New Roman"/>
          <w:sz w:val="24"/>
          <w:szCs w:val="24"/>
        </w:rPr>
        <w:t>1423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ha </w:t>
      </w:r>
      <w:r w:rsidR="005C026A"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 w:rsidR="0057768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2101/00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0</w:t>
      </w:r>
      <w:r w:rsidR="00295C55">
        <w:rPr>
          <w:rFonts w:ascii="Times New Roman" w:eastAsia="Times New Roman" w:hAnsi="Times New Roman" w:cs="Times New Roman"/>
          <w:sz w:val="24"/>
          <w:szCs w:val="24"/>
        </w:rPr>
        <w:t>5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:</w:t>
      </w:r>
      <w:r w:rsidR="00295C55">
        <w:rPr>
          <w:rFonts w:ascii="Times New Roman" w:eastAsia="Times New Roman" w:hAnsi="Times New Roman" w:cs="Times New Roman"/>
          <w:sz w:val="24"/>
          <w:szCs w:val="24"/>
        </w:rPr>
        <w:t>548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4400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-</w:t>
      </w:r>
      <w:r w:rsidR="00295C55">
        <w:rPr>
          <w:rFonts w:ascii="Times New Roman" w:eastAsia="Times New Roman" w:hAnsi="Times New Roman" w:cs="Times New Roman"/>
          <w:sz w:val="24"/>
          <w:szCs w:val="24"/>
        </w:rPr>
        <w:t>6106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-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4</w:t>
      </w:r>
      <w:r w:rsidR="00295C55">
        <w:rPr>
          <w:rFonts w:ascii="Times New Roman" w:eastAsia="Times New Roman" w:hAnsi="Times New Roman" w:cs="Times New Roman"/>
          <w:sz w:val="24"/>
          <w:szCs w:val="24"/>
        </w:rPr>
        <w:t>122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čio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P</w:t>
      </w:r>
      <w:r w:rsidR="00295C55">
        <w:rPr>
          <w:rFonts w:ascii="Times New Roman" w:eastAsia="Times New Roman" w:hAnsi="Times New Roman" w:cs="Times New Roman"/>
          <w:sz w:val="24"/>
          <w:szCs w:val="24"/>
        </w:rPr>
        <w:t>aryžiaus Komunos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 xml:space="preserve"> g. </w:t>
      </w:r>
      <w:r w:rsidR="00295C5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 w:rsidR="00D47708">
        <w:rPr>
          <w:rFonts w:ascii="Times New Roman" w:eastAsia="Times New Roman" w:hAnsi="Times New Roman" w:cs="Times New Roman"/>
          <w:sz w:val="24"/>
          <w:szCs w:val="24"/>
        </w:rPr>
        <w:t>je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 xml:space="preserve">, dalį, kurios plotas </w:t>
      </w:r>
      <w:r w:rsidR="0057768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0,</w:t>
      </w:r>
      <w:r w:rsidR="0002304D">
        <w:rPr>
          <w:rFonts w:ascii="Times New Roman" w:eastAsia="Times New Roman" w:hAnsi="Times New Roman" w:cs="Times New Roman"/>
          <w:sz w:val="24"/>
          <w:szCs w:val="24"/>
        </w:rPr>
        <w:t>0</w:t>
      </w:r>
      <w:r w:rsidR="00295C55">
        <w:rPr>
          <w:rFonts w:ascii="Times New Roman" w:eastAsia="Times New Roman" w:hAnsi="Times New Roman" w:cs="Times New Roman"/>
          <w:sz w:val="24"/>
          <w:szCs w:val="24"/>
        </w:rPr>
        <w:t>125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7F6F" w:rsidRPr="00043197">
        <w:rPr>
          <w:rFonts w:ascii="Times New Roman" w:eastAsia="Times New Roman" w:hAnsi="Times New Roman" w:cs="Times New Roman"/>
          <w:sz w:val="24"/>
          <w:szCs w:val="24"/>
        </w:rPr>
        <w:t>ha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,</w:t>
      </w:r>
      <w:r w:rsidR="00043197" w:rsidRPr="000431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479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="00043197"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 w:rsid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52E5865" w14:textId="6BD71CBC" w:rsidR="00F93E42" w:rsidRPr="00411EE2" w:rsidRDefault="009C77C9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</w:t>
      </w:r>
      <w:r w:rsidR="00F93E42" w:rsidRPr="00411EE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073CE5" w14:textId="77777777" w:rsidR="00340D8B" w:rsidRPr="00340D8B" w:rsidRDefault="00340D8B" w:rsidP="00340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 kodekso nustatyta tvarka.</w:t>
      </w:r>
    </w:p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DF32941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828898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BEEAF0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7CA1C" w14:textId="0D773E9A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FE177A" w14:textId="77777777" w:rsidR="00A4028B" w:rsidRDefault="00A4028B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6A8857" w14:textId="308551E6" w:rsidR="00884886" w:rsidRDefault="00884886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A3A153" w14:textId="7170AC8A" w:rsidR="006A0CDC" w:rsidRDefault="006A0CD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981D9A" w14:textId="08B44CFA" w:rsidR="006A0CDC" w:rsidRDefault="006A0CD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61B34A" w14:textId="77777777" w:rsidR="006A0CDC" w:rsidRDefault="006A0CD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90FDC4" w14:textId="77777777" w:rsidR="0034375E" w:rsidRDefault="0034375E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F49F68" w14:textId="77777777" w:rsidR="00EA0489" w:rsidRDefault="00EA0489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075AB4" w14:textId="1C2F59EC" w:rsidR="00EF6BDC" w:rsidRDefault="00EF6BD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65C0E42A" w14:textId="03836808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</w:t>
      </w:r>
      <w:r w:rsidR="000E2266">
        <w:rPr>
          <w:rFonts w:ascii="Times New Roman" w:eastAsia="Times New Roman" w:hAnsi="Times New Roman" w:cs="Times New Roman"/>
          <w:sz w:val="24"/>
          <w:szCs w:val="24"/>
        </w:rPr>
        <w:t>asis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specialist</w:t>
      </w:r>
      <w:r w:rsidR="000E2266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1C47931D" w:rsidR="000E0E65" w:rsidRPr="00451976" w:rsidRDefault="0034375E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Rolandas Ramanauskas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0E0E65">
        <w:rPr>
          <w:rFonts w:ascii="Times New Roman" w:eastAsia="Times New Roman" w:hAnsi="Times New Roman" w:cs="Times New Roman"/>
          <w:sz w:val="24"/>
          <w:szCs w:val="24"/>
        </w:rPr>
        <w:t>44 55 2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6057126" w14:textId="560242BC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2024-0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4-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2</w:t>
      </w:r>
      <w:r w:rsidR="00295C55">
        <w:rPr>
          <w:rFonts w:ascii="Times New Roman" w:eastAsia="Times New Roman" w:hAnsi="Times New Roman" w:cs="Times New Roman"/>
          <w:sz w:val="24"/>
          <w:szCs w:val="24"/>
        </w:rPr>
        <w:t>9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BA0C21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BA0C21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BA0C21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E42"/>
    <w:rsid w:val="0002304D"/>
    <w:rsid w:val="00043197"/>
    <w:rsid w:val="00044535"/>
    <w:rsid w:val="000B5944"/>
    <w:rsid w:val="000C1997"/>
    <w:rsid w:val="000C5140"/>
    <w:rsid w:val="000D7EA0"/>
    <w:rsid w:val="000E0E65"/>
    <w:rsid w:val="000E2266"/>
    <w:rsid w:val="000F28EF"/>
    <w:rsid w:val="00185877"/>
    <w:rsid w:val="001D77AC"/>
    <w:rsid w:val="00254B7E"/>
    <w:rsid w:val="00295C55"/>
    <w:rsid w:val="002A517D"/>
    <w:rsid w:val="00300084"/>
    <w:rsid w:val="00320983"/>
    <w:rsid w:val="00340D8B"/>
    <w:rsid w:val="0034375E"/>
    <w:rsid w:val="003824FF"/>
    <w:rsid w:val="003872EB"/>
    <w:rsid w:val="00411EE2"/>
    <w:rsid w:val="004811EE"/>
    <w:rsid w:val="00491256"/>
    <w:rsid w:val="005209BF"/>
    <w:rsid w:val="0056512B"/>
    <w:rsid w:val="0057768C"/>
    <w:rsid w:val="00596C5E"/>
    <w:rsid w:val="00597E47"/>
    <w:rsid w:val="005B4D09"/>
    <w:rsid w:val="005C026A"/>
    <w:rsid w:val="005E4725"/>
    <w:rsid w:val="00617E85"/>
    <w:rsid w:val="00687403"/>
    <w:rsid w:val="006A0CDC"/>
    <w:rsid w:val="006C479F"/>
    <w:rsid w:val="006E6B34"/>
    <w:rsid w:val="006F6143"/>
    <w:rsid w:val="00741F17"/>
    <w:rsid w:val="007461F0"/>
    <w:rsid w:val="00755F12"/>
    <w:rsid w:val="00760196"/>
    <w:rsid w:val="0079755B"/>
    <w:rsid w:val="008463F3"/>
    <w:rsid w:val="00860977"/>
    <w:rsid w:val="00871B75"/>
    <w:rsid w:val="00884886"/>
    <w:rsid w:val="008A510D"/>
    <w:rsid w:val="008F1ABF"/>
    <w:rsid w:val="00996A37"/>
    <w:rsid w:val="009C34A5"/>
    <w:rsid w:val="009C77C9"/>
    <w:rsid w:val="009E3671"/>
    <w:rsid w:val="00A24D43"/>
    <w:rsid w:val="00A4028B"/>
    <w:rsid w:val="00A50A96"/>
    <w:rsid w:val="00A73677"/>
    <w:rsid w:val="00A85C70"/>
    <w:rsid w:val="00AB0C58"/>
    <w:rsid w:val="00B332CC"/>
    <w:rsid w:val="00B36925"/>
    <w:rsid w:val="00B75E95"/>
    <w:rsid w:val="00B769AC"/>
    <w:rsid w:val="00B927CF"/>
    <w:rsid w:val="00BA0C21"/>
    <w:rsid w:val="00BB19B7"/>
    <w:rsid w:val="00BD2164"/>
    <w:rsid w:val="00BE01F5"/>
    <w:rsid w:val="00C7243B"/>
    <w:rsid w:val="00C81C86"/>
    <w:rsid w:val="00CA7F6F"/>
    <w:rsid w:val="00CD51AE"/>
    <w:rsid w:val="00D031C8"/>
    <w:rsid w:val="00D47708"/>
    <w:rsid w:val="00D7356E"/>
    <w:rsid w:val="00D91588"/>
    <w:rsid w:val="00E26743"/>
    <w:rsid w:val="00E4584A"/>
    <w:rsid w:val="00E6685C"/>
    <w:rsid w:val="00E66FB6"/>
    <w:rsid w:val="00E77450"/>
    <w:rsid w:val="00EA0489"/>
    <w:rsid w:val="00EC14C7"/>
    <w:rsid w:val="00ED0E4A"/>
    <w:rsid w:val="00EF6BDC"/>
    <w:rsid w:val="00F21556"/>
    <w:rsid w:val="00F700F3"/>
    <w:rsid w:val="00F93E42"/>
    <w:rsid w:val="00F9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114689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1245</Words>
  <Characters>710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Palaimiene</cp:lastModifiedBy>
  <cp:revision>2</cp:revision>
  <cp:lastPrinted>2024-02-05T11:41:00Z</cp:lastPrinted>
  <dcterms:created xsi:type="dcterms:W3CDTF">2024-05-16T06:56:00Z</dcterms:created>
  <dcterms:modified xsi:type="dcterms:W3CDTF">2024-05-16T06:56:00Z</dcterms:modified>
</cp:coreProperties>
</file>