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45067" w14:textId="60E5DAA0" w:rsidR="00982CF5" w:rsidRPr="00CB2011" w:rsidRDefault="00476883" w:rsidP="00982CF5">
      <w:pPr>
        <w:jc w:val="center"/>
        <w:rPr>
          <w:b/>
          <w:lang w:val="en-US"/>
        </w:rPr>
      </w:pPr>
      <w:r>
        <w:rPr>
          <w:b/>
          <w:lang w:val="en-US"/>
        </w:rPr>
        <w:t xml:space="preserve">NEĮGALIŲJŲ </w:t>
      </w:r>
      <w:r w:rsidRPr="00CB59E1">
        <w:rPr>
          <w:b/>
          <w:lang w:val="en-US"/>
        </w:rPr>
        <w:t>REIKALŲ</w:t>
      </w:r>
      <w:r w:rsidR="00982CF5" w:rsidRPr="00CB59E1">
        <w:rPr>
          <w:b/>
          <w:lang w:val="en-US"/>
        </w:rPr>
        <w:t xml:space="preserve"> </w:t>
      </w:r>
      <w:proofErr w:type="gramStart"/>
      <w:r w:rsidR="00982CF5" w:rsidRPr="00CB59E1">
        <w:rPr>
          <w:b/>
          <w:lang w:val="en-US"/>
        </w:rPr>
        <w:t>TARYBOS  POSĖDŽIO</w:t>
      </w:r>
      <w:proofErr w:type="gramEnd"/>
      <w:r w:rsidR="00982CF5">
        <w:rPr>
          <w:b/>
          <w:lang w:val="en-US"/>
        </w:rPr>
        <w:t xml:space="preserve"> PROTOKOLAS</w:t>
      </w:r>
    </w:p>
    <w:p w14:paraId="514D5CEE" w14:textId="77777777" w:rsidR="00982CF5" w:rsidRDefault="00982CF5" w:rsidP="00982CF5">
      <w:pPr>
        <w:jc w:val="center"/>
        <w:rPr>
          <w:b/>
          <w:lang w:val="en-US"/>
        </w:rPr>
      </w:pPr>
    </w:p>
    <w:p w14:paraId="1FF2E450" w14:textId="40A96120" w:rsidR="00982CF5" w:rsidRPr="00673873" w:rsidRDefault="00476883" w:rsidP="00982CF5">
      <w:pPr>
        <w:jc w:val="center"/>
      </w:pPr>
      <w:r w:rsidRPr="00AB0343">
        <w:rPr>
          <w:lang w:val="pt-BR"/>
        </w:rPr>
        <w:t>202</w:t>
      </w:r>
      <w:r w:rsidR="00675789" w:rsidRPr="00AB0343">
        <w:rPr>
          <w:lang w:val="pt-BR"/>
        </w:rPr>
        <w:t>4</w:t>
      </w:r>
      <w:r w:rsidRPr="00AB0343">
        <w:rPr>
          <w:lang w:val="pt-BR"/>
        </w:rPr>
        <w:t>-</w:t>
      </w:r>
      <w:r w:rsidR="00675789" w:rsidRPr="00AB0343">
        <w:rPr>
          <w:lang w:val="pt-BR"/>
        </w:rPr>
        <w:t>0</w:t>
      </w:r>
      <w:r w:rsidR="00B072E6">
        <w:rPr>
          <w:lang w:val="pt-BR"/>
        </w:rPr>
        <w:t>4</w:t>
      </w:r>
      <w:r w:rsidRPr="00AB0343">
        <w:rPr>
          <w:lang w:val="pt-BR"/>
        </w:rPr>
        <w:t>-</w:t>
      </w:r>
      <w:r w:rsidR="00B072E6">
        <w:rPr>
          <w:lang w:val="pt-BR"/>
        </w:rPr>
        <w:t>05</w:t>
      </w:r>
      <w:r w:rsidR="007C51E7" w:rsidRPr="00AB0343">
        <w:rPr>
          <w:lang w:val="pt-BR"/>
        </w:rPr>
        <w:t xml:space="preserve"> </w:t>
      </w:r>
      <w:r w:rsidR="00982CF5" w:rsidRPr="00AB0343">
        <w:rPr>
          <w:lang w:val="pt-BR"/>
        </w:rPr>
        <w:t xml:space="preserve"> </w:t>
      </w:r>
      <w:r w:rsidR="00982CF5">
        <w:rPr>
          <w:lang w:val="pt-BR"/>
        </w:rPr>
        <w:t>Nr. TAR1-</w:t>
      </w:r>
      <w:r w:rsidR="009A49CD">
        <w:rPr>
          <w:lang w:val="pt-BR"/>
        </w:rPr>
        <w:t xml:space="preserve"> </w:t>
      </w:r>
      <w:r w:rsidR="00C1240A">
        <w:rPr>
          <w:lang w:val="pt-BR"/>
        </w:rPr>
        <w:t>51</w:t>
      </w:r>
    </w:p>
    <w:p w14:paraId="442DA056" w14:textId="77777777" w:rsidR="00982CF5" w:rsidRPr="00D40836" w:rsidRDefault="00982CF5" w:rsidP="00982CF5">
      <w:pPr>
        <w:jc w:val="center"/>
        <w:rPr>
          <w:lang w:val="pt-BR"/>
        </w:rPr>
      </w:pPr>
      <w:r w:rsidRPr="00673873">
        <w:t>Klaipėda</w:t>
      </w:r>
    </w:p>
    <w:p w14:paraId="256CE3D4" w14:textId="77777777" w:rsidR="00982CF5" w:rsidRPr="00D40836" w:rsidRDefault="00982CF5" w:rsidP="00982CF5">
      <w:pPr>
        <w:jc w:val="center"/>
        <w:rPr>
          <w:lang w:val="pt-BR"/>
        </w:rPr>
      </w:pPr>
    </w:p>
    <w:p w14:paraId="5D6CF4A9" w14:textId="77777777" w:rsidR="00982CF5" w:rsidRPr="00D40836" w:rsidRDefault="00982CF5" w:rsidP="00982CF5">
      <w:pPr>
        <w:outlineLvl w:val="0"/>
        <w:rPr>
          <w:lang w:val="pt-BR"/>
        </w:rPr>
      </w:pPr>
    </w:p>
    <w:p w14:paraId="37F2DD86" w14:textId="31DCCD6F" w:rsidR="00982CF5" w:rsidRPr="00673873" w:rsidRDefault="00982CF5" w:rsidP="00982CF5">
      <w:pPr>
        <w:outlineLvl w:val="0"/>
        <w:rPr>
          <w:u w:val="single"/>
        </w:rPr>
      </w:pPr>
      <w:r w:rsidRPr="00673873">
        <w:tab/>
      </w:r>
      <w:r>
        <w:t>Posėdis įvyko</w:t>
      </w:r>
      <w:r w:rsidR="00FF5BBE">
        <w:t xml:space="preserve"> </w:t>
      </w:r>
      <w:r w:rsidR="00476883">
        <w:t>202</w:t>
      </w:r>
      <w:r w:rsidR="00675789">
        <w:t>4</w:t>
      </w:r>
      <w:r w:rsidR="00476883">
        <w:t>-</w:t>
      </w:r>
      <w:r w:rsidR="00675789">
        <w:t>0</w:t>
      </w:r>
      <w:r w:rsidR="00B072E6">
        <w:t>4</w:t>
      </w:r>
      <w:r w:rsidR="00476883">
        <w:t>-</w:t>
      </w:r>
      <w:r w:rsidR="00675789">
        <w:t>0</w:t>
      </w:r>
      <w:r w:rsidR="00B072E6">
        <w:t>5.</w:t>
      </w:r>
      <w:r w:rsidR="007C51E7">
        <w:t xml:space="preserve"> </w:t>
      </w:r>
    </w:p>
    <w:p w14:paraId="2529176F" w14:textId="2360F8A3" w:rsidR="00F37718" w:rsidRDefault="00F37718" w:rsidP="00F37718">
      <w:pPr>
        <w:ind w:firstLine="1296"/>
        <w:outlineLvl w:val="0"/>
      </w:pPr>
      <w:r>
        <w:t>Posėdžio pirminink</w:t>
      </w:r>
      <w:r w:rsidR="00675789">
        <w:t>as</w:t>
      </w:r>
      <w:r>
        <w:t xml:space="preserve"> </w:t>
      </w:r>
      <w:r w:rsidR="00675789">
        <w:t>Saulius Liekis</w:t>
      </w:r>
      <w:r>
        <w:t>.</w:t>
      </w:r>
      <w:r w:rsidR="00982CF5">
        <w:t xml:space="preserve">    </w:t>
      </w:r>
      <w:r w:rsidR="00982CF5">
        <w:tab/>
      </w:r>
    </w:p>
    <w:p w14:paraId="7B292742" w14:textId="386F6958" w:rsidR="00982CF5" w:rsidRDefault="00982CF5" w:rsidP="00F37718">
      <w:pPr>
        <w:ind w:firstLine="1296"/>
        <w:outlineLvl w:val="0"/>
      </w:pPr>
      <w:r>
        <w:t>Posėdžio</w:t>
      </w:r>
      <w:r w:rsidR="00FF5BBE">
        <w:t xml:space="preserve"> sekretorė</w:t>
      </w:r>
      <w:r w:rsidRPr="00673873">
        <w:t xml:space="preserve"> </w:t>
      </w:r>
      <w:r w:rsidR="003A3C2C">
        <w:t>Jurgita Šekštėnienė</w:t>
      </w:r>
      <w:r w:rsidRPr="00673873">
        <w:t>.</w:t>
      </w:r>
    </w:p>
    <w:p w14:paraId="726137E6" w14:textId="12AA726B" w:rsidR="009E6AAA" w:rsidRDefault="00982CF5" w:rsidP="009E6AAA">
      <w:pPr>
        <w:ind w:firstLine="720"/>
        <w:jc w:val="both"/>
      </w:pPr>
      <w:r w:rsidRPr="00673873">
        <w:tab/>
      </w:r>
      <w:r w:rsidRPr="000635F8">
        <w:t xml:space="preserve">Dalyvauja: </w:t>
      </w:r>
      <w:r w:rsidR="00F37718" w:rsidRPr="00AB0343">
        <w:t>Neringa Venckienė Klaipėdos apskrities išsėtine skleroze sergančiųjų ligonių draugijos pirmininkė; Jūratė Martinkienė Klaipėdos miesto savivaldybės administracijos Švietimo skyriaus vyriausioji specialistė</w:t>
      </w:r>
      <w:r w:rsidR="000635F8" w:rsidRPr="00AB0343">
        <w:t xml:space="preserve">, Janina </w:t>
      </w:r>
      <w:proofErr w:type="spellStart"/>
      <w:r w:rsidR="000635F8" w:rsidRPr="00AB0343">
        <w:t>Tulabienė</w:t>
      </w:r>
      <w:proofErr w:type="spellEnd"/>
      <w:r w:rsidR="000635F8" w:rsidRPr="00AB0343">
        <w:t xml:space="preserve"> Lietuvos sutrikusio intelekto žmonių globos bendrijos „Klaipėdos viltis“ pirmininkė</w:t>
      </w:r>
      <w:r w:rsidR="00E0758B" w:rsidRPr="00AB0343">
        <w:t xml:space="preserve">, </w:t>
      </w:r>
      <w:r w:rsidR="00E0758B" w:rsidRPr="00E3674A">
        <w:t xml:space="preserve">Mindaugas </w:t>
      </w:r>
      <w:proofErr w:type="spellStart"/>
      <w:r w:rsidR="00E0758B" w:rsidRPr="00E3674A">
        <w:t>Triušys</w:t>
      </w:r>
      <w:proofErr w:type="spellEnd"/>
      <w:r w:rsidR="00E0758B">
        <w:t xml:space="preserve"> </w:t>
      </w:r>
      <w:r w:rsidR="00E0758B" w:rsidRPr="00E3674A">
        <w:t xml:space="preserve">Lietuvos aklųjų </w:t>
      </w:r>
      <w:r w:rsidR="00E0758B">
        <w:t xml:space="preserve">ir </w:t>
      </w:r>
      <w:r w:rsidR="00E0758B" w:rsidRPr="00E3674A">
        <w:t>silpnaregių sąjungos Klaipėdos miesto filialo pirmininkas</w:t>
      </w:r>
      <w:r w:rsidR="00E0758B">
        <w:t xml:space="preserve">, </w:t>
      </w:r>
      <w:r w:rsidR="009E6AAA" w:rsidRPr="00CF7451">
        <w:t>Audronė Liesytė</w:t>
      </w:r>
      <w:r w:rsidR="009E6AAA">
        <w:t xml:space="preserve"> </w:t>
      </w:r>
      <w:r w:rsidR="009E6AAA" w:rsidRPr="00CF7451">
        <w:t>Klaipėdos miesto savivaldybės administracijos Socialinės paramos skyriaus vedėja</w:t>
      </w:r>
      <w:r w:rsidR="009E6AAA">
        <w:t xml:space="preserve">, </w:t>
      </w:r>
      <w:r w:rsidR="009E6AAA" w:rsidRPr="00CC3A8D">
        <w:t xml:space="preserve">Tomas </w:t>
      </w:r>
      <w:proofErr w:type="spellStart"/>
      <w:r w:rsidR="009E6AAA" w:rsidRPr="00CC3A8D">
        <w:t>Juočys</w:t>
      </w:r>
      <w:proofErr w:type="spellEnd"/>
      <w:r w:rsidR="009E6AAA" w:rsidRPr="00CC3A8D">
        <w:t xml:space="preserve"> Klaipėdos miesto savivaldybės tarybos Kultūros, švietimo ir sporto komiteto narys, </w:t>
      </w:r>
      <w:r w:rsidR="009E6AAA" w:rsidRPr="00E3674A">
        <w:t xml:space="preserve">Roma </w:t>
      </w:r>
      <w:proofErr w:type="spellStart"/>
      <w:r w:rsidR="009E6AAA" w:rsidRPr="00E3674A">
        <w:t>Fabijonavičiūtė</w:t>
      </w:r>
      <w:proofErr w:type="spellEnd"/>
      <w:r w:rsidR="009E6AAA" w:rsidRPr="00E3674A">
        <w:t>-Genienė</w:t>
      </w:r>
      <w:r w:rsidR="009E6AAA">
        <w:t xml:space="preserve"> BĮ Socialinių paslaugų </w:t>
      </w:r>
      <w:r w:rsidR="009E6AAA" w:rsidRPr="00CF7451">
        <w:t>centro „Klaipėdos lakštutė“ direktor</w:t>
      </w:r>
      <w:r w:rsidR="009E6AAA">
        <w:t>iau</w:t>
      </w:r>
      <w:r w:rsidR="009E6AAA" w:rsidRPr="00E3674A">
        <w:t>s pavaduotoja</w:t>
      </w:r>
      <w:r w:rsidR="00AB0343">
        <w:t xml:space="preserve">, </w:t>
      </w:r>
      <w:r w:rsidR="00AB0343" w:rsidRPr="00CF7451">
        <w:t xml:space="preserve">Sigita </w:t>
      </w:r>
      <w:proofErr w:type="spellStart"/>
      <w:r w:rsidR="00AB0343" w:rsidRPr="00CF7451">
        <w:t>Kurmelienė</w:t>
      </w:r>
      <w:proofErr w:type="spellEnd"/>
      <w:r w:rsidR="00AB0343">
        <w:t xml:space="preserve"> </w:t>
      </w:r>
      <w:r w:rsidR="00AB0343" w:rsidRPr="00CF7451">
        <w:t xml:space="preserve">Klaipėdos miesto bendrijos „Artritas“ </w:t>
      </w:r>
      <w:r w:rsidR="00AB0343" w:rsidRPr="00E3674A">
        <w:t>pirmininkė</w:t>
      </w:r>
      <w:r w:rsidR="00B072E6">
        <w:t xml:space="preserve">, </w:t>
      </w:r>
      <w:r w:rsidR="00B072E6" w:rsidRPr="00E3674A">
        <w:t>Robertas Skurdenis</w:t>
      </w:r>
      <w:r w:rsidR="00B072E6">
        <w:t xml:space="preserve"> s</w:t>
      </w:r>
      <w:r w:rsidR="00B072E6" w:rsidRPr="00E3674A">
        <w:t>porto klubo „Okinava“ viceprezidentas</w:t>
      </w:r>
      <w:r w:rsidR="00B072E6">
        <w:t xml:space="preserve">, </w:t>
      </w:r>
      <w:proofErr w:type="spellStart"/>
      <w:r w:rsidR="00B072E6" w:rsidRPr="00E3674A">
        <w:t>Lilia</w:t>
      </w:r>
      <w:proofErr w:type="spellEnd"/>
      <w:r w:rsidR="00B072E6" w:rsidRPr="00E3674A">
        <w:t xml:space="preserve"> </w:t>
      </w:r>
      <w:proofErr w:type="spellStart"/>
      <w:r w:rsidR="00B072E6" w:rsidRPr="00E3674A">
        <w:t>Baltutienė</w:t>
      </w:r>
      <w:proofErr w:type="spellEnd"/>
      <w:r w:rsidR="00B072E6">
        <w:t xml:space="preserve"> </w:t>
      </w:r>
      <w:r w:rsidR="00B072E6" w:rsidRPr="00E3674A">
        <w:t>Klaipėdos sutrikusios psichikos žmonių globos bendrijos vadovė</w:t>
      </w:r>
      <w:r w:rsidR="00B072E6">
        <w:t>.</w:t>
      </w:r>
    </w:p>
    <w:p w14:paraId="5987E7EC" w14:textId="16AA6D37" w:rsidR="009E6AAA" w:rsidRDefault="009E6AAA" w:rsidP="009E6AAA">
      <w:pPr>
        <w:widowControl w:val="0"/>
        <w:ind w:firstLine="720"/>
        <w:contextualSpacing/>
        <w:jc w:val="both"/>
      </w:pPr>
    </w:p>
    <w:p w14:paraId="3D63DFF9" w14:textId="669C76A0" w:rsidR="00982CF5" w:rsidRDefault="00982CF5" w:rsidP="00982CF5">
      <w:pPr>
        <w:spacing w:line="360" w:lineRule="auto"/>
        <w:outlineLvl w:val="0"/>
      </w:pPr>
      <w:r w:rsidRPr="00673873">
        <w:tab/>
        <w:t>DARBOTVARKĖ:</w:t>
      </w:r>
    </w:p>
    <w:p w14:paraId="3EE9290B" w14:textId="1BBEBC04" w:rsidR="00675789" w:rsidRDefault="00347A10" w:rsidP="00347A10">
      <w:pPr>
        <w:pStyle w:val="Sraopastraipa"/>
        <w:numPr>
          <w:ilvl w:val="0"/>
          <w:numId w:val="10"/>
        </w:numPr>
        <w:jc w:val="both"/>
      </w:pPr>
      <w:r>
        <w:t xml:space="preserve">SVARSTYTA.  </w:t>
      </w:r>
      <w:r w:rsidR="003F29E3">
        <w:t xml:space="preserve">Dėl Neįgaliųjų reikalų tarybos </w:t>
      </w:r>
      <w:r w:rsidR="005A78D4">
        <w:t>nuostatų keitimo.</w:t>
      </w:r>
    </w:p>
    <w:p w14:paraId="3A24B648" w14:textId="77777777" w:rsidR="00347A10" w:rsidRDefault="00347A10" w:rsidP="00675789">
      <w:pPr>
        <w:ind w:firstLine="720"/>
        <w:jc w:val="both"/>
        <w:rPr>
          <w:lang w:eastAsia="en-US"/>
        </w:rPr>
      </w:pPr>
    </w:p>
    <w:p w14:paraId="7CFDF483" w14:textId="0F3F2D76" w:rsidR="00E00C4C" w:rsidRPr="00E00C4C" w:rsidRDefault="00347A10" w:rsidP="00E00C4C">
      <w:pPr>
        <w:ind w:firstLine="1296"/>
      </w:pPr>
      <w:r w:rsidRPr="00E00C4C">
        <w:t xml:space="preserve">Neįgaliųjų reikalų taryba </w:t>
      </w:r>
      <w:r w:rsidR="00675789" w:rsidRPr="00E00C4C">
        <w:t xml:space="preserve"> - (toliau </w:t>
      </w:r>
      <w:r w:rsidRPr="00E00C4C">
        <w:t>NRT</w:t>
      </w:r>
      <w:r w:rsidR="00675789" w:rsidRPr="00E00C4C">
        <w:t xml:space="preserve">) </w:t>
      </w:r>
      <w:r w:rsidR="00E00C4C">
        <w:t>buvo informuota, kad n</w:t>
      </w:r>
      <w:r w:rsidR="00E00C4C" w:rsidRPr="00E00C4C">
        <w:t xml:space="preserve">uo 2024-01-01 įsigaliojo Lietuvos Respublikos neįgaliųjų socialinės integracijos įstatymo nauja redakcija nauju pavadinimu Asmens su negalia teisių apsaugos pagrindų įstatymas (toliau – Įstatymas) , kuriame keičiasi ir su negalia susiję terminai, iki šiol vartotos sąvokas „neįgalusis“, „darbingumo lygis“, „specialieji poreikiai“ pakeistos į „asmuo su negalią“. </w:t>
      </w:r>
    </w:p>
    <w:p w14:paraId="359A4D83" w14:textId="798E0E23" w:rsidR="00E00C4C" w:rsidRPr="00AB42BE" w:rsidRDefault="00E00C4C" w:rsidP="00E00C4C">
      <w:pPr>
        <w:ind w:firstLine="1296"/>
      </w:pPr>
      <w:r w:rsidRPr="00E00C4C">
        <w:t>Taip pat Įstatymo 16 str. 1.9. p. reglamentuoja, kad savivaldybių kompetencija yra steigti asmens su negalia gerovės tarybas savivaldybėse. Atsižvelgiant į Įstatymo pakeitimą, siūlome keisti „Neįgaliųjų reikalų tarybos“ pavadinimą į „Asmenų su negalia gerovės tarybą“ ir nuostatus išdėstyti nauja redakcija.</w:t>
      </w:r>
      <w:r>
        <w:t xml:space="preserve"> Balsavimas vyko elektroniniu </w:t>
      </w:r>
      <w:r w:rsidRPr="00AB42BE">
        <w:t>paštu. Pritarė -1</w:t>
      </w:r>
      <w:r w:rsidR="00381D55" w:rsidRPr="00AB42BE">
        <w:t>1</w:t>
      </w:r>
      <w:r w:rsidRPr="00AB42BE">
        <w:t xml:space="preserve">, </w:t>
      </w:r>
      <w:r w:rsidR="00AB42BE" w:rsidRPr="00AB42BE">
        <w:t>kiti neišreiškė jokios pozicijos.</w:t>
      </w:r>
      <w:r w:rsidR="00AB42BE">
        <w:t xml:space="preserve"> </w:t>
      </w:r>
    </w:p>
    <w:p w14:paraId="668CAA9C" w14:textId="7B9C613E" w:rsidR="008359FA" w:rsidRDefault="008359FA" w:rsidP="00AF1570">
      <w:pPr>
        <w:ind w:firstLine="851"/>
      </w:pPr>
    </w:p>
    <w:p w14:paraId="0CEFBB95" w14:textId="4FBA88C0" w:rsidR="00675789" w:rsidRPr="00C72CD0" w:rsidRDefault="005119CD" w:rsidP="00675789">
      <w:pPr>
        <w:pStyle w:val="Sraopastraipa"/>
        <w:tabs>
          <w:tab w:val="left" w:pos="709"/>
        </w:tabs>
        <w:ind w:left="0"/>
        <w:jc w:val="both"/>
        <w:rPr>
          <w:color w:val="000000"/>
        </w:rPr>
      </w:pPr>
      <w:r>
        <w:rPr>
          <w:color w:val="000000"/>
        </w:rPr>
        <w:tab/>
      </w:r>
      <w:r w:rsidR="00675789" w:rsidRPr="00C72CD0">
        <w:rPr>
          <w:color w:val="000000"/>
        </w:rPr>
        <w:t xml:space="preserve">NUTARTA: </w:t>
      </w:r>
    </w:p>
    <w:p w14:paraId="7AD5ACE8" w14:textId="36826826" w:rsidR="00B30969" w:rsidRDefault="00E00C4C" w:rsidP="00E00C4C">
      <w:pPr>
        <w:ind w:firstLine="1296"/>
        <w:jc w:val="both"/>
        <w:rPr>
          <w:color w:val="000000"/>
        </w:rPr>
      </w:pPr>
      <w:r>
        <w:rPr>
          <w:color w:val="000000"/>
        </w:rPr>
        <w:t>P</w:t>
      </w:r>
      <w:r w:rsidR="005119CD">
        <w:rPr>
          <w:color w:val="000000"/>
        </w:rPr>
        <w:t>ritarta</w:t>
      </w:r>
      <w:r w:rsidR="00675789" w:rsidRPr="005119CD">
        <w:rPr>
          <w:color w:val="000000"/>
        </w:rPr>
        <w:t xml:space="preserve"> </w:t>
      </w:r>
      <w:r w:rsidR="00B6730D">
        <w:rPr>
          <w:color w:val="000000"/>
        </w:rPr>
        <w:t>Neįgaliųjų reikalų tarybos nuostatų keitimui.</w:t>
      </w:r>
    </w:p>
    <w:p w14:paraId="37B857E2" w14:textId="36103798" w:rsidR="005119CD" w:rsidRDefault="005119CD" w:rsidP="005119CD">
      <w:pPr>
        <w:ind w:firstLine="1296"/>
        <w:jc w:val="both"/>
        <w:rPr>
          <w:color w:val="000000"/>
        </w:rPr>
      </w:pPr>
    </w:p>
    <w:p w14:paraId="2CC688DC" w14:textId="5133CDA9" w:rsidR="00AB0343" w:rsidRDefault="00AB0343" w:rsidP="00F94CFB">
      <w:pPr>
        <w:jc w:val="both"/>
      </w:pPr>
    </w:p>
    <w:p w14:paraId="769A07FD" w14:textId="77B1B765" w:rsidR="00AB0343" w:rsidRDefault="00AB0343" w:rsidP="00F94CFB">
      <w:pPr>
        <w:jc w:val="both"/>
      </w:pPr>
    </w:p>
    <w:p w14:paraId="182AA4F2" w14:textId="4EFB4A9D" w:rsidR="00AB0343" w:rsidRDefault="00AB0343" w:rsidP="00F94CFB">
      <w:pPr>
        <w:jc w:val="both"/>
      </w:pPr>
    </w:p>
    <w:p w14:paraId="0EE4B331" w14:textId="5B832507" w:rsidR="0042258B" w:rsidRDefault="0042258B" w:rsidP="00F94CFB">
      <w:pPr>
        <w:jc w:val="both"/>
      </w:pPr>
      <w:r w:rsidRPr="0042258B">
        <w:t xml:space="preserve">Posėdžio </w:t>
      </w:r>
      <w:r w:rsidRPr="00323724">
        <w:t>pirminink</w:t>
      </w:r>
      <w:r w:rsidR="00675789">
        <w:t>as</w:t>
      </w:r>
      <w:r w:rsidRPr="00323724">
        <w:t xml:space="preserve">                                                                                             </w:t>
      </w:r>
      <w:r w:rsidR="00FF5BBE" w:rsidRPr="00323724">
        <w:t xml:space="preserve">        </w:t>
      </w:r>
      <w:r w:rsidR="00675789">
        <w:t>Saulius Liekis</w:t>
      </w:r>
      <w:r w:rsidRPr="00323724">
        <w:t xml:space="preserve">                                                                                       </w:t>
      </w:r>
    </w:p>
    <w:p w14:paraId="1337D4D2" w14:textId="18CC7BAF" w:rsidR="00AB0343" w:rsidRDefault="00E00C4C" w:rsidP="00E00C4C">
      <w:pPr>
        <w:tabs>
          <w:tab w:val="left" w:pos="5295"/>
        </w:tabs>
      </w:pPr>
      <w:r>
        <w:tab/>
      </w:r>
    </w:p>
    <w:p w14:paraId="025EAA7A" w14:textId="77777777" w:rsidR="00AB0343" w:rsidRDefault="00AB0343" w:rsidP="00E67F66"/>
    <w:p w14:paraId="00269193" w14:textId="5FEC2BF1" w:rsidR="00982CF5" w:rsidRDefault="00982CF5" w:rsidP="00E67F66">
      <w:r>
        <w:t>Posėdžio</w:t>
      </w:r>
      <w:r w:rsidRPr="00673873">
        <w:t xml:space="preserve"> sekretorė  </w:t>
      </w:r>
      <w:r>
        <w:t xml:space="preserve">                                                                            </w:t>
      </w:r>
      <w:r w:rsidR="00480988">
        <w:t xml:space="preserve">        </w:t>
      </w:r>
      <w:r w:rsidR="00CB59E1">
        <w:t xml:space="preserve"> </w:t>
      </w:r>
      <w:r w:rsidR="00FF5BBE">
        <w:t xml:space="preserve">       </w:t>
      </w:r>
      <w:r w:rsidR="00480988">
        <w:t xml:space="preserve">     </w:t>
      </w:r>
      <w:r w:rsidR="00CB59E1">
        <w:t>Jurgita Šekštėnienė</w:t>
      </w:r>
      <w:r>
        <w:t xml:space="preserve">                                                                                      </w:t>
      </w:r>
    </w:p>
    <w:p w14:paraId="62AB6913" w14:textId="77777777" w:rsidR="00C5629C" w:rsidRPr="00982CF5" w:rsidRDefault="00C5629C" w:rsidP="00982CF5"/>
    <w:sectPr w:rsidR="00C5629C" w:rsidRPr="00982CF5" w:rsidSect="00135C54">
      <w:headerReference w:type="even" r:id="rId7"/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7035B" w14:textId="77777777" w:rsidR="00135C54" w:rsidRDefault="00135C54">
      <w:r>
        <w:separator/>
      </w:r>
    </w:p>
  </w:endnote>
  <w:endnote w:type="continuationSeparator" w:id="0">
    <w:p w14:paraId="5A2E5F5B" w14:textId="77777777" w:rsidR="00135C54" w:rsidRDefault="0013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82CF0" w14:textId="77777777" w:rsidR="00135C54" w:rsidRDefault="00135C54">
      <w:r>
        <w:separator/>
      </w:r>
    </w:p>
  </w:footnote>
  <w:footnote w:type="continuationSeparator" w:id="0">
    <w:p w14:paraId="1FE863B0" w14:textId="77777777" w:rsidR="00135C54" w:rsidRDefault="00135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729D9" w14:textId="77777777" w:rsidR="00CE66EC" w:rsidRDefault="00982CF5" w:rsidP="00E551D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7BD2E9E" w14:textId="77777777" w:rsidR="00CE66EC" w:rsidRDefault="00CE66EC" w:rsidP="00E551D3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E6FA5" w14:textId="77777777" w:rsidR="00CE66EC" w:rsidRDefault="00982CF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826801">
      <w:rPr>
        <w:noProof/>
      </w:rPr>
      <w:t>2</w:t>
    </w:r>
    <w:r>
      <w:rPr>
        <w:noProof/>
      </w:rPr>
      <w:fldChar w:fldCharType="end"/>
    </w:r>
  </w:p>
  <w:p w14:paraId="51BDE4FB" w14:textId="77777777" w:rsidR="00CE66EC" w:rsidRDefault="00CE66E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1A4F"/>
    <w:multiLevelType w:val="hybridMultilevel"/>
    <w:tmpl w:val="5D7E0580"/>
    <w:lvl w:ilvl="0" w:tplc="0D90B8E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723743D"/>
    <w:multiLevelType w:val="hybridMultilevel"/>
    <w:tmpl w:val="D9D696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A659D"/>
    <w:multiLevelType w:val="hybridMultilevel"/>
    <w:tmpl w:val="B77CA3BC"/>
    <w:lvl w:ilvl="0" w:tplc="F12CD79A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 w15:restartNumberingAfterBreak="0">
    <w:nsid w:val="27F065B4"/>
    <w:multiLevelType w:val="hybridMultilevel"/>
    <w:tmpl w:val="BE987B9A"/>
    <w:lvl w:ilvl="0" w:tplc="0DDACBD8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780" w:hanging="360"/>
      </w:pPr>
    </w:lvl>
    <w:lvl w:ilvl="2" w:tplc="0427001B" w:tentative="1">
      <w:start w:val="1"/>
      <w:numFmt w:val="lowerRoman"/>
      <w:lvlText w:val="%3."/>
      <w:lvlJc w:val="right"/>
      <w:pPr>
        <w:ind w:left="4500" w:hanging="180"/>
      </w:pPr>
    </w:lvl>
    <w:lvl w:ilvl="3" w:tplc="0427000F" w:tentative="1">
      <w:start w:val="1"/>
      <w:numFmt w:val="decimal"/>
      <w:lvlText w:val="%4."/>
      <w:lvlJc w:val="left"/>
      <w:pPr>
        <w:ind w:left="5220" w:hanging="360"/>
      </w:pPr>
    </w:lvl>
    <w:lvl w:ilvl="4" w:tplc="04270019" w:tentative="1">
      <w:start w:val="1"/>
      <w:numFmt w:val="lowerLetter"/>
      <w:lvlText w:val="%5."/>
      <w:lvlJc w:val="left"/>
      <w:pPr>
        <w:ind w:left="5940" w:hanging="360"/>
      </w:pPr>
    </w:lvl>
    <w:lvl w:ilvl="5" w:tplc="0427001B" w:tentative="1">
      <w:start w:val="1"/>
      <w:numFmt w:val="lowerRoman"/>
      <w:lvlText w:val="%6."/>
      <w:lvlJc w:val="right"/>
      <w:pPr>
        <w:ind w:left="6660" w:hanging="180"/>
      </w:pPr>
    </w:lvl>
    <w:lvl w:ilvl="6" w:tplc="0427000F" w:tentative="1">
      <w:start w:val="1"/>
      <w:numFmt w:val="decimal"/>
      <w:lvlText w:val="%7."/>
      <w:lvlJc w:val="left"/>
      <w:pPr>
        <w:ind w:left="7380" w:hanging="360"/>
      </w:pPr>
    </w:lvl>
    <w:lvl w:ilvl="7" w:tplc="04270019" w:tentative="1">
      <w:start w:val="1"/>
      <w:numFmt w:val="lowerLetter"/>
      <w:lvlText w:val="%8."/>
      <w:lvlJc w:val="left"/>
      <w:pPr>
        <w:ind w:left="8100" w:hanging="360"/>
      </w:pPr>
    </w:lvl>
    <w:lvl w:ilvl="8" w:tplc="0427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4" w15:restartNumberingAfterBreak="0">
    <w:nsid w:val="36C71DF0"/>
    <w:multiLevelType w:val="multilevel"/>
    <w:tmpl w:val="7E9A5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A94EB2"/>
    <w:multiLevelType w:val="hybridMultilevel"/>
    <w:tmpl w:val="13FA9D4C"/>
    <w:lvl w:ilvl="0" w:tplc="CB3C463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 w15:restartNumberingAfterBreak="0">
    <w:nsid w:val="45FF0117"/>
    <w:multiLevelType w:val="hybridMultilevel"/>
    <w:tmpl w:val="AD367772"/>
    <w:lvl w:ilvl="0" w:tplc="4E349806">
      <w:start w:val="1"/>
      <w:numFmt w:val="upperLetter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4C162F89"/>
    <w:multiLevelType w:val="hybridMultilevel"/>
    <w:tmpl w:val="4D7863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66B32"/>
    <w:multiLevelType w:val="hybridMultilevel"/>
    <w:tmpl w:val="C5F62826"/>
    <w:lvl w:ilvl="0" w:tplc="535A384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8630A6"/>
    <w:multiLevelType w:val="multilevel"/>
    <w:tmpl w:val="3AA09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AC3C7B"/>
    <w:multiLevelType w:val="hybridMultilevel"/>
    <w:tmpl w:val="66265D8A"/>
    <w:lvl w:ilvl="0" w:tplc="257C7E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3562C14"/>
    <w:multiLevelType w:val="hybridMultilevel"/>
    <w:tmpl w:val="C02C127A"/>
    <w:lvl w:ilvl="0" w:tplc="5148BF2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77339D2"/>
    <w:multiLevelType w:val="hybridMultilevel"/>
    <w:tmpl w:val="B9DA8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12"/>
  </w:num>
  <w:num w:numId="8">
    <w:abstractNumId w:val="2"/>
  </w:num>
  <w:num w:numId="9">
    <w:abstractNumId w:val="8"/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CF5"/>
    <w:rsid w:val="0002684D"/>
    <w:rsid w:val="00027041"/>
    <w:rsid w:val="0003111E"/>
    <w:rsid w:val="00032363"/>
    <w:rsid w:val="000414B7"/>
    <w:rsid w:val="00041D82"/>
    <w:rsid w:val="000541ED"/>
    <w:rsid w:val="000554C3"/>
    <w:rsid w:val="000635F8"/>
    <w:rsid w:val="000A1CCD"/>
    <w:rsid w:val="000A457F"/>
    <w:rsid w:val="000D13DA"/>
    <w:rsid w:val="000D6975"/>
    <w:rsid w:val="000E2F43"/>
    <w:rsid w:val="00131DAC"/>
    <w:rsid w:val="00135C54"/>
    <w:rsid w:val="0014543E"/>
    <w:rsid w:val="001729FC"/>
    <w:rsid w:val="001742E0"/>
    <w:rsid w:val="001759D1"/>
    <w:rsid w:val="0018745C"/>
    <w:rsid w:val="00190AB8"/>
    <w:rsid w:val="00195869"/>
    <w:rsid w:val="001B19E8"/>
    <w:rsid w:val="001B4301"/>
    <w:rsid w:val="001F15A5"/>
    <w:rsid w:val="002149F5"/>
    <w:rsid w:val="00214EBA"/>
    <w:rsid w:val="00251F49"/>
    <w:rsid w:val="002867B9"/>
    <w:rsid w:val="002A4196"/>
    <w:rsid w:val="002C20F4"/>
    <w:rsid w:val="002D5989"/>
    <w:rsid w:val="002E0400"/>
    <w:rsid w:val="002E0C5C"/>
    <w:rsid w:val="00323724"/>
    <w:rsid w:val="00347A10"/>
    <w:rsid w:val="00372703"/>
    <w:rsid w:val="00374FFE"/>
    <w:rsid w:val="00381D55"/>
    <w:rsid w:val="0038368C"/>
    <w:rsid w:val="003A3C2C"/>
    <w:rsid w:val="003A4941"/>
    <w:rsid w:val="003C1A14"/>
    <w:rsid w:val="003D3BFC"/>
    <w:rsid w:val="003E2D95"/>
    <w:rsid w:val="003F29E3"/>
    <w:rsid w:val="0042258B"/>
    <w:rsid w:val="00426F6A"/>
    <w:rsid w:val="0045009D"/>
    <w:rsid w:val="004507B6"/>
    <w:rsid w:val="00475A17"/>
    <w:rsid w:val="00476883"/>
    <w:rsid w:val="00480988"/>
    <w:rsid w:val="00496C63"/>
    <w:rsid w:val="004E7C21"/>
    <w:rsid w:val="004F45B0"/>
    <w:rsid w:val="005042CE"/>
    <w:rsid w:val="005119CD"/>
    <w:rsid w:val="00522D44"/>
    <w:rsid w:val="00550AD6"/>
    <w:rsid w:val="00574F20"/>
    <w:rsid w:val="0058329E"/>
    <w:rsid w:val="005A0346"/>
    <w:rsid w:val="005A78D4"/>
    <w:rsid w:val="005C7946"/>
    <w:rsid w:val="00606E02"/>
    <w:rsid w:val="00610351"/>
    <w:rsid w:val="00620FEA"/>
    <w:rsid w:val="00675789"/>
    <w:rsid w:val="006C5101"/>
    <w:rsid w:val="006C61A3"/>
    <w:rsid w:val="006E505D"/>
    <w:rsid w:val="006E604F"/>
    <w:rsid w:val="006F0F49"/>
    <w:rsid w:val="00716CCB"/>
    <w:rsid w:val="007244C7"/>
    <w:rsid w:val="007427E8"/>
    <w:rsid w:val="007558CA"/>
    <w:rsid w:val="007566B9"/>
    <w:rsid w:val="00775143"/>
    <w:rsid w:val="0078189D"/>
    <w:rsid w:val="007A6D3D"/>
    <w:rsid w:val="007B527F"/>
    <w:rsid w:val="007C2EA4"/>
    <w:rsid w:val="007C51E7"/>
    <w:rsid w:val="007C68F0"/>
    <w:rsid w:val="00817ECC"/>
    <w:rsid w:val="00826801"/>
    <w:rsid w:val="008359FA"/>
    <w:rsid w:val="008813C6"/>
    <w:rsid w:val="008872B6"/>
    <w:rsid w:val="00893B5E"/>
    <w:rsid w:val="008C3C40"/>
    <w:rsid w:val="00905D34"/>
    <w:rsid w:val="009408D3"/>
    <w:rsid w:val="00961CE8"/>
    <w:rsid w:val="0098187F"/>
    <w:rsid w:val="00982CF5"/>
    <w:rsid w:val="00996F75"/>
    <w:rsid w:val="009A49CD"/>
    <w:rsid w:val="009A763B"/>
    <w:rsid w:val="009C34EA"/>
    <w:rsid w:val="009D2F5B"/>
    <w:rsid w:val="009E6AAA"/>
    <w:rsid w:val="00A24F26"/>
    <w:rsid w:val="00A3196F"/>
    <w:rsid w:val="00A32253"/>
    <w:rsid w:val="00A9500C"/>
    <w:rsid w:val="00AA374C"/>
    <w:rsid w:val="00AB0343"/>
    <w:rsid w:val="00AB42BE"/>
    <w:rsid w:val="00AC20A3"/>
    <w:rsid w:val="00AF1570"/>
    <w:rsid w:val="00B072E6"/>
    <w:rsid w:val="00B160FF"/>
    <w:rsid w:val="00B30969"/>
    <w:rsid w:val="00B6730D"/>
    <w:rsid w:val="00BA0E64"/>
    <w:rsid w:val="00BA2484"/>
    <w:rsid w:val="00BC089E"/>
    <w:rsid w:val="00BF1333"/>
    <w:rsid w:val="00C10AF1"/>
    <w:rsid w:val="00C1240A"/>
    <w:rsid w:val="00C21E55"/>
    <w:rsid w:val="00C319C7"/>
    <w:rsid w:val="00C5629C"/>
    <w:rsid w:val="00C8778A"/>
    <w:rsid w:val="00C949AD"/>
    <w:rsid w:val="00C9708C"/>
    <w:rsid w:val="00CB59E1"/>
    <w:rsid w:val="00CC3A8D"/>
    <w:rsid w:val="00CE4FB8"/>
    <w:rsid w:val="00CE52E9"/>
    <w:rsid w:val="00CE66EC"/>
    <w:rsid w:val="00CF2C5F"/>
    <w:rsid w:val="00D1586A"/>
    <w:rsid w:val="00D352BB"/>
    <w:rsid w:val="00D61A52"/>
    <w:rsid w:val="00DC40B3"/>
    <w:rsid w:val="00E00C4C"/>
    <w:rsid w:val="00E0758B"/>
    <w:rsid w:val="00E356E8"/>
    <w:rsid w:val="00E4008F"/>
    <w:rsid w:val="00E50A11"/>
    <w:rsid w:val="00E51F75"/>
    <w:rsid w:val="00E67F66"/>
    <w:rsid w:val="00E857F2"/>
    <w:rsid w:val="00E87B7E"/>
    <w:rsid w:val="00EA0CC7"/>
    <w:rsid w:val="00EA7158"/>
    <w:rsid w:val="00ED2E56"/>
    <w:rsid w:val="00EE6080"/>
    <w:rsid w:val="00EE6734"/>
    <w:rsid w:val="00EF0387"/>
    <w:rsid w:val="00F37718"/>
    <w:rsid w:val="00F43F2B"/>
    <w:rsid w:val="00F94CFB"/>
    <w:rsid w:val="00FA5340"/>
    <w:rsid w:val="00FC6FC0"/>
    <w:rsid w:val="00FE2BD4"/>
    <w:rsid w:val="00FF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6DF12"/>
  <w15:docId w15:val="{74302F56-9ECA-4097-B29B-A2926A70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2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82CF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2CF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uiPriority w:val="99"/>
    <w:rsid w:val="00982CF5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CF2C5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54C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54C3"/>
    <w:rPr>
      <w:rFonts w:ascii="Segoe UI" w:eastAsia="Times New Roman" w:hAnsi="Segoe UI" w:cs="Segoe UI"/>
      <w:sz w:val="18"/>
      <w:szCs w:val="18"/>
      <w:lang w:eastAsia="lt-LT"/>
    </w:rPr>
  </w:style>
  <w:style w:type="paragraph" w:styleId="Betarp">
    <w:name w:val="No Spacing"/>
    <w:uiPriority w:val="1"/>
    <w:qFormat/>
    <w:rsid w:val="006C6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CE52E9"/>
    <w:rPr>
      <w:b/>
      <w:bCs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7578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675789"/>
    <w:rPr>
      <w:rFonts w:ascii="Calibri" w:hAnsi="Calibri"/>
      <w:szCs w:val="21"/>
    </w:rPr>
  </w:style>
  <w:style w:type="paragraph" w:customStyle="1" w:styleId="m-2891095618969279178msolistparagraph">
    <w:name w:val="m_-2891095618969279178msolistparagraph"/>
    <w:basedOn w:val="prastasis"/>
    <w:rsid w:val="005119C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1616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Jurgita Seksteniene</dc:creator>
  <cp:lastModifiedBy>Jurgita Šekštėnienė</cp:lastModifiedBy>
  <cp:revision>6</cp:revision>
  <cp:lastPrinted>2024-02-12T11:27:00Z</cp:lastPrinted>
  <dcterms:created xsi:type="dcterms:W3CDTF">2024-04-02T12:09:00Z</dcterms:created>
  <dcterms:modified xsi:type="dcterms:W3CDTF">2024-04-05T07:55:00Z</dcterms:modified>
</cp:coreProperties>
</file>