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47F91DA5" w14:textId="528F04D4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" w:name="_Hlk167091895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1E7903">
        <w:rPr>
          <w:rFonts w:ascii="Times New Roman" w:eastAsia="Times New Roman" w:hAnsi="Times New Roman" w:cs="Times New Roman"/>
          <w:b/>
          <w:caps/>
          <w:sz w:val="24"/>
          <w:szCs w:val="24"/>
        </w:rPr>
        <w:t>SUSITARIM</w:t>
      </w:r>
      <w:r w:rsidR="00967EEA">
        <w:rPr>
          <w:rFonts w:ascii="Times New Roman" w:eastAsia="Times New Roman" w:hAnsi="Times New Roman" w:cs="Times New Roman"/>
          <w:b/>
          <w:caps/>
          <w:sz w:val="24"/>
          <w:szCs w:val="24"/>
        </w:rPr>
        <w:t>o</w:t>
      </w:r>
      <w:r w:rsidR="001E790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DĖL </w:t>
      </w:r>
      <w:r w:rsidR="00B306F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naudojimosi </w:t>
      </w:r>
      <w:r w:rsidR="001E7903">
        <w:rPr>
          <w:rFonts w:ascii="Times New Roman" w:eastAsia="Times New Roman" w:hAnsi="Times New Roman" w:cs="Times New Roman"/>
          <w:b/>
          <w:caps/>
          <w:sz w:val="24"/>
          <w:szCs w:val="24"/>
        </w:rPr>
        <w:t>NEKILNOJAM</w:t>
      </w:r>
      <w:r w:rsidR="001E7903" w:rsidRPr="002B702A">
        <w:rPr>
          <w:rFonts w:ascii="Times New Roman" w:eastAsia="Times New Roman" w:hAnsi="Times New Roman" w:cs="Times New Roman"/>
          <w:b/>
          <w:caps/>
          <w:sz w:val="24"/>
          <w:szCs w:val="24"/>
        </w:rPr>
        <w:t>U</w:t>
      </w:r>
      <w:r w:rsidR="006559DA" w:rsidRPr="002B702A">
        <w:rPr>
          <w:rFonts w:ascii="Times New Roman" w:eastAsia="Times New Roman" w:hAnsi="Times New Roman" w:cs="Times New Roman"/>
          <w:b/>
          <w:caps/>
          <w:sz w:val="24"/>
          <w:szCs w:val="24"/>
        </w:rPr>
        <w:t>OJU</w:t>
      </w:r>
      <w:r w:rsidR="001E790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DAIKTU T</w:t>
      </w:r>
      <w:r w:rsidR="00B306F1">
        <w:rPr>
          <w:rFonts w:ascii="Times New Roman" w:eastAsia="Times New Roman" w:hAnsi="Times New Roman" w:cs="Times New Roman"/>
          <w:b/>
          <w:caps/>
          <w:sz w:val="24"/>
          <w:szCs w:val="24"/>
        </w:rPr>
        <w:t>varkos nustatymo</w:t>
      </w:r>
    </w:p>
    <w:p w14:paraId="42E42CE3" w14:textId="77777777" w:rsidR="006559DA" w:rsidRPr="00451976" w:rsidRDefault="006559DA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2" w:name="registravimoDataIlga"/>
    <w:bookmarkEnd w:id="1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2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3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3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B2F1EC" w14:textId="49003451" w:rsidR="001E7903" w:rsidRDefault="00F93E42" w:rsidP="001E7903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0F3"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559DA" w:rsidRPr="00D45C7B">
        <w:rPr>
          <w:rFonts w:ascii="Times New Roman" w:eastAsia="Times New Roman" w:hAnsi="Times New Roman" w:cs="Times New Roman"/>
          <w:sz w:val="24"/>
          <w:szCs w:val="24"/>
        </w:rPr>
        <w:t xml:space="preserve">Lietuvos Respublikos </w:t>
      </w:r>
      <w:r w:rsidR="006559DA">
        <w:rPr>
          <w:rFonts w:ascii="Times New Roman" w:eastAsia="Times New Roman" w:hAnsi="Times New Roman" w:cs="Times New Roman"/>
          <w:sz w:val="24"/>
          <w:szCs w:val="24"/>
        </w:rPr>
        <w:t>c</w:t>
      </w:r>
      <w:r w:rsidR="00855E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ivilinio kodekso </w:t>
      </w:r>
      <w:r w:rsidR="002951E6">
        <w:rPr>
          <w:rFonts w:ascii="Times New Roman" w:eastAsia="Times New Roman" w:hAnsi="Times New Roman" w:cs="Times New Roman"/>
          <w:color w:val="000000"/>
          <w:sz w:val="24"/>
          <w:szCs w:val="24"/>
        </w:rPr>
        <w:t>4.81</w:t>
      </w:r>
      <w:r w:rsidR="00855E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straipsnio 1 dal</w:t>
      </w:r>
      <w:r w:rsidR="00A95D16">
        <w:rPr>
          <w:rFonts w:ascii="Times New Roman" w:eastAsia="Times New Roman" w:hAnsi="Times New Roman" w:cs="Times New Roman"/>
          <w:color w:val="000000"/>
          <w:sz w:val="24"/>
          <w:szCs w:val="24"/>
        </w:rPr>
        <w:t>imi</w:t>
      </w:r>
      <w:r w:rsidR="00855E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3E5315">
        <w:rPr>
          <w:rFonts w:ascii="Times New Roman" w:eastAsia="Times New Roman" w:hAnsi="Times New Roman" w:cs="Times New Roman"/>
          <w:color w:val="000000"/>
          <w:sz w:val="24"/>
          <w:szCs w:val="24"/>
        </w:rPr>
        <w:t>UAB „Nidos turtas“</w:t>
      </w:r>
      <w:r w:rsidR="00B552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D33480">
        <w:rPr>
          <w:rFonts w:ascii="Times New Roman" w:eastAsia="Times New Roman" w:hAnsi="Times New Roman" w:cs="Times New Roman"/>
          <w:color w:val="000000"/>
          <w:sz w:val="24"/>
          <w:szCs w:val="24"/>
        </w:rPr>
        <w:t>R. P.</w:t>
      </w:r>
      <w:r w:rsidR="00B552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D33480">
        <w:rPr>
          <w:rFonts w:ascii="Times New Roman" w:eastAsia="Times New Roman" w:hAnsi="Times New Roman" w:cs="Times New Roman"/>
          <w:color w:val="000000"/>
          <w:sz w:val="24"/>
          <w:szCs w:val="24"/>
        </w:rPr>
        <w:t>R. P.-P.</w:t>
      </w:r>
      <w:r w:rsidR="00B552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2024-04-26 prašymą</w:t>
      </w:r>
      <w:r w:rsidR="006559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</w:t>
      </w:r>
      <w:r w:rsidR="003E53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5D16">
        <w:rPr>
          <w:rFonts w:ascii="Times New Roman" w:eastAsia="Times New Roman" w:hAnsi="Times New Roman" w:cs="Times New Roman"/>
          <w:color w:val="000000"/>
          <w:sz w:val="24"/>
          <w:szCs w:val="24"/>
        </w:rPr>
        <w:t>Klaipėdos 15-ojo notarų biuro notarės Agnės Griškevičienės parengtą Susitarim</w:t>
      </w:r>
      <w:r w:rsidR="001850B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A95D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dėl naudojimosi nekilnojam</w:t>
      </w:r>
      <w:r w:rsidR="001E790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6559DA">
        <w:rPr>
          <w:rFonts w:ascii="Times New Roman" w:eastAsia="Times New Roman" w:hAnsi="Times New Roman" w:cs="Times New Roman"/>
          <w:color w:val="000000"/>
          <w:sz w:val="24"/>
          <w:szCs w:val="24"/>
        </w:rPr>
        <w:t>oju</w:t>
      </w:r>
      <w:r w:rsidR="001E7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daiktu tvarkos nustatymo</w:t>
      </w:r>
      <w:r w:rsidR="00185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projektą</w:t>
      </w:r>
      <w:r w:rsidR="001E7903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E7903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1E7903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1E7903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60922C6" w14:textId="3AEB4875" w:rsidR="00F83A82" w:rsidRPr="00F83A82" w:rsidRDefault="008D6F6F" w:rsidP="00F83A8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bookmarkStart w:id="5" w:name="_Hlk164866826"/>
      <w:r>
        <w:rPr>
          <w:rFonts w:ascii="Times New Roman" w:eastAsia="Times New Roman" w:hAnsi="Times New Roman" w:cs="Times New Roman"/>
          <w:sz w:val="24"/>
          <w:szCs w:val="24"/>
        </w:rPr>
        <w:t>Susitarim</w:t>
      </w:r>
      <w:r w:rsidR="00967EEA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dėl naudojimosi nekilnojamu</w:t>
      </w:r>
      <w:r w:rsidR="006559DA">
        <w:rPr>
          <w:rFonts w:ascii="Times New Roman" w:eastAsia="Times New Roman" w:hAnsi="Times New Roman" w:cs="Times New Roman"/>
          <w:sz w:val="24"/>
          <w:szCs w:val="24"/>
        </w:rPr>
        <w:t>oju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daiktu tvarkos nustatymo</w:t>
      </w:r>
      <w:r w:rsidR="000D0B4E">
        <w:rPr>
          <w:rFonts w:ascii="Times New Roman" w:eastAsia="Times New Roman" w:hAnsi="Times New Roman" w:cs="Times New Roman"/>
          <w:sz w:val="24"/>
          <w:szCs w:val="24"/>
        </w:rPr>
        <w:t xml:space="preserve"> (toliau – Susitarimas) </w:t>
      </w:r>
      <w:bookmarkEnd w:id="5"/>
      <w:r>
        <w:rPr>
          <w:rFonts w:ascii="Times New Roman" w:eastAsia="Times New Roman" w:hAnsi="Times New Roman" w:cs="Times New Roman"/>
          <w:sz w:val="24"/>
          <w:szCs w:val="24"/>
        </w:rPr>
        <w:t>projektui</w:t>
      </w:r>
      <w:r w:rsidR="00F1186B">
        <w:rPr>
          <w:rFonts w:ascii="Times New Roman" w:eastAsia="Times New Roman" w:hAnsi="Times New Roman" w:cs="Times New Roman"/>
          <w:sz w:val="24"/>
          <w:szCs w:val="24"/>
        </w:rPr>
        <w:t xml:space="preserve"> (pridedama)</w:t>
      </w:r>
      <w:r w:rsidR="00B70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F3E">
        <w:rPr>
          <w:rFonts w:ascii="Times New Roman" w:eastAsia="Times New Roman" w:hAnsi="Times New Roman" w:cs="Times New Roman"/>
          <w:sz w:val="24"/>
          <w:szCs w:val="24"/>
        </w:rPr>
        <w:t>ir prie šio Susitarimo pridedamam žemės sklypo planui</w:t>
      </w:r>
      <w:r w:rsidR="004B2CCA">
        <w:rPr>
          <w:rFonts w:ascii="Times New Roman" w:eastAsia="Times New Roman" w:hAnsi="Times New Roman" w:cs="Times New Roman"/>
          <w:sz w:val="24"/>
          <w:szCs w:val="24"/>
        </w:rPr>
        <w:t xml:space="preserve"> M 1:1000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(pridedama).</w:t>
      </w:r>
    </w:p>
    <w:bookmarkEnd w:id="4"/>
    <w:p w14:paraId="352E5865" w14:textId="12C7DAA9" w:rsidR="00F93E42" w:rsidRPr="00411EE2" w:rsidRDefault="008D6F6F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Įpareigoti Klaipėdos miesto savivaldybės administracijos direktorių pasirašyti Susitarimą.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442E654C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A1F04F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1319DB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CDD79F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93276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9A4130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26A5ED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3D01E3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0873B5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FD43C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2205DF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9E4A5B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CA331C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E66003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8DA07C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664CFC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CCD5FE" w14:textId="77777777" w:rsidR="008D6F6F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A4B824" w14:textId="6D42F4BE" w:rsidR="008D6F6F" w:rsidRPr="0019163B" w:rsidRDefault="008D6F6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B411B0" w14:textId="63175FBB" w:rsidR="006559DA" w:rsidRPr="0019163B" w:rsidRDefault="006559DA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C07E20" w14:textId="77777777" w:rsidR="006559DA" w:rsidRPr="0019163B" w:rsidRDefault="006559DA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703A6795" w:rsidR="000E0E65" w:rsidRPr="0019163B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63B"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19163B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197D4B0" w:rsidR="000E0E65" w:rsidRPr="0019163B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63B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vyriausioji specialistė </w:t>
      </w:r>
    </w:p>
    <w:p w14:paraId="33FE1DAA" w14:textId="77777777" w:rsidR="000E0E65" w:rsidRPr="0019163B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19163B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63B">
        <w:rPr>
          <w:rFonts w:ascii="Times New Roman" w:eastAsia="Times New Roman" w:hAnsi="Times New Roman" w:cs="Times New Roman"/>
          <w:sz w:val="24"/>
          <w:szCs w:val="24"/>
        </w:rPr>
        <w:t>Irma Anučauskienė, tel. 44 55 21</w:t>
      </w:r>
    </w:p>
    <w:p w14:paraId="36057126" w14:textId="62F4ED14" w:rsidR="000E0E65" w:rsidRPr="0019163B" w:rsidRDefault="000E0E65" w:rsidP="000E0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63B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900154" w:rsidRPr="0019163B">
        <w:rPr>
          <w:rFonts w:ascii="Times New Roman" w:eastAsia="Times New Roman" w:hAnsi="Times New Roman" w:cs="Times New Roman"/>
          <w:sz w:val="24"/>
          <w:szCs w:val="24"/>
        </w:rPr>
        <w:t>5-06</w:t>
      </w:r>
    </w:p>
    <w:sectPr w:rsidR="000E0E65" w:rsidRPr="0019163B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801FF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801FF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801FF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37A16"/>
    <w:rsid w:val="00043197"/>
    <w:rsid w:val="00050FDB"/>
    <w:rsid w:val="000B5944"/>
    <w:rsid w:val="000C5140"/>
    <w:rsid w:val="000D0B4E"/>
    <w:rsid w:val="000D7EA0"/>
    <w:rsid w:val="000E0E65"/>
    <w:rsid w:val="001850B0"/>
    <w:rsid w:val="00185877"/>
    <w:rsid w:val="0019163B"/>
    <w:rsid w:val="001A4277"/>
    <w:rsid w:val="001D77AC"/>
    <w:rsid w:val="001E7903"/>
    <w:rsid w:val="00252039"/>
    <w:rsid w:val="00254B7E"/>
    <w:rsid w:val="00270864"/>
    <w:rsid w:val="002951E6"/>
    <w:rsid w:val="002B702A"/>
    <w:rsid w:val="00300084"/>
    <w:rsid w:val="00335EC8"/>
    <w:rsid w:val="00340D8B"/>
    <w:rsid w:val="00353607"/>
    <w:rsid w:val="003824FF"/>
    <w:rsid w:val="003830A3"/>
    <w:rsid w:val="003A530A"/>
    <w:rsid w:val="003E5315"/>
    <w:rsid w:val="00411EE2"/>
    <w:rsid w:val="00453291"/>
    <w:rsid w:val="00481ACA"/>
    <w:rsid w:val="004B2CCA"/>
    <w:rsid w:val="004C6C43"/>
    <w:rsid w:val="0057768C"/>
    <w:rsid w:val="00596C5E"/>
    <w:rsid w:val="00597E47"/>
    <w:rsid w:val="005B727D"/>
    <w:rsid w:val="005C026A"/>
    <w:rsid w:val="005E3C93"/>
    <w:rsid w:val="005E4725"/>
    <w:rsid w:val="00617E85"/>
    <w:rsid w:val="00624E15"/>
    <w:rsid w:val="006559DA"/>
    <w:rsid w:val="006A19B3"/>
    <w:rsid w:val="006C479F"/>
    <w:rsid w:val="006D55B8"/>
    <w:rsid w:val="006E6B34"/>
    <w:rsid w:val="00717382"/>
    <w:rsid w:val="00735213"/>
    <w:rsid w:val="00741F17"/>
    <w:rsid w:val="00760196"/>
    <w:rsid w:val="0079755B"/>
    <w:rsid w:val="007F440D"/>
    <w:rsid w:val="00801FF7"/>
    <w:rsid w:val="00855EAD"/>
    <w:rsid w:val="00871B75"/>
    <w:rsid w:val="00884886"/>
    <w:rsid w:val="008D6F6F"/>
    <w:rsid w:val="008E6715"/>
    <w:rsid w:val="008F3399"/>
    <w:rsid w:val="00900154"/>
    <w:rsid w:val="0094077D"/>
    <w:rsid w:val="00967EEA"/>
    <w:rsid w:val="00985851"/>
    <w:rsid w:val="00996A37"/>
    <w:rsid w:val="009B3BB3"/>
    <w:rsid w:val="009C34A5"/>
    <w:rsid w:val="009C77C9"/>
    <w:rsid w:val="009D521E"/>
    <w:rsid w:val="009E3671"/>
    <w:rsid w:val="009F63BB"/>
    <w:rsid w:val="00A24D43"/>
    <w:rsid w:val="00A61743"/>
    <w:rsid w:val="00A64C8A"/>
    <w:rsid w:val="00A73677"/>
    <w:rsid w:val="00A76BB8"/>
    <w:rsid w:val="00A85C70"/>
    <w:rsid w:val="00A95D16"/>
    <w:rsid w:val="00AE3F3E"/>
    <w:rsid w:val="00B306F1"/>
    <w:rsid w:val="00B332CC"/>
    <w:rsid w:val="00B36925"/>
    <w:rsid w:val="00B5441A"/>
    <w:rsid w:val="00B55267"/>
    <w:rsid w:val="00B707D1"/>
    <w:rsid w:val="00B769AC"/>
    <w:rsid w:val="00B927CF"/>
    <w:rsid w:val="00BA595F"/>
    <w:rsid w:val="00BB19B7"/>
    <w:rsid w:val="00BD2164"/>
    <w:rsid w:val="00C07AE0"/>
    <w:rsid w:val="00C42F39"/>
    <w:rsid w:val="00C45FEF"/>
    <w:rsid w:val="00C7243B"/>
    <w:rsid w:val="00C81C86"/>
    <w:rsid w:val="00CA7F6F"/>
    <w:rsid w:val="00CD51AE"/>
    <w:rsid w:val="00D031C8"/>
    <w:rsid w:val="00D1317C"/>
    <w:rsid w:val="00D33480"/>
    <w:rsid w:val="00D47708"/>
    <w:rsid w:val="00DE02F2"/>
    <w:rsid w:val="00E32B4F"/>
    <w:rsid w:val="00E4584A"/>
    <w:rsid w:val="00E63EE7"/>
    <w:rsid w:val="00E6685C"/>
    <w:rsid w:val="00E77450"/>
    <w:rsid w:val="00EC14C7"/>
    <w:rsid w:val="00EF6BDC"/>
    <w:rsid w:val="00F1186B"/>
    <w:rsid w:val="00F21556"/>
    <w:rsid w:val="00F700F3"/>
    <w:rsid w:val="00F83A82"/>
    <w:rsid w:val="00F93E42"/>
    <w:rsid w:val="00F96C4B"/>
    <w:rsid w:val="00FD40EF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789</Words>
  <Characters>451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2024-06-06T05:29:00Z</dcterms:created>
  <dcterms:modified xsi:type="dcterms:W3CDTF">2024-06-06T05:29:00Z</dcterms:modified>
</cp:coreProperties>
</file>