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AA8" w14:textId="77777777" w:rsidR="001E0F9C" w:rsidRDefault="001E0F9C" w:rsidP="001E0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810">
        <w:rPr>
          <w:rFonts w:ascii="Times New Roman" w:hAnsi="Times New Roman" w:cs="Times New Roman"/>
          <w:b/>
          <w:sz w:val="24"/>
          <w:szCs w:val="24"/>
        </w:rPr>
        <w:t>KLAIPĖDOS MIESTO S</w:t>
      </w:r>
      <w:r>
        <w:rPr>
          <w:rFonts w:ascii="Times New Roman" w:hAnsi="Times New Roman" w:cs="Times New Roman"/>
          <w:b/>
          <w:sz w:val="24"/>
          <w:szCs w:val="24"/>
        </w:rPr>
        <w:t>MURTO ARTIMOJE APLINKOJE PREVENCIJOS KOMISIJA</w:t>
      </w:r>
    </w:p>
    <w:p w14:paraId="23DAF234" w14:textId="77777777" w:rsidR="001E0F9C" w:rsidRDefault="001E0F9C" w:rsidP="001E0F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A8032" w14:textId="77777777" w:rsidR="001E0F9C" w:rsidRDefault="001E0F9C" w:rsidP="001E0F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4C6B2" w14:textId="77777777" w:rsidR="001E0F9C" w:rsidRPr="00C86810" w:rsidRDefault="001E0F9C" w:rsidP="001E0F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76DEA" w14:textId="5D1FB6DC" w:rsidR="001E0F9C" w:rsidRPr="00113FE0" w:rsidRDefault="001E0F9C" w:rsidP="001E0F9C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6810">
        <w:rPr>
          <w:rFonts w:ascii="Times New Roman" w:hAnsi="Times New Roman" w:cs="Times New Roman"/>
          <w:sz w:val="24"/>
          <w:szCs w:val="24"/>
        </w:rPr>
        <w:t>Posėdis vyks 202</w:t>
      </w:r>
      <w:r>
        <w:rPr>
          <w:rFonts w:ascii="Times New Roman" w:hAnsi="Times New Roman" w:cs="Times New Roman"/>
          <w:sz w:val="24"/>
          <w:szCs w:val="24"/>
        </w:rPr>
        <w:t xml:space="preserve">4 m. </w:t>
      </w:r>
      <w:r>
        <w:rPr>
          <w:rFonts w:ascii="Times New Roman" w:hAnsi="Times New Roman" w:cs="Times New Roman"/>
          <w:sz w:val="24"/>
          <w:szCs w:val="24"/>
        </w:rPr>
        <w:t xml:space="preserve">rugpjūčio 28 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25B055EB" w14:textId="7BE1281A" w:rsidR="001E0F9C" w:rsidRPr="00103091" w:rsidRDefault="001E0F9C" w:rsidP="001E0F9C">
      <w:pPr>
        <w:ind w:right="-46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091">
        <w:rPr>
          <w:rFonts w:ascii="Times New Roman" w:eastAsia="Times New Roman" w:hAnsi="Times New Roman" w:cs="Times New Roman"/>
          <w:sz w:val="24"/>
          <w:szCs w:val="24"/>
        </w:rPr>
        <w:t>Posėdis įvy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nuotoliniu būdu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8DCDCC7" w14:textId="1A85ED17" w:rsidR="001E0F9C" w:rsidRPr="00C86810" w:rsidRDefault="001E0F9C" w:rsidP="001E0F9C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C86810">
        <w:rPr>
          <w:rFonts w:ascii="Times New Roman" w:hAnsi="Times New Roman" w:cs="Times New Roman"/>
          <w:sz w:val="24"/>
          <w:szCs w:val="24"/>
        </w:rPr>
        <w:t>sėdžio pradžia –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 val.</w:t>
      </w:r>
    </w:p>
    <w:p w14:paraId="4C0EB847" w14:textId="77777777" w:rsidR="001E0F9C" w:rsidRDefault="001E0F9C" w:rsidP="001E0F9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C04A8A" w14:textId="77777777" w:rsidR="001E0F9C" w:rsidRPr="00C86810" w:rsidRDefault="001E0F9C" w:rsidP="001E0F9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F88CAA" w14:textId="77777777" w:rsidR="001E0F9C" w:rsidRPr="008F2708" w:rsidRDefault="001E0F9C" w:rsidP="001E0F9C">
      <w:pPr>
        <w:rPr>
          <w:rFonts w:ascii="Times New Roman" w:hAnsi="Times New Roman" w:cs="Times New Roman"/>
          <w:sz w:val="24"/>
          <w:szCs w:val="24"/>
        </w:rPr>
      </w:pPr>
      <w:r w:rsidRPr="008F2708">
        <w:rPr>
          <w:rFonts w:ascii="Times New Roman" w:hAnsi="Times New Roman" w:cs="Times New Roman"/>
          <w:sz w:val="24"/>
          <w:szCs w:val="24"/>
        </w:rPr>
        <w:t>Posėdžio DARBOTVARKĖ:</w:t>
      </w:r>
    </w:p>
    <w:p w14:paraId="599A70AE" w14:textId="77777777" w:rsidR="001E0F9C" w:rsidRDefault="001E0F9C" w:rsidP="001E0F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E0F9C">
        <w:rPr>
          <w:rFonts w:ascii="Times New Roman" w:hAnsi="Times New Roman" w:cs="Times New Roman"/>
          <w:sz w:val="24"/>
          <w:szCs w:val="24"/>
          <w:lang w:eastAsia="lt-LT"/>
        </w:rPr>
        <w:t xml:space="preserve">Klaipėdos miesto policijos komisariato viršininkė, Rasa Bekėžienė iškėlė klausimą,  dėl vieno asmens pasikartojančio smurto artimoje aplinkoje (toliau SAA). </w:t>
      </w:r>
    </w:p>
    <w:p w14:paraId="7BBE1DE0" w14:textId="50DD6C8E" w:rsidR="006672B6" w:rsidRPr="001E0F9C" w:rsidRDefault="001E0F9C" w:rsidP="001E0F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E0F9C">
        <w:rPr>
          <w:rFonts w:ascii="Times New Roman" w:hAnsi="Times New Roman" w:cs="Times New Roman"/>
          <w:sz w:val="24"/>
          <w:szCs w:val="24"/>
        </w:rPr>
        <w:t>Smurto artimoje aplinkoje (toliau SAA) posėdžių dienos ir laiko paskyrimas, rengiant posėdžius kiekvieną mėnesį</w:t>
      </w:r>
    </w:p>
    <w:sectPr w:rsidR="006672B6" w:rsidRPr="001E0F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61EA"/>
    <w:multiLevelType w:val="hybridMultilevel"/>
    <w:tmpl w:val="AB86B3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9C"/>
    <w:rsid w:val="001E0F9C"/>
    <w:rsid w:val="006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0BE6"/>
  <w15:chartTrackingRefBased/>
  <w15:docId w15:val="{870507DE-A6FF-459B-BD01-23BBCDB6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0F9C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168</Characters>
  <Application>Microsoft Office Word</Application>
  <DocSecurity>0</DocSecurity>
  <Lines>1</Lines>
  <Paragraphs>1</Paragraphs>
  <ScaleCrop>false</ScaleCrop>
  <Company>KMSA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1</cp:revision>
  <dcterms:created xsi:type="dcterms:W3CDTF">2024-09-27T06:32:00Z</dcterms:created>
  <dcterms:modified xsi:type="dcterms:W3CDTF">2024-09-27T06:43:00Z</dcterms:modified>
</cp:coreProperties>
</file>