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9AA8" w14:textId="77777777" w:rsidR="001E0F9C" w:rsidRDefault="001E0F9C" w:rsidP="001E0F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810">
        <w:rPr>
          <w:rFonts w:ascii="Times New Roman" w:hAnsi="Times New Roman" w:cs="Times New Roman"/>
          <w:b/>
          <w:sz w:val="24"/>
          <w:szCs w:val="24"/>
        </w:rPr>
        <w:t>KLAIPĖDOS MIESTO S</w:t>
      </w:r>
      <w:r>
        <w:rPr>
          <w:rFonts w:ascii="Times New Roman" w:hAnsi="Times New Roman" w:cs="Times New Roman"/>
          <w:b/>
          <w:sz w:val="24"/>
          <w:szCs w:val="24"/>
        </w:rPr>
        <w:t>MURTO ARTIMOJE APLINKOJE PREVENCIJOS KOMISIJA</w:t>
      </w:r>
    </w:p>
    <w:p w14:paraId="5964C6B2" w14:textId="77777777" w:rsidR="001E0F9C" w:rsidRPr="00C86810" w:rsidRDefault="001E0F9C" w:rsidP="001E0F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76DEA" w14:textId="5D1FB6DC" w:rsidR="001E0F9C" w:rsidRPr="00113FE0" w:rsidRDefault="001E0F9C" w:rsidP="001E0F9C">
      <w:pPr>
        <w:tabs>
          <w:tab w:val="left" w:pos="90"/>
        </w:tabs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86810">
        <w:rPr>
          <w:rFonts w:ascii="Times New Roman" w:hAnsi="Times New Roman" w:cs="Times New Roman"/>
          <w:sz w:val="24"/>
          <w:szCs w:val="24"/>
        </w:rPr>
        <w:t>Posėdis vyks 202</w:t>
      </w:r>
      <w:r>
        <w:rPr>
          <w:rFonts w:ascii="Times New Roman" w:hAnsi="Times New Roman" w:cs="Times New Roman"/>
          <w:sz w:val="24"/>
          <w:szCs w:val="24"/>
        </w:rPr>
        <w:t xml:space="preserve">4 m. </w:t>
      </w:r>
      <w:r>
        <w:rPr>
          <w:rFonts w:ascii="Times New Roman" w:hAnsi="Times New Roman" w:cs="Times New Roman"/>
          <w:sz w:val="24"/>
          <w:szCs w:val="24"/>
        </w:rPr>
        <w:t xml:space="preserve">rugpjūčio 28 </w:t>
      </w:r>
      <w:r>
        <w:rPr>
          <w:rFonts w:ascii="Times New Roman" w:hAnsi="Times New Roman" w:cs="Times New Roman"/>
          <w:sz w:val="24"/>
          <w:szCs w:val="24"/>
        </w:rPr>
        <w:t>d.</w:t>
      </w:r>
    </w:p>
    <w:p w14:paraId="25B055EB" w14:textId="7BE1281A" w:rsidR="001E0F9C" w:rsidRPr="00103091" w:rsidRDefault="001E0F9C" w:rsidP="001E0F9C">
      <w:pPr>
        <w:ind w:right="-46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3091">
        <w:rPr>
          <w:rFonts w:ascii="Times New Roman" w:eastAsia="Times New Roman" w:hAnsi="Times New Roman" w:cs="Times New Roman"/>
          <w:sz w:val="24"/>
          <w:szCs w:val="24"/>
        </w:rPr>
        <w:t>Posėdis įvy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 w:rsidRPr="00103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nuotoliniu būdu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09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8DCDCC7" w14:textId="1A85ED17" w:rsidR="001E0F9C" w:rsidRPr="00C86810" w:rsidRDefault="001E0F9C" w:rsidP="001E0F9C">
      <w:pPr>
        <w:tabs>
          <w:tab w:val="left" w:pos="90"/>
        </w:tabs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Pr="00C86810">
        <w:rPr>
          <w:rFonts w:ascii="Times New Roman" w:hAnsi="Times New Roman" w:cs="Times New Roman"/>
          <w:sz w:val="24"/>
          <w:szCs w:val="24"/>
        </w:rPr>
        <w:t>sėdžio pradžia –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 val.</w:t>
      </w:r>
    </w:p>
    <w:p w14:paraId="4C0EB847" w14:textId="77777777" w:rsidR="001E0F9C" w:rsidRDefault="001E0F9C" w:rsidP="001E0F9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C04A8A" w14:textId="77777777" w:rsidR="001E0F9C" w:rsidRPr="00C86810" w:rsidRDefault="001E0F9C" w:rsidP="001E0F9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F88CAA" w14:textId="59140695" w:rsidR="001E0F9C" w:rsidRPr="008F2708" w:rsidRDefault="001E0F9C" w:rsidP="00E97441">
      <w:pPr>
        <w:rPr>
          <w:rFonts w:ascii="Times New Roman" w:hAnsi="Times New Roman" w:cs="Times New Roman"/>
          <w:sz w:val="24"/>
          <w:szCs w:val="24"/>
        </w:rPr>
      </w:pPr>
      <w:r w:rsidRPr="008F2708">
        <w:rPr>
          <w:rFonts w:ascii="Times New Roman" w:hAnsi="Times New Roman" w:cs="Times New Roman"/>
          <w:sz w:val="24"/>
          <w:szCs w:val="24"/>
        </w:rPr>
        <w:t>DARBOTVARKĖ:</w:t>
      </w:r>
    </w:p>
    <w:p w14:paraId="599A70AE" w14:textId="77777777" w:rsidR="001E0F9C" w:rsidRDefault="001E0F9C" w:rsidP="00E9744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E0F9C">
        <w:rPr>
          <w:rFonts w:ascii="Times New Roman" w:hAnsi="Times New Roman" w:cs="Times New Roman"/>
          <w:sz w:val="24"/>
          <w:szCs w:val="24"/>
          <w:lang w:eastAsia="lt-LT"/>
        </w:rPr>
        <w:t xml:space="preserve">Klaipėdos miesto policijos komisariato viršininkė, Rasa Bekėžienė iškėlė klausimą,  dėl vieno asmens pasikartojančio smurto artimoje aplinkoje (toliau SAA). </w:t>
      </w:r>
    </w:p>
    <w:p w14:paraId="051094E5" w14:textId="51C2F9D0" w:rsidR="00AD2512" w:rsidRDefault="001E0F9C" w:rsidP="00E9744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E0F9C">
        <w:rPr>
          <w:rFonts w:ascii="Times New Roman" w:hAnsi="Times New Roman" w:cs="Times New Roman"/>
          <w:sz w:val="24"/>
          <w:szCs w:val="24"/>
        </w:rPr>
        <w:t>Smurto artimoje aplinkoje (toliau SAA) posėdžių dienos ir laiko paskyrimas, rengiant posėdžius kiekvieną mėnesį</w:t>
      </w:r>
      <w:r w:rsidR="00E97441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3FF678AE" w14:textId="77777777" w:rsidR="00E97441" w:rsidRPr="00E97441" w:rsidRDefault="00E97441" w:rsidP="00E9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F912A5F" w14:textId="2B97A8B7" w:rsidR="00AD2512" w:rsidRPr="00AD2512" w:rsidRDefault="00AD2512" w:rsidP="00E97441">
      <w:pPr>
        <w:pStyle w:val="Sraopastraip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D2512">
        <w:rPr>
          <w:rFonts w:ascii="Times New Roman" w:hAnsi="Times New Roman" w:cs="Times New Roman"/>
          <w:sz w:val="24"/>
          <w:szCs w:val="24"/>
          <w:lang w:eastAsia="lt-LT"/>
        </w:rPr>
        <w:t xml:space="preserve">Klaipėdos miesto policijos komisariato viršininkė, Rasa Bekėžienė iškėlė klausimą,  dėl vieno asmens pasikartojančio artimoje aplinkoje (toliau SAA). </w:t>
      </w:r>
    </w:p>
    <w:p w14:paraId="73762FD9" w14:textId="6EA9EC80" w:rsidR="00E97441" w:rsidRDefault="00AD2512" w:rsidP="00E97441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SVARSTYTA.</w:t>
      </w:r>
      <w:r w:rsidR="00E97441" w:rsidRPr="00E9744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97441" w:rsidRPr="00E97441">
        <w:rPr>
          <w:rFonts w:ascii="Times New Roman" w:hAnsi="Times New Roman" w:cs="Times New Roman"/>
          <w:sz w:val="24"/>
          <w:szCs w:val="24"/>
          <w:lang w:eastAsia="lt-LT"/>
        </w:rPr>
        <w:t xml:space="preserve">Rasa Bekėžienė iškėlė klausimą  kaip būtų galima išspręsti pasikartojančio smurto problemą, kai asmuo smurtauja prieš savo sugyventinę daugybę kartų, užfiksuota 16 kartų per trumpą laiką ir pradėti 4 IT, tačiau problema neišspręsta. </w:t>
      </w:r>
    </w:p>
    <w:p w14:paraId="271B04CC" w14:textId="77777777" w:rsidR="00E97441" w:rsidRDefault="00AD2512" w:rsidP="00E9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D2512">
        <w:rPr>
          <w:rFonts w:ascii="Times New Roman" w:hAnsi="Times New Roman" w:cs="Times New Roman"/>
          <w:sz w:val="24"/>
          <w:szCs w:val="24"/>
        </w:rPr>
        <w:t xml:space="preserve">NUTARTA. Sonata Jakienė įsipareigojo susisiekti su Socialinio būsto skyriumi, pasiteirauti, kam priklauso būstas, kuriame gyvena asmenys. Paprašyti Socialinio būsto skyriaus darbuotojų bendradarbiavimo pažabojant smurtautoją. Pasidomėti kokios prevencinės priemonės galėtų būti taikomos.  </w:t>
      </w:r>
    </w:p>
    <w:p w14:paraId="60A3995C" w14:textId="24FA083E" w:rsidR="00AD2512" w:rsidRDefault="00AD2512" w:rsidP="00E9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D2512">
        <w:rPr>
          <w:rFonts w:ascii="Times New Roman" w:hAnsi="Times New Roman" w:cs="Times New Roman"/>
          <w:sz w:val="24"/>
          <w:szCs w:val="24"/>
        </w:rPr>
        <w:t xml:space="preserve">Taip pat komisija vienbalsiai pritarė, kad VšĮ Klaipėdos apskrities pagalbos vyrams centro, Lietuvos probacijos tarnybos, bei psichologijos pagalbos centro atstovai, turėtų nuvažiuoti į aptariamų asmenų namus ir pabandyti motyvuoti juos spręsti susidariusią problemą. </w:t>
      </w:r>
    </w:p>
    <w:p w14:paraId="0A7C2E97" w14:textId="77777777" w:rsidR="00AD2512" w:rsidRPr="00AD2512" w:rsidRDefault="00AD2512" w:rsidP="00E974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7523A" w14:textId="1537281D" w:rsidR="00AD2512" w:rsidRDefault="00AD2512" w:rsidP="00E97441">
      <w:pPr>
        <w:pStyle w:val="Sraopastraip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D2512">
        <w:rPr>
          <w:rFonts w:ascii="Times New Roman" w:hAnsi="Times New Roman" w:cs="Times New Roman"/>
          <w:sz w:val="24"/>
          <w:szCs w:val="24"/>
          <w:lang w:eastAsia="lt-LT"/>
        </w:rPr>
        <w:t xml:space="preserve">Smurto artimoje aplinkoje (toliau SAA)  posėdžių dienos ir laiko paskyrimas, rengiant posėdžius kiekvieną mėnesį. </w:t>
      </w:r>
    </w:p>
    <w:p w14:paraId="5BB4B921" w14:textId="0E053FBA" w:rsidR="00E97441" w:rsidRPr="00E97441" w:rsidRDefault="00AD2512" w:rsidP="00E97441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SVARSTYTA.</w:t>
      </w:r>
      <w:r w:rsidR="00E97441" w:rsidRPr="00E9744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97441" w:rsidRPr="00E97441">
        <w:rPr>
          <w:rFonts w:ascii="Times New Roman" w:hAnsi="Times New Roman" w:cs="Times New Roman"/>
          <w:sz w:val="24"/>
          <w:szCs w:val="24"/>
          <w:lang w:eastAsia="lt-LT"/>
        </w:rPr>
        <w:t>Rasa Bekėžienė išreiškė norą posėdžius rengti kiekvieną mėnesį, siekiant glaudesnio bendradarbiavimo su institucijomis. Savo ruožtu pasižadėjo pateikti SAA statistiką už prasėjusį mėnesį.</w:t>
      </w:r>
    </w:p>
    <w:p w14:paraId="06D6EA64" w14:textId="77777777" w:rsidR="00AD2512" w:rsidRPr="00AD2512" w:rsidRDefault="00AD2512" w:rsidP="00E9744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AD2512">
        <w:rPr>
          <w:rFonts w:ascii="Times New Roman" w:hAnsi="Times New Roman" w:cs="Times New Roman"/>
          <w:sz w:val="24"/>
          <w:szCs w:val="24"/>
        </w:rPr>
        <w:t xml:space="preserve">NUTARTA. Komisija vienbalsiai pritarė rengti posėdžius kiekvieno mėnesio pirmąją savaitę, tarp 9-10 valandos. </w:t>
      </w:r>
    </w:p>
    <w:p w14:paraId="7DEAB938" w14:textId="77777777" w:rsidR="00AD2512" w:rsidRPr="00AD2512" w:rsidRDefault="00AD2512" w:rsidP="00E97441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30D090B5" w14:textId="77777777" w:rsidR="00AD2512" w:rsidRPr="00AD2512" w:rsidRDefault="00AD2512" w:rsidP="00AD251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C4C30DE" w14:textId="77777777" w:rsidR="00AD2512" w:rsidRPr="00AD2512" w:rsidRDefault="00AD2512" w:rsidP="00AD2512">
      <w:pPr>
        <w:jc w:val="both"/>
        <w:rPr>
          <w:rFonts w:ascii="Times New Roman" w:hAnsi="Times New Roman" w:cs="Times New Roman"/>
          <w:sz w:val="24"/>
          <w:szCs w:val="24"/>
        </w:rPr>
      </w:pPr>
      <w:r w:rsidRPr="00AD2512">
        <w:rPr>
          <w:rFonts w:ascii="Times New Roman" w:hAnsi="Times New Roman" w:cs="Times New Roman"/>
          <w:sz w:val="24"/>
          <w:szCs w:val="24"/>
        </w:rPr>
        <w:t xml:space="preserve">Posėdžio pirmininkė                                                                                                     Sonata Jakienė                                                                                    </w:t>
      </w:r>
    </w:p>
    <w:p w14:paraId="21FB8892" w14:textId="77777777" w:rsidR="00AD2512" w:rsidRPr="00AD2512" w:rsidRDefault="00AD2512" w:rsidP="00AD25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29524" w14:textId="048ED3AE" w:rsidR="00AD2512" w:rsidRPr="001E0F9C" w:rsidRDefault="00AD2512" w:rsidP="00E97441">
      <w:pPr>
        <w:rPr>
          <w:rFonts w:ascii="Times New Roman" w:hAnsi="Times New Roman" w:cs="Times New Roman"/>
          <w:sz w:val="24"/>
          <w:szCs w:val="24"/>
        </w:rPr>
      </w:pPr>
      <w:r w:rsidRPr="00AD2512">
        <w:rPr>
          <w:rFonts w:ascii="Times New Roman" w:hAnsi="Times New Roman" w:cs="Times New Roman"/>
          <w:sz w:val="24"/>
          <w:szCs w:val="24"/>
        </w:rPr>
        <w:t xml:space="preserve">Posėdžio sekretorė                                                                                                        Ieva Martišienė                                                                                     </w:t>
      </w:r>
    </w:p>
    <w:sectPr w:rsidR="00AD2512" w:rsidRPr="001E0F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261EA"/>
    <w:multiLevelType w:val="hybridMultilevel"/>
    <w:tmpl w:val="AB86B3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F7A3B"/>
    <w:multiLevelType w:val="hybridMultilevel"/>
    <w:tmpl w:val="CF34B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35767"/>
    <w:multiLevelType w:val="hybridMultilevel"/>
    <w:tmpl w:val="5C22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9C"/>
    <w:rsid w:val="001E0F9C"/>
    <w:rsid w:val="006672B6"/>
    <w:rsid w:val="00AD2512"/>
    <w:rsid w:val="00E9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0BE6"/>
  <w15:chartTrackingRefBased/>
  <w15:docId w15:val="{870507DE-A6FF-459B-BD01-23BBCDB6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0F9C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D2512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97441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97441"/>
    <w:rPr>
      <w:rFonts w:ascii="Consolas" w:hAnsi="Consolas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Posėdis vyks 2024 m. rugpjūčio 28 d.</vt:lpstr>
      <vt:lpstr>posėdžio pradžia – 11.00 val.</vt:lpstr>
    </vt:vector>
  </TitlesOfParts>
  <Company>KMSA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Martišienė</dc:creator>
  <cp:keywords/>
  <dc:description/>
  <cp:lastModifiedBy>Ieva Martišienė</cp:lastModifiedBy>
  <cp:revision>2</cp:revision>
  <dcterms:created xsi:type="dcterms:W3CDTF">2024-09-27T08:00:00Z</dcterms:created>
  <dcterms:modified xsi:type="dcterms:W3CDTF">2024-09-27T08:00:00Z</dcterms:modified>
</cp:coreProperties>
</file>