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5B3B9" w14:textId="77777777" w:rsidR="00992B1F" w:rsidRDefault="00992B1F" w:rsidP="00C9223F">
      <w:pPr>
        <w:tabs>
          <w:tab w:val="left" w:pos="540"/>
        </w:tabs>
        <w:jc w:val="both"/>
      </w:pPr>
      <w:bookmarkStart w:id="0" w:name="_GoBack"/>
      <w:bookmarkEnd w:id="0"/>
    </w:p>
    <w:tbl>
      <w:tblPr>
        <w:tblStyle w:val="Lentelstinklelis"/>
        <w:tblW w:w="4802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</w:tblGrid>
      <w:tr w:rsidR="00E33A17" w14:paraId="4C53BF81" w14:textId="77777777" w:rsidTr="00E33A17">
        <w:tc>
          <w:tcPr>
            <w:tcW w:w="4802" w:type="dxa"/>
            <w:hideMark/>
          </w:tcPr>
          <w:p w14:paraId="2CC2E83A" w14:textId="77777777" w:rsidR="00E33A17" w:rsidRDefault="00E33A17">
            <w:r>
              <w:t>Klaipėdos miesto savivaldybės administracijos</w:t>
            </w:r>
          </w:p>
        </w:tc>
      </w:tr>
      <w:tr w:rsidR="00E33A17" w14:paraId="7DF50921" w14:textId="77777777" w:rsidTr="00E33A17">
        <w:tc>
          <w:tcPr>
            <w:tcW w:w="4802" w:type="dxa"/>
            <w:hideMark/>
          </w:tcPr>
          <w:p w14:paraId="43E687D0" w14:textId="4289FA12" w:rsidR="00E33A17" w:rsidRDefault="00AE3236">
            <w:r>
              <w:t>Kultūros, sporto ir turizmo</w:t>
            </w:r>
            <w:r w:rsidR="00E33A17">
              <w:t xml:space="preserve"> departamento nuostatų</w:t>
            </w:r>
          </w:p>
        </w:tc>
      </w:tr>
      <w:tr w:rsidR="00E33A17" w14:paraId="1F85596E" w14:textId="77777777" w:rsidTr="00E33A17">
        <w:tc>
          <w:tcPr>
            <w:tcW w:w="4802" w:type="dxa"/>
            <w:hideMark/>
          </w:tcPr>
          <w:p w14:paraId="3C6C3DA3" w14:textId="77777777" w:rsidR="00E33A17" w:rsidRDefault="00E33A17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14:paraId="59C481D0" w14:textId="77777777" w:rsidR="00E33A17" w:rsidRDefault="00E33A17" w:rsidP="00E33A17">
      <w:pPr>
        <w:jc w:val="center"/>
      </w:pPr>
    </w:p>
    <w:p w14:paraId="62B4F2E2" w14:textId="6C09672E" w:rsidR="00E33A17" w:rsidRDefault="00E33A17" w:rsidP="00E33A17">
      <w:pPr>
        <w:jc w:val="center"/>
      </w:pPr>
    </w:p>
    <w:p w14:paraId="600A2625" w14:textId="0DEBFDBA" w:rsidR="00AE3236" w:rsidRPr="00AE3236" w:rsidRDefault="00AE3236" w:rsidP="00AE3236">
      <w:pPr>
        <w:jc w:val="center"/>
        <w:rPr>
          <w:b/>
        </w:rPr>
      </w:pPr>
      <w:r w:rsidRPr="00AE3236">
        <w:rPr>
          <w:b/>
        </w:rPr>
        <w:t>ĮSTAIGŲ, KURIŲ VEIKLOS PRIEŽIŪRĄ VYKDO KULTŪROS,</w:t>
      </w:r>
      <w:r>
        <w:rPr>
          <w:b/>
        </w:rPr>
        <w:t xml:space="preserve"> SPORTO IR TURIZMO DEPARTAMENTAS</w:t>
      </w:r>
      <w:r w:rsidRPr="00AE3236">
        <w:rPr>
          <w:b/>
        </w:rPr>
        <w:t>, SĄRAŠAS</w:t>
      </w:r>
    </w:p>
    <w:p w14:paraId="00665048" w14:textId="77777777" w:rsidR="00AE3236" w:rsidRPr="00AE3236" w:rsidRDefault="00AE3236" w:rsidP="00AE3236"/>
    <w:p w14:paraId="702290C7" w14:textId="77777777" w:rsidR="00AE3236" w:rsidRPr="00AE3236" w:rsidRDefault="00AE3236" w:rsidP="00AE3236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BĮ Klaipėdos miesto lengvosios atletikos mokykla;</w:t>
      </w:r>
    </w:p>
    <w:p w14:paraId="79190C17" w14:textId="77777777" w:rsidR="00AE3236" w:rsidRPr="00AE3236" w:rsidRDefault="00AE3236" w:rsidP="00AE3236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BĮ Klaipėdos „Gintaro“ sporto centras;</w:t>
      </w:r>
    </w:p>
    <w:p w14:paraId="50F1C8DD" w14:textId="77777777" w:rsidR="00AE3236" w:rsidRPr="00AE3236" w:rsidRDefault="00AE3236" w:rsidP="00AE3236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BĮ Klaipėdos Vlado Knašiaus krepšinio mokykla;</w:t>
      </w:r>
    </w:p>
    <w:p w14:paraId="66B39F86" w14:textId="77777777" w:rsidR="00AE3236" w:rsidRPr="00AE3236" w:rsidRDefault="00AE3236" w:rsidP="00AE3236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BĮ Klaipėdos „Viesulo“ sporto centras;</w:t>
      </w:r>
    </w:p>
    <w:p w14:paraId="13FBBE56" w14:textId="77777777" w:rsidR="00AE3236" w:rsidRPr="00AE3236" w:rsidRDefault="00AE3236" w:rsidP="00AE3236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BĮ Klaipėdos miesto sporto bazių valdymo centras</w:t>
      </w:r>
      <w:r w:rsidRPr="00AE3236">
        <w:rPr>
          <w:b/>
          <w:lang w:eastAsia="lt-LT"/>
        </w:rPr>
        <w:t>;</w:t>
      </w:r>
    </w:p>
    <w:p w14:paraId="3BC196E0" w14:textId="77777777" w:rsidR="00AE3236" w:rsidRPr="00AE3236" w:rsidRDefault="00AE3236" w:rsidP="00AE3236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VšĮ Klaipėdos futbolo mokykla;</w:t>
      </w:r>
    </w:p>
    <w:p w14:paraId="0CC5DA9B" w14:textId="77777777" w:rsidR="00AE3236" w:rsidRPr="00AE3236" w:rsidRDefault="00AE3236" w:rsidP="00AE3236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VšĮ Klaipėdos irklavimo centras;</w:t>
      </w:r>
    </w:p>
    <w:p w14:paraId="1D602DE0" w14:textId="0DB4DE23" w:rsidR="00AE3236" w:rsidRDefault="00AE3236" w:rsidP="00AE3236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VšĮ Klaipėdos krašto bu</w:t>
      </w:r>
      <w:r w:rsidR="00080699">
        <w:rPr>
          <w:lang w:eastAsia="lt-LT"/>
        </w:rPr>
        <w:t>riavimo sporto mokykla „Žiemys“;</w:t>
      </w:r>
    </w:p>
    <w:p w14:paraId="5590F7D6" w14:textId="77777777" w:rsidR="00080699" w:rsidRPr="00AE3236" w:rsidRDefault="00080699" w:rsidP="00080699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BĮ Klaipėdos miesto savivaldybės viešoji Imanuelio Kanto biblioteka;</w:t>
      </w:r>
    </w:p>
    <w:p w14:paraId="3580AE4D" w14:textId="77777777" w:rsidR="00080699" w:rsidRPr="00AE3236" w:rsidRDefault="00080699" w:rsidP="00080699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BĮ Klaipėdos miesto savivaldybės Mažosios Lietuvos istorijos muziejus;</w:t>
      </w:r>
    </w:p>
    <w:p w14:paraId="24AB867B" w14:textId="77777777" w:rsidR="00080699" w:rsidRPr="00AE3236" w:rsidRDefault="00080699" w:rsidP="00080699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BĮ Klaipėdos miesto savivaldybės kultūros centras Žvejų rūmai;</w:t>
      </w:r>
    </w:p>
    <w:p w14:paraId="6352F399" w14:textId="77777777" w:rsidR="00080699" w:rsidRPr="00AE3236" w:rsidRDefault="00080699" w:rsidP="00080699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BĮ Klaipėdos miesto savivaldybės koncertinė įstaiga Klaipėdos koncertų salė;</w:t>
      </w:r>
    </w:p>
    <w:p w14:paraId="00582966" w14:textId="77777777" w:rsidR="00080699" w:rsidRPr="00AE3236" w:rsidRDefault="00080699" w:rsidP="00080699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BĮ Klaipėdos miesto savivaldybės etnokultūros centras;</w:t>
      </w:r>
    </w:p>
    <w:p w14:paraId="5138E859" w14:textId="77777777" w:rsidR="00080699" w:rsidRPr="00AE3236" w:rsidRDefault="00080699" w:rsidP="00080699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BĮ Klaipėdos kultūrų komunikacijų centras;</w:t>
      </w:r>
    </w:p>
    <w:p w14:paraId="0F368450" w14:textId="77777777" w:rsidR="00080699" w:rsidRPr="00AE3236" w:rsidRDefault="00080699" w:rsidP="00080699">
      <w:pPr>
        <w:numPr>
          <w:ilvl w:val="0"/>
          <w:numId w:val="6"/>
        </w:numPr>
        <w:contextualSpacing/>
        <w:rPr>
          <w:lang w:eastAsia="lt-LT"/>
        </w:rPr>
      </w:pPr>
      <w:r w:rsidRPr="00AE3236">
        <w:rPr>
          <w:lang w:eastAsia="lt-LT"/>
        </w:rPr>
        <w:t>BĮ Klaipėdos miesto savivaldybės tautinių kultūrų centras;</w:t>
      </w:r>
    </w:p>
    <w:p w14:paraId="6EBA8D2C" w14:textId="694F5550" w:rsidR="00080699" w:rsidRDefault="00080699" w:rsidP="00080699">
      <w:pPr>
        <w:numPr>
          <w:ilvl w:val="0"/>
          <w:numId w:val="6"/>
        </w:numPr>
        <w:contextualSpacing/>
        <w:rPr>
          <w:lang w:eastAsia="lt-LT"/>
        </w:rPr>
      </w:pPr>
      <w:r>
        <w:rPr>
          <w:lang w:eastAsia="lt-LT"/>
        </w:rPr>
        <w:t>VšĮ „Klaipėdos šventės“;</w:t>
      </w:r>
    </w:p>
    <w:p w14:paraId="2388D640" w14:textId="5817683B" w:rsidR="00080699" w:rsidRDefault="00080699" w:rsidP="00080699">
      <w:pPr>
        <w:numPr>
          <w:ilvl w:val="0"/>
          <w:numId w:val="6"/>
        </w:numPr>
        <w:contextualSpacing/>
        <w:rPr>
          <w:lang w:eastAsia="lt-LT"/>
        </w:rPr>
      </w:pPr>
      <w:r w:rsidRPr="00AE3236">
        <w:t>VšĮ „Klaipėda ID“</w:t>
      </w:r>
      <w:r w:rsidRPr="00AE3236">
        <w:rPr>
          <w:lang w:eastAsia="lt-LT"/>
        </w:rPr>
        <w:t>;</w:t>
      </w:r>
    </w:p>
    <w:p w14:paraId="15068CC2" w14:textId="50C60B04" w:rsidR="00080699" w:rsidRPr="00AE3236" w:rsidRDefault="00080699" w:rsidP="00080699">
      <w:pPr>
        <w:numPr>
          <w:ilvl w:val="0"/>
          <w:numId w:val="6"/>
        </w:numPr>
        <w:contextualSpacing/>
        <w:rPr>
          <w:lang w:eastAsia="lt-LT"/>
        </w:rPr>
      </w:pPr>
      <w:r w:rsidRPr="00AE3236">
        <w:t>VšĮ Klaipėdos turizmo ir informacijos centras.</w:t>
      </w:r>
    </w:p>
    <w:p w14:paraId="3FC83C6F" w14:textId="77777777" w:rsidR="00AE3236" w:rsidRDefault="00AE3236" w:rsidP="00E33A17">
      <w:pPr>
        <w:jc w:val="center"/>
      </w:pPr>
    </w:p>
    <w:p w14:paraId="45EB135F" w14:textId="77777777" w:rsidR="00AE3236" w:rsidRDefault="00AE3236" w:rsidP="00E33A17">
      <w:pPr>
        <w:jc w:val="center"/>
      </w:pPr>
    </w:p>
    <w:p w14:paraId="672D3678" w14:textId="4D335906" w:rsidR="00E33A17" w:rsidRDefault="00E33A17" w:rsidP="00E33A17">
      <w:pPr>
        <w:jc w:val="center"/>
      </w:pPr>
      <w:r>
        <w:t>––––––––––––––––––––––</w:t>
      </w:r>
    </w:p>
    <w:p w14:paraId="77947010" w14:textId="54CDD0B0" w:rsidR="000E15EF" w:rsidRDefault="000E15EF" w:rsidP="00AE3236">
      <w:pPr>
        <w:jc w:val="both"/>
      </w:pPr>
    </w:p>
    <w:p w14:paraId="76CBD34A" w14:textId="5A7135E1" w:rsidR="00AE3236" w:rsidRDefault="00AE3236" w:rsidP="00AE3236">
      <w:pPr>
        <w:jc w:val="both"/>
      </w:pPr>
    </w:p>
    <w:sectPr w:rsidR="00AE3236" w:rsidSect="000E15EF">
      <w:headerReference w:type="default" r:id="rId11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74415" w14:textId="77777777" w:rsidR="00BB44F2" w:rsidRDefault="00BB44F2" w:rsidP="000E15EF">
      <w:r>
        <w:separator/>
      </w:r>
    </w:p>
  </w:endnote>
  <w:endnote w:type="continuationSeparator" w:id="0">
    <w:p w14:paraId="4DF5D750" w14:textId="77777777" w:rsidR="00BB44F2" w:rsidRDefault="00BB44F2" w:rsidP="000E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EYInterstate Light">
    <w:altName w:val="Arial Narrow"/>
    <w:charset w:val="BA"/>
    <w:family w:val="auto"/>
    <w:pitch w:val="variable"/>
    <w:sig w:usb0="A00002AF" w:usb1="5000206A" w:usb2="00000000" w:usb3="00000000" w:csb0="0000009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F6B1F" w14:textId="77777777" w:rsidR="00BB44F2" w:rsidRDefault="00BB44F2" w:rsidP="000E15EF">
      <w:r>
        <w:separator/>
      </w:r>
    </w:p>
  </w:footnote>
  <w:footnote w:type="continuationSeparator" w:id="0">
    <w:p w14:paraId="15735A7A" w14:textId="77777777" w:rsidR="00BB44F2" w:rsidRDefault="00BB44F2" w:rsidP="000E1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5394890"/>
      <w:docPartObj>
        <w:docPartGallery w:val="Page Numbers (Top of Page)"/>
        <w:docPartUnique/>
      </w:docPartObj>
    </w:sdtPr>
    <w:sdtEndPr/>
    <w:sdtContent>
      <w:p w14:paraId="576A79A5" w14:textId="780161D2" w:rsidR="000E15EF" w:rsidRDefault="000E15E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395">
          <w:rPr>
            <w:noProof/>
          </w:rPr>
          <w:t>2</w:t>
        </w:r>
        <w:r>
          <w:fldChar w:fldCharType="end"/>
        </w:r>
      </w:p>
    </w:sdtContent>
  </w:sdt>
  <w:p w14:paraId="2AC99632" w14:textId="77777777" w:rsidR="000E15EF" w:rsidRDefault="000E15E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00CE1"/>
    <w:multiLevelType w:val="hybridMultilevel"/>
    <w:tmpl w:val="4B9C123C"/>
    <w:lvl w:ilvl="0" w:tplc="134A48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1D009A5"/>
    <w:multiLevelType w:val="hybridMultilevel"/>
    <w:tmpl w:val="4ABED344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77C198C"/>
    <w:multiLevelType w:val="hybridMultilevel"/>
    <w:tmpl w:val="AF98E78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0E3ECB"/>
    <w:multiLevelType w:val="hybridMultilevel"/>
    <w:tmpl w:val="53A447E0"/>
    <w:lvl w:ilvl="0" w:tplc="C2C6A7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C956271"/>
    <w:multiLevelType w:val="multilevel"/>
    <w:tmpl w:val="1B201BA8"/>
    <w:lvl w:ilvl="0">
      <w:start w:val="1"/>
      <w:numFmt w:val="decimal"/>
      <w:pStyle w:val="Antrat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tabs>
          <w:tab w:val="num" w:pos="860"/>
        </w:tabs>
        <w:ind w:left="860" w:hanging="576"/>
      </w:pPr>
      <w:rPr>
        <w:rFonts w:ascii="EYInterstate Light" w:hAnsi="EYInterstate Light" w:hint="default"/>
        <w:b/>
        <w:color w:val="808080"/>
        <w:sz w:val="24"/>
        <w:szCs w:val="24"/>
      </w:rPr>
    </w:lvl>
    <w:lvl w:ilvl="2">
      <w:start w:val="1"/>
      <w:numFmt w:val="decimal"/>
      <w:pStyle w:val="Antrat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trat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EE31E5A"/>
    <w:multiLevelType w:val="hybridMultilevel"/>
    <w:tmpl w:val="3BC67F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40"/>
    <w:multiLevelType w:val="hybridMultilevel"/>
    <w:tmpl w:val="4FC6F18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65439DC"/>
    <w:multiLevelType w:val="hybridMultilevel"/>
    <w:tmpl w:val="F9E2D638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>
      <w:start w:val="1"/>
      <w:numFmt w:val="lowerRoman"/>
      <w:lvlText w:val="%3."/>
      <w:lvlJc w:val="right"/>
      <w:pPr>
        <w:ind w:left="2880" w:hanging="180"/>
      </w:pPr>
    </w:lvl>
    <w:lvl w:ilvl="3" w:tplc="0427000F">
      <w:start w:val="1"/>
      <w:numFmt w:val="decimal"/>
      <w:lvlText w:val="%4."/>
      <w:lvlJc w:val="left"/>
      <w:pPr>
        <w:ind w:left="3600" w:hanging="360"/>
      </w:pPr>
    </w:lvl>
    <w:lvl w:ilvl="4" w:tplc="04270019">
      <w:start w:val="1"/>
      <w:numFmt w:val="lowerLetter"/>
      <w:lvlText w:val="%5."/>
      <w:lvlJc w:val="left"/>
      <w:pPr>
        <w:ind w:left="4320" w:hanging="360"/>
      </w:pPr>
    </w:lvl>
    <w:lvl w:ilvl="5" w:tplc="0427001B">
      <w:start w:val="1"/>
      <w:numFmt w:val="lowerRoman"/>
      <w:lvlText w:val="%6."/>
      <w:lvlJc w:val="right"/>
      <w:pPr>
        <w:ind w:left="5040" w:hanging="180"/>
      </w:pPr>
    </w:lvl>
    <w:lvl w:ilvl="6" w:tplc="0427000F">
      <w:start w:val="1"/>
      <w:numFmt w:val="decimal"/>
      <w:lvlText w:val="%7."/>
      <w:lvlJc w:val="left"/>
      <w:pPr>
        <w:ind w:left="5760" w:hanging="360"/>
      </w:pPr>
    </w:lvl>
    <w:lvl w:ilvl="7" w:tplc="04270019">
      <w:start w:val="1"/>
      <w:numFmt w:val="lowerLetter"/>
      <w:lvlText w:val="%8."/>
      <w:lvlJc w:val="left"/>
      <w:pPr>
        <w:ind w:left="6480" w:hanging="360"/>
      </w:pPr>
    </w:lvl>
    <w:lvl w:ilvl="8" w:tplc="0427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4021B"/>
    <w:rsid w:val="0006079E"/>
    <w:rsid w:val="00063D39"/>
    <w:rsid w:val="00080699"/>
    <w:rsid w:val="000826FD"/>
    <w:rsid w:val="0009402A"/>
    <w:rsid w:val="000E15EF"/>
    <w:rsid w:val="00121982"/>
    <w:rsid w:val="00132395"/>
    <w:rsid w:val="00140EDB"/>
    <w:rsid w:val="00146DD5"/>
    <w:rsid w:val="00163426"/>
    <w:rsid w:val="0016453B"/>
    <w:rsid w:val="00164894"/>
    <w:rsid w:val="001F4904"/>
    <w:rsid w:val="002534C7"/>
    <w:rsid w:val="002A48E9"/>
    <w:rsid w:val="002A5A01"/>
    <w:rsid w:val="002A5CE2"/>
    <w:rsid w:val="002C6D36"/>
    <w:rsid w:val="002E24DA"/>
    <w:rsid w:val="00310F98"/>
    <w:rsid w:val="00346092"/>
    <w:rsid w:val="00355361"/>
    <w:rsid w:val="00376CFE"/>
    <w:rsid w:val="0038792E"/>
    <w:rsid w:val="00395B5A"/>
    <w:rsid w:val="003A4316"/>
    <w:rsid w:val="003B2800"/>
    <w:rsid w:val="003C75AC"/>
    <w:rsid w:val="003D552D"/>
    <w:rsid w:val="003E4AC0"/>
    <w:rsid w:val="004476DD"/>
    <w:rsid w:val="004558BB"/>
    <w:rsid w:val="0046442B"/>
    <w:rsid w:val="004732A6"/>
    <w:rsid w:val="00495790"/>
    <w:rsid w:val="004C6594"/>
    <w:rsid w:val="004D253F"/>
    <w:rsid w:val="004D5C94"/>
    <w:rsid w:val="004E4E55"/>
    <w:rsid w:val="004F2AD0"/>
    <w:rsid w:val="004F4C54"/>
    <w:rsid w:val="00520041"/>
    <w:rsid w:val="00520763"/>
    <w:rsid w:val="00525BDB"/>
    <w:rsid w:val="00540D9A"/>
    <w:rsid w:val="005445B4"/>
    <w:rsid w:val="0055510B"/>
    <w:rsid w:val="00557E41"/>
    <w:rsid w:val="00597EE8"/>
    <w:rsid w:val="005E0F71"/>
    <w:rsid w:val="005F495C"/>
    <w:rsid w:val="00611CF9"/>
    <w:rsid w:val="00640FEF"/>
    <w:rsid w:val="00641C9D"/>
    <w:rsid w:val="00642131"/>
    <w:rsid w:val="0065616B"/>
    <w:rsid w:val="00681E0F"/>
    <w:rsid w:val="006962FF"/>
    <w:rsid w:val="006C099D"/>
    <w:rsid w:val="007466EC"/>
    <w:rsid w:val="007539C3"/>
    <w:rsid w:val="007A48B2"/>
    <w:rsid w:val="007E62A0"/>
    <w:rsid w:val="008354D5"/>
    <w:rsid w:val="00895AEC"/>
    <w:rsid w:val="008B553F"/>
    <w:rsid w:val="008D15DC"/>
    <w:rsid w:val="008E6E82"/>
    <w:rsid w:val="008F0421"/>
    <w:rsid w:val="008F245E"/>
    <w:rsid w:val="00910CB5"/>
    <w:rsid w:val="00924CB2"/>
    <w:rsid w:val="009331D0"/>
    <w:rsid w:val="0098463E"/>
    <w:rsid w:val="00992B1F"/>
    <w:rsid w:val="009A0E8B"/>
    <w:rsid w:val="009D0DF4"/>
    <w:rsid w:val="009E1C03"/>
    <w:rsid w:val="00A83390"/>
    <w:rsid w:val="00A836F7"/>
    <w:rsid w:val="00A8592E"/>
    <w:rsid w:val="00A87420"/>
    <w:rsid w:val="00AB7497"/>
    <w:rsid w:val="00AE3236"/>
    <w:rsid w:val="00AF7D08"/>
    <w:rsid w:val="00B05032"/>
    <w:rsid w:val="00B3006F"/>
    <w:rsid w:val="00B30364"/>
    <w:rsid w:val="00B31E7F"/>
    <w:rsid w:val="00B37395"/>
    <w:rsid w:val="00B63C78"/>
    <w:rsid w:val="00B70538"/>
    <w:rsid w:val="00B750B6"/>
    <w:rsid w:val="00B90D6D"/>
    <w:rsid w:val="00BA6AD6"/>
    <w:rsid w:val="00BB44F2"/>
    <w:rsid w:val="00BE1817"/>
    <w:rsid w:val="00C44245"/>
    <w:rsid w:val="00C66AD1"/>
    <w:rsid w:val="00C9223F"/>
    <w:rsid w:val="00CA05BC"/>
    <w:rsid w:val="00CA17A0"/>
    <w:rsid w:val="00CA4D3B"/>
    <w:rsid w:val="00CA60B2"/>
    <w:rsid w:val="00CC6A17"/>
    <w:rsid w:val="00CE66AC"/>
    <w:rsid w:val="00D0736A"/>
    <w:rsid w:val="00D07EC4"/>
    <w:rsid w:val="00D13170"/>
    <w:rsid w:val="00D33853"/>
    <w:rsid w:val="00D86204"/>
    <w:rsid w:val="00DB6CF1"/>
    <w:rsid w:val="00DC2A60"/>
    <w:rsid w:val="00DE535A"/>
    <w:rsid w:val="00DF4F0E"/>
    <w:rsid w:val="00DF6DD0"/>
    <w:rsid w:val="00E069B8"/>
    <w:rsid w:val="00E17495"/>
    <w:rsid w:val="00E22BBC"/>
    <w:rsid w:val="00E22F32"/>
    <w:rsid w:val="00E33871"/>
    <w:rsid w:val="00E33A17"/>
    <w:rsid w:val="00E474DB"/>
    <w:rsid w:val="00E47614"/>
    <w:rsid w:val="00EC5BB7"/>
    <w:rsid w:val="00ED1D78"/>
    <w:rsid w:val="00EE6211"/>
    <w:rsid w:val="00EF79AC"/>
    <w:rsid w:val="00F11B26"/>
    <w:rsid w:val="00F20309"/>
    <w:rsid w:val="00F32A5A"/>
    <w:rsid w:val="00F37EF6"/>
    <w:rsid w:val="00F4552C"/>
    <w:rsid w:val="00FB7707"/>
    <w:rsid w:val="00FF0F5E"/>
    <w:rsid w:val="00FF605C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3805"/>
  <w15:docId w15:val="{AA0072C9-A568-4E09-A840-87B3B555E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Antrat2"/>
    <w:link w:val="Antrat1Diagrama"/>
    <w:qFormat/>
    <w:rsid w:val="002A48E9"/>
    <w:pPr>
      <w:keepLines/>
      <w:numPr>
        <w:numId w:val="1"/>
      </w:numPr>
      <w:overflowPunct w:val="0"/>
      <w:autoSpaceDE w:val="0"/>
      <w:autoSpaceDN w:val="0"/>
      <w:adjustRightInd w:val="0"/>
      <w:spacing w:before="120" w:after="120"/>
      <w:jc w:val="center"/>
      <w:textAlignment w:val="baseline"/>
      <w:outlineLvl w:val="0"/>
    </w:pPr>
    <w:rPr>
      <w:rFonts w:ascii="Helvetica" w:hAnsi="Helvetica"/>
      <w:b/>
      <w:sz w:val="48"/>
      <w:szCs w:val="20"/>
    </w:rPr>
  </w:style>
  <w:style w:type="paragraph" w:styleId="Antrat2">
    <w:name w:val="heading 2"/>
    <w:basedOn w:val="prastasis"/>
    <w:next w:val="Antrat3"/>
    <w:link w:val="Antrat2Diagrama"/>
    <w:qFormat/>
    <w:rsid w:val="002A48E9"/>
    <w:pPr>
      <w:numPr>
        <w:ilvl w:val="1"/>
        <w:numId w:val="1"/>
      </w:numPr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Helvetica" w:hAnsi="Helvetica"/>
      <w:b/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2A48E9"/>
    <w:pPr>
      <w:numPr>
        <w:ilvl w:val="2"/>
        <w:numId w:val="1"/>
      </w:numPr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ascii="Arial" w:hAnsi="Arial"/>
      <w:b/>
      <w:sz w:val="28"/>
      <w:szCs w:val="20"/>
    </w:rPr>
  </w:style>
  <w:style w:type="paragraph" w:styleId="Antrat4">
    <w:name w:val="heading 4"/>
    <w:basedOn w:val="prastasis"/>
    <w:next w:val="prastasis"/>
    <w:link w:val="Antrat4Diagrama"/>
    <w:qFormat/>
    <w:rsid w:val="002A48E9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2A48E9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2A48E9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qFormat/>
    <w:rsid w:val="002A48E9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Antrat8">
    <w:name w:val="heading 8"/>
    <w:basedOn w:val="prastasis"/>
    <w:next w:val="prastasis"/>
    <w:link w:val="Antrat8Diagrama"/>
    <w:qFormat/>
    <w:rsid w:val="002A48E9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</w:rPr>
  </w:style>
  <w:style w:type="paragraph" w:styleId="Antrat9">
    <w:name w:val="heading 9"/>
    <w:basedOn w:val="prastasis"/>
    <w:next w:val="prastasis"/>
    <w:link w:val="Antrat9Diagrama"/>
    <w:qFormat/>
    <w:rsid w:val="002A48E9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E15E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E15EF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E15E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E15EF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2A48E9"/>
    <w:rPr>
      <w:rFonts w:ascii="Helvetica" w:eastAsia="Times New Roman" w:hAnsi="Helvetica" w:cs="Times New Roman"/>
      <w:b/>
      <w:sz w:val="48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2A48E9"/>
    <w:rPr>
      <w:rFonts w:ascii="Helvetica" w:eastAsia="Times New Roman" w:hAnsi="Helvetica" w:cs="Times New Roman"/>
      <w:b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rsid w:val="002A48E9"/>
    <w:rPr>
      <w:rFonts w:ascii="Arial" w:eastAsia="Times New Roman" w:hAnsi="Arial" w:cs="Times New Roman"/>
      <w:b/>
      <w:sz w:val="28"/>
      <w:szCs w:val="20"/>
    </w:rPr>
  </w:style>
  <w:style w:type="character" w:customStyle="1" w:styleId="Antrat4Diagrama">
    <w:name w:val="Antraštė 4 Diagrama"/>
    <w:basedOn w:val="Numatytasispastraiposriftas"/>
    <w:link w:val="Antrat4"/>
    <w:rsid w:val="002A48E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rsid w:val="002A48E9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Antrat6Diagrama">
    <w:name w:val="Antraštė 6 Diagrama"/>
    <w:basedOn w:val="Numatytasispastraiposriftas"/>
    <w:link w:val="Antrat6"/>
    <w:rsid w:val="002A48E9"/>
    <w:rPr>
      <w:rFonts w:ascii="Times New Roman" w:eastAsia="Times New Roman" w:hAnsi="Times New Roman" w:cs="Times New Roman"/>
      <w:b/>
      <w:bCs/>
    </w:rPr>
  </w:style>
  <w:style w:type="character" w:customStyle="1" w:styleId="Antrat7Diagrama">
    <w:name w:val="Antraštė 7 Diagrama"/>
    <w:basedOn w:val="Numatytasispastraiposriftas"/>
    <w:link w:val="Antrat7"/>
    <w:rsid w:val="002A48E9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8Diagrama">
    <w:name w:val="Antraštė 8 Diagrama"/>
    <w:basedOn w:val="Numatytasispastraiposriftas"/>
    <w:link w:val="Antrat8"/>
    <w:rsid w:val="002A48E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ntrat9Diagrama">
    <w:name w:val="Antraštė 9 Diagrama"/>
    <w:basedOn w:val="Numatytasispastraiposriftas"/>
    <w:link w:val="Antrat9"/>
    <w:rsid w:val="002A48E9"/>
    <w:rPr>
      <w:rFonts w:ascii="Arial" w:eastAsia="Times New Roman" w:hAnsi="Arial" w:cs="Arial"/>
    </w:rPr>
  </w:style>
  <w:style w:type="character" w:styleId="Puslapioinaosnuoroda">
    <w:name w:val="footnote reference"/>
    <w:semiHidden/>
    <w:rsid w:val="002A48E9"/>
    <w:rPr>
      <w:position w:val="6"/>
      <w:sz w:val="16"/>
    </w:rPr>
  </w:style>
  <w:style w:type="paragraph" w:styleId="Pagrindiniotekstotrauka">
    <w:name w:val="Body Text Indent"/>
    <w:basedOn w:val="prastasis"/>
    <w:link w:val="PagrindiniotekstotraukaDiagrama"/>
    <w:rsid w:val="002A48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2A48E9"/>
    <w:rPr>
      <w:rFonts w:ascii="Arial" w:eastAsia="Times New Roman" w:hAnsi="Arial" w:cs="Times New Roman"/>
      <w:sz w:val="20"/>
      <w:szCs w:val="20"/>
    </w:rPr>
  </w:style>
  <w:style w:type="paragraph" w:styleId="Pataisymai">
    <w:name w:val="Revision"/>
    <w:hidden/>
    <w:uiPriority w:val="99"/>
    <w:semiHidden/>
    <w:rsid w:val="00AB7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323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3239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32395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3239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3239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raopastraipa">
    <w:name w:val="List Paragraph"/>
    <w:basedOn w:val="prastasis"/>
    <w:uiPriority w:val="34"/>
    <w:qFormat/>
    <w:rsid w:val="00E33A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f9b74be-bf23-4142-babb-29993c46a5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B8A48391B73B4582289455E39660F0" ma:contentTypeVersion="17" ma:contentTypeDescription="Kurkite naują dokumentą." ma:contentTypeScope="" ma:versionID="c0df42caa0355951a061763b1cf2a6eb">
  <xsd:schema xmlns:xsd="http://www.w3.org/2001/XMLSchema" xmlns:xs="http://www.w3.org/2001/XMLSchema" xmlns:p="http://schemas.microsoft.com/office/2006/metadata/properties" xmlns:ns3="b263dc40-7d56-4072-890f-67e6b175fc56" xmlns:ns4="1f9b74be-bf23-4142-babb-29993c46a52a" targetNamespace="http://schemas.microsoft.com/office/2006/metadata/properties" ma:root="true" ma:fieldsID="5c8449694c36ec5548f1efc0e04432d4" ns3:_="" ns4:_="">
    <xsd:import namespace="b263dc40-7d56-4072-890f-67e6b175fc56"/>
    <xsd:import namespace="1f9b74be-bf23-4142-babb-29993c46a5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3dc40-7d56-4072-890f-67e6b175fc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9b74be-bf23-4142-babb-29993c46a5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861EC-1B86-4EB0-81B9-AA442FDECEFE}">
  <ds:schemaRefs>
    <ds:schemaRef ds:uri="http://schemas.openxmlformats.org/package/2006/metadata/core-properties"/>
    <ds:schemaRef ds:uri="http://purl.org/dc/terms/"/>
    <ds:schemaRef ds:uri="b263dc40-7d56-4072-890f-67e6b175fc5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f9b74be-bf23-4142-babb-29993c46a52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8AF04CC-8614-48E3-AF46-702174A0C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63dc40-7d56-4072-890f-67e6b175fc56"/>
    <ds:schemaRef ds:uri="1f9b74be-bf23-4142-babb-29993c46a5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D5D2AA-5890-4E23-B4C8-28B3E816D7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AB2E09-C820-4462-A3FE-F21C0F86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701</Words>
  <Characters>400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Edita Mockiene</cp:lastModifiedBy>
  <cp:revision>2</cp:revision>
  <cp:lastPrinted>2024-08-08T07:02:00Z</cp:lastPrinted>
  <dcterms:created xsi:type="dcterms:W3CDTF">2024-08-09T09:14:00Z</dcterms:created>
  <dcterms:modified xsi:type="dcterms:W3CDTF">2024-08-09T09:14:00Z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0x01010011B8A48391B73B4582289455E39660F0</vt:lpwstr>
  </property>
</Properties>
</file>