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5953" w:type="dxa"/>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tblGrid>
      <w:tr w:rsidR="00352B76" w:rsidRPr="00CE6AB6" w14:paraId="1A121E7C" w14:textId="77777777" w:rsidTr="00352B76">
        <w:tc>
          <w:tcPr>
            <w:tcW w:w="5953" w:type="dxa"/>
            <w:hideMark/>
          </w:tcPr>
          <w:p w14:paraId="651CB9D5" w14:textId="77777777" w:rsidR="00352B76" w:rsidRPr="00CE6AB6" w:rsidRDefault="00352B76">
            <w:pPr>
              <w:tabs>
                <w:tab w:val="left" w:pos="5070"/>
                <w:tab w:val="left" w:pos="5366"/>
                <w:tab w:val="left" w:pos="6771"/>
                <w:tab w:val="left" w:pos="7363"/>
              </w:tabs>
              <w:jc w:val="both"/>
            </w:pPr>
            <w:r w:rsidRPr="00CE6AB6">
              <w:t>PATVIRTINTA</w:t>
            </w:r>
          </w:p>
        </w:tc>
      </w:tr>
      <w:tr w:rsidR="00352B76" w:rsidRPr="00CE6AB6" w14:paraId="58958DEC" w14:textId="77777777" w:rsidTr="00352B76">
        <w:tc>
          <w:tcPr>
            <w:tcW w:w="5953" w:type="dxa"/>
            <w:hideMark/>
          </w:tcPr>
          <w:p w14:paraId="4428496C" w14:textId="77777777" w:rsidR="00352B76" w:rsidRPr="00CE6AB6" w:rsidRDefault="00352B76">
            <w:r w:rsidRPr="00CE6AB6">
              <w:t>Klaipėdos miesto savivaldybės administracijos direktoriaus</w:t>
            </w:r>
          </w:p>
        </w:tc>
      </w:tr>
      <w:tr w:rsidR="00352B76" w:rsidRPr="00CE6AB6" w14:paraId="4FC54D03" w14:textId="77777777" w:rsidTr="00352B76">
        <w:tc>
          <w:tcPr>
            <w:tcW w:w="5953" w:type="dxa"/>
            <w:hideMark/>
          </w:tcPr>
          <w:p w14:paraId="7C7280D4" w14:textId="588561B6" w:rsidR="00352B76" w:rsidRPr="00CE6AB6" w:rsidRDefault="00352B76" w:rsidP="004A4464">
            <w:pPr>
              <w:tabs>
                <w:tab w:val="left" w:pos="5070"/>
                <w:tab w:val="left" w:pos="5366"/>
                <w:tab w:val="left" w:pos="6771"/>
                <w:tab w:val="left" w:pos="7363"/>
              </w:tabs>
            </w:pPr>
            <w:r w:rsidRPr="00CE6AB6">
              <w:t>202</w:t>
            </w:r>
            <w:r w:rsidR="007C5E35" w:rsidRPr="00CE6AB6">
              <w:t>4</w:t>
            </w:r>
            <w:r w:rsidRPr="00CE6AB6">
              <w:t xml:space="preserve"> m. </w:t>
            </w:r>
            <w:r w:rsidR="004A4464">
              <w:t>rugpjūčio 9</w:t>
            </w:r>
            <w:r w:rsidRPr="00CE6AB6">
              <w:t xml:space="preserve"> d. įsakymu Nr.</w:t>
            </w:r>
            <w:r w:rsidR="004A4464">
              <w:t xml:space="preserve"> AD1-702</w:t>
            </w:r>
            <w:bookmarkStart w:id="0" w:name="_GoBack"/>
            <w:bookmarkEnd w:id="0"/>
          </w:p>
        </w:tc>
      </w:tr>
    </w:tbl>
    <w:p w14:paraId="5F2839A4" w14:textId="77777777" w:rsidR="00352B76" w:rsidRPr="00CE6AB6" w:rsidRDefault="00352B76" w:rsidP="00352B76">
      <w:pPr>
        <w:jc w:val="center"/>
      </w:pPr>
    </w:p>
    <w:p w14:paraId="25382258" w14:textId="77777777" w:rsidR="0022313C" w:rsidRPr="00CE6AB6" w:rsidRDefault="0022313C" w:rsidP="0022313C"/>
    <w:p w14:paraId="56DF27FE" w14:textId="4041067F" w:rsidR="0022313C" w:rsidRPr="00CE6AB6" w:rsidRDefault="0022313C" w:rsidP="0022313C">
      <w:pPr>
        <w:jc w:val="center"/>
        <w:rPr>
          <w:b/>
        </w:rPr>
      </w:pPr>
      <w:r w:rsidRPr="00CE6AB6">
        <w:rPr>
          <w:b/>
        </w:rPr>
        <w:t>KLAIPĖDOS MIESTO SAVIVALDYBĖS ADMINISTRACIJOS</w:t>
      </w:r>
      <w:r w:rsidR="007C5E35" w:rsidRPr="00CE6AB6">
        <w:rPr>
          <w:b/>
        </w:rPr>
        <w:t xml:space="preserve"> SOCIALINĖS GEROVĖS DEPARTAMENTO </w:t>
      </w:r>
      <w:r w:rsidRPr="00CE6AB6">
        <w:rPr>
          <w:b/>
        </w:rPr>
        <w:t>SOCIALIN</w:t>
      </w:r>
      <w:r w:rsidR="00083F6C" w:rsidRPr="00CE6AB6">
        <w:rPr>
          <w:b/>
        </w:rPr>
        <w:t>IŲ IŠMOKŲ</w:t>
      </w:r>
      <w:r w:rsidRPr="00CE6AB6">
        <w:rPr>
          <w:b/>
        </w:rPr>
        <w:t xml:space="preserve"> SKYRIAUS </w:t>
      </w:r>
      <w:r w:rsidR="004164F0" w:rsidRPr="00CE6AB6">
        <w:rPr>
          <w:b/>
        </w:rPr>
        <w:t>2</w:t>
      </w:r>
      <w:r w:rsidR="00083F6C" w:rsidRPr="00CE6AB6">
        <w:rPr>
          <w:b/>
        </w:rPr>
        <w:t xml:space="preserve"> </w:t>
      </w:r>
      <w:r w:rsidRPr="00CE6AB6">
        <w:rPr>
          <w:b/>
        </w:rPr>
        <w:t>NUOSTATAI</w:t>
      </w:r>
    </w:p>
    <w:p w14:paraId="1D409DB0" w14:textId="77777777" w:rsidR="0022313C" w:rsidRPr="00CE6AB6" w:rsidRDefault="0022313C" w:rsidP="0022313C">
      <w:pPr>
        <w:jc w:val="center"/>
        <w:rPr>
          <w:b/>
        </w:rPr>
      </w:pPr>
    </w:p>
    <w:p w14:paraId="52EE2328" w14:textId="77777777" w:rsidR="0022313C" w:rsidRPr="00CE6AB6" w:rsidRDefault="0022313C" w:rsidP="0022313C">
      <w:pPr>
        <w:jc w:val="center"/>
        <w:rPr>
          <w:b/>
        </w:rPr>
      </w:pPr>
      <w:r w:rsidRPr="00CE6AB6">
        <w:rPr>
          <w:b/>
        </w:rPr>
        <w:t>I SKYRIUS</w:t>
      </w:r>
    </w:p>
    <w:p w14:paraId="14C7948B" w14:textId="19A300B1" w:rsidR="0022313C" w:rsidRPr="00CE6AB6" w:rsidRDefault="0022313C" w:rsidP="0022313C">
      <w:pPr>
        <w:jc w:val="center"/>
        <w:rPr>
          <w:b/>
        </w:rPr>
      </w:pPr>
      <w:r w:rsidRPr="00CE6AB6">
        <w:rPr>
          <w:b/>
        </w:rPr>
        <w:t>BENDROSIOS NUOSTATOS</w:t>
      </w:r>
    </w:p>
    <w:p w14:paraId="479A5843" w14:textId="77777777" w:rsidR="0022313C" w:rsidRPr="00CE6AB6" w:rsidRDefault="0022313C" w:rsidP="0022313C">
      <w:pPr>
        <w:jc w:val="center"/>
      </w:pPr>
    </w:p>
    <w:p w14:paraId="0738CBEC" w14:textId="2051B3AC" w:rsidR="0022313C" w:rsidRPr="00CE6AB6" w:rsidRDefault="0022313C" w:rsidP="0022313C">
      <w:pPr>
        <w:pStyle w:val="Pagrindiniotekstotrauka"/>
        <w:spacing w:after="0"/>
        <w:ind w:left="0" w:firstLine="709"/>
        <w:jc w:val="both"/>
      </w:pPr>
      <w:r w:rsidRPr="00CE6AB6">
        <w:t xml:space="preserve">1. Klaipėdos miesto savivaldybės administracijos (toliau – administracija) </w:t>
      </w:r>
      <w:r w:rsidR="007C5E35" w:rsidRPr="00CE6AB6">
        <w:t xml:space="preserve">Socialinės gerovės departamento (toliau – departamentas) </w:t>
      </w:r>
      <w:r w:rsidRPr="00CE6AB6">
        <w:t>Socialin</w:t>
      </w:r>
      <w:r w:rsidR="00083F6C" w:rsidRPr="00CE6AB6">
        <w:t>ių</w:t>
      </w:r>
      <w:r w:rsidRPr="00CE6AB6">
        <w:t xml:space="preserve"> </w:t>
      </w:r>
      <w:r w:rsidR="00083F6C" w:rsidRPr="00CE6AB6">
        <w:t xml:space="preserve">išmokų </w:t>
      </w:r>
      <w:r w:rsidRPr="00CE6AB6">
        <w:t xml:space="preserve">skyrius </w:t>
      </w:r>
      <w:r w:rsidR="004164F0" w:rsidRPr="00CE6AB6">
        <w:t>2</w:t>
      </w:r>
      <w:r w:rsidR="00083F6C" w:rsidRPr="00CE6AB6">
        <w:t xml:space="preserve"> </w:t>
      </w:r>
      <w:r w:rsidRPr="00CE6AB6">
        <w:t xml:space="preserve">(toliau – skyrius) yra administracijos struktūrinis padalinys, </w:t>
      </w:r>
      <w:r w:rsidR="007C5E35" w:rsidRPr="00CE6AB6">
        <w:t xml:space="preserve">esantis departamento sudėtyje, </w:t>
      </w:r>
      <w:r w:rsidRPr="00CE6AB6">
        <w:t xml:space="preserve">tiesiogiai pavaldus </w:t>
      </w:r>
      <w:r w:rsidR="007C5E35" w:rsidRPr="00CE6AB6">
        <w:t xml:space="preserve">departamento </w:t>
      </w:r>
      <w:r w:rsidRPr="00CE6AB6">
        <w:t>direktoriui</w:t>
      </w:r>
      <w:r w:rsidR="007C5E35" w:rsidRPr="00CE6AB6">
        <w:t xml:space="preserve"> ir atskaitingas kuruojančiam vicemerui</w:t>
      </w:r>
      <w:r w:rsidRPr="00CE6AB6">
        <w:t>.</w:t>
      </w:r>
    </w:p>
    <w:p w14:paraId="28F3DE73" w14:textId="7DDD6661" w:rsidR="0022313C" w:rsidRPr="00CE6AB6" w:rsidRDefault="0022313C" w:rsidP="0022313C">
      <w:pPr>
        <w:ind w:firstLine="720"/>
        <w:jc w:val="both"/>
      </w:pPr>
      <w:r w:rsidRPr="00CE6AB6">
        <w:t xml:space="preserve">2. Skyrius savo veikloje vadovaujasi Lietuvos Respublikos Konstitucija, Lietuvos Respublikos vietos savivaldos ir kitais įstatymais, Lietuvos Respublikos Vyriausybės (toliau – Vyriausybė) nutarimais, Klaipėdos miesto savivaldybės tarybos (toliau – savivaldybės taryba) sprendimais, Klaipėdos miesto savivaldybės tarybos veiklos reglamentu, Klaipėdos miesto savivaldybės mero </w:t>
      </w:r>
      <w:r w:rsidR="00CE6AB6" w:rsidRPr="00CE6AB6">
        <w:t>(toliau – meras)</w:t>
      </w:r>
      <w:r w:rsidR="00CE6AB6">
        <w:t xml:space="preserve"> </w:t>
      </w:r>
      <w:r w:rsidRPr="00CE6AB6">
        <w:t>potvarkiais, Klaipėdos miesto savivaldybės administracijos direktoriaus (toliau – administracijos direktoriaus) įsakymais, administracijos</w:t>
      </w:r>
      <w:r w:rsidR="007C5E35" w:rsidRPr="00CE6AB6">
        <w:t>, departamento</w:t>
      </w:r>
      <w:r w:rsidRPr="00CE6AB6">
        <w:t xml:space="preserve"> bei šiais nuostatais, kitais teisės aktais.</w:t>
      </w:r>
    </w:p>
    <w:p w14:paraId="3C877C80" w14:textId="4DF65086" w:rsidR="0022313C" w:rsidRPr="00CE6AB6" w:rsidRDefault="007C5E35" w:rsidP="0022313C">
      <w:pPr>
        <w:ind w:firstLine="720"/>
        <w:jc w:val="both"/>
      </w:pPr>
      <w:r w:rsidRPr="00CE6AB6">
        <w:t>4.</w:t>
      </w:r>
      <w:r w:rsidR="009F73B1" w:rsidRPr="00CE6AB6">
        <w:t> </w:t>
      </w:r>
      <w:r w:rsidR="0022313C" w:rsidRPr="00CE6AB6">
        <w:t>Skyrius neturi juridinio asmens statuso ir negali būti juridinių asmenų steigėju. Administracijos direktoriaus nustatyta tvarka skyrius gali turėti antspaudą ir blanką su Klaipėdos miesto savivaldybės herbu ir skyriaus pavadinimu.</w:t>
      </w:r>
    </w:p>
    <w:p w14:paraId="34C0032E" w14:textId="77777777" w:rsidR="0022313C" w:rsidRPr="00CE6AB6" w:rsidRDefault="0022313C" w:rsidP="0022313C">
      <w:pPr>
        <w:jc w:val="both"/>
      </w:pPr>
    </w:p>
    <w:p w14:paraId="4546DCE5" w14:textId="77777777" w:rsidR="0022313C" w:rsidRPr="00CE6AB6" w:rsidRDefault="0022313C" w:rsidP="0022313C">
      <w:pPr>
        <w:jc w:val="center"/>
        <w:rPr>
          <w:b/>
        </w:rPr>
      </w:pPr>
      <w:bookmarkStart w:id="1" w:name="_Hlk173837863"/>
      <w:r w:rsidRPr="00CE6AB6">
        <w:rPr>
          <w:b/>
        </w:rPr>
        <w:t>II SKYRIUS</w:t>
      </w:r>
    </w:p>
    <w:p w14:paraId="4A950738" w14:textId="47114878" w:rsidR="0022313C" w:rsidRPr="00CE6AB6" w:rsidRDefault="0022313C" w:rsidP="0022313C">
      <w:pPr>
        <w:jc w:val="center"/>
        <w:rPr>
          <w:b/>
        </w:rPr>
      </w:pPr>
      <w:r w:rsidRPr="00CE6AB6">
        <w:rPr>
          <w:b/>
        </w:rPr>
        <w:t>SKYRIAUS UŽDAVINIAI IR FUNKCIJOS</w:t>
      </w:r>
    </w:p>
    <w:p w14:paraId="5242DADD" w14:textId="77777777" w:rsidR="0022313C" w:rsidRPr="00CE6AB6" w:rsidRDefault="0022313C" w:rsidP="0022313C">
      <w:pPr>
        <w:jc w:val="both"/>
      </w:pPr>
    </w:p>
    <w:p w14:paraId="69D34339" w14:textId="0AFDBF87" w:rsidR="0022313C" w:rsidRPr="00CE6AB6" w:rsidRDefault="007C5E35" w:rsidP="0022313C">
      <w:pPr>
        <w:ind w:firstLine="720"/>
        <w:jc w:val="both"/>
      </w:pPr>
      <w:r w:rsidRPr="00CE6AB6">
        <w:t>5</w:t>
      </w:r>
      <w:r w:rsidR="0022313C" w:rsidRPr="00CE6AB6">
        <w:t>. Pagrindiniai skyriaus uždaviniai yra:</w:t>
      </w:r>
    </w:p>
    <w:p w14:paraId="68C6D3F8" w14:textId="6A0B558F" w:rsidR="0022313C" w:rsidRPr="00CE6AB6" w:rsidRDefault="007C5E35" w:rsidP="0022313C">
      <w:pPr>
        <w:ind w:firstLine="720"/>
        <w:jc w:val="both"/>
      </w:pPr>
      <w:r w:rsidRPr="00CE6AB6">
        <w:t>5</w:t>
      </w:r>
      <w:r w:rsidR="0022313C" w:rsidRPr="00CE6AB6">
        <w:t>.</w:t>
      </w:r>
      <w:r w:rsidR="00D01D34" w:rsidRPr="00CE6AB6">
        <w:t>1</w:t>
      </w:r>
      <w:r w:rsidR="009D6EFD" w:rsidRPr="00CE6AB6">
        <w:t>.</w:t>
      </w:r>
      <w:r w:rsidR="0022313C" w:rsidRPr="00CE6AB6">
        <w:t xml:space="preserve"> vadovaujantis savivaldybės ir valstybės interesų derinimo principu, dalyvauti įgyvendinant savivaldybės socialinę politiką</w:t>
      </w:r>
      <w:r w:rsidR="00CC1AA5" w:rsidRPr="00CE6AB6">
        <w:t xml:space="preserve"> socialinių išmokų srityje</w:t>
      </w:r>
      <w:r w:rsidR="0022313C" w:rsidRPr="00CE6AB6">
        <w:t xml:space="preserve">; </w:t>
      </w:r>
    </w:p>
    <w:p w14:paraId="2EBED15F" w14:textId="12F271AF" w:rsidR="0022313C" w:rsidRPr="00CE6AB6" w:rsidRDefault="007C5E35" w:rsidP="0022313C">
      <w:pPr>
        <w:tabs>
          <w:tab w:val="left" w:pos="1170"/>
        </w:tabs>
        <w:ind w:firstLine="720"/>
        <w:jc w:val="both"/>
      </w:pPr>
      <w:r w:rsidRPr="00CE6AB6">
        <w:lastRenderedPageBreak/>
        <w:t>5</w:t>
      </w:r>
      <w:r w:rsidR="0097398C" w:rsidRPr="00CE6AB6">
        <w:t xml:space="preserve">.2. įgyvendinti </w:t>
      </w:r>
      <w:r w:rsidR="0022313C" w:rsidRPr="00CE6AB6">
        <w:t>administracijai teisės aktais priskirtas valstybines ir savarankiškąsias savivaldybės funkcijas</w:t>
      </w:r>
      <w:r w:rsidR="00EB44E0" w:rsidRPr="00CE6AB6">
        <w:t xml:space="preserve"> socialinių išmokų srityje</w:t>
      </w:r>
      <w:r w:rsidR="0022313C" w:rsidRPr="00CE6AB6">
        <w:t>;</w:t>
      </w:r>
    </w:p>
    <w:p w14:paraId="69730226" w14:textId="61272BC9" w:rsidR="0022313C" w:rsidRPr="00CE6AB6" w:rsidRDefault="007C5E35" w:rsidP="0022313C">
      <w:pPr>
        <w:ind w:firstLine="720"/>
        <w:jc w:val="both"/>
      </w:pPr>
      <w:r w:rsidRPr="00CE6AB6">
        <w:t>5</w:t>
      </w:r>
      <w:r w:rsidR="0022313C" w:rsidRPr="00CE6AB6">
        <w:t xml:space="preserve">.3. </w:t>
      </w:r>
      <w:r w:rsidR="004164F0" w:rsidRPr="00CE6AB6">
        <w:t>užtikrinti kokybišką socialinių išmokų skaičiavimą ir mokėjimą įvairioms miesto gyventojų grupėms.</w:t>
      </w:r>
    </w:p>
    <w:p w14:paraId="7C26676F" w14:textId="364C2FEB" w:rsidR="0022313C" w:rsidRPr="00CE6AB6" w:rsidRDefault="007C5E35" w:rsidP="0022313C">
      <w:pPr>
        <w:ind w:firstLine="720"/>
        <w:jc w:val="both"/>
      </w:pPr>
      <w:bookmarkStart w:id="2" w:name="_Hlk173842975"/>
      <w:r w:rsidRPr="00CE6AB6">
        <w:t>6</w:t>
      </w:r>
      <w:r w:rsidR="0022313C" w:rsidRPr="00CE6AB6">
        <w:t>. Skyrius, vykdydamas jam pavestus uždavinius, atlieka šias funkcijas:</w:t>
      </w:r>
    </w:p>
    <w:p w14:paraId="685B0249" w14:textId="23D71B39" w:rsidR="0022313C" w:rsidRPr="00CE6AB6" w:rsidRDefault="00FB67DD" w:rsidP="0022313C">
      <w:pPr>
        <w:ind w:firstLine="720"/>
        <w:jc w:val="both"/>
      </w:pPr>
      <w:r w:rsidRPr="00CE6AB6">
        <w:t>6</w:t>
      </w:r>
      <w:r w:rsidR="0022313C" w:rsidRPr="00CE6AB6">
        <w:t>.1. valstybines (valstybės perduotas savivaldybėms):</w:t>
      </w:r>
    </w:p>
    <w:p w14:paraId="06739931" w14:textId="6F5CCF75" w:rsidR="0022313C" w:rsidRPr="00CE6AB6" w:rsidRDefault="00FB67DD" w:rsidP="0022313C">
      <w:pPr>
        <w:ind w:firstLine="709"/>
        <w:jc w:val="both"/>
        <w:outlineLvl w:val="0"/>
        <w:rPr>
          <w:lang w:eastAsia="lt-LT"/>
        </w:rPr>
      </w:pPr>
      <w:r w:rsidRPr="00CE6AB6">
        <w:t>6</w:t>
      </w:r>
      <w:r w:rsidR="0022313C" w:rsidRPr="00CE6AB6">
        <w:t xml:space="preserve">.1.1. </w:t>
      </w:r>
      <w:r w:rsidR="0022313C" w:rsidRPr="00CE6AB6">
        <w:rPr>
          <w:lang w:eastAsia="lt-LT"/>
        </w:rPr>
        <w:t>pagal kompetenciją administruo</w:t>
      </w:r>
      <w:r w:rsidR="00A322A8" w:rsidRPr="00CE6AB6">
        <w:rPr>
          <w:lang w:eastAsia="lt-LT"/>
        </w:rPr>
        <w:t>ja mokinių nemokamą maitinimą, s</w:t>
      </w:r>
      <w:r w:rsidR="0022313C" w:rsidRPr="00CE6AB6">
        <w:rPr>
          <w:lang w:eastAsia="lt-LT"/>
        </w:rPr>
        <w:t xml:space="preserve">avivaldybės įsteigtose mokyklose ir savivaldybės teritorijoje įsteigtose nevalstybinėse mokyklose ir nepasiturinčių šeimų mokinių, deklaravusių gyvenamąją vietą arba gyvenančių savivaldybės teritorijoje, aprūpinimą mokinio reikmenims; </w:t>
      </w:r>
    </w:p>
    <w:p w14:paraId="1BC8AB25" w14:textId="30C43665" w:rsidR="0022313C" w:rsidRPr="00CE6AB6" w:rsidRDefault="00FB67DD" w:rsidP="0022313C">
      <w:pPr>
        <w:ind w:firstLine="709"/>
        <w:jc w:val="both"/>
        <w:outlineLvl w:val="0"/>
        <w:rPr>
          <w:lang w:eastAsia="lt-LT"/>
        </w:rPr>
      </w:pPr>
      <w:r w:rsidRPr="00CE6AB6">
        <w:rPr>
          <w:lang w:eastAsia="lt-LT"/>
        </w:rPr>
        <w:t>6</w:t>
      </w:r>
      <w:r w:rsidR="0022313C" w:rsidRPr="00CE6AB6">
        <w:rPr>
          <w:lang w:eastAsia="lt-LT"/>
        </w:rPr>
        <w:t>.1.2. pagal kompetenciją organizuoja ir užtikrina socialinių išmokų ir kompensacijų, išskyrus socialinę pašalpą ir kompensacijas, nustatytas Lietuvos Respublikos piniginės socialinės paramos nepasiturintiems gyventojams įstatyme, skaičiavimą ir mokėjimą;</w:t>
      </w:r>
    </w:p>
    <w:p w14:paraId="4187341A" w14:textId="2EB02B1B" w:rsidR="0022313C" w:rsidRPr="00CE6AB6" w:rsidRDefault="00FB67DD" w:rsidP="0022313C">
      <w:pPr>
        <w:ind w:firstLine="720"/>
        <w:jc w:val="both"/>
      </w:pPr>
      <w:bookmarkStart w:id="3" w:name="_Hlk173851196"/>
      <w:r w:rsidRPr="00CE6AB6">
        <w:t>6</w:t>
      </w:r>
      <w:r w:rsidR="0022313C" w:rsidRPr="00CE6AB6">
        <w:t>.2. savarankiškąsias (Konstitucijos ir įstatymų nustatytas (priskirtas):</w:t>
      </w:r>
    </w:p>
    <w:p w14:paraId="7AE695B8" w14:textId="7C79CC77" w:rsidR="0022313C" w:rsidRPr="00CE6AB6" w:rsidRDefault="00FB67DD" w:rsidP="0022313C">
      <w:pPr>
        <w:ind w:firstLine="720"/>
        <w:jc w:val="both"/>
        <w:outlineLvl w:val="0"/>
        <w:rPr>
          <w:strike/>
          <w:lang w:eastAsia="lt-LT"/>
        </w:rPr>
      </w:pPr>
      <w:r w:rsidRPr="00CE6AB6">
        <w:t>6</w:t>
      </w:r>
      <w:r w:rsidR="0022313C" w:rsidRPr="00CE6AB6">
        <w:t xml:space="preserve">.2.1. </w:t>
      </w:r>
      <w:r w:rsidR="0022313C" w:rsidRPr="00CE6AB6">
        <w:rPr>
          <w:lang w:eastAsia="lt-LT"/>
        </w:rPr>
        <w:t>dalyvauja rengiant Savivaldybės strateginį plėtros ir strateginį</w:t>
      </w:r>
      <w:r w:rsidR="00F0321C">
        <w:rPr>
          <w:lang w:eastAsia="lt-LT"/>
        </w:rPr>
        <w:t xml:space="preserve"> </w:t>
      </w:r>
      <w:r w:rsidR="0022313C" w:rsidRPr="00CE6AB6">
        <w:rPr>
          <w:lang w:eastAsia="lt-LT"/>
        </w:rPr>
        <w:t>veiklos planus, savivaldybės biudžetą, kuruojamos srities program</w:t>
      </w:r>
      <w:r w:rsidR="00D01D34" w:rsidRPr="00CE6AB6">
        <w:rPr>
          <w:lang w:eastAsia="lt-LT"/>
        </w:rPr>
        <w:t>ų ir (arba) priemonių projektus;</w:t>
      </w:r>
    </w:p>
    <w:p w14:paraId="7B0AB099" w14:textId="627CD478" w:rsidR="0022313C" w:rsidRPr="00CE6AB6" w:rsidRDefault="00FB67DD" w:rsidP="0022313C">
      <w:pPr>
        <w:ind w:firstLine="720"/>
        <w:jc w:val="both"/>
        <w:outlineLvl w:val="0"/>
        <w:rPr>
          <w:strike/>
          <w:lang w:eastAsia="lt-LT"/>
        </w:rPr>
      </w:pPr>
      <w:r w:rsidRPr="00CE6AB6">
        <w:rPr>
          <w:lang w:eastAsia="lt-LT"/>
        </w:rPr>
        <w:t>6</w:t>
      </w:r>
      <w:r w:rsidR="0022313C" w:rsidRPr="00CE6AB6">
        <w:rPr>
          <w:lang w:eastAsia="lt-LT"/>
        </w:rPr>
        <w:t xml:space="preserve">.2.2. </w:t>
      </w:r>
      <w:r w:rsidR="00C34133" w:rsidRPr="00CE6AB6">
        <w:rPr>
          <w:lang w:eastAsia="lt-LT"/>
        </w:rPr>
        <w:t>teikia informacija apie</w:t>
      </w:r>
      <w:r w:rsidR="004C5A4C" w:rsidRPr="00CE6AB6">
        <w:rPr>
          <w:lang w:eastAsia="lt-LT"/>
        </w:rPr>
        <w:t xml:space="preserve"> </w:t>
      </w:r>
      <w:r w:rsidR="0022313C" w:rsidRPr="00CE6AB6">
        <w:rPr>
          <w:lang w:eastAsia="lt-LT"/>
        </w:rPr>
        <w:t>kuruojamos srities progr</w:t>
      </w:r>
      <w:r w:rsidR="004C5A4C" w:rsidRPr="00CE6AB6">
        <w:rPr>
          <w:lang w:eastAsia="lt-LT"/>
        </w:rPr>
        <w:t>amų</w:t>
      </w:r>
      <w:r w:rsidR="00F0321C">
        <w:rPr>
          <w:lang w:eastAsia="lt-LT"/>
        </w:rPr>
        <w:t xml:space="preserve"> </w:t>
      </w:r>
      <w:r w:rsidR="004C5A4C" w:rsidRPr="00CE6AB6">
        <w:rPr>
          <w:lang w:eastAsia="lt-LT"/>
        </w:rPr>
        <w:t>ir (arba) priemonių vykdymą;</w:t>
      </w:r>
    </w:p>
    <w:p w14:paraId="18789F46" w14:textId="781A3B8A" w:rsidR="0022313C" w:rsidRPr="00CE6AB6" w:rsidRDefault="004C5A4C" w:rsidP="0022313C">
      <w:pPr>
        <w:ind w:firstLine="720"/>
        <w:jc w:val="both"/>
        <w:outlineLvl w:val="0"/>
        <w:rPr>
          <w:lang w:eastAsia="lt-LT"/>
        </w:rPr>
      </w:pPr>
      <w:r w:rsidRPr="00CE6AB6">
        <w:rPr>
          <w:lang w:eastAsia="lt-LT"/>
        </w:rPr>
        <w:t>6</w:t>
      </w:r>
      <w:r w:rsidR="0022313C" w:rsidRPr="00CE6AB6">
        <w:rPr>
          <w:lang w:eastAsia="lt-LT"/>
        </w:rPr>
        <w:t>.</w:t>
      </w:r>
      <w:r w:rsidRPr="00CE6AB6">
        <w:rPr>
          <w:lang w:eastAsia="lt-LT"/>
        </w:rPr>
        <w:t>2.3</w:t>
      </w:r>
      <w:r w:rsidR="0022313C" w:rsidRPr="00CE6AB6">
        <w:rPr>
          <w:lang w:eastAsia="lt-LT"/>
        </w:rPr>
        <w:t>. vykdo pirkimų iniciatoriaus, sutarties koordinatoriaus ir eksperto funkcijas, įtvirtintas Klaipėdos miesto savivaldybės administracijos viešųjų pirkimų organizavimo ir vidaus kontrolės tvarkos apraše;</w:t>
      </w:r>
    </w:p>
    <w:p w14:paraId="66830044" w14:textId="3E0233DE" w:rsidR="0022313C" w:rsidRPr="00CE6AB6" w:rsidRDefault="00FB67DD" w:rsidP="0022313C">
      <w:pPr>
        <w:ind w:firstLine="720"/>
        <w:jc w:val="both"/>
        <w:outlineLvl w:val="0"/>
        <w:rPr>
          <w:lang w:eastAsia="lt-LT"/>
        </w:rPr>
      </w:pPr>
      <w:r w:rsidRPr="00CE6AB6">
        <w:rPr>
          <w:lang w:eastAsia="lt-LT"/>
        </w:rPr>
        <w:t>6</w:t>
      </w:r>
      <w:r w:rsidR="004C5A4C" w:rsidRPr="00CE6AB6">
        <w:rPr>
          <w:lang w:eastAsia="lt-LT"/>
        </w:rPr>
        <w:t>.2.4</w:t>
      </w:r>
      <w:r w:rsidR="0022313C" w:rsidRPr="00CE6AB6">
        <w:rPr>
          <w:lang w:eastAsia="lt-LT"/>
        </w:rPr>
        <w:t>. pagal kompetenciją dalyvauja darbo grupių ir komisijų veikloje;</w:t>
      </w:r>
    </w:p>
    <w:p w14:paraId="4AAE279D" w14:textId="49EAF4E3" w:rsidR="0022313C" w:rsidRPr="00CE6AB6" w:rsidRDefault="00FB67DD" w:rsidP="0022313C">
      <w:pPr>
        <w:ind w:firstLine="720"/>
        <w:jc w:val="both"/>
        <w:outlineLvl w:val="0"/>
        <w:rPr>
          <w:lang w:eastAsia="lt-LT"/>
        </w:rPr>
      </w:pPr>
      <w:r w:rsidRPr="00CE6AB6">
        <w:rPr>
          <w:lang w:eastAsia="lt-LT"/>
        </w:rPr>
        <w:t>6</w:t>
      </w:r>
      <w:r w:rsidR="004C5A4C" w:rsidRPr="00CE6AB6">
        <w:rPr>
          <w:lang w:eastAsia="lt-LT"/>
        </w:rPr>
        <w:t>.2.5</w:t>
      </w:r>
      <w:r w:rsidR="0022313C" w:rsidRPr="00CE6AB6">
        <w:rPr>
          <w:lang w:eastAsia="lt-LT"/>
        </w:rPr>
        <w:t>. rengia savivaldybės tarybos sprendimų, mero potvarkių, administracijos direktoriaus įsakymų bei kitų dokumentų (aprašų, taisyklių) projektus pagal skyriaus kompetenciją;</w:t>
      </w:r>
    </w:p>
    <w:p w14:paraId="163295FE" w14:textId="74E8C0C1" w:rsidR="0022313C" w:rsidRPr="00CE6AB6" w:rsidRDefault="00FB67DD" w:rsidP="0022313C">
      <w:pPr>
        <w:ind w:firstLine="720"/>
        <w:jc w:val="both"/>
        <w:outlineLvl w:val="0"/>
        <w:rPr>
          <w:lang w:eastAsia="lt-LT"/>
        </w:rPr>
      </w:pPr>
      <w:r w:rsidRPr="00CE6AB6">
        <w:rPr>
          <w:lang w:eastAsia="lt-LT"/>
        </w:rPr>
        <w:t>6</w:t>
      </w:r>
      <w:r w:rsidR="004C5A4C" w:rsidRPr="00CE6AB6">
        <w:rPr>
          <w:lang w:eastAsia="lt-LT"/>
        </w:rPr>
        <w:t>.2.6</w:t>
      </w:r>
      <w:r w:rsidR="0022313C" w:rsidRPr="00CE6AB6">
        <w:rPr>
          <w:lang w:eastAsia="lt-LT"/>
        </w:rPr>
        <w:t>. pagal kompetenciją renka, tvarko, analizuoja ir pagal</w:t>
      </w:r>
      <w:r w:rsidR="004C5A4C" w:rsidRPr="00CE6AB6">
        <w:rPr>
          <w:lang w:eastAsia="lt-LT"/>
        </w:rPr>
        <w:t xml:space="preserve"> įgaliojimus teikia informaciją </w:t>
      </w:r>
      <w:r w:rsidR="0022313C" w:rsidRPr="00CE6AB6">
        <w:rPr>
          <w:lang w:eastAsia="lt-LT"/>
        </w:rPr>
        <w:t>ir kitus duomenis;</w:t>
      </w:r>
    </w:p>
    <w:p w14:paraId="2DB0F097" w14:textId="3316163F" w:rsidR="0022313C" w:rsidRPr="00CE6AB6" w:rsidRDefault="00FB67DD" w:rsidP="0022313C">
      <w:pPr>
        <w:ind w:firstLine="709"/>
        <w:jc w:val="both"/>
        <w:outlineLvl w:val="0"/>
        <w:rPr>
          <w:lang w:eastAsia="lt-LT"/>
        </w:rPr>
      </w:pPr>
      <w:r w:rsidRPr="00CE6AB6">
        <w:rPr>
          <w:lang w:eastAsia="lt-LT"/>
        </w:rPr>
        <w:t>6</w:t>
      </w:r>
      <w:r w:rsidR="004C5A4C" w:rsidRPr="00CE6AB6">
        <w:rPr>
          <w:lang w:eastAsia="lt-LT"/>
        </w:rPr>
        <w:t>.2.7</w:t>
      </w:r>
      <w:r w:rsidR="0022313C" w:rsidRPr="00CE6AB6">
        <w:rPr>
          <w:lang w:eastAsia="lt-LT"/>
        </w:rPr>
        <w:t xml:space="preserve">. pagal kompetenciją vykdo kitas teisės aktų nustatytas funkcijas ir </w:t>
      </w:r>
      <w:r w:rsidRPr="00CE6AB6">
        <w:rPr>
          <w:lang w:eastAsia="lt-LT"/>
        </w:rPr>
        <w:t xml:space="preserve">departamento </w:t>
      </w:r>
      <w:r w:rsidR="0022313C" w:rsidRPr="00CE6AB6">
        <w:rPr>
          <w:lang w:eastAsia="lt-LT"/>
        </w:rPr>
        <w:t>direktoriaus</w:t>
      </w:r>
      <w:r w:rsidR="00F0321C">
        <w:rPr>
          <w:lang w:eastAsia="lt-LT"/>
        </w:rPr>
        <w:t xml:space="preserve"> </w:t>
      </w:r>
      <w:r w:rsidR="0022313C" w:rsidRPr="00CE6AB6">
        <w:rPr>
          <w:lang w:eastAsia="lt-LT"/>
        </w:rPr>
        <w:t>pavedimus;</w:t>
      </w:r>
    </w:p>
    <w:p w14:paraId="780A96FC" w14:textId="7A7AE2EA" w:rsidR="0022313C" w:rsidRPr="00CE6AB6" w:rsidRDefault="00FB67DD" w:rsidP="0022313C">
      <w:pPr>
        <w:ind w:firstLine="709"/>
        <w:jc w:val="both"/>
        <w:outlineLvl w:val="0"/>
        <w:rPr>
          <w:strike/>
          <w:lang w:eastAsia="lt-LT"/>
        </w:rPr>
      </w:pPr>
      <w:r w:rsidRPr="00CE6AB6">
        <w:rPr>
          <w:lang w:eastAsia="lt-LT"/>
        </w:rPr>
        <w:t>6</w:t>
      </w:r>
      <w:r w:rsidR="004C5A4C" w:rsidRPr="00CE6AB6">
        <w:rPr>
          <w:lang w:eastAsia="lt-LT"/>
        </w:rPr>
        <w:t>.2.8</w:t>
      </w:r>
      <w:r w:rsidR="0022313C" w:rsidRPr="00CE6AB6">
        <w:rPr>
          <w:lang w:eastAsia="lt-LT"/>
        </w:rPr>
        <w:t>. vykdo skyriaus einamąją f</w:t>
      </w:r>
      <w:r w:rsidR="00A322A8" w:rsidRPr="00CE6AB6">
        <w:rPr>
          <w:lang w:eastAsia="lt-LT"/>
        </w:rPr>
        <w:t>inansų kontrolę vadovaudamasis a</w:t>
      </w:r>
      <w:r w:rsidR="0022313C" w:rsidRPr="00CE6AB6">
        <w:rPr>
          <w:lang w:eastAsia="lt-LT"/>
        </w:rPr>
        <w:t>dministracijos direktoriaus patvirtintomis Klaipėdos miesto savivaldybės administracijos</w:t>
      </w:r>
      <w:r w:rsidR="004C5A4C" w:rsidRPr="00CE6AB6">
        <w:rPr>
          <w:lang w:eastAsia="lt-LT"/>
        </w:rPr>
        <w:t xml:space="preserve"> finansų kontrolės taisyklėmis;</w:t>
      </w:r>
    </w:p>
    <w:p w14:paraId="494F4259" w14:textId="37768AE9" w:rsidR="0022313C" w:rsidRPr="00CE6AB6" w:rsidRDefault="00FB67DD" w:rsidP="0022313C">
      <w:pPr>
        <w:ind w:firstLine="709"/>
        <w:jc w:val="both"/>
        <w:outlineLvl w:val="0"/>
        <w:rPr>
          <w:lang w:eastAsia="lt-LT"/>
        </w:rPr>
      </w:pPr>
      <w:r w:rsidRPr="00CE6AB6">
        <w:lastRenderedPageBreak/>
        <w:t>6</w:t>
      </w:r>
      <w:r w:rsidR="004C5A4C" w:rsidRPr="00CE6AB6">
        <w:t>.2.9</w:t>
      </w:r>
      <w:r w:rsidR="0022313C" w:rsidRPr="00CE6AB6">
        <w:t xml:space="preserve">. </w:t>
      </w:r>
      <w:r w:rsidR="0022313C" w:rsidRPr="00CE6AB6">
        <w:rPr>
          <w:lang w:eastAsia="lt-LT"/>
        </w:rPr>
        <w:t>nustatyta tvarka tvarko dokumentus ir įrašus informacinėje dokumentų valdymo ir kitose sistemose;</w:t>
      </w:r>
    </w:p>
    <w:p w14:paraId="00B13377" w14:textId="5311CA79" w:rsidR="0022313C" w:rsidRPr="00CE6AB6" w:rsidRDefault="00FB67DD" w:rsidP="0022313C">
      <w:pPr>
        <w:ind w:firstLine="709"/>
        <w:jc w:val="both"/>
        <w:outlineLvl w:val="0"/>
        <w:rPr>
          <w:lang w:eastAsia="lt-LT"/>
        </w:rPr>
      </w:pPr>
      <w:r w:rsidRPr="00CE6AB6">
        <w:t>6</w:t>
      </w:r>
      <w:r w:rsidR="004C5A4C" w:rsidRPr="00CE6AB6">
        <w:t>.2.10</w:t>
      </w:r>
      <w:r w:rsidR="0022313C" w:rsidRPr="00CE6AB6">
        <w:t xml:space="preserve">. </w:t>
      </w:r>
      <w:r w:rsidR="0022313C" w:rsidRPr="00CE6AB6">
        <w:rPr>
          <w:lang w:eastAsia="lt-LT"/>
        </w:rPr>
        <w:t xml:space="preserve">teikia </w:t>
      </w:r>
      <w:r w:rsidRPr="00CE6AB6">
        <w:rPr>
          <w:lang w:eastAsia="lt-LT"/>
        </w:rPr>
        <w:t xml:space="preserve">merui, vicemerams, administracijos direktoriui </w:t>
      </w:r>
      <w:r w:rsidR="0022313C" w:rsidRPr="00CE6AB6">
        <w:rPr>
          <w:lang w:eastAsia="lt-LT"/>
        </w:rPr>
        <w:t>informaciją</w:t>
      </w:r>
      <w:r w:rsidRPr="00CE6AB6">
        <w:rPr>
          <w:lang w:eastAsia="lt-LT"/>
        </w:rPr>
        <w:t>, ataskaitas</w:t>
      </w:r>
      <w:r w:rsidR="0022313C" w:rsidRPr="00CE6AB6">
        <w:rPr>
          <w:lang w:eastAsia="lt-LT"/>
        </w:rPr>
        <w:t xml:space="preserve"> ir pagalbą, reikalingą </w:t>
      </w:r>
      <w:r w:rsidR="00A322A8" w:rsidRPr="00CE6AB6">
        <w:rPr>
          <w:lang w:eastAsia="lt-LT"/>
        </w:rPr>
        <w:t>s</w:t>
      </w:r>
      <w:r w:rsidRPr="00CE6AB6">
        <w:rPr>
          <w:lang w:eastAsia="lt-LT"/>
        </w:rPr>
        <w:t xml:space="preserve">avivaldybės veiklos tikslų </w:t>
      </w:r>
      <w:r w:rsidR="0022313C" w:rsidRPr="00CE6AB6">
        <w:rPr>
          <w:lang w:eastAsia="lt-LT"/>
        </w:rPr>
        <w:t>įgyvendinimui;</w:t>
      </w:r>
    </w:p>
    <w:p w14:paraId="2C10FE7D" w14:textId="5BE8CB50" w:rsidR="0022313C" w:rsidRPr="00CE6AB6" w:rsidRDefault="00FB67DD" w:rsidP="0022313C">
      <w:pPr>
        <w:ind w:firstLine="709"/>
        <w:jc w:val="both"/>
        <w:outlineLvl w:val="0"/>
        <w:rPr>
          <w:iCs/>
          <w:lang w:eastAsia="lt-LT"/>
        </w:rPr>
      </w:pPr>
      <w:r w:rsidRPr="00CE6AB6">
        <w:rPr>
          <w:lang w:eastAsia="lt-LT"/>
        </w:rPr>
        <w:t>6</w:t>
      </w:r>
      <w:r w:rsidR="0022313C" w:rsidRPr="00CE6AB6">
        <w:rPr>
          <w:lang w:eastAsia="lt-LT"/>
        </w:rPr>
        <w:t>.</w:t>
      </w:r>
      <w:r w:rsidR="004C5A4C" w:rsidRPr="00CE6AB6">
        <w:rPr>
          <w:lang w:eastAsia="lt-LT"/>
        </w:rPr>
        <w:t>2.11</w:t>
      </w:r>
      <w:r w:rsidR="0022313C" w:rsidRPr="00CE6AB6">
        <w:rPr>
          <w:lang w:eastAsia="lt-LT"/>
        </w:rPr>
        <w:t xml:space="preserve">. </w:t>
      </w:r>
      <w:r w:rsidR="0022313C" w:rsidRPr="00CE6AB6">
        <w:rPr>
          <w:iCs/>
          <w:lang w:eastAsia="lt-LT"/>
        </w:rPr>
        <w:t>dalyvauja rengiant savivaldybės biudžeto lėšų asignavimų poreikio planavimą;</w:t>
      </w:r>
    </w:p>
    <w:p w14:paraId="2FFB6523" w14:textId="4DE7FF8F" w:rsidR="00631723" w:rsidRPr="00CE6AB6" w:rsidRDefault="00FB67DD" w:rsidP="0022313C">
      <w:pPr>
        <w:ind w:firstLine="709"/>
        <w:jc w:val="both"/>
        <w:outlineLvl w:val="0"/>
        <w:rPr>
          <w:iCs/>
          <w:lang w:eastAsia="lt-LT"/>
        </w:rPr>
      </w:pPr>
      <w:r w:rsidRPr="00CE6AB6">
        <w:rPr>
          <w:iCs/>
          <w:lang w:eastAsia="lt-LT"/>
        </w:rPr>
        <w:t>6</w:t>
      </w:r>
      <w:r w:rsidR="0022313C" w:rsidRPr="00CE6AB6">
        <w:rPr>
          <w:iCs/>
          <w:lang w:eastAsia="lt-LT"/>
        </w:rPr>
        <w:t>.2.</w:t>
      </w:r>
      <w:r w:rsidR="004C5A4C" w:rsidRPr="00CE6AB6">
        <w:rPr>
          <w:iCs/>
          <w:lang w:eastAsia="lt-LT"/>
        </w:rPr>
        <w:t>12</w:t>
      </w:r>
      <w:r w:rsidR="00B40EA4" w:rsidRPr="00CE6AB6">
        <w:rPr>
          <w:iCs/>
          <w:lang w:eastAsia="lt-LT"/>
        </w:rPr>
        <w:t xml:space="preserve">. </w:t>
      </w:r>
      <w:r w:rsidR="0022313C" w:rsidRPr="00CE6AB6">
        <w:rPr>
          <w:iCs/>
          <w:lang w:eastAsia="lt-LT"/>
        </w:rPr>
        <w:t>pagal kompetenciją organizuoja ir užtikrina socialinės pašalpos ir kompensacijų, nustatytų Lietuvos Respublikos piniginės socialinės paramos nepasiturintiems gyventojams įstatyme, skaičiavimą ir mokėjimą;</w:t>
      </w:r>
    </w:p>
    <w:p w14:paraId="15927947" w14:textId="527B5251" w:rsidR="004164F0" w:rsidRPr="00CE6AB6" w:rsidRDefault="004C5A4C" w:rsidP="004C5A4C">
      <w:pPr>
        <w:pStyle w:val="Sraopastraipa"/>
        <w:numPr>
          <w:ilvl w:val="2"/>
          <w:numId w:val="3"/>
        </w:numPr>
        <w:tabs>
          <w:tab w:val="left" w:pos="1418"/>
        </w:tabs>
        <w:ind w:left="0" w:firstLine="709"/>
        <w:jc w:val="both"/>
        <w:rPr>
          <w:lang w:val="lt-LT"/>
        </w:rPr>
      </w:pPr>
      <w:r w:rsidRPr="00CE6AB6">
        <w:rPr>
          <w:lang w:val="lt-LT"/>
        </w:rPr>
        <w:t>n</w:t>
      </w:r>
      <w:r w:rsidR="004164F0" w:rsidRPr="00CE6AB6">
        <w:rPr>
          <w:lang w:val="lt-LT"/>
        </w:rPr>
        <w:t>agrinėja asmenų prašymus, tvarko duomenis informacinėse sistemose ir rengia sprendimo projektus dėl socialinių išmokų;</w:t>
      </w:r>
    </w:p>
    <w:p w14:paraId="2F43511A" w14:textId="686A4A6F" w:rsidR="004164F0" w:rsidRPr="00CE6AB6" w:rsidRDefault="004C5A4C" w:rsidP="001A0E76">
      <w:pPr>
        <w:pStyle w:val="Sraopastraipa"/>
        <w:numPr>
          <w:ilvl w:val="2"/>
          <w:numId w:val="3"/>
        </w:numPr>
        <w:tabs>
          <w:tab w:val="left" w:pos="1418"/>
        </w:tabs>
        <w:ind w:left="0" w:firstLine="709"/>
        <w:jc w:val="both"/>
        <w:rPr>
          <w:lang w:val="lt-LT"/>
        </w:rPr>
      </w:pPr>
      <w:r w:rsidRPr="00CE6AB6">
        <w:rPr>
          <w:lang w:val="lt-LT"/>
        </w:rPr>
        <w:t>u</w:t>
      </w:r>
      <w:r w:rsidR="004164F0" w:rsidRPr="00CE6AB6">
        <w:rPr>
          <w:lang w:val="lt-LT"/>
        </w:rPr>
        <w:t>žsako trūkstamų prašymui išnagrinėti dokumentų gavimą;</w:t>
      </w:r>
    </w:p>
    <w:p w14:paraId="448B2C66" w14:textId="7F9891EF" w:rsidR="004164F0" w:rsidRPr="00CE6AB6" w:rsidRDefault="004C5A4C" w:rsidP="001A0E76">
      <w:pPr>
        <w:pStyle w:val="Sraopastraipa"/>
        <w:numPr>
          <w:ilvl w:val="2"/>
          <w:numId w:val="3"/>
        </w:numPr>
        <w:tabs>
          <w:tab w:val="left" w:pos="1418"/>
        </w:tabs>
        <w:ind w:left="0" w:firstLine="709"/>
        <w:jc w:val="both"/>
        <w:rPr>
          <w:lang w:val="lt-LT"/>
        </w:rPr>
      </w:pPr>
      <w:r w:rsidRPr="00CE6AB6">
        <w:rPr>
          <w:lang w:val="lt-LT"/>
        </w:rPr>
        <w:t>u</w:t>
      </w:r>
      <w:r w:rsidR="004164F0" w:rsidRPr="00CE6AB6">
        <w:rPr>
          <w:lang w:val="lt-LT"/>
        </w:rPr>
        <w:t>žsako asmenų (bendrai gyvenančių asmenų) buities ir gyvenimo sąlygų patikrinimą;</w:t>
      </w:r>
    </w:p>
    <w:p w14:paraId="2A330E00" w14:textId="054B3CDF" w:rsidR="004164F0" w:rsidRPr="00CE6AB6" w:rsidRDefault="004C5A4C" w:rsidP="001A0E76">
      <w:pPr>
        <w:pStyle w:val="Sraopastraipa"/>
        <w:numPr>
          <w:ilvl w:val="2"/>
          <w:numId w:val="3"/>
        </w:numPr>
        <w:tabs>
          <w:tab w:val="left" w:pos="1418"/>
        </w:tabs>
        <w:ind w:left="0" w:firstLine="709"/>
        <w:jc w:val="both"/>
        <w:rPr>
          <w:lang w:val="lt-LT"/>
        </w:rPr>
      </w:pPr>
      <w:r w:rsidRPr="00CE6AB6">
        <w:rPr>
          <w:lang w:val="lt-LT"/>
        </w:rPr>
        <w:t>p</w:t>
      </w:r>
      <w:r w:rsidR="004164F0" w:rsidRPr="00CE6AB6">
        <w:rPr>
          <w:lang w:val="lt-LT"/>
        </w:rPr>
        <w:t>erduoda duomenis būsto šildymo išlaidų, geriamojo vandens išlaidų ir karšto vandens išlaidų kompensacijų apskaičiavimui šilumą, geriamąjį ir karštą vandenį tiekiančio</w:t>
      </w:r>
      <w:r w:rsidR="00A322A8" w:rsidRPr="00CE6AB6">
        <w:rPr>
          <w:lang w:val="lt-LT"/>
        </w:rPr>
        <w:t>m</w:t>
      </w:r>
      <w:r w:rsidR="004164F0" w:rsidRPr="00CE6AB6">
        <w:rPr>
          <w:lang w:val="lt-LT"/>
        </w:rPr>
        <w:t>s įmonėms;</w:t>
      </w:r>
    </w:p>
    <w:p w14:paraId="03ACD5FE" w14:textId="25FF76D8" w:rsidR="004164F0" w:rsidRPr="00CE6AB6" w:rsidRDefault="003225CD" w:rsidP="001A0E76">
      <w:pPr>
        <w:pStyle w:val="Sraopastraipa"/>
        <w:numPr>
          <w:ilvl w:val="2"/>
          <w:numId w:val="3"/>
        </w:numPr>
        <w:tabs>
          <w:tab w:val="left" w:pos="1418"/>
        </w:tabs>
        <w:ind w:left="0" w:firstLine="709"/>
        <w:jc w:val="both"/>
        <w:rPr>
          <w:lang w:val="lt-LT"/>
        </w:rPr>
      </w:pPr>
      <w:r w:rsidRPr="00CE6AB6">
        <w:rPr>
          <w:lang w:val="lt-LT"/>
        </w:rPr>
        <w:t>i</w:t>
      </w:r>
      <w:r w:rsidR="004164F0" w:rsidRPr="00CE6AB6">
        <w:rPr>
          <w:lang w:val="lt-LT"/>
        </w:rPr>
        <w:t>nicijuoja socialinių išmokų mokėjimo pratęsimą be atskiro asmens prašymo išmokai gauti, surenka būtinus duomenis ir dokumentus, rengia sprendimo projektus socialinių išmokų mokėjimui pratęsti;</w:t>
      </w:r>
    </w:p>
    <w:p w14:paraId="189A2966" w14:textId="0143F7AC" w:rsidR="004164F0" w:rsidRPr="00CE6AB6" w:rsidRDefault="003225CD" w:rsidP="001A0E76">
      <w:pPr>
        <w:pStyle w:val="Sraopastraipa"/>
        <w:numPr>
          <w:ilvl w:val="2"/>
          <w:numId w:val="3"/>
        </w:numPr>
        <w:tabs>
          <w:tab w:val="left" w:pos="1418"/>
        </w:tabs>
        <w:ind w:left="0" w:firstLine="709"/>
        <w:jc w:val="both"/>
        <w:rPr>
          <w:lang w:val="lt-LT"/>
        </w:rPr>
      </w:pPr>
      <w:r w:rsidRPr="00CE6AB6">
        <w:rPr>
          <w:lang w:val="lt-LT"/>
        </w:rPr>
        <w:t>r</w:t>
      </w:r>
      <w:r w:rsidR="004164F0" w:rsidRPr="00CE6AB6">
        <w:rPr>
          <w:lang w:val="lt-LT"/>
        </w:rPr>
        <w:t>engia socialinių išmokų gavėjų sąrašus ir formuoja mokėjimo dokumentus;</w:t>
      </w:r>
    </w:p>
    <w:p w14:paraId="6D32E367" w14:textId="5C18D863" w:rsidR="004164F0" w:rsidRPr="00CE6AB6" w:rsidRDefault="003225CD" w:rsidP="001A0E76">
      <w:pPr>
        <w:pStyle w:val="Sraopastraipa"/>
        <w:numPr>
          <w:ilvl w:val="2"/>
          <w:numId w:val="3"/>
        </w:numPr>
        <w:tabs>
          <w:tab w:val="left" w:pos="1418"/>
        </w:tabs>
        <w:ind w:left="0" w:firstLine="709"/>
        <w:jc w:val="both"/>
        <w:rPr>
          <w:lang w:val="lt-LT"/>
        </w:rPr>
      </w:pPr>
      <w:r w:rsidRPr="00CE6AB6">
        <w:rPr>
          <w:lang w:val="lt-LT"/>
        </w:rPr>
        <w:t>s</w:t>
      </w:r>
      <w:r w:rsidR="004164F0" w:rsidRPr="00CE6AB6">
        <w:rPr>
          <w:lang w:val="lt-LT"/>
        </w:rPr>
        <w:t>iunčia pranešimus asmenims apie priimtą sprendimą dėl socialinių išmokų;</w:t>
      </w:r>
    </w:p>
    <w:p w14:paraId="6D907DA8" w14:textId="00348630" w:rsidR="004164F0" w:rsidRPr="00CE6AB6" w:rsidRDefault="003225CD" w:rsidP="001A0E76">
      <w:pPr>
        <w:pStyle w:val="Sraopastraipa"/>
        <w:numPr>
          <w:ilvl w:val="2"/>
          <w:numId w:val="3"/>
        </w:numPr>
        <w:tabs>
          <w:tab w:val="left" w:pos="1418"/>
        </w:tabs>
        <w:ind w:left="0" w:firstLine="709"/>
        <w:jc w:val="both"/>
        <w:outlineLvl w:val="0"/>
        <w:rPr>
          <w:iCs/>
          <w:lang w:val="lt-LT" w:eastAsia="lt-LT"/>
        </w:rPr>
      </w:pPr>
      <w:r w:rsidRPr="00CE6AB6">
        <w:rPr>
          <w:iCs/>
          <w:lang w:val="lt-LT" w:eastAsia="lt-LT"/>
        </w:rPr>
        <w:t>p</w:t>
      </w:r>
      <w:r w:rsidR="004164F0" w:rsidRPr="00CE6AB6">
        <w:rPr>
          <w:iCs/>
          <w:lang w:val="lt-LT" w:eastAsia="lt-LT"/>
        </w:rPr>
        <w:t>agal kompetenciją konsultuoja ir informuoja fizinius ir juridinius asmenis socialinių išmokų teikimo klausimais, nagrinėja fizinių ir juridinių asmenų prašymus, pranešimus ir skundus, rengia atsakymus</w:t>
      </w:r>
      <w:r w:rsidR="00A41EBB" w:rsidRPr="00CE6AB6">
        <w:rPr>
          <w:iCs/>
          <w:lang w:val="lt-LT" w:eastAsia="lt-LT"/>
        </w:rPr>
        <w:t>.</w:t>
      </w:r>
    </w:p>
    <w:bookmarkEnd w:id="1"/>
    <w:bookmarkEnd w:id="2"/>
    <w:bookmarkEnd w:id="3"/>
    <w:p w14:paraId="2F3AA3F6" w14:textId="77777777" w:rsidR="0022313C" w:rsidRPr="00CE6AB6" w:rsidRDefault="0022313C" w:rsidP="0022313C">
      <w:pPr>
        <w:ind w:firstLine="709"/>
        <w:jc w:val="both"/>
        <w:outlineLvl w:val="0"/>
        <w:rPr>
          <w:i/>
          <w:iCs/>
          <w:sz w:val="22"/>
          <w:szCs w:val="22"/>
          <w:lang w:eastAsia="lt-LT"/>
        </w:rPr>
      </w:pPr>
    </w:p>
    <w:p w14:paraId="77B0D900" w14:textId="77777777" w:rsidR="0022313C" w:rsidRPr="00CE6AB6" w:rsidRDefault="0022313C" w:rsidP="0022313C">
      <w:pPr>
        <w:jc w:val="center"/>
        <w:rPr>
          <w:b/>
        </w:rPr>
      </w:pPr>
      <w:r w:rsidRPr="00CE6AB6">
        <w:rPr>
          <w:b/>
        </w:rPr>
        <w:t>III SKYRIUS</w:t>
      </w:r>
    </w:p>
    <w:p w14:paraId="5681BD86" w14:textId="77777777" w:rsidR="0022313C" w:rsidRPr="00CE6AB6" w:rsidRDefault="0022313C" w:rsidP="0022313C">
      <w:pPr>
        <w:jc w:val="center"/>
      </w:pPr>
      <w:r w:rsidRPr="00CE6AB6">
        <w:rPr>
          <w:b/>
        </w:rPr>
        <w:t>SKYRIAUS TEISĖS</w:t>
      </w:r>
    </w:p>
    <w:p w14:paraId="4A50A681" w14:textId="77777777" w:rsidR="0022313C" w:rsidRPr="00CE6AB6" w:rsidRDefault="0022313C" w:rsidP="0022313C">
      <w:pPr>
        <w:ind w:firstLine="720"/>
        <w:jc w:val="both"/>
      </w:pPr>
    </w:p>
    <w:p w14:paraId="13108120" w14:textId="761DACFC" w:rsidR="0022313C" w:rsidRPr="00CE6AB6" w:rsidRDefault="003225CD" w:rsidP="0022313C">
      <w:pPr>
        <w:ind w:firstLine="720"/>
        <w:jc w:val="both"/>
      </w:pPr>
      <w:r w:rsidRPr="00CE6AB6">
        <w:t>7</w:t>
      </w:r>
      <w:r w:rsidR="0022313C" w:rsidRPr="00CE6AB6">
        <w:t>. Skyrius, įgyvendindamas jam pavestus uždavinius ir atlikdamas jo kompetencijai priskirtas funkcijas, turi teisę:</w:t>
      </w:r>
    </w:p>
    <w:p w14:paraId="7B366F6E" w14:textId="7C73A060" w:rsidR="0022313C" w:rsidRPr="00CE6AB6" w:rsidRDefault="003225CD" w:rsidP="0022313C">
      <w:pPr>
        <w:ind w:firstLine="720"/>
        <w:jc w:val="both"/>
      </w:pPr>
      <w:r w:rsidRPr="00CE6AB6">
        <w:lastRenderedPageBreak/>
        <w:t>7</w:t>
      </w:r>
      <w:r w:rsidR="0022313C" w:rsidRPr="00CE6AB6">
        <w:t>.1. gauti iš kitų administracijos struktūrinių padalinių</w:t>
      </w:r>
      <w:r w:rsidR="00A322A8" w:rsidRPr="00CE6AB6">
        <w:t xml:space="preserve"> ir s</w:t>
      </w:r>
      <w:r w:rsidR="0022313C" w:rsidRPr="00CE6AB6">
        <w:t>avivaldybei pavaldžių įstaigų vadovų informaciją ir dokumentus, reikalingus pavestiems uždaviniams spręsti, sprendimų, potvarkių, kitų dokumentų projektams rengti, išvadoms dėl rengiamų projektų pateikti;</w:t>
      </w:r>
    </w:p>
    <w:p w14:paraId="725DC1C0" w14:textId="453869AF" w:rsidR="0022313C" w:rsidRPr="00CE6AB6" w:rsidRDefault="003225CD" w:rsidP="0022313C">
      <w:pPr>
        <w:ind w:firstLine="720"/>
        <w:jc w:val="both"/>
      </w:pPr>
      <w:r w:rsidRPr="00CE6AB6">
        <w:t>7</w:t>
      </w:r>
      <w:r w:rsidR="0022313C" w:rsidRPr="00CE6AB6">
        <w:t>.2. suderinęs su kitų administracijos struktūrinių padalinių vadovais, pasitelkti kitų administracijos struktūrinių padalinių specialistus sprendimų ir kitų dokumentų projektams rengti;</w:t>
      </w:r>
    </w:p>
    <w:p w14:paraId="11DEC715" w14:textId="3577E73F" w:rsidR="0022313C" w:rsidRPr="00CE6AB6" w:rsidRDefault="003225CD" w:rsidP="0022313C">
      <w:pPr>
        <w:ind w:firstLine="720"/>
        <w:jc w:val="both"/>
      </w:pPr>
      <w:r w:rsidRPr="00CE6AB6">
        <w:t>7</w:t>
      </w:r>
      <w:r w:rsidR="0022313C" w:rsidRPr="00CE6AB6">
        <w:t>.3. organizuoti pasitarimus ir diskusijas savo kompetencijos klausimams spręsti;</w:t>
      </w:r>
    </w:p>
    <w:p w14:paraId="2A882C80" w14:textId="01B11A23" w:rsidR="0022313C" w:rsidRPr="00CE6AB6" w:rsidRDefault="003225CD" w:rsidP="0022313C">
      <w:pPr>
        <w:ind w:firstLine="720"/>
        <w:jc w:val="both"/>
      </w:pPr>
      <w:r w:rsidRPr="00CE6AB6">
        <w:t>7</w:t>
      </w:r>
      <w:r w:rsidR="0022313C" w:rsidRPr="00CE6AB6">
        <w:t xml:space="preserve">.4. teikti administracijos direktoriui pasiūlymus skyriaus kompetencijos klausimais. </w:t>
      </w:r>
    </w:p>
    <w:p w14:paraId="451FE2FF" w14:textId="490528BB" w:rsidR="0022313C" w:rsidRPr="00CE6AB6" w:rsidRDefault="003225CD" w:rsidP="0022313C">
      <w:pPr>
        <w:ind w:firstLine="720"/>
        <w:jc w:val="both"/>
      </w:pPr>
      <w:r w:rsidRPr="00CE6AB6">
        <w:t>8</w:t>
      </w:r>
      <w:r w:rsidR="0022313C" w:rsidRPr="00CE6AB6">
        <w:t>. Skyrius turi ir kitų Lietuvos Respublikos įstatymuose ir kituose teisės aktuose nustatytų teisių.</w:t>
      </w:r>
    </w:p>
    <w:p w14:paraId="735428D3" w14:textId="77777777" w:rsidR="0022313C" w:rsidRPr="00CE6AB6" w:rsidRDefault="0022313C" w:rsidP="0022313C">
      <w:pPr>
        <w:ind w:firstLine="720"/>
        <w:jc w:val="both"/>
      </w:pPr>
    </w:p>
    <w:p w14:paraId="1A167806" w14:textId="77777777" w:rsidR="009F73B1" w:rsidRPr="00CE6AB6" w:rsidRDefault="009F73B1">
      <w:pPr>
        <w:spacing w:after="200" w:line="276" w:lineRule="auto"/>
        <w:rPr>
          <w:b/>
          <w:caps/>
        </w:rPr>
      </w:pPr>
      <w:r w:rsidRPr="00CE6AB6">
        <w:rPr>
          <w:b/>
          <w:caps/>
        </w:rPr>
        <w:br w:type="page"/>
      </w:r>
    </w:p>
    <w:p w14:paraId="7EAF1ED5" w14:textId="7D7C069C" w:rsidR="0022313C" w:rsidRPr="00CE6AB6" w:rsidRDefault="0022313C" w:rsidP="0022313C">
      <w:pPr>
        <w:jc w:val="center"/>
        <w:outlineLvl w:val="0"/>
        <w:rPr>
          <w:b/>
          <w:caps/>
        </w:rPr>
      </w:pPr>
      <w:r w:rsidRPr="00CE6AB6">
        <w:rPr>
          <w:b/>
          <w:caps/>
        </w:rPr>
        <w:lastRenderedPageBreak/>
        <w:t>iv skyrius</w:t>
      </w:r>
    </w:p>
    <w:p w14:paraId="1F3EDF12" w14:textId="6B0740A4" w:rsidR="0022313C" w:rsidRPr="00CE6AB6" w:rsidRDefault="0022313C" w:rsidP="0022313C">
      <w:pPr>
        <w:jc w:val="center"/>
        <w:rPr>
          <w:b/>
        </w:rPr>
      </w:pPr>
      <w:r w:rsidRPr="00CE6AB6">
        <w:rPr>
          <w:b/>
        </w:rPr>
        <w:t>SKYRIAUS VALDYMAS IR VEIKLOS ORGANIZAVIMAS</w:t>
      </w:r>
    </w:p>
    <w:p w14:paraId="4A007B99" w14:textId="77777777" w:rsidR="0022313C" w:rsidRPr="00CE6AB6" w:rsidRDefault="0022313C" w:rsidP="0022313C">
      <w:pPr>
        <w:jc w:val="center"/>
        <w:rPr>
          <w:b/>
        </w:rPr>
      </w:pPr>
    </w:p>
    <w:p w14:paraId="0F92700E" w14:textId="6D8FE4A1" w:rsidR="0022313C" w:rsidRPr="00CE6AB6" w:rsidRDefault="003225CD" w:rsidP="0022313C">
      <w:pPr>
        <w:tabs>
          <w:tab w:val="num" w:pos="1080"/>
          <w:tab w:val="left" w:pos="1260"/>
        </w:tabs>
        <w:ind w:firstLine="720"/>
        <w:jc w:val="both"/>
      </w:pPr>
      <w:r w:rsidRPr="00CE6AB6">
        <w:rPr>
          <w:caps/>
        </w:rPr>
        <w:t>9</w:t>
      </w:r>
      <w:r w:rsidR="0022313C" w:rsidRPr="00CE6AB6">
        <w:rPr>
          <w:caps/>
        </w:rPr>
        <w:t xml:space="preserve">. </w:t>
      </w:r>
      <w:r w:rsidR="0022313C" w:rsidRPr="00CE6AB6">
        <w:t>Skyriaus veikla organizuojama vadovaujantis savivaldybės tarybos patvirtintu Klaipėdos miesto plėtros strateginiu planu, taip pat kitais strateginio planavimo dokumentais ir strateginio planavimo principais, administracijos bei šiais nuostatais.</w:t>
      </w:r>
    </w:p>
    <w:p w14:paraId="7FE189E5" w14:textId="32AC9338" w:rsidR="0022313C" w:rsidRPr="00CE6AB6" w:rsidRDefault="003225CD" w:rsidP="0022313C">
      <w:pPr>
        <w:tabs>
          <w:tab w:val="num" w:pos="1080"/>
          <w:tab w:val="left" w:pos="1260"/>
        </w:tabs>
        <w:ind w:firstLine="720"/>
        <w:jc w:val="both"/>
      </w:pPr>
      <w:r w:rsidRPr="00CE6AB6">
        <w:t>10</w:t>
      </w:r>
      <w:r w:rsidR="0022313C" w:rsidRPr="00CE6AB6">
        <w:t>. Skyriui vadovauja skyriaus vedėjas</w:t>
      </w:r>
      <w:r w:rsidR="00ED2DD0" w:rsidRPr="00CE6AB6">
        <w:t>.</w:t>
      </w:r>
    </w:p>
    <w:p w14:paraId="0A741AF8" w14:textId="540185DF" w:rsidR="0022313C" w:rsidRPr="00CE6AB6" w:rsidRDefault="003225CD" w:rsidP="0022313C">
      <w:pPr>
        <w:ind w:firstLine="720"/>
        <w:jc w:val="both"/>
      </w:pPr>
      <w:r w:rsidRPr="00CE6AB6">
        <w:t>11</w:t>
      </w:r>
      <w:r w:rsidR="0022313C" w:rsidRPr="00CE6AB6">
        <w:t>. Skyriaus valstybės tarnautojai į pareigas priimami ir atleidžiami iš tarnybos Lietuvos Respublikos valstybės tarnybos įstatymo, o darbuotojai, dirbantys pagal darbo sutartis, – Lietuvos Respublikos darbo kodekso nustatyta tvarka. Juos skiria į pareigas ir atleidžia iš jų, nustato darbo užmokestį, skatina, skiria tarnybines nuobaudas ir įspėjimus dėl darbo pareigų pažeidimo, suteikia atostogas ir išleidžia į komandiruotes administracijos direktorius, jeigu kiti teisės aktai nenustato kitaip.</w:t>
      </w:r>
    </w:p>
    <w:p w14:paraId="233B4A7A" w14:textId="4A740C5E" w:rsidR="0022313C" w:rsidRPr="00CE6AB6" w:rsidRDefault="003225CD" w:rsidP="0022313C">
      <w:pPr>
        <w:tabs>
          <w:tab w:val="num" w:pos="1080"/>
          <w:tab w:val="left" w:pos="1260"/>
        </w:tabs>
        <w:ind w:firstLine="720"/>
        <w:jc w:val="both"/>
      </w:pPr>
      <w:r w:rsidRPr="00CE6AB6">
        <w:t>12</w:t>
      </w:r>
      <w:r w:rsidR="0022313C" w:rsidRPr="00CE6AB6">
        <w:t>. Skyriaus valstybės tarnautojų ir darbuotojų</w:t>
      </w:r>
      <w:r w:rsidR="00ED2DD0" w:rsidRPr="00CE6AB6">
        <w:t>, dirbančių pagal darbo sutartis,</w:t>
      </w:r>
      <w:r w:rsidR="0022313C" w:rsidRPr="00CE6AB6">
        <w:t xml:space="preserve"> funkcijas ir atsakomybę nustato Lietuvos Respublikos įstatymai ir kiti teisės aktai, šie nuostatai, administracijos direktoriaus įsakymu patvirtinti jų pareigyb</w:t>
      </w:r>
      <w:r w:rsidR="00ED2DD0" w:rsidRPr="00CE6AB6">
        <w:t>ių</w:t>
      </w:r>
      <w:r w:rsidR="0022313C" w:rsidRPr="00CE6AB6">
        <w:t xml:space="preserve"> aprašymai.</w:t>
      </w:r>
    </w:p>
    <w:p w14:paraId="34A4EE82" w14:textId="440B4BC1" w:rsidR="0022313C" w:rsidRPr="00CE6AB6" w:rsidRDefault="003225CD" w:rsidP="0022313C">
      <w:pPr>
        <w:tabs>
          <w:tab w:val="left" w:pos="1080"/>
        </w:tabs>
        <w:ind w:firstLine="720"/>
        <w:jc w:val="both"/>
      </w:pPr>
      <w:r w:rsidRPr="00CE6AB6">
        <w:t>13</w:t>
      </w:r>
      <w:r w:rsidR="0022313C" w:rsidRPr="00CE6AB6">
        <w:t xml:space="preserve">. Skyriaus vedėjas yra tiesiogiai pavaldus </w:t>
      </w:r>
      <w:r w:rsidR="00ED2DD0" w:rsidRPr="00CE6AB6">
        <w:t xml:space="preserve">departamento </w:t>
      </w:r>
      <w:r w:rsidR="0022313C" w:rsidRPr="00CE6AB6">
        <w:t>direktoriui</w:t>
      </w:r>
      <w:r w:rsidR="00ED2DD0" w:rsidRPr="00CE6AB6">
        <w:t xml:space="preserve"> ir atskaitingas kuruojančiam vicemerui</w:t>
      </w:r>
      <w:r w:rsidR="0022313C" w:rsidRPr="00CE6AB6">
        <w:t>.</w:t>
      </w:r>
    </w:p>
    <w:p w14:paraId="365EAFF1" w14:textId="076EF2D8" w:rsidR="0022313C" w:rsidRPr="00CE6AB6" w:rsidRDefault="003225CD" w:rsidP="0022313C">
      <w:pPr>
        <w:tabs>
          <w:tab w:val="num" w:pos="1080"/>
        </w:tabs>
        <w:ind w:firstLine="720"/>
        <w:jc w:val="both"/>
      </w:pPr>
      <w:r w:rsidRPr="00CE6AB6">
        <w:rPr>
          <w:caps/>
        </w:rPr>
        <w:t>14</w:t>
      </w:r>
      <w:r w:rsidR="0022313C" w:rsidRPr="00CE6AB6">
        <w:rPr>
          <w:caps/>
        </w:rPr>
        <w:t>. s</w:t>
      </w:r>
      <w:r w:rsidR="0022313C" w:rsidRPr="00CE6AB6">
        <w:t>kyriaus vedėjas:</w:t>
      </w:r>
    </w:p>
    <w:p w14:paraId="69908BA9" w14:textId="795CF5BA" w:rsidR="0022313C" w:rsidRPr="00CE6AB6" w:rsidRDefault="003225CD" w:rsidP="0022313C">
      <w:pPr>
        <w:ind w:firstLine="720"/>
        <w:jc w:val="both"/>
      </w:pPr>
      <w:r w:rsidRPr="00CE6AB6">
        <w:t>14</w:t>
      </w:r>
      <w:r w:rsidR="0022313C" w:rsidRPr="00CE6AB6">
        <w:t>.1  organizuoja skyriaus darbą, paskirsto užduotis ir kontroliuoja jų vykdymą bei atsako už skyriui priskirtų uždavinių ir funkcijų vykdymą;</w:t>
      </w:r>
    </w:p>
    <w:p w14:paraId="694ACDCD" w14:textId="5401D530" w:rsidR="0022313C" w:rsidRPr="00CE6AB6" w:rsidRDefault="003225CD" w:rsidP="0022313C">
      <w:pPr>
        <w:ind w:firstLine="720"/>
        <w:jc w:val="both"/>
      </w:pPr>
      <w:r w:rsidRPr="00CE6AB6">
        <w:t>14</w:t>
      </w:r>
      <w:r w:rsidR="0022313C" w:rsidRPr="00CE6AB6">
        <w:t xml:space="preserve">.2. teikia tiesioginiam vadovui siūlymus dėl klausimų, susijusių su skyriaus veikla, svarstymo savivaldybės taryboje, kolegijoje; </w:t>
      </w:r>
    </w:p>
    <w:p w14:paraId="75C61187" w14:textId="1CD6F339" w:rsidR="0022313C" w:rsidRPr="00CE6AB6" w:rsidRDefault="003225CD" w:rsidP="0022313C">
      <w:pPr>
        <w:ind w:firstLine="720"/>
        <w:jc w:val="both"/>
      </w:pPr>
      <w:r w:rsidRPr="00CE6AB6">
        <w:t>14</w:t>
      </w:r>
      <w:r w:rsidR="0022313C" w:rsidRPr="00CE6AB6">
        <w:t xml:space="preserve">.3. teikia tiesioginiam vadovui siūlymus dėl valstybės tarnautojų </w:t>
      </w:r>
      <w:r w:rsidR="00ED2DD0" w:rsidRPr="00CE6AB6">
        <w:t xml:space="preserve">ir darbuotojų, dirbančių pagal darbo sutartis, </w:t>
      </w:r>
      <w:r w:rsidR="0022313C" w:rsidRPr="00CE6AB6">
        <w:t>skatinimo ir priemokų skyrimo;</w:t>
      </w:r>
    </w:p>
    <w:p w14:paraId="4A9B6300" w14:textId="470D962E" w:rsidR="0022313C" w:rsidRPr="00CE6AB6" w:rsidRDefault="003225CD" w:rsidP="0022313C">
      <w:pPr>
        <w:ind w:firstLine="720"/>
        <w:jc w:val="both"/>
      </w:pPr>
      <w:r w:rsidRPr="00CE6AB6">
        <w:t>14</w:t>
      </w:r>
      <w:r w:rsidR="00A322A8" w:rsidRPr="00CE6AB6">
        <w:t xml:space="preserve">.4. </w:t>
      </w:r>
      <w:r w:rsidR="0022313C" w:rsidRPr="00CE6AB6">
        <w:t xml:space="preserve">įgaliojus savo kompetencijos klausimais atstovauja </w:t>
      </w:r>
      <w:r w:rsidR="00A322A8" w:rsidRPr="00CE6AB6">
        <w:t>administracijos</w:t>
      </w:r>
      <w:r w:rsidR="0022313C" w:rsidRPr="00CE6AB6">
        <w:t xml:space="preserve"> interesams;</w:t>
      </w:r>
    </w:p>
    <w:p w14:paraId="4631D3B0" w14:textId="0F97EBE1" w:rsidR="0022313C" w:rsidRPr="00CE6AB6" w:rsidRDefault="003225CD" w:rsidP="0022313C">
      <w:pPr>
        <w:ind w:firstLine="720"/>
        <w:jc w:val="both"/>
      </w:pPr>
      <w:r w:rsidRPr="00CE6AB6">
        <w:t>14</w:t>
      </w:r>
      <w:r w:rsidR="0022313C" w:rsidRPr="00CE6AB6">
        <w:t xml:space="preserve">.5. pagal kompetenciją vykdo kitas pareigybės aprašyme nustatytas funkcijas ir  </w:t>
      </w:r>
      <w:r w:rsidR="00ED2DD0" w:rsidRPr="00CE6AB6">
        <w:t xml:space="preserve">departamento </w:t>
      </w:r>
      <w:r w:rsidR="0022313C" w:rsidRPr="00CE6AB6">
        <w:t>direktoriaus pavedimus.</w:t>
      </w:r>
    </w:p>
    <w:p w14:paraId="1FEA7CDA" w14:textId="77777777" w:rsidR="003225CD" w:rsidRPr="00CE6AB6" w:rsidRDefault="003225CD" w:rsidP="0022313C">
      <w:pPr>
        <w:tabs>
          <w:tab w:val="num" w:pos="1080"/>
        </w:tabs>
        <w:ind w:firstLine="720"/>
        <w:jc w:val="both"/>
        <w:rPr>
          <w:bCs/>
        </w:rPr>
      </w:pPr>
      <w:r w:rsidRPr="00CE6AB6">
        <w:rPr>
          <w:bCs/>
        </w:rPr>
        <w:t>15</w:t>
      </w:r>
      <w:r w:rsidR="0022313C" w:rsidRPr="00CE6AB6">
        <w:rPr>
          <w:bCs/>
        </w:rPr>
        <w:t>. Laikinai nesant s</w:t>
      </w:r>
      <w:r w:rsidR="0022313C" w:rsidRPr="00CE6AB6">
        <w:t xml:space="preserve">kyriaus </w:t>
      </w:r>
      <w:r w:rsidR="0022313C" w:rsidRPr="00CE6AB6">
        <w:rPr>
          <w:bCs/>
        </w:rPr>
        <w:t>vedėjo, skyriaus vedėjo funkcijas</w:t>
      </w:r>
      <w:r w:rsidRPr="00CE6AB6">
        <w:rPr>
          <w:bCs/>
        </w:rPr>
        <w:t xml:space="preserve"> </w:t>
      </w:r>
      <w:r w:rsidR="0022313C" w:rsidRPr="00CE6AB6">
        <w:rPr>
          <w:bCs/>
        </w:rPr>
        <w:t xml:space="preserve">atlieka </w:t>
      </w:r>
      <w:r w:rsidR="00ED2DD0" w:rsidRPr="00CE6AB6">
        <w:rPr>
          <w:bCs/>
        </w:rPr>
        <w:t>kitas skyriaus darbuotojas</w:t>
      </w:r>
      <w:r w:rsidR="0022313C" w:rsidRPr="00CE6AB6">
        <w:rPr>
          <w:bCs/>
        </w:rPr>
        <w:t xml:space="preserve">. </w:t>
      </w:r>
    </w:p>
    <w:p w14:paraId="1BFCF888" w14:textId="43535800" w:rsidR="0022313C" w:rsidRPr="00CE6AB6" w:rsidRDefault="003225CD" w:rsidP="0022313C">
      <w:pPr>
        <w:tabs>
          <w:tab w:val="num" w:pos="1080"/>
        </w:tabs>
        <w:ind w:firstLine="720"/>
        <w:jc w:val="both"/>
      </w:pPr>
      <w:r w:rsidRPr="00CE6AB6">
        <w:lastRenderedPageBreak/>
        <w:t>16</w:t>
      </w:r>
      <w:r w:rsidR="0022313C" w:rsidRPr="00CE6AB6">
        <w:t>. Skyriaus pasitarimai rengiami skyriaus vedėjo nurodytu laiku. Juose nagrinėjami Savivaldybės tarybos sprendimų, mero potvarkių, administracijos direktoriaus įsakymų, pavedimų, programų, planų vykdymo eiga, einamieji klausimai. Pasitarimai, kurių metu skyriaus veiklos klausimais priimami sprendimai, protokoluojami. Protokolus saugo ir sprendimų įgyvendinimą kontroliuoja pasitarimą organizavęs skyriaus vedėjas.</w:t>
      </w:r>
    </w:p>
    <w:p w14:paraId="52D72F81" w14:textId="77777777" w:rsidR="0022313C" w:rsidRPr="00CE6AB6" w:rsidRDefault="0022313C" w:rsidP="0022313C">
      <w:pPr>
        <w:ind w:firstLine="720"/>
        <w:jc w:val="both"/>
      </w:pPr>
    </w:p>
    <w:p w14:paraId="244652C0" w14:textId="77777777" w:rsidR="0022313C" w:rsidRPr="00CE6AB6" w:rsidRDefault="0022313C" w:rsidP="0022313C">
      <w:pPr>
        <w:ind w:firstLine="4253"/>
        <w:rPr>
          <w:b/>
          <w:caps/>
        </w:rPr>
      </w:pPr>
      <w:r w:rsidRPr="00CE6AB6">
        <w:rPr>
          <w:b/>
          <w:caps/>
        </w:rPr>
        <w:t>V SKYRIUS</w:t>
      </w:r>
    </w:p>
    <w:p w14:paraId="38E15AAE" w14:textId="77777777" w:rsidR="0022313C" w:rsidRPr="00CE6AB6" w:rsidRDefault="0022313C" w:rsidP="0022313C">
      <w:pPr>
        <w:ind w:firstLine="1985"/>
        <w:rPr>
          <w:b/>
          <w:caps/>
        </w:rPr>
      </w:pPr>
      <w:r w:rsidRPr="00CE6AB6">
        <w:rPr>
          <w:b/>
          <w:caps/>
        </w:rPr>
        <w:t>skyriaus darbo kontrolė ir atsakomybė</w:t>
      </w:r>
    </w:p>
    <w:p w14:paraId="38609144" w14:textId="77777777" w:rsidR="0022313C" w:rsidRPr="00CE6AB6" w:rsidRDefault="0022313C" w:rsidP="0022313C">
      <w:pPr>
        <w:ind w:firstLine="720"/>
        <w:jc w:val="both"/>
      </w:pPr>
    </w:p>
    <w:p w14:paraId="6BB19F30" w14:textId="208F79DF" w:rsidR="0022313C" w:rsidRPr="00CE6AB6" w:rsidRDefault="003225CD" w:rsidP="0022313C">
      <w:pPr>
        <w:tabs>
          <w:tab w:val="left" w:pos="1080"/>
        </w:tabs>
        <w:ind w:firstLine="720"/>
        <w:jc w:val="both"/>
      </w:pPr>
      <w:r w:rsidRPr="00CE6AB6">
        <w:rPr>
          <w:caps/>
        </w:rPr>
        <w:t>17</w:t>
      </w:r>
      <w:r w:rsidR="0022313C" w:rsidRPr="00CE6AB6">
        <w:rPr>
          <w:caps/>
        </w:rPr>
        <w:t>. s</w:t>
      </w:r>
      <w:r w:rsidR="0022313C" w:rsidRPr="00CE6AB6">
        <w:t>kyriaus veiklą kontroliuoja tiesioginis skyriaus vedėjo vadovas.</w:t>
      </w:r>
    </w:p>
    <w:p w14:paraId="1834EB34" w14:textId="780E1225" w:rsidR="0022313C" w:rsidRPr="00CE6AB6" w:rsidRDefault="003225CD" w:rsidP="0022313C">
      <w:pPr>
        <w:tabs>
          <w:tab w:val="left" w:pos="1080"/>
        </w:tabs>
        <w:ind w:firstLine="720"/>
        <w:jc w:val="both"/>
      </w:pPr>
      <w:r w:rsidRPr="00CE6AB6">
        <w:t>18</w:t>
      </w:r>
      <w:r w:rsidR="0022313C" w:rsidRPr="00CE6AB6">
        <w:t>. Už skyriaus veiklą atsako skyriaus vedėjas</w:t>
      </w:r>
      <w:r w:rsidR="00ED2DD0" w:rsidRPr="00CE6AB6">
        <w:rPr>
          <w:bCs/>
        </w:rPr>
        <w:t>.</w:t>
      </w:r>
    </w:p>
    <w:p w14:paraId="412FD99F" w14:textId="3D9B03BD" w:rsidR="0022313C" w:rsidRPr="00CE6AB6" w:rsidRDefault="003225CD" w:rsidP="0022313C">
      <w:pPr>
        <w:tabs>
          <w:tab w:val="left" w:pos="1080"/>
        </w:tabs>
        <w:ind w:firstLine="720"/>
        <w:jc w:val="both"/>
      </w:pPr>
      <w:r w:rsidRPr="00CE6AB6">
        <w:t>19</w:t>
      </w:r>
      <w:r w:rsidR="0022313C" w:rsidRPr="00CE6AB6">
        <w:t>. </w:t>
      </w:r>
      <w:r w:rsidR="00ED2DD0" w:rsidRPr="00CE6AB6">
        <w:t>S</w:t>
      </w:r>
      <w:r w:rsidR="0022313C" w:rsidRPr="00CE6AB6">
        <w:t>kyriaus valstybės tarnautojai ir darbuotojai</w:t>
      </w:r>
      <w:r w:rsidR="00ED2DD0" w:rsidRPr="00CE6AB6">
        <w:t>, dirbantys pagal darbo sutartis,</w:t>
      </w:r>
      <w:r w:rsidR="0022313C" w:rsidRPr="00CE6AB6">
        <w:t xml:space="preserve"> atsako už pareigybių aprašymuose nurodytų funkcijų vykdymą.</w:t>
      </w:r>
    </w:p>
    <w:p w14:paraId="63BC7749" w14:textId="23FE3A51" w:rsidR="0022313C" w:rsidRPr="00CE6AB6" w:rsidRDefault="003225CD" w:rsidP="0022313C">
      <w:pPr>
        <w:tabs>
          <w:tab w:val="left" w:pos="1080"/>
        </w:tabs>
        <w:ind w:firstLine="720"/>
        <w:jc w:val="both"/>
      </w:pPr>
      <w:r w:rsidRPr="00CE6AB6">
        <w:t>20</w:t>
      </w:r>
      <w:r w:rsidR="0022313C" w:rsidRPr="00CE6AB6">
        <w:t xml:space="preserve">. Skyriaus vedėjas nustatyta tvarka ir terminais arba pareikalavus atsiskaito ir teikia savo veiklos ataskaitas tiesioginiam vadovui. </w:t>
      </w:r>
    </w:p>
    <w:p w14:paraId="50391325" w14:textId="77777777" w:rsidR="0022313C" w:rsidRPr="00CE6AB6" w:rsidRDefault="0022313C" w:rsidP="0022313C">
      <w:pPr>
        <w:tabs>
          <w:tab w:val="left" w:pos="1080"/>
        </w:tabs>
        <w:ind w:firstLine="720"/>
        <w:jc w:val="both"/>
        <w:rPr>
          <w:b/>
        </w:rPr>
      </w:pPr>
    </w:p>
    <w:p w14:paraId="38A0544C" w14:textId="77777777" w:rsidR="0022313C" w:rsidRPr="00CE6AB6" w:rsidRDefault="0022313C" w:rsidP="0022313C">
      <w:pPr>
        <w:tabs>
          <w:tab w:val="left" w:pos="1080"/>
        </w:tabs>
        <w:ind w:firstLine="4111"/>
        <w:rPr>
          <w:b/>
        </w:rPr>
      </w:pPr>
      <w:r w:rsidRPr="00CE6AB6">
        <w:rPr>
          <w:b/>
        </w:rPr>
        <w:t>VI SKYRIUS</w:t>
      </w:r>
    </w:p>
    <w:p w14:paraId="79CEC9FD" w14:textId="77777777" w:rsidR="0022313C" w:rsidRPr="00CE6AB6" w:rsidRDefault="0022313C" w:rsidP="0022313C">
      <w:pPr>
        <w:tabs>
          <w:tab w:val="left" w:pos="1080"/>
        </w:tabs>
        <w:ind w:firstLine="1843"/>
        <w:rPr>
          <w:b/>
        </w:rPr>
      </w:pPr>
      <w:r w:rsidRPr="00CE6AB6">
        <w:rPr>
          <w:b/>
        </w:rPr>
        <w:t>SKYRIAUS TURTO IR DOKUMENTŲ PERDAVIMAS</w:t>
      </w:r>
    </w:p>
    <w:p w14:paraId="0D27DBB6" w14:textId="77777777" w:rsidR="0022313C" w:rsidRPr="00CE6AB6" w:rsidRDefault="0022313C" w:rsidP="0022313C">
      <w:pPr>
        <w:ind w:firstLine="720"/>
        <w:jc w:val="both"/>
      </w:pPr>
    </w:p>
    <w:p w14:paraId="4D247EB4" w14:textId="5CA8EB7E" w:rsidR="0022313C" w:rsidRPr="00CE6AB6" w:rsidRDefault="003225CD" w:rsidP="0022313C">
      <w:pPr>
        <w:pStyle w:val="Sraopastraipa"/>
        <w:ind w:left="0" w:firstLine="720"/>
        <w:jc w:val="both"/>
        <w:rPr>
          <w:lang w:val="lt-LT"/>
        </w:rPr>
      </w:pPr>
      <w:r w:rsidRPr="00CE6AB6">
        <w:rPr>
          <w:lang w:val="lt-LT"/>
        </w:rPr>
        <w:t>21</w:t>
      </w:r>
      <w:r w:rsidR="0022313C" w:rsidRPr="00CE6AB6">
        <w:rPr>
          <w:lang w:val="lt-LT"/>
        </w:rPr>
        <w:t>. Priėmus sprendimą atleisti skyriaus vedėją</w:t>
      </w:r>
      <w:r w:rsidR="000E27D7" w:rsidRPr="00CE6AB6">
        <w:rPr>
          <w:lang w:val="lt-LT"/>
        </w:rPr>
        <w:t>,</w:t>
      </w:r>
      <w:r w:rsidR="0097398C" w:rsidRPr="00CE6AB6">
        <w:rPr>
          <w:lang w:val="lt-LT"/>
        </w:rPr>
        <w:t xml:space="preserve"> </w:t>
      </w:r>
      <w:r w:rsidR="0022313C" w:rsidRPr="00CE6AB6">
        <w:rPr>
          <w:lang w:val="lt-LT"/>
        </w:rPr>
        <w:t>skyriaus valstybės tarnautoją ar darbuotoją</w:t>
      </w:r>
      <w:r w:rsidR="000E27D7" w:rsidRPr="00CE6AB6">
        <w:rPr>
          <w:lang w:val="lt-LT"/>
        </w:rPr>
        <w:t>, dirbantį pagal darbo sutartį,</w:t>
      </w:r>
      <w:r w:rsidR="0022313C" w:rsidRPr="00CE6AB6">
        <w:rPr>
          <w:lang w:val="lt-LT"/>
        </w:rPr>
        <w:t xml:space="preserve"> iš pareigų, atleidžiamas asmuo turtą ir dokumentus perduoda administracijos direktoriaus nustatyta tvarka.</w:t>
      </w:r>
    </w:p>
    <w:p w14:paraId="0C1D91F7" w14:textId="77777777" w:rsidR="0022313C" w:rsidRPr="00CE6AB6" w:rsidRDefault="0022313C" w:rsidP="0022313C">
      <w:pPr>
        <w:jc w:val="both"/>
      </w:pPr>
    </w:p>
    <w:p w14:paraId="65756AA6" w14:textId="77777777" w:rsidR="0022313C" w:rsidRPr="00CE6AB6" w:rsidRDefault="0022313C" w:rsidP="0022313C">
      <w:pPr>
        <w:ind w:left="3402" w:firstLine="720"/>
        <w:rPr>
          <w:b/>
        </w:rPr>
      </w:pPr>
      <w:r w:rsidRPr="00CE6AB6">
        <w:rPr>
          <w:b/>
        </w:rPr>
        <w:t>VII SKYRIUS</w:t>
      </w:r>
    </w:p>
    <w:p w14:paraId="64894BCD" w14:textId="77777777" w:rsidR="0022313C" w:rsidRPr="00CE6AB6" w:rsidRDefault="0022313C" w:rsidP="0022313C">
      <w:pPr>
        <w:ind w:left="2268" w:firstLine="851"/>
        <w:rPr>
          <w:b/>
        </w:rPr>
      </w:pPr>
      <w:r w:rsidRPr="00CE6AB6">
        <w:rPr>
          <w:b/>
        </w:rPr>
        <w:t>BAIGIAMOSIOS NUOSTATOS</w:t>
      </w:r>
    </w:p>
    <w:p w14:paraId="022DEE17" w14:textId="77777777" w:rsidR="0022313C" w:rsidRPr="00CE6AB6" w:rsidRDefault="0022313C" w:rsidP="0022313C">
      <w:pPr>
        <w:ind w:firstLine="720"/>
        <w:jc w:val="both"/>
        <w:rPr>
          <w:caps/>
        </w:rPr>
      </w:pPr>
    </w:p>
    <w:p w14:paraId="37138A13" w14:textId="5D2C6804" w:rsidR="0022313C" w:rsidRPr="00CE6AB6" w:rsidRDefault="003225CD" w:rsidP="0022313C">
      <w:pPr>
        <w:tabs>
          <w:tab w:val="left" w:pos="1134"/>
        </w:tabs>
        <w:ind w:firstLine="709"/>
        <w:jc w:val="both"/>
      </w:pPr>
      <w:r w:rsidRPr="00CE6AB6">
        <w:t>22</w:t>
      </w:r>
      <w:r w:rsidR="0022313C" w:rsidRPr="00CE6AB6">
        <w:t xml:space="preserve">. Skyriaus struktūra, darbo organizavimas keičiamas ar skyrius naikinamas įstatymų ir kitų teisės aktų nustatyta tvarka. </w:t>
      </w:r>
    </w:p>
    <w:p w14:paraId="03A4CAB5" w14:textId="6C5346AE" w:rsidR="0022313C" w:rsidRPr="00CE6AB6" w:rsidRDefault="003225CD" w:rsidP="0022313C">
      <w:pPr>
        <w:tabs>
          <w:tab w:val="left" w:pos="1134"/>
        </w:tabs>
        <w:ind w:firstLine="709"/>
        <w:jc w:val="both"/>
      </w:pPr>
      <w:r w:rsidRPr="00CE6AB6">
        <w:t>23</w:t>
      </w:r>
      <w:r w:rsidR="0022313C" w:rsidRPr="00CE6AB6">
        <w:t>. Skyriaus nuostatai tvirtinami, keičiami arba papildomi administracijos direktoriaus įsakymu.</w:t>
      </w:r>
    </w:p>
    <w:p w14:paraId="2426AD79" w14:textId="524F4138" w:rsidR="00262B5B" w:rsidRPr="00CE6AB6" w:rsidRDefault="0022313C" w:rsidP="009F73B1">
      <w:pPr>
        <w:ind w:firstLine="720"/>
        <w:jc w:val="center"/>
      </w:pPr>
      <w:r w:rsidRPr="00CE6AB6">
        <w:t>_______________________</w:t>
      </w:r>
      <w:r w:rsidR="00B61EA9" w:rsidRPr="00CE6AB6">
        <w:t>___</w:t>
      </w:r>
    </w:p>
    <w:sectPr w:rsidR="00262B5B" w:rsidRPr="00CE6AB6" w:rsidSect="008A3E1D">
      <w:headerReference w:type="default" r:id="rId7"/>
      <w:headerReference w:type="first" r:id="rId8"/>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69B863" w14:textId="77777777" w:rsidR="007C13BC" w:rsidRDefault="007C13BC" w:rsidP="00F333CE">
      <w:r>
        <w:separator/>
      </w:r>
    </w:p>
  </w:endnote>
  <w:endnote w:type="continuationSeparator" w:id="0">
    <w:p w14:paraId="573F72DC" w14:textId="77777777" w:rsidR="007C13BC" w:rsidRDefault="007C13BC" w:rsidP="00F3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9ED7A7" w14:textId="77777777" w:rsidR="007C13BC" w:rsidRDefault="007C13BC" w:rsidP="00F333CE">
      <w:r>
        <w:separator/>
      </w:r>
    </w:p>
  </w:footnote>
  <w:footnote w:type="continuationSeparator" w:id="0">
    <w:p w14:paraId="46C279D4" w14:textId="77777777" w:rsidR="007C13BC" w:rsidRDefault="007C13BC" w:rsidP="00F33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5199821"/>
      <w:docPartObj>
        <w:docPartGallery w:val="Page Numbers (Top of Page)"/>
        <w:docPartUnique/>
      </w:docPartObj>
    </w:sdtPr>
    <w:sdtEndPr/>
    <w:sdtContent>
      <w:p w14:paraId="2D9BBBD7" w14:textId="320E0FD5" w:rsidR="008A3E1D" w:rsidRDefault="008A3E1D">
        <w:pPr>
          <w:pStyle w:val="Antrats"/>
          <w:jc w:val="center"/>
        </w:pPr>
        <w:r>
          <w:fldChar w:fldCharType="begin"/>
        </w:r>
        <w:r>
          <w:instrText>PAGE   \* MERGEFORMAT</w:instrText>
        </w:r>
        <w:r>
          <w:fldChar w:fldCharType="separate"/>
        </w:r>
        <w:r w:rsidR="004A4464">
          <w:rPr>
            <w:noProof/>
          </w:rPr>
          <w:t>4</w:t>
        </w:r>
        <w:r>
          <w:fldChar w:fldCharType="end"/>
        </w:r>
      </w:p>
    </w:sdtContent>
  </w:sdt>
  <w:p w14:paraId="4A81FDF2" w14:textId="77777777" w:rsidR="00262B5B" w:rsidRDefault="00262B5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76942" w14:textId="77777777" w:rsidR="00A20BA3" w:rsidRDefault="00A20BA3">
    <w:pPr>
      <w:pStyle w:val="Antrats"/>
      <w:jc w:val="center"/>
    </w:pPr>
  </w:p>
  <w:p w14:paraId="76FDC84A" w14:textId="77777777" w:rsidR="00262B5B" w:rsidRDefault="00262B5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C198C"/>
    <w:multiLevelType w:val="hybridMultilevel"/>
    <w:tmpl w:val="AF98E78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46D2292D"/>
    <w:multiLevelType w:val="multilevel"/>
    <w:tmpl w:val="CBE8403E"/>
    <w:lvl w:ilvl="0">
      <w:start w:val="6"/>
      <w:numFmt w:val="decimal"/>
      <w:lvlText w:val="%1."/>
      <w:lvlJc w:val="left"/>
      <w:pPr>
        <w:ind w:left="660" w:hanging="660"/>
      </w:pPr>
      <w:rPr>
        <w:rFonts w:hint="default"/>
      </w:rPr>
    </w:lvl>
    <w:lvl w:ilvl="1">
      <w:start w:val="2"/>
      <w:numFmt w:val="decimal"/>
      <w:lvlText w:val="%1.%2."/>
      <w:lvlJc w:val="left"/>
      <w:pPr>
        <w:ind w:left="840" w:hanging="660"/>
      </w:pPr>
      <w:rPr>
        <w:rFonts w:hint="default"/>
      </w:rPr>
    </w:lvl>
    <w:lvl w:ilvl="2">
      <w:start w:val="1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76A142F8"/>
    <w:multiLevelType w:val="hybridMultilevel"/>
    <w:tmpl w:val="E460E2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83F6C"/>
    <w:rsid w:val="000E27D7"/>
    <w:rsid w:val="00142130"/>
    <w:rsid w:val="001762BE"/>
    <w:rsid w:val="001A0E76"/>
    <w:rsid w:val="001A6290"/>
    <w:rsid w:val="001B7D4F"/>
    <w:rsid w:val="001C3077"/>
    <w:rsid w:val="0020523A"/>
    <w:rsid w:val="0022313C"/>
    <w:rsid w:val="00262B5B"/>
    <w:rsid w:val="002E0EED"/>
    <w:rsid w:val="003225CD"/>
    <w:rsid w:val="00327336"/>
    <w:rsid w:val="00352B76"/>
    <w:rsid w:val="003A40C8"/>
    <w:rsid w:val="003D7342"/>
    <w:rsid w:val="004164F0"/>
    <w:rsid w:val="0044347A"/>
    <w:rsid w:val="004476DD"/>
    <w:rsid w:val="004509FF"/>
    <w:rsid w:val="00475585"/>
    <w:rsid w:val="00495743"/>
    <w:rsid w:val="004A4464"/>
    <w:rsid w:val="004C5A4C"/>
    <w:rsid w:val="004E0B45"/>
    <w:rsid w:val="00597EE8"/>
    <w:rsid w:val="005D6BFC"/>
    <w:rsid w:val="005E46C8"/>
    <w:rsid w:val="005F495C"/>
    <w:rsid w:val="00617CCE"/>
    <w:rsid w:val="006216E7"/>
    <w:rsid w:val="00631723"/>
    <w:rsid w:val="00734594"/>
    <w:rsid w:val="007B7FE2"/>
    <w:rsid w:val="007C13BC"/>
    <w:rsid w:val="007C5E35"/>
    <w:rsid w:val="007D2E28"/>
    <w:rsid w:val="00815752"/>
    <w:rsid w:val="008354D5"/>
    <w:rsid w:val="00843AE8"/>
    <w:rsid w:val="00850DE3"/>
    <w:rsid w:val="00853336"/>
    <w:rsid w:val="008A3E1D"/>
    <w:rsid w:val="008B4125"/>
    <w:rsid w:val="008D39E4"/>
    <w:rsid w:val="008E6E82"/>
    <w:rsid w:val="0097398C"/>
    <w:rsid w:val="00985804"/>
    <w:rsid w:val="009D6EFD"/>
    <w:rsid w:val="009F73B1"/>
    <w:rsid w:val="00A06545"/>
    <w:rsid w:val="00A20BA3"/>
    <w:rsid w:val="00A322A8"/>
    <w:rsid w:val="00A41EBB"/>
    <w:rsid w:val="00A52E1A"/>
    <w:rsid w:val="00A734F2"/>
    <w:rsid w:val="00A93E3C"/>
    <w:rsid w:val="00AF7D08"/>
    <w:rsid w:val="00B13B38"/>
    <w:rsid w:val="00B40EA4"/>
    <w:rsid w:val="00B61EA9"/>
    <w:rsid w:val="00B673A2"/>
    <w:rsid w:val="00B750B6"/>
    <w:rsid w:val="00BA5B57"/>
    <w:rsid w:val="00BC2C91"/>
    <w:rsid w:val="00BD0C97"/>
    <w:rsid w:val="00C34133"/>
    <w:rsid w:val="00C36DAD"/>
    <w:rsid w:val="00C42011"/>
    <w:rsid w:val="00C872AC"/>
    <w:rsid w:val="00C964CA"/>
    <w:rsid w:val="00CA4D3B"/>
    <w:rsid w:val="00CC1AA5"/>
    <w:rsid w:val="00CE1711"/>
    <w:rsid w:val="00CE1826"/>
    <w:rsid w:val="00CE6AB6"/>
    <w:rsid w:val="00D01D34"/>
    <w:rsid w:val="00D56240"/>
    <w:rsid w:val="00D83C3D"/>
    <w:rsid w:val="00D97E76"/>
    <w:rsid w:val="00DD03E1"/>
    <w:rsid w:val="00E33871"/>
    <w:rsid w:val="00EB44E0"/>
    <w:rsid w:val="00ED2DD0"/>
    <w:rsid w:val="00EE0F36"/>
    <w:rsid w:val="00F0321C"/>
    <w:rsid w:val="00F24A8E"/>
    <w:rsid w:val="00F333CE"/>
    <w:rsid w:val="00F82D84"/>
    <w:rsid w:val="00FB67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C12CD34"/>
  <w15:docId w15:val="{3B92C1E2-8DEA-4CD0-A59B-350351FBC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333CE"/>
    <w:pPr>
      <w:tabs>
        <w:tab w:val="center" w:pos="4819"/>
        <w:tab w:val="right" w:pos="9638"/>
      </w:tabs>
    </w:pPr>
  </w:style>
  <w:style w:type="character" w:customStyle="1" w:styleId="AntratsDiagrama">
    <w:name w:val="Antraštės Diagrama"/>
    <w:basedOn w:val="Numatytasispastraiposriftas"/>
    <w:link w:val="Antrats"/>
    <w:uiPriority w:val="99"/>
    <w:rsid w:val="00F333CE"/>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F333CE"/>
    <w:pPr>
      <w:tabs>
        <w:tab w:val="center" w:pos="4819"/>
        <w:tab w:val="right" w:pos="9638"/>
      </w:tabs>
    </w:pPr>
  </w:style>
  <w:style w:type="character" w:customStyle="1" w:styleId="PoratDiagrama">
    <w:name w:val="Poraštė Diagrama"/>
    <w:basedOn w:val="Numatytasispastraiposriftas"/>
    <w:link w:val="Porat"/>
    <w:uiPriority w:val="99"/>
    <w:rsid w:val="00F333CE"/>
    <w:rPr>
      <w:rFonts w:ascii="Times New Roman" w:eastAsia="Times New Roman" w:hAnsi="Times New Roman" w:cs="Times New Roman"/>
      <w:sz w:val="24"/>
      <w:szCs w:val="24"/>
    </w:rPr>
  </w:style>
  <w:style w:type="paragraph" w:styleId="Pagrindinistekstas">
    <w:name w:val="Body Text"/>
    <w:basedOn w:val="prastasis"/>
    <w:link w:val="PagrindinistekstasDiagrama"/>
    <w:rsid w:val="00BC2C91"/>
    <w:pPr>
      <w:jc w:val="both"/>
    </w:pPr>
    <w:rPr>
      <w:szCs w:val="20"/>
      <w:lang w:eastAsia="lt-LT"/>
    </w:rPr>
  </w:style>
  <w:style w:type="character" w:customStyle="1" w:styleId="PagrindinistekstasDiagrama">
    <w:name w:val="Pagrindinis tekstas Diagrama"/>
    <w:basedOn w:val="Numatytasispastraiposriftas"/>
    <w:link w:val="Pagrindinistekstas"/>
    <w:rsid w:val="00BC2C91"/>
    <w:rPr>
      <w:rFonts w:ascii="Times New Roman" w:eastAsia="Times New Roman" w:hAnsi="Times New Roman" w:cs="Times New Roman"/>
      <w:sz w:val="24"/>
      <w:szCs w:val="20"/>
      <w:lang w:eastAsia="lt-LT"/>
    </w:rPr>
  </w:style>
  <w:style w:type="paragraph" w:styleId="Pagrindiniotekstotrauka">
    <w:name w:val="Body Text Indent"/>
    <w:basedOn w:val="prastasis"/>
    <w:link w:val="PagrindiniotekstotraukaDiagrama"/>
    <w:uiPriority w:val="99"/>
    <w:semiHidden/>
    <w:unhideWhenUsed/>
    <w:rsid w:val="0022313C"/>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22313C"/>
    <w:rPr>
      <w:rFonts w:ascii="Times New Roman" w:eastAsia="Times New Roman" w:hAnsi="Times New Roman" w:cs="Times New Roman"/>
      <w:sz w:val="24"/>
      <w:szCs w:val="24"/>
    </w:rPr>
  </w:style>
  <w:style w:type="paragraph" w:styleId="Sraopastraipa">
    <w:name w:val="List Paragraph"/>
    <w:basedOn w:val="prastasis"/>
    <w:uiPriority w:val="34"/>
    <w:qFormat/>
    <w:rsid w:val="0022313C"/>
    <w:pPr>
      <w:ind w:left="720"/>
      <w:contextualSpacing/>
    </w:pPr>
    <w:rPr>
      <w:lang w:val="en-GB"/>
    </w:rPr>
  </w:style>
  <w:style w:type="character" w:styleId="Komentaronuoroda">
    <w:name w:val="annotation reference"/>
    <w:basedOn w:val="Numatytasispastraiposriftas"/>
    <w:uiPriority w:val="99"/>
    <w:semiHidden/>
    <w:unhideWhenUsed/>
    <w:rsid w:val="00843AE8"/>
    <w:rPr>
      <w:sz w:val="16"/>
      <w:szCs w:val="16"/>
    </w:rPr>
  </w:style>
  <w:style w:type="paragraph" w:styleId="Komentarotekstas">
    <w:name w:val="annotation text"/>
    <w:basedOn w:val="prastasis"/>
    <w:link w:val="KomentarotekstasDiagrama"/>
    <w:uiPriority w:val="99"/>
    <w:semiHidden/>
    <w:unhideWhenUsed/>
    <w:rsid w:val="00843AE8"/>
    <w:rPr>
      <w:sz w:val="20"/>
      <w:szCs w:val="20"/>
    </w:rPr>
  </w:style>
  <w:style w:type="character" w:customStyle="1" w:styleId="KomentarotekstasDiagrama">
    <w:name w:val="Komentaro tekstas Diagrama"/>
    <w:basedOn w:val="Numatytasispastraiposriftas"/>
    <w:link w:val="Komentarotekstas"/>
    <w:uiPriority w:val="99"/>
    <w:semiHidden/>
    <w:rsid w:val="00843AE8"/>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43AE8"/>
    <w:rPr>
      <w:b/>
      <w:bCs/>
    </w:rPr>
  </w:style>
  <w:style w:type="character" w:customStyle="1" w:styleId="KomentarotemaDiagrama">
    <w:name w:val="Komentaro tema Diagrama"/>
    <w:basedOn w:val="KomentarotekstasDiagrama"/>
    <w:link w:val="Komentarotema"/>
    <w:uiPriority w:val="99"/>
    <w:semiHidden/>
    <w:rsid w:val="00843AE8"/>
    <w:rPr>
      <w:rFonts w:ascii="Times New Roman" w:eastAsia="Times New Roman" w:hAnsi="Times New Roman" w:cs="Times New Roman"/>
      <w:b/>
      <w:bCs/>
      <w:sz w:val="20"/>
      <w:szCs w:val="20"/>
    </w:rPr>
  </w:style>
  <w:style w:type="paragraph" w:styleId="Pataisymai">
    <w:name w:val="Revision"/>
    <w:hidden/>
    <w:uiPriority w:val="99"/>
    <w:semiHidden/>
    <w:rsid w:val="0097398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76954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6112</Words>
  <Characters>3485</Characters>
  <Application>Microsoft Office Word</Application>
  <DocSecurity>4</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Edita Mockiene</cp:lastModifiedBy>
  <cp:revision>2</cp:revision>
  <cp:lastPrinted>2024-08-08T13:28:00Z</cp:lastPrinted>
  <dcterms:created xsi:type="dcterms:W3CDTF">2024-08-11T15:23:00Z</dcterms:created>
  <dcterms:modified xsi:type="dcterms:W3CDTF">2024-08-11T15:23:00Z</dcterms:modified>
</cp:coreProperties>
</file>