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67F17CB2" w14:textId="77777777" w:rsidTr="00352B76">
        <w:tc>
          <w:tcPr>
            <w:tcW w:w="5953" w:type="dxa"/>
            <w:hideMark/>
          </w:tcPr>
          <w:p w14:paraId="3AF8701B" w14:textId="77777777" w:rsidR="00352B76" w:rsidRDefault="00352B76">
            <w:pPr>
              <w:tabs>
                <w:tab w:val="left" w:pos="5070"/>
                <w:tab w:val="left" w:pos="5366"/>
                <w:tab w:val="left" w:pos="6771"/>
                <w:tab w:val="left" w:pos="7363"/>
              </w:tabs>
              <w:jc w:val="both"/>
            </w:pPr>
            <w:r>
              <w:t>PATVIRTINTA</w:t>
            </w:r>
          </w:p>
        </w:tc>
      </w:tr>
      <w:tr w:rsidR="00352B76" w14:paraId="4140DC9F" w14:textId="77777777" w:rsidTr="00352B76">
        <w:tc>
          <w:tcPr>
            <w:tcW w:w="5953" w:type="dxa"/>
            <w:hideMark/>
          </w:tcPr>
          <w:p w14:paraId="36499E0B" w14:textId="77777777" w:rsidR="00352B76" w:rsidRDefault="00352B76">
            <w:r>
              <w:t>Klaipėdos miesto savivaldybės administracijos direktoriaus</w:t>
            </w:r>
          </w:p>
        </w:tc>
      </w:tr>
      <w:tr w:rsidR="00352B76" w14:paraId="284D1F59" w14:textId="77777777" w:rsidTr="00352B76">
        <w:tc>
          <w:tcPr>
            <w:tcW w:w="5953" w:type="dxa"/>
            <w:hideMark/>
          </w:tcPr>
          <w:p w14:paraId="705C8452" w14:textId="24CE0CB4" w:rsidR="00352B76" w:rsidRPr="009F1D81" w:rsidRDefault="00893511" w:rsidP="000753D3">
            <w:pPr>
              <w:tabs>
                <w:tab w:val="left" w:pos="5070"/>
                <w:tab w:val="left" w:pos="5366"/>
                <w:tab w:val="left" w:pos="6771"/>
                <w:tab w:val="left" w:pos="7363"/>
              </w:tabs>
            </w:pPr>
            <w:r>
              <w:t>2024</w:t>
            </w:r>
            <w:r w:rsidR="00621B90">
              <w:t xml:space="preserve"> m. </w:t>
            </w:r>
            <w:r w:rsidR="000753D3">
              <w:t>rugpjūčio 30</w:t>
            </w:r>
            <w:bookmarkStart w:id="0" w:name="_GoBack"/>
            <w:bookmarkEnd w:id="0"/>
            <w:r w:rsidR="00621B90">
              <w:t xml:space="preserve"> d. įsakymu</w:t>
            </w:r>
            <w:r w:rsidR="000753D3">
              <w:t xml:space="preserve"> Nr. AD1-755</w:t>
            </w:r>
          </w:p>
        </w:tc>
      </w:tr>
    </w:tbl>
    <w:p w14:paraId="31B85FFE" w14:textId="77777777" w:rsidR="00352B76" w:rsidRDefault="00352B76" w:rsidP="00352B76">
      <w:pPr>
        <w:jc w:val="center"/>
      </w:pPr>
    </w:p>
    <w:p w14:paraId="094751C4" w14:textId="77777777" w:rsidR="00352B76" w:rsidRDefault="00352B76" w:rsidP="00352B76">
      <w:pPr>
        <w:jc w:val="center"/>
      </w:pPr>
    </w:p>
    <w:p w14:paraId="1018926A" w14:textId="288A26D5" w:rsidR="00CD75C0" w:rsidRPr="00CD75C0" w:rsidRDefault="00CD75C0" w:rsidP="00CD75C0">
      <w:pPr>
        <w:jc w:val="center"/>
        <w:rPr>
          <w:b/>
        </w:rPr>
      </w:pPr>
      <w:r w:rsidRPr="00CD75C0">
        <w:rPr>
          <w:b/>
        </w:rPr>
        <w:t xml:space="preserve">KLAIPĖDOS MIESTO SAVIVALDYBĖS ADMINISTRACIJOS </w:t>
      </w:r>
      <w:r w:rsidR="00893511">
        <w:rPr>
          <w:b/>
        </w:rPr>
        <w:t xml:space="preserve">TEISĖS IR </w:t>
      </w:r>
      <w:r w:rsidRPr="00CD75C0">
        <w:rPr>
          <w:b/>
        </w:rPr>
        <w:t>PERSONALO SKYRIAUS NUOSTATAI</w:t>
      </w:r>
    </w:p>
    <w:p w14:paraId="19B5A78E" w14:textId="77777777" w:rsidR="00CD75C0" w:rsidRPr="00CD75C0" w:rsidRDefault="00CD75C0" w:rsidP="00CD75C0">
      <w:pPr>
        <w:jc w:val="center"/>
        <w:rPr>
          <w:b/>
        </w:rPr>
      </w:pPr>
    </w:p>
    <w:p w14:paraId="54E3C989" w14:textId="7356E82E" w:rsidR="00944EFC" w:rsidRDefault="00944EFC" w:rsidP="00CD75C0">
      <w:pPr>
        <w:jc w:val="center"/>
        <w:rPr>
          <w:b/>
        </w:rPr>
      </w:pPr>
      <w:r>
        <w:rPr>
          <w:b/>
        </w:rPr>
        <w:t>I SKYRIUS</w:t>
      </w:r>
    </w:p>
    <w:p w14:paraId="68E9AB28" w14:textId="667295A5" w:rsidR="00CD75C0" w:rsidRPr="00CD75C0" w:rsidRDefault="00CD75C0" w:rsidP="00CD75C0">
      <w:pPr>
        <w:jc w:val="center"/>
        <w:rPr>
          <w:b/>
        </w:rPr>
      </w:pPr>
      <w:r w:rsidRPr="00CD75C0">
        <w:rPr>
          <w:b/>
        </w:rPr>
        <w:t>BENDROSIOS NUOSTATOS</w:t>
      </w:r>
    </w:p>
    <w:p w14:paraId="6757FCB0" w14:textId="77777777" w:rsidR="00CD75C0" w:rsidRPr="00CD75C0" w:rsidRDefault="00CD75C0" w:rsidP="00CD75C0">
      <w:pPr>
        <w:jc w:val="center"/>
      </w:pPr>
    </w:p>
    <w:p w14:paraId="3585E001" w14:textId="6E1A3BF5" w:rsidR="00CD75C0" w:rsidRPr="00CD75C0" w:rsidRDefault="00CD75C0" w:rsidP="00CD75C0">
      <w:pPr>
        <w:ind w:firstLine="720"/>
        <w:jc w:val="both"/>
      </w:pPr>
      <w:r w:rsidRPr="00CD75C0">
        <w:t xml:space="preserve">1. Klaipėdos miesto savivaldybės administracijos (toliau – administracija) </w:t>
      </w:r>
      <w:r w:rsidR="00893511">
        <w:t>Teisės ir p</w:t>
      </w:r>
      <w:r w:rsidRPr="00CD75C0">
        <w:t>ersonalo skyrius (toliau – skyrius) yra savarankiškas administracijos struktūrinis padalinys, sprendžiantis jo kompetencijai priskirtus klausimus.</w:t>
      </w:r>
    </w:p>
    <w:p w14:paraId="6BEF47B3" w14:textId="77777777" w:rsidR="00CD75C0" w:rsidRPr="00CD75C0" w:rsidRDefault="00CD75C0" w:rsidP="00CD75C0">
      <w:pPr>
        <w:ind w:firstLine="720"/>
        <w:jc w:val="both"/>
      </w:pPr>
      <w:r w:rsidRPr="00CD75C0">
        <w:t>2. Skyrius savo veikloje vadovaujasi Lietuvos Respublikos Konstitucija, Lietuvos Respublikos vietos savivaldos ir kitais įstatymais, Lietuvos Respublikos Vyriausybės (toliau – Vyriausybė) nutarimais, Klaipėdos miesto savivaldybės tarybos (toliau – savivaldybės taryba) sprendimais, Klaipėdos miesto savivaldybės tarybos veiklos reglamentu, Klaipėdos miesto savivaldybės mero (toliau – meras) potvarkiais, Klaipėdos miesto savivaldybės administracijos direktoriaus (toliau – administracijos direktoriaus) įsakymais, administracijos bei šiais nuostatais, kitais teisės aktais.</w:t>
      </w:r>
    </w:p>
    <w:p w14:paraId="559E86DA" w14:textId="2FB2C923" w:rsidR="00CD75C0" w:rsidRPr="00CD75C0" w:rsidRDefault="00CD75C0" w:rsidP="00CD75C0">
      <w:pPr>
        <w:ind w:firstLine="720"/>
        <w:jc w:val="both"/>
      </w:pPr>
      <w:r w:rsidRPr="00CD75C0">
        <w:t>3. Skyrius yra tiesiogiai pavaldus administracijos direktoriui</w:t>
      </w:r>
      <w:r w:rsidR="00893511">
        <w:t xml:space="preserve"> ir atskaitingas merui</w:t>
      </w:r>
      <w:r w:rsidRPr="00CD75C0">
        <w:t xml:space="preserve">. </w:t>
      </w:r>
    </w:p>
    <w:p w14:paraId="3DA83788" w14:textId="77777777" w:rsidR="00CD75C0" w:rsidRPr="00CD75C0" w:rsidRDefault="00CD75C0" w:rsidP="00CD75C0">
      <w:pPr>
        <w:ind w:firstLine="720"/>
        <w:jc w:val="both"/>
      </w:pPr>
      <w:r w:rsidRPr="00CD75C0">
        <w:t>4. Skyrius neturi juridinio asmens statuso ir negali būti juridinių asmenų steigėju. Administracijos direktoriaus nustatyta tvarka skyrius gali turėti antspaudą ir blanką su Klaipėdos miesto savivaldybės herbu ir skyriaus pavadinimu.</w:t>
      </w:r>
    </w:p>
    <w:p w14:paraId="79672A2E" w14:textId="77777777" w:rsidR="00CD75C0" w:rsidRPr="00CD75C0" w:rsidRDefault="00CD75C0" w:rsidP="00CD75C0">
      <w:pPr>
        <w:jc w:val="both"/>
      </w:pPr>
    </w:p>
    <w:p w14:paraId="57DEE73B" w14:textId="14620A2D" w:rsidR="00944EFC" w:rsidRDefault="00944EFC" w:rsidP="00CD75C0">
      <w:pPr>
        <w:jc w:val="center"/>
        <w:rPr>
          <w:b/>
        </w:rPr>
      </w:pPr>
      <w:r>
        <w:rPr>
          <w:b/>
        </w:rPr>
        <w:t>II SKYRIUS</w:t>
      </w:r>
    </w:p>
    <w:p w14:paraId="05CA1562" w14:textId="27969BAC" w:rsidR="00CD75C0" w:rsidRPr="00CD75C0" w:rsidRDefault="00CD75C0" w:rsidP="00CD75C0">
      <w:pPr>
        <w:jc w:val="center"/>
        <w:rPr>
          <w:b/>
        </w:rPr>
      </w:pPr>
      <w:r w:rsidRPr="00CD75C0">
        <w:rPr>
          <w:b/>
        </w:rPr>
        <w:t>SKYRIAUS UŽDAVINIAI IR FUNKCIJOS</w:t>
      </w:r>
    </w:p>
    <w:p w14:paraId="34A30F05" w14:textId="77777777" w:rsidR="00CD75C0" w:rsidRPr="00CD75C0" w:rsidRDefault="00CD75C0" w:rsidP="00CD75C0">
      <w:pPr>
        <w:jc w:val="both"/>
      </w:pPr>
    </w:p>
    <w:p w14:paraId="6E83F20E" w14:textId="77777777" w:rsidR="00CD75C0" w:rsidRPr="00CD75C0" w:rsidRDefault="00CD75C0" w:rsidP="00CD75C0">
      <w:pPr>
        <w:ind w:firstLine="720"/>
        <w:jc w:val="both"/>
      </w:pPr>
      <w:r w:rsidRPr="00CD75C0">
        <w:t>5. Pagrindiniai skyriaus uždaviniai yra:</w:t>
      </w:r>
    </w:p>
    <w:p w14:paraId="625860F7" w14:textId="041D25E1" w:rsidR="00893511" w:rsidRPr="00D772B1" w:rsidRDefault="00893511" w:rsidP="00893511">
      <w:pPr>
        <w:overflowPunct w:val="0"/>
        <w:autoSpaceDE w:val="0"/>
        <w:autoSpaceDN w:val="0"/>
        <w:adjustRightInd w:val="0"/>
        <w:ind w:firstLine="720"/>
        <w:jc w:val="both"/>
      </w:pPr>
      <w:r w:rsidRPr="00D772B1">
        <w:t xml:space="preserve">5.1. užtikrinti, kad </w:t>
      </w:r>
      <w:r w:rsidRPr="00D20518">
        <w:t xml:space="preserve">Klaipėdos miesto </w:t>
      </w:r>
      <w:r w:rsidRPr="00D772B1">
        <w:t xml:space="preserve">savivaldybės institucijų rengiamų tvarkomųjų dokumentų projektai neprieštarautų Lietuvos Respublikos Konstitucijai, įstatymams ir kitiems teisės aktams; </w:t>
      </w:r>
    </w:p>
    <w:p w14:paraId="738CD505" w14:textId="77777777" w:rsidR="00893511" w:rsidRPr="00D772B1" w:rsidRDefault="00893511" w:rsidP="00893511">
      <w:pPr>
        <w:overflowPunct w:val="0"/>
        <w:autoSpaceDE w:val="0"/>
        <w:autoSpaceDN w:val="0"/>
        <w:adjustRightInd w:val="0"/>
        <w:ind w:firstLine="720"/>
        <w:jc w:val="both"/>
      </w:pPr>
      <w:r w:rsidRPr="00D772B1">
        <w:t xml:space="preserve">5.2. užtikrinti </w:t>
      </w:r>
      <w:r w:rsidRPr="00D20518">
        <w:t xml:space="preserve">Klaipėdos miesto </w:t>
      </w:r>
      <w:r w:rsidRPr="00D772B1">
        <w:t>savivaldybės interesų atstovavimą visų lygių teismuose bei kitose institucijose;</w:t>
      </w:r>
    </w:p>
    <w:p w14:paraId="7CD5133B" w14:textId="7F7B1C3D" w:rsidR="00893511" w:rsidRPr="00D772B1" w:rsidRDefault="00893511" w:rsidP="00893511">
      <w:pPr>
        <w:overflowPunct w:val="0"/>
        <w:autoSpaceDE w:val="0"/>
        <w:autoSpaceDN w:val="0"/>
        <w:adjustRightInd w:val="0"/>
        <w:ind w:firstLine="720"/>
        <w:jc w:val="both"/>
      </w:pPr>
      <w:r w:rsidRPr="00D772B1">
        <w:t>5.3. užtikrinti įsiteisėjusių teismo sprendimų vykdymą</w:t>
      </w:r>
      <w:r w:rsidR="00921A6B">
        <w:t>;</w:t>
      </w:r>
    </w:p>
    <w:p w14:paraId="56E9E89D" w14:textId="521D9F3D" w:rsidR="00CD75C0" w:rsidRPr="00CD75C0" w:rsidRDefault="00893511" w:rsidP="00CD75C0">
      <w:pPr>
        <w:ind w:firstLine="720"/>
        <w:jc w:val="both"/>
      </w:pPr>
      <w:r>
        <w:t xml:space="preserve">5.4. </w:t>
      </w:r>
      <w:r w:rsidR="00CD75C0" w:rsidRPr="00CD75C0">
        <w:t>padėti formuoti personalo valdymo politiką;</w:t>
      </w:r>
    </w:p>
    <w:p w14:paraId="668DADAB" w14:textId="30F74247" w:rsidR="00CD75C0" w:rsidRPr="00CD75C0" w:rsidRDefault="00CD75C0" w:rsidP="00CD75C0">
      <w:pPr>
        <w:ind w:firstLine="720"/>
        <w:jc w:val="both"/>
      </w:pPr>
      <w:r w:rsidRPr="00CD75C0">
        <w:t>5.</w:t>
      </w:r>
      <w:r w:rsidR="00893511">
        <w:t>5</w:t>
      </w:r>
      <w:r w:rsidRPr="00CD75C0">
        <w:t>. padėti valdyti personalą, gebantį efektyviai įgyvendinti administracijos tikslus;</w:t>
      </w:r>
    </w:p>
    <w:p w14:paraId="644C62C5" w14:textId="18B669D9" w:rsidR="00CD75C0" w:rsidRPr="00CD75C0" w:rsidRDefault="00CD75C0" w:rsidP="00CD75C0">
      <w:pPr>
        <w:ind w:firstLine="720"/>
        <w:jc w:val="both"/>
      </w:pPr>
      <w:r w:rsidRPr="00CD75C0">
        <w:t>5.</w:t>
      </w:r>
      <w:r w:rsidR="00893511">
        <w:t>6</w:t>
      </w:r>
      <w:r w:rsidRPr="00CD75C0">
        <w:t xml:space="preserve">. įgyvendinti Lietuvos Respublikos valstybės tarnybos įstatymo bei </w:t>
      </w:r>
      <w:r w:rsidR="00FF4279">
        <w:t>D</w:t>
      </w:r>
      <w:r w:rsidRPr="00CD75C0">
        <w:t>arbo kodekso nuostatas;</w:t>
      </w:r>
    </w:p>
    <w:p w14:paraId="6175FDC0" w14:textId="29076B52" w:rsidR="00CD75C0" w:rsidRPr="00CD75C0" w:rsidRDefault="00CD75C0" w:rsidP="00CD75C0">
      <w:pPr>
        <w:ind w:firstLine="720"/>
        <w:jc w:val="both"/>
      </w:pPr>
      <w:r w:rsidRPr="00CD75C0">
        <w:t>5.</w:t>
      </w:r>
      <w:r w:rsidR="00893511">
        <w:t>7</w:t>
      </w:r>
      <w:r w:rsidRPr="00CD75C0">
        <w:t>. užtikrinti tvarkingą administracijos personalo administravimą;</w:t>
      </w:r>
    </w:p>
    <w:p w14:paraId="069494F5" w14:textId="1CACF931" w:rsidR="00CD75C0" w:rsidRPr="00CD75C0" w:rsidRDefault="00CD75C0" w:rsidP="00CD75C0">
      <w:pPr>
        <w:ind w:firstLine="720"/>
        <w:jc w:val="both"/>
      </w:pPr>
      <w:r w:rsidRPr="00CD75C0">
        <w:t>5.</w:t>
      </w:r>
      <w:r w:rsidR="00893511">
        <w:t>8</w:t>
      </w:r>
      <w:r w:rsidRPr="00CD75C0">
        <w:t xml:space="preserve">. organizuoti žmogiškųjų išteklių plėtrą ir dalyvauti formuojant įstaigos organizacinę kultūrą. </w:t>
      </w:r>
    </w:p>
    <w:p w14:paraId="0D232531" w14:textId="77777777" w:rsidR="00CD75C0" w:rsidRPr="00CD75C0" w:rsidRDefault="00CD75C0" w:rsidP="00CD75C0">
      <w:pPr>
        <w:ind w:firstLine="720"/>
        <w:jc w:val="both"/>
      </w:pPr>
      <w:r w:rsidRPr="00CD75C0">
        <w:t>6. Skyrius, vykdydamas jam pavestus uždavinius, atlieka šias funkcijas:</w:t>
      </w:r>
    </w:p>
    <w:p w14:paraId="18568665" w14:textId="77777777" w:rsidR="00CD75C0" w:rsidRPr="00CD75C0" w:rsidRDefault="00CD75C0" w:rsidP="00CD75C0">
      <w:pPr>
        <w:ind w:firstLine="720"/>
        <w:jc w:val="both"/>
      </w:pPr>
      <w:r w:rsidRPr="00CD75C0">
        <w:t>6.1. dalyvauja rengiant Savivaldybės strateginį plėtros ir strateginį veiklos planus bei savivaldybės biudžetą, rengia kuruojamos srities programų ir (arba) priemonių projektus ir teikia tiesioginiam vadovui pagal įgaliojimus;</w:t>
      </w:r>
    </w:p>
    <w:p w14:paraId="4A6E9001" w14:textId="77777777" w:rsidR="00CD75C0" w:rsidRPr="00CD75C0" w:rsidRDefault="00CD75C0" w:rsidP="00CD75C0">
      <w:pPr>
        <w:ind w:firstLine="720"/>
        <w:jc w:val="both"/>
      </w:pPr>
      <w:r w:rsidRPr="00CD75C0">
        <w:lastRenderedPageBreak/>
        <w:t>6.2. organizuoja patvirtintų kuruojamos srities programų ir (arba) priemonių vykdymą ir rengia skyriaus veiklos, kuruojamų programų  (ar jų priemonių) vykdymo (įgyvendinimo) ir kitas ataskaitas ir teikia tiesioginiam vadovui;</w:t>
      </w:r>
    </w:p>
    <w:p w14:paraId="0E9762DD" w14:textId="77777777" w:rsidR="00CD75C0" w:rsidRPr="00CD75C0" w:rsidRDefault="00CD75C0" w:rsidP="00CD75C0">
      <w:pPr>
        <w:ind w:firstLine="720"/>
        <w:jc w:val="both"/>
      </w:pPr>
      <w:r w:rsidRPr="00CD75C0">
        <w:t>6.3. analizuoja skyriaus kuruojamos srities investicinių ir neinvesticinių projektų poreikį, rengia ir teikia investicinių projektų inicijavimo paraiškas ir įgyvendina kuruojamos srities neinvesticinius projektus;</w:t>
      </w:r>
    </w:p>
    <w:p w14:paraId="60B86C5C" w14:textId="69135C0F" w:rsidR="00CD75C0" w:rsidRPr="00CD75C0" w:rsidRDefault="00CD75C0" w:rsidP="00CD75C0">
      <w:pPr>
        <w:ind w:firstLine="720"/>
        <w:jc w:val="both"/>
      </w:pPr>
      <w:r w:rsidRPr="00CD75C0">
        <w:t>6.4. vykdo pirkimų iniciatoriaus, sutarties koordinatoriaus ir eksperto funkcijas, įtvirtintas Klaipėdos miesto savivaldybės administracijos viešųjų pirkimų organizavimo ir vidaus kontrolės tvarkos apraše;</w:t>
      </w:r>
    </w:p>
    <w:p w14:paraId="1E21E87B" w14:textId="77777777" w:rsidR="00CD75C0" w:rsidRPr="00CD75C0" w:rsidRDefault="00CD75C0" w:rsidP="00CD75C0">
      <w:pPr>
        <w:ind w:firstLine="720"/>
        <w:jc w:val="both"/>
      </w:pPr>
      <w:r w:rsidRPr="00CD75C0">
        <w:t>6.5. pagal kompetenciją dalyvauja darbo grupių ir komisijų veikloje;</w:t>
      </w:r>
    </w:p>
    <w:p w14:paraId="15E06F1C" w14:textId="77777777" w:rsidR="00CD75C0" w:rsidRPr="00CD75C0" w:rsidRDefault="00CD75C0" w:rsidP="00CD75C0">
      <w:pPr>
        <w:ind w:firstLine="720"/>
        <w:jc w:val="both"/>
      </w:pPr>
      <w:r w:rsidRPr="00CD75C0">
        <w:t>6.6. rengia savivaldybės tarybos sprendimų, mero potvarkių, administracijos direktoriaus įsakymų bei kitų dokumentų (aprašų, taisyklių) projektus pagal skyriaus kompetenciją;</w:t>
      </w:r>
    </w:p>
    <w:p w14:paraId="5E133008" w14:textId="77777777" w:rsidR="00CD75C0" w:rsidRPr="00CD75C0" w:rsidRDefault="00CD75C0" w:rsidP="00CD75C0">
      <w:pPr>
        <w:ind w:firstLine="720"/>
        <w:jc w:val="both"/>
      </w:pPr>
      <w:r w:rsidRPr="00CD75C0">
        <w:t>6.7. pagal kompetenciją renka, tvarko, analizuoja ir pagal įgaliojimus teikia informaciją, statistiką ir kitus duomenis;</w:t>
      </w:r>
    </w:p>
    <w:p w14:paraId="212678DA" w14:textId="2399923A" w:rsidR="00CD75C0" w:rsidRPr="00CD75C0" w:rsidRDefault="00CD75C0" w:rsidP="00CD75C0">
      <w:pPr>
        <w:ind w:firstLine="720"/>
        <w:jc w:val="both"/>
      </w:pPr>
      <w:r w:rsidRPr="00CD75C0">
        <w:t>6.8. pagal kompetenciją vykdo kitas teisės aktų nustatytas funkcijas ir tiesioginio vadovo pavedimus;</w:t>
      </w:r>
    </w:p>
    <w:p w14:paraId="5BF703C8" w14:textId="653EAD7B" w:rsidR="00CD75C0" w:rsidRPr="00CD75C0" w:rsidRDefault="00CD75C0" w:rsidP="00CD75C0">
      <w:pPr>
        <w:ind w:firstLine="720"/>
        <w:jc w:val="both"/>
      </w:pPr>
      <w:r w:rsidRPr="00CD75C0">
        <w:t>6.9. vykdo skyriaus einamąją finansų kontrolę</w:t>
      </w:r>
      <w:r w:rsidR="00FF4279">
        <w:t>,</w:t>
      </w:r>
      <w:r w:rsidRPr="00CD75C0">
        <w:t xml:space="preserve"> vadovaudamasis administracijos direktoriaus patvirtintomis Klaipėdos miesto savivaldybės administracijos finansų kontrolės taisyklėmis, administruoja skyriaus kompetencijai priskirtas sutartis;</w:t>
      </w:r>
    </w:p>
    <w:p w14:paraId="2E58FF87" w14:textId="77777777" w:rsidR="00CD75C0" w:rsidRPr="00CD75C0" w:rsidRDefault="00CD75C0" w:rsidP="00CD75C0">
      <w:pPr>
        <w:ind w:firstLine="720"/>
        <w:jc w:val="both"/>
      </w:pPr>
      <w:r w:rsidRPr="00CD75C0">
        <w:t>6.10. nustatyta tvarka tvarko dokumentus ir įrašus informacinėje dokumentų valdymo ir kitose sistemose;</w:t>
      </w:r>
    </w:p>
    <w:p w14:paraId="274F98CA" w14:textId="15BFCB78" w:rsidR="00CD75C0" w:rsidRPr="00CD75C0" w:rsidRDefault="00CD75C0" w:rsidP="00CD75C0">
      <w:pPr>
        <w:ind w:firstLine="720"/>
        <w:jc w:val="both"/>
      </w:pPr>
      <w:r w:rsidRPr="00CD75C0">
        <w:t xml:space="preserve">6.11. teikia </w:t>
      </w:r>
      <w:r w:rsidR="00893511">
        <w:t xml:space="preserve">merui, vicemerams, administracijos direktoriui </w:t>
      </w:r>
      <w:r w:rsidRPr="00CD75C0">
        <w:t>informaciją</w:t>
      </w:r>
      <w:r w:rsidR="00893511">
        <w:t>, ataskaitas</w:t>
      </w:r>
      <w:r w:rsidRPr="00CD75C0">
        <w:t xml:space="preserve"> ir pagalbą, reikalingą </w:t>
      </w:r>
      <w:r w:rsidR="00A34FFC">
        <w:t xml:space="preserve">administracijos veiklos tikslų </w:t>
      </w:r>
      <w:r w:rsidRPr="00CD75C0">
        <w:t>įgyvendinimui;</w:t>
      </w:r>
    </w:p>
    <w:p w14:paraId="100091AA" w14:textId="02100DE0" w:rsidR="00A34FFC" w:rsidRDefault="00CD75C0" w:rsidP="00A34FFC">
      <w:pPr>
        <w:ind w:firstLine="720"/>
        <w:jc w:val="both"/>
      </w:pPr>
      <w:r w:rsidRPr="00CD75C0">
        <w:t xml:space="preserve">6.12. </w:t>
      </w:r>
      <w:r w:rsidR="00A34FFC" w:rsidRPr="00C4189B">
        <w:t xml:space="preserve">atstovauja pagal įgaliojimą </w:t>
      </w:r>
      <w:r w:rsidR="00A34FFC" w:rsidRPr="00D20518">
        <w:t xml:space="preserve">Klaipėdos miesto </w:t>
      </w:r>
      <w:r w:rsidR="00A34FFC" w:rsidRPr="00C4189B">
        <w:t>savivaldybei ir jos institucijoms teismuose, prokuratūroje ikiteisminio tyrimo įstaigose, kitose va</w:t>
      </w:r>
      <w:r w:rsidR="00A34FFC">
        <w:t xml:space="preserve">lstybės institucijose, taip pat </w:t>
      </w:r>
      <w:r w:rsidR="00A34FFC" w:rsidRPr="00C4189B">
        <w:t>– skolininkų bankroto bylose;</w:t>
      </w:r>
    </w:p>
    <w:p w14:paraId="00E0E434" w14:textId="7E23ABAD" w:rsidR="00A34FFC" w:rsidRDefault="00A34FFC" w:rsidP="00A34FFC">
      <w:pPr>
        <w:ind w:firstLine="720"/>
        <w:jc w:val="both"/>
      </w:pPr>
      <w:r>
        <w:t xml:space="preserve">6.13. </w:t>
      </w:r>
      <w:r w:rsidRPr="00C4189B">
        <w:t>rengia procesinius dokumentus teismams;</w:t>
      </w:r>
    </w:p>
    <w:p w14:paraId="4E9F5045" w14:textId="0EBF7A11" w:rsidR="00A34FFC" w:rsidRDefault="00A34FFC" w:rsidP="00A34FFC">
      <w:pPr>
        <w:ind w:firstLine="720"/>
        <w:jc w:val="both"/>
      </w:pPr>
      <w:r>
        <w:t xml:space="preserve">6.14. </w:t>
      </w:r>
      <w:r w:rsidRPr="00C4189B">
        <w:t>organizuoja</w:t>
      </w:r>
      <w:r>
        <w:t xml:space="preserve"> </w:t>
      </w:r>
      <w:r w:rsidRPr="002F554E">
        <w:t xml:space="preserve">ir teikia pirminę teisinę pagalbą </w:t>
      </w:r>
      <w:r>
        <w:t xml:space="preserve">Klaipėdos miesto </w:t>
      </w:r>
      <w:r w:rsidRPr="002F554E">
        <w:t>gyventojams</w:t>
      </w:r>
      <w:r>
        <w:t>;</w:t>
      </w:r>
    </w:p>
    <w:p w14:paraId="50D73571" w14:textId="6AD305F1" w:rsidR="00A34FFC" w:rsidRPr="00A0436F" w:rsidRDefault="00A34FFC" w:rsidP="00A34FFC">
      <w:pPr>
        <w:ind w:firstLine="720"/>
        <w:jc w:val="both"/>
      </w:pPr>
      <w:r>
        <w:t>6.15.</w:t>
      </w:r>
      <w:r w:rsidRPr="00A0436F">
        <w:t xml:space="preserve"> užtikrina rengiamų </w:t>
      </w:r>
      <w:r w:rsidRPr="00D20518">
        <w:t xml:space="preserve">Klaipėdos miesto </w:t>
      </w:r>
      <w:r w:rsidRPr="00A0436F">
        <w:t>savivaldybės institucijų administracinių teisės aktų teisėtumą, konsultuoja administracijos darbuotojus juridini</w:t>
      </w:r>
      <w:r>
        <w:t>ais klausimais;</w:t>
      </w:r>
      <w:r w:rsidRPr="00A0436F">
        <w:t xml:space="preserve"> </w:t>
      </w:r>
    </w:p>
    <w:p w14:paraId="6B2A1534" w14:textId="19466816" w:rsidR="00A34FFC" w:rsidRPr="00A0436F" w:rsidRDefault="00A34FFC" w:rsidP="00A34FFC">
      <w:pPr>
        <w:overflowPunct w:val="0"/>
        <w:autoSpaceDE w:val="0"/>
        <w:autoSpaceDN w:val="0"/>
        <w:adjustRightInd w:val="0"/>
        <w:ind w:firstLine="720"/>
        <w:jc w:val="both"/>
      </w:pPr>
      <w:r>
        <w:t>6.16</w:t>
      </w:r>
      <w:r w:rsidRPr="00A0436F">
        <w:t>. organizuoja įsiteisėjusių teismo sprendimų vykdymą ir atstovauja sprendimų vykdymo procese;</w:t>
      </w:r>
    </w:p>
    <w:p w14:paraId="487C4DF9" w14:textId="29EA7839" w:rsidR="00A34FFC" w:rsidRPr="00A0436F" w:rsidRDefault="00A34FFC" w:rsidP="00A34FFC">
      <w:pPr>
        <w:overflowPunct w:val="0"/>
        <w:autoSpaceDE w:val="0"/>
        <w:autoSpaceDN w:val="0"/>
        <w:adjustRightInd w:val="0"/>
        <w:ind w:firstLine="720"/>
        <w:jc w:val="both"/>
      </w:pPr>
      <w:r>
        <w:t>6.17</w:t>
      </w:r>
      <w:r w:rsidRPr="00A0436F">
        <w:t xml:space="preserve">. rengia </w:t>
      </w:r>
      <w:r w:rsidRPr="00D20518">
        <w:t xml:space="preserve">Klaipėdos miesto </w:t>
      </w:r>
      <w:r w:rsidRPr="00A0436F">
        <w:t>savivaldybės ir</w:t>
      </w:r>
      <w:r>
        <w:t xml:space="preserve"> jos</w:t>
      </w:r>
      <w:r w:rsidRPr="00A0436F">
        <w:t xml:space="preserve"> institucijų vardu sudaromų sutarčių sudarymo tvarkas ir užtikrina jų įgyvendinimą;</w:t>
      </w:r>
    </w:p>
    <w:p w14:paraId="63C81A74" w14:textId="4D0829F1" w:rsidR="00A34FFC" w:rsidRPr="00A0436F" w:rsidRDefault="00A34FFC" w:rsidP="00A34FFC">
      <w:pPr>
        <w:overflowPunct w:val="0"/>
        <w:autoSpaceDE w:val="0"/>
        <w:autoSpaceDN w:val="0"/>
        <w:adjustRightInd w:val="0"/>
        <w:ind w:firstLine="720"/>
        <w:jc w:val="both"/>
      </w:pPr>
      <w:r>
        <w:t>6.18</w:t>
      </w:r>
      <w:r w:rsidRPr="00A0436F">
        <w:t>. nagrinėja pretenzijas dėl žalos atlyginimo;</w:t>
      </w:r>
    </w:p>
    <w:p w14:paraId="0EABBB8C" w14:textId="2A505584" w:rsidR="00A34FFC" w:rsidRPr="00A0436F" w:rsidRDefault="00A34FFC" w:rsidP="00A34FFC">
      <w:pPr>
        <w:overflowPunct w:val="0"/>
        <w:autoSpaceDE w:val="0"/>
        <w:autoSpaceDN w:val="0"/>
        <w:adjustRightInd w:val="0"/>
        <w:ind w:firstLine="720"/>
        <w:jc w:val="both"/>
      </w:pPr>
      <w:r>
        <w:t>6.19</w:t>
      </w:r>
      <w:r w:rsidRPr="00A0436F">
        <w:t>. vykdo Lietuvos Respublikos Vyriausybės at</w:t>
      </w:r>
      <w:r>
        <w:t>stovo teikimų vykdymo kontrolę;</w:t>
      </w:r>
    </w:p>
    <w:p w14:paraId="33A54072" w14:textId="7A34E7F6" w:rsidR="00CD75C0" w:rsidRPr="00CD75C0" w:rsidRDefault="00A34FFC" w:rsidP="00CD75C0">
      <w:pPr>
        <w:ind w:firstLine="720"/>
        <w:jc w:val="both"/>
      </w:pPr>
      <w:r>
        <w:t xml:space="preserve">6.20. </w:t>
      </w:r>
      <w:r w:rsidR="00CD75C0" w:rsidRPr="00CD75C0">
        <w:t>administracijos direktoriaus pavedimu atlieka asmens, atsakingo už valstybės tarnautojų registro duomenų tvarkymą, funkcijas;</w:t>
      </w:r>
    </w:p>
    <w:p w14:paraId="65A61EB1" w14:textId="7F8EB1D7" w:rsidR="00CD75C0" w:rsidRPr="00CD75C0" w:rsidRDefault="00CD75C0" w:rsidP="00CD75C0">
      <w:pPr>
        <w:ind w:firstLine="720"/>
        <w:jc w:val="both"/>
      </w:pPr>
      <w:r w:rsidRPr="00CD75C0">
        <w:t>6.</w:t>
      </w:r>
      <w:r w:rsidR="00A34FFC">
        <w:t>21</w:t>
      </w:r>
      <w:r w:rsidRPr="00CD75C0">
        <w:t>. įgyvendina personalo valdymą ir administravimą administracijoje;</w:t>
      </w:r>
    </w:p>
    <w:p w14:paraId="30F45EDE" w14:textId="20498682" w:rsidR="00CD75C0" w:rsidRPr="00CD75C0" w:rsidRDefault="00CD75C0" w:rsidP="00CD75C0">
      <w:pPr>
        <w:ind w:firstLine="720"/>
        <w:jc w:val="both"/>
      </w:pPr>
      <w:r w:rsidRPr="00CD75C0">
        <w:t>6.</w:t>
      </w:r>
      <w:r w:rsidR="00A34FFC">
        <w:t>22</w:t>
      </w:r>
      <w:r w:rsidRPr="00CD75C0">
        <w:t>. vykd</w:t>
      </w:r>
      <w:r w:rsidR="00D730E3">
        <w:t>o Klaipėdos miesto s</w:t>
      </w:r>
      <w:r w:rsidRPr="00CD75C0">
        <w:t>avivaldybės biudžetinių ir viešųjų įstaigų vadovų administravimą pagal priskirtą kompetenciją;</w:t>
      </w:r>
    </w:p>
    <w:p w14:paraId="29E83A13" w14:textId="4BAB63A3" w:rsidR="00CD75C0" w:rsidRPr="00CD75C0" w:rsidRDefault="00CD75C0" w:rsidP="00CD75C0">
      <w:pPr>
        <w:ind w:firstLine="720"/>
        <w:jc w:val="both"/>
      </w:pPr>
      <w:r w:rsidRPr="00CD75C0">
        <w:t>6.</w:t>
      </w:r>
      <w:r w:rsidR="00A34FFC">
        <w:t>23</w:t>
      </w:r>
      <w:r w:rsidRPr="00CD75C0">
        <w:t>. renka, analizuoja duomenis priskirtos veiklos klausimais ir teikia administracijos dir</w:t>
      </w:r>
      <w:r w:rsidR="00AD764F">
        <w:t xml:space="preserve">ektoriui atskaitas, išvadas ir </w:t>
      </w:r>
      <w:r w:rsidRPr="00CD75C0">
        <w:t xml:space="preserve">siūlymus dėl administracijos veiklos valdymo </w:t>
      </w:r>
      <w:r w:rsidRPr="00CD75C0">
        <w:lastRenderedPageBreak/>
        <w:t>tobulinimo, vidinių procesų optimizavimo, organizacinės kultūros ir personalo politikos formavimo, darbo apmokėjimo ir motyvacinių sistemų tobulinimo, administracijos struktūros, administracijos darbuotojų skaičiaus nustatymo, naujų darbuotojų pritraukimo strategijos, personalo karjeros ir rotacijos galimybių; darbo sąlygų ir mikroklimato gerinimo, inicijuoja ir kontroliuoja atitinkamų priemonių įgyvendinimą, reikalingų teisės aktų parengimą, pakeitimą ar papildymą;</w:t>
      </w:r>
    </w:p>
    <w:p w14:paraId="4D08B30F" w14:textId="1EEAFB48" w:rsidR="00CD75C0" w:rsidRPr="00CD75C0" w:rsidRDefault="00CD75C0" w:rsidP="00CD75C0">
      <w:pPr>
        <w:ind w:firstLine="720"/>
        <w:jc w:val="both"/>
      </w:pPr>
      <w:r w:rsidRPr="00CD75C0">
        <w:t>6.</w:t>
      </w:r>
      <w:r w:rsidR="00A34FFC">
        <w:t>24</w:t>
      </w:r>
      <w:r w:rsidRPr="00CD75C0">
        <w:t>. padeda personalui įgyvendinti teisę į karjerą administracijoje, įgyvendina mentorystę;</w:t>
      </w:r>
    </w:p>
    <w:p w14:paraId="61CA1D37" w14:textId="37B6B34D" w:rsidR="00CD75C0" w:rsidRPr="00CD75C0" w:rsidRDefault="00CD75C0" w:rsidP="00CD75C0">
      <w:pPr>
        <w:ind w:firstLine="720"/>
        <w:jc w:val="both"/>
      </w:pPr>
      <w:r w:rsidRPr="00CD75C0">
        <w:t>6.</w:t>
      </w:r>
      <w:r w:rsidR="00A34FFC">
        <w:t>25</w:t>
      </w:r>
      <w:r w:rsidRPr="00CD75C0">
        <w:t>. padeda administracijos struktūrinių padalinių vadovams vykdyti personalo valdymą, adaptavimą ir integravimą įstaigoje;</w:t>
      </w:r>
    </w:p>
    <w:p w14:paraId="374D9376" w14:textId="77096903" w:rsidR="00CD75C0" w:rsidRPr="00CD75C0" w:rsidRDefault="00621B90" w:rsidP="00CD75C0">
      <w:pPr>
        <w:ind w:firstLine="720"/>
        <w:jc w:val="both"/>
      </w:pPr>
      <w:r>
        <w:t>6.</w:t>
      </w:r>
      <w:r w:rsidR="00A34FFC">
        <w:t>26</w:t>
      </w:r>
      <w:r w:rsidR="00CD75C0" w:rsidRPr="00CD75C0">
        <w:t>. rengia administracijos personalo pareigybių sąrašus, konsultuoja administracijos struktūrinių padalinių vadovus pareigybių aprašymų rengimo klausimais, teikia jiems siūlymus dėl pareigybių aprašymų keitimo ir papildymo;</w:t>
      </w:r>
    </w:p>
    <w:p w14:paraId="58315198" w14:textId="3F0E8257" w:rsidR="00621B90" w:rsidRDefault="00621B90" w:rsidP="00CD75C0">
      <w:pPr>
        <w:ind w:firstLine="720"/>
        <w:jc w:val="both"/>
      </w:pPr>
      <w:r>
        <w:t>6.</w:t>
      </w:r>
      <w:r w:rsidR="00A34FFC">
        <w:t>27</w:t>
      </w:r>
      <w:r w:rsidR="00CD75C0" w:rsidRPr="00CD75C0">
        <w:t xml:space="preserve">. organizuoja konkursus ir atrankas į </w:t>
      </w:r>
      <w:r>
        <w:t xml:space="preserve">Klaipėdos miesto savivaldybės </w:t>
      </w:r>
      <w:r w:rsidR="00CD75C0" w:rsidRPr="00CD75C0">
        <w:t>administracijos personalo</w:t>
      </w:r>
      <w:r w:rsidRPr="00621B90">
        <w:t xml:space="preserve"> </w:t>
      </w:r>
      <w:r w:rsidR="00CD75C0" w:rsidRPr="00CD75C0">
        <w:t>pareigas</w:t>
      </w:r>
      <w:r>
        <w:t>;</w:t>
      </w:r>
      <w:r w:rsidR="00C50206">
        <w:t xml:space="preserve"> </w:t>
      </w:r>
    </w:p>
    <w:p w14:paraId="57D3F2FB" w14:textId="2AAB0CF6" w:rsidR="00CD75C0" w:rsidRPr="00CD75C0" w:rsidRDefault="00621B90" w:rsidP="00CD75C0">
      <w:pPr>
        <w:ind w:firstLine="720"/>
        <w:jc w:val="both"/>
      </w:pPr>
      <w:r>
        <w:t>6.2</w:t>
      </w:r>
      <w:r w:rsidR="00A34FFC">
        <w:t>8</w:t>
      </w:r>
      <w:r w:rsidR="00D730E3">
        <w:t>. organizuoja konkursus į Klaipėdos miesto s</w:t>
      </w:r>
      <w:r w:rsidR="00CD75C0" w:rsidRPr="00CD75C0">
        <w:t>avivaldybės biudžetinių, viešųjų įstaigų vadovų pareigas pagal priskirtą kompetenciją;</w:t>
      </w:r>
    </w:p>
    <w:p w14:paraId="7AEB8923" w14:textId="72875E3D" w:rsidR="00CD75C0" w:rsidRPr="00CD75C0" w:rsidRDefault="00621B90" w:rsidP="00CD75C0">
      <w:pPr>
        <w:ind w:firstLine="720"/>
        <w:jc w:val="both"/>
      </w:pPr>
      <w:r>
        <w:t>6.</w:t>
      </w:r>
      <w:r w:rsidR="00292BB0">
        <w:t>29.</w:t>
      </w:r>
      <w:r w:rsidR="00CD75C0" w:rsidRPr="00CD75C0">
        <w:t xml:space="preserve"> organizuoja Lietuvos Respublikos valstybės ir tarnybos paslapčių įstatymo įgyvendinimą;</w:t>
      </w:r>
    </w:p>
    <w:p w14:paraId="38F8F7A1" w14:textId="7305099A" w:rsidR="00CD75C0" w:rsidRPr="00CD75C0" w:rsidRDefault="00621B90" w:rsidP="00CD75C0">
      <w:pPr>
        <w:ind w:firstLine="720"/>
        <w:jc w:val="both"/>
      </w:pPr>
      <w:r>
        <w:t>6.</w:t>
      </w:r>
      <w:r w:rsidR="00292BB0">
        <w:t>30</w:t>
      </w:r>
      <w:r w:rsidR="00CD75C0" w:rsidRPr="00CD75C0">
        <w:t>. organizuoja administracijos personalo vertinimą</w:t>
      </w:r>
      <w:r w:rsidR="00C50206">
        <w:t xml:space="preserve">, </w:t>
      </w:r>
      <w:r w:rsidR="00C50206" w:rsidRPr="00CD75C0">
        <w:t>kvalifikacijos kėlimą</w:t>
      </w:r>
      <w:r w:rsidR="00D17A95">
        <w:t>;</w:t>
      </w:r>
    </w:p>
    <w:p w14:paraId="4240B554" w14:textId="264172D0" w:rsidR="00CD75C0" w:rsidRPr="00CD75C0" w:rsidRDefault="00621B90" w:rsidP="00CD75C0">
      <w:pPr>
        <w:ind w:firstLine="720"/>
        <w:jc w:val="both"/>
      </w:pPr>
      <w:r>
        <w:t>6.</w:t>
      </w:r>
      <w:r w:rsidR="00292BB0">
        <w:t>31</w:t>
      </w:r>
      <w:r w:rsidR="00CD75C0" w:rsidRPr="00CD75C0">
        <w:t xml:space="preserve">. organizuoja atostogų suteikimą administracijos personalui, vykdo </w:t>
      </w:r>
      <w:r w:rsidR="00292BB0">
        <w:t>jų</w:t>
      </w:r>
      <w:r w:rsidR="00D17A95" w:rsidRPr="00CD75C0">
        <w:t xml:space="preserve"> </w:t>
      </w:r>
      <w:r w:rsidR="00292BB0">
        <w:t xml:space="preserve">atostogų apskaitą, </w:t>
      </w:r>
      <w:r w:rsidR="00CD75C0" w:rsidRPr="00CD75C0">
        <w:t>koordinuoja darbo ir poilsio laiko apskaitą, jeigu administracijos veiklą reguliuojantys teisės aktai nenustato kitaip;</w:t>
      </w:r>
    </w:p>
    <w:p w14:paraId="47792930" w14:textId="5D61C117" w:rsidR="00CD75C0" w:rsidRPr="00CD75C0" w:rsidRDefault="00621B90" w:rsidP="00CD75C0">
      <w:pPr>
        <w:ind w:firstLine="720"/>
        <w:jc w:val="both"/>
      </w:pPr>
      <w:r>
        <w:t>6.</w:t>
      </w:r>
      <w:r w:rsidR="00292BB0">
        <w:t>32</w:t>
      </w:r>
      <w:r w:rsidR="00CD75C0" w:rsidRPr="00CD75C0">
        <w:t>. padeda įgyvendinti personalo socialines ir kitas garantijas;</w:t>
      </w:r>
    </w:p>
    <w:p w14:paraId="0E2DEFD5" w14:textId="4425E5A5" w:rsidR="00CD75C0" w:rsidRPr="00CD75C0" w:rsidRDefault="00621B90" w:rsidP="00CD75C0">
      <w:pPr>
        <w:ind w:firstLine="720"/>
        <w:jc w:val="both"/>
      </w:pPr>
      <w:r>
        <w:t>6.</w:t>
      </w:r>
      <w:r w:rsidR="00292BB0">
        <w:t>33</w:t>
      </w:r>
      <w:r w:rsidR="00CD75C0" w:rsidRPr="00CD75C0">
        <w:t>. formuoja, tvarko ir nustatytąja tvarka perduoda archyvi</w:t>
      </w:r>
      <w:r w:rsidR="00D17A95">
        <w:t>niam saugojimui</w:t>
      </w:r>
      <w:r w:rsidR="00CD75C0" w:rsidRPr="00CD75C0">
        <w:t xml:space="preserve"> personalo, </w:t>
      </w:r>
      <w:r w:rsidR="00B1414B">
        <w:t>s</w:t>
      </w:r>
      <w:r w:rsidR="00CD75C0" w:rsidRPr="00CD75C0">
        <w:t>avivaldybei pavaldžių įstaigų vadovų asmens bylas ir kitas archyvines bylas personalo klausimais;</w:t>
      </w:r>
    </w:p>
    <w:p w14:paraId="1356663E" w14:textId="52617EC2" w:rsidR="00CD75C0" w:rsidRPr="00CD75C0" w:rsidRDefault="00621B90" w:rsidP="00CD75C0">
      <w:pPr>
        <w:ind w:firstLine="720"/>
        <w:jc w:val="both"/>
      </w:pPr>
      <w:r>
        <w:t>6.</w:t>
      </w:r>
      <w:r w:rsidR="00292BB0">
        <w:t>34</w:t>
      </w:r>
      <w:r w:rsidR="00CD75C0" w:rsidRPr="00CD75C0">
        <w:t>. organizuoja praktikas administracijoje;</w:t>
      </w:r>
    </w:p>
    <w:p w14:paraId="749D2446" w14:textId="0C1AFDF5" w:rsidR="00CD75C0" w:rsidRDefault="00621B90" w:rsidP="00C819D2">
      <w:pPr>
        <w:ind w:firstLine="680"/>
        <w:jc w:val="both"/>
      </w:pPr>
      <w:r>
        <w:t>6.</w:t>
      </w:r>
      <w:r w:rsidR="00292BB0">
        <w:t>35</w:t>
      </w:r>
      <w:r w:rsidR="00CD75C0" w:rsidRPr="00CD75C0">
        <w:t xml:space="preserve">. padeda administracijos direktoriui kontroliuoti, kaip </w:t>
      </w:r>
      <w:r w:rsidR="00C819D2" w:rsidRPr="00561D3D">
        <w:rPr>
          <w:lang w:eastAsia="lt-LT"/>
        </w:rPr>
        <w:t>Klaipėdos miesto savivaldybės tarybos įsteigtų biudžet</w:t>
      </w:r>
      <w:r w:rsidR="00A02811" w:rsidRPr="00561D3D">
        <w:rPr>
          <w:lang w:eastAsia="lt-LT"/>
        </w:rPr>
        <w:t xml:space="preserve">inių ir </w:t>
      </w:r>
      <w:r w:rsidR="00C819D2" w:rsidRPr="00561D3D">
        <w:rPr>
          <w:lang w:eastAsia="lt-LT"/>
        </w:rPr>
        <w:t>viešųjų įstaigų, kurių bent vienas iš steigėjų, dalininkų yra Savivaldybė, vadovai</w:t>
      </w:r>
      <w:r w:rsidR="003E36C5" w:rsidRPr="00561D3D">
        <w:rPr>
          <w:lang w:eastAsia="lt-LT"/>
        </w:rPr>
        <w:t xml:space="preserve">, </w:t>
      </w:r>
      <w:r w:rsidR="003E36C5" w:rsidRPr="00561D3D">
        <w:t>akcinių bendrovių ir uždarųjų akcinių bendrovių, kurių akcijos, suteikiančios daugiau kaip ½ balsų visuotiniame akcininkų susirinkime, nuosavybės teise priklauso Savivaldybei, vadovai, stebėtojų tarybų ir valdybų nariai</w:t>
      </w:r>
      <w:r w:rsidR="00C819D2" w:rsidRPr="00561D3D">
        <w:t xml:space="preserve"> </w:t>
      </w:r>
      <w:r w:rsidR="003F35A6" w:rsidRPr="00561D3D">
        <w:t>laikosi</w:t>
      </w:r>
      <w:r w:rsidR="00C819D2" w:rsidRPr="00561D3D">
        <w:t xml:space="preserve"> Lietuvos Respublikos viešųjų ir privačių interesų d</w:t>
      </w:r>
      <w:r w:rsidR="003F35A6" w:rsidRPr="00561D3D">
        <w:t>erinimo įstatymo nuostatų</w:t>
      </w:r>
      <w:r w:rsidR="00B1414B">
        <w:t>;</w:t>
      </w:r>
    </w:p>
    <w:p w14:paraId="713EDDDB" w14:textId="743DBBD4" w:rsidR="00A34FFC" w:rsidRPr="00CD75C0" w:rsidRDefault="00292BB0" w:rsidP="00C819D2">
      <w:pPr>
        <w:ind w:firstLine="680"/>
        <w:jc w:val="both"/>
        <w:rPr>
          <w:lang w:eastAsia="lt-LT"/>
        </w:rPr>
      </w:pPr>
      <w:r>
        <w:t>6.36</w:t>
      </w:r>
      <w:r w:rsidR="00A34FFC">
        <w:t xml:space="preserve">. </w:t>
      </w:r>
      <w:r w:rsidR="00A34FFC" w:rsidRPr="00BA02DF">
        <w:t>pagal kompetenciją vykdo kitas teisės aktų nustatytas funkcijas i</w:t>
      </w:r>
      <w:r w:rsidR="00A34FFC">
        <w:t>r</w:t>
      </w:r>
      <w:r>
        <w:t xml:space="preserve"> administracijos direktoriaus bei</w:t>
      </w:r>
      <w:r w:rsidR="00A34FFC">
        <w:t xml:space="preserve"> mero pavedimus.</w:t>
      </w:r>
    </w:p>
    <w:p w14:paraId="4B8583C5" w14:textId="77777777" w:rsidR="00CD75C0" w:rsidRPr="00CD75C0" w:rsidRDefault="00CD75C0" w:rsidP="00CD75C0">
      <w:pPr>
        <w:ind w:firstLine="720"/>
        <w:jc w:val="both"/>
      </w:pPr>
    </w:p>
    <w:p w14:paraId="0FDACE8D" w14:textId="712CE529" w:rsidR="00944EFC" w:rsidRDefault="00944EFC" w:rsidP="00CD75C0">
      <w:pPr>
        <w:jc w:val="center"/>
        <w:rPr>
          <w:b/>
        </w:rPr>
      </w:pPr>
      <w:r>
        <w:rPr>
          <w:b/>
        </w:rPr>
        <w:t>III SKYRIUS</w:t>
      </w:r>
      <w:r w:rsidR="00CD75C0" w:rsidRPr="00CD75C0">
        <w:rPr>
          <w:b/>
        </w:rPr>
        <w:t xml:space="preserve"> </w:t>
      </w:r>
    </w:p>
    <w:p w14:paraId="5C1CFD99" w14:textId="1C69547C" w:rsidR="00CD75C0" w:rsidRPr="00CD75C0" w:rsidRDefault="00CD75C0" w:rsidP="00CD75C0">
      <w:pPr>
        <w:jc w:val="center"/>
        <w:rPr>
          <w:b/>
        </w:rPr>
      </w:pPr>
      <w:r w:rsidRPr="00CD75C0">
        <w:rPr>
          <w:b/>
        </w:rPr>
        <w:t>SKYRIAUS TEISĖS</w:t>
      </w:r>
    </w:p>
    <w:p w14:paraId="5F39B909" w14:textId="77777777" w:rsidR="00CD75C0" w:rsidRPr="00CD75C0" w:rsidRDefault="00CD75C0" w:rsidP="00CD75C0">
      <w:pPr>
        <w:jc w:val="both"/>
      </w:pPr>
    </w:p>
    <w:p w14:paraId="447C8209" w14:textId="77777777" w:rsidR="00CD75C0" w:rsidRPr="00CD75C0" w:rsidRDefault="00CD75C0" w:rsidP="00CD75C0">
      <w:pPr>
        <w:ind w:firstLine="720"/>
        <w:jc w:val="both"/>
      </w:pPr>
      <w:r w:rsidRPr="00CD75C0">
        <w:t>7. Skyrius, įgyvendindamas jam pavestus uždavinius ir atlikdamas jo kompetencijai priskirtas funkcijas, turi teisę:</w:t>
      </w:r>
    </w:p>
    <w:p w14:paraId="77955F18" w14:textId="77777777" w:rsidR="00CD75C0" w:rsidRPr="00CD75C0" w:rsidRDefault="00CD75C0" w:rsidP="00CD75C0">
      <w:pPr>
        <w:ind w:firstLine="720"/>
        <w:jc w:val="both"/>
      </w:pPr>
      <w:r w:rsidRPr="00CD75C0">
        <w:t>7.1. gauti iš kitų administracijos struktūrinių padalinių ir kitų viešąsias paslaugas teikiančių įstaigų vadovų informaciją ir dokumentus, reikalingus pavestiems uždaviniams spręsti, sprendimų, potvarkių, kitų dokumentų projektams rengti, išvadoms dėl rengiamų projektų pateikti;</w:t>
      </w:r>
    </w:p>
    <w:p w14:paraId="386E1507" w14:textId="77777777" w:rsidR="00CD75C0" w:rsidRPr="00CD75C0" w:rsidRDefault="00CD75C0" w:rsidP="00CD75C0">
      <w:pPr>
        <w:ind w:firstLine="720"/>
        <w:jc w:val="both"/>
      </w:pPr>
      <w:r w:rsidRPr="00CD75C0">
        <w:lastRenderedPageBreak/>
        <w:t>7.2. suderinęs su kitų administracijos struktūrinių padalinių vadovais, pasitelkti kitų administracijos struktūrinių padalinių specialistus sprendimų ir kitų dokumentų projektams rengti;</w:t>
      </w:r>
    </w:p>
    <w:p w14:paraId="72298A60" w14:textId="77777777" w:rsidR="00CD75C0" w:rsidRPr="00CD75C0" w:rsidRDefault="00CD75C0" w:rsidP="00CD75C0">
      <w:pPr>
        <w:ind w:firstLine="720"/>
        <w:jc w:val="both"/>
      </w:pPr>
      <w:r w:rsidRPr="00CD75C0">
        <w:t>7.3. organizuoti pasitarimus ir diskusijas savo kompetencijos klausimams spręsti;</w:t>
      </w:r>
    </w:p>
    <w:p w14:paraId="3EAE871A" w14:textId="77777777" w:rsidR="00CD75C0" w:rsidRPr="00CD75C0" w:rsidRDefault="00CD75C0" w:rsidP="00CD75C0">
      <w:pPr>
        <w:ind w:firstLine="720"/>
        <w:jc w:val="both"/>
      </w:pPr>
      <w:r w:rsidRPr="00CD75C0">
        <w:t xml:space="preserve">7.4. teikti administracijos direktoriui pasiūlymus skyriaus kompetencijos klausimais; </w:t>
      </w:r>
    </w:p>
    <w:p w14:paraId="4881BE98" w14:textId="43D6A709" w:rsidR="00CD75C0" w:rsidRPr="00CD75C0" w:rsidRDefault="00CD75C0" w:rsidP="00CD75C0">
      <w:pPr>
        <w:ind w:firstLine="720"/>
        <w:jc w:val="both"/>
      </w:pPr>
      <w:r w:rsidRPr="00CD75C0">
        <w:t xml:space="preserve">7.5. tikrinti, kaip laikomasi </w:t>
      </w:r>
      <w:r w:rsidR="00112FCB">
        <w:t>darbo (</w:t>
      </w:r>
      <w:r w:rsidRPr="00CD75C0">
        <w:t>vidaus</w:t>
      </w:r>
      <w:r w:rsidR="00112FCB">
        <w:t>)</w:t>
      </w:r>
      <w:r w:rsidRPr="00CD75C0">
        <w:t xml:space="preserve"> tvarkos taisyklių, ar valstybės tarnautojas</w:t>
      </w:r>
      <w:r w:rsidR="00EF6586">
        <w:t>, darbuotojas, dirbantis pagal darbo sutartį,</w:t>
      </w:r>
      <w:r w:rsidRPr="00CD75C0">
        <w:t xml:space="preserve"> laikosi valstybės tarnautojo</w:t>
      </w:r>
      <w:r w:rsidR="00EF6586">
        <w:t>, darbuotoj</w:t>
      </w:r>
      <w:r w:rsidR="00B1414B">
        <w:t>o</w:t>
      </w:r>
      <w:r w:rsidR="00EF6586">
        <w:t>, dirban</w:t>
      </w:r>
      <w:r w:rsidR="00B1414B">
        <w:t>čio</w:t>
      </w:r>
      <w:r w:rsidR="00EF6586">
        <w:t xml:space="preserve"> pagal darbo sutartį,</w:t>
      </w:r>
      <w:r w:rsidRPr="00CD75C0">
        <w:t xml:space="preserve"> pareigų, ar neužsiima su valstybės tarnyba</w:t>
      </w:r>
      <w:r w:rsidR="003918F4">
        <w:t>, darbu</w:t>
      </w:r>
      <w:r w:rsidRPr="00CD75C0">
        <w:t xml:space="preserve"> nesuderinama veikla.</w:t>
      </w:r>
    </w:p>
    <w:p w14:paraId="3479B85E" w14:textId="77777777" w:rsidR="00CD75C0" w:rsidRPr="00CD75C0" w:rsidRDefault="00CD75C0" w:rsidP="00CD75C0">
      <w:pPr>
        <w:ind w:firstLine="720"/>
        <w:jc w:val="both"/>
      </w:pPr>
      <w:r w:rsidRPr="00CD75C0">
        <w:t>8. Skyrius turi ir kitų Lietuvos Respublikos įstatymuose ir kituose teisės aktuose nustatytų teisių.</w:t>
      </w:r>
    </w:p>
    <w:p w14:paraId="3CA2BE3F" w14:textId="77777777" w:rsidR="00CD75C0" w:rsidRPr="00CD75C0" w:rsidRDefault="00CD75C0" w:rsidP="00CD75C0">
      <w:pPr>
        <w:outlineLvl w:val="0"/>
        <w:rPr>
          <w:b/>
          <w:caps/>
        </w:rPr>
      </w:pPr>
    </w:p>
    <w:p w14:paraId="635586FA" w14:textId="5970A400" w:rsidR="00944EFC" w:rsidRDefault="00944EFC" w:rsidP="00CD75C0">
      <w:pPr>
        <w:jc w:val="center"/>
        <w:rPr>
          <w:b/>
        </w:rPr>
      </w:pPr>
      <w:r>
        <w:rPr>
          <w:b/>
        </w:rPr>
        <w:t>IV SKYRIUS</w:t>
      </w:r>
    </w:p>
    <w:p w14:paraId="4A695765" w14:textId="003A9AE9" w:rsidR="00CD75C0" w:rsidRPr="00CD75C0" w:rsidRDefault="00CD75C0" w:rsidP="00CD75C0">
      <w:pPr>
        <w:jc w:val="center"/>
        <w:rPr>
          <w:b/>
        </w:rPr>
      </w:pPr>
      <w:r w:rsidRPr="00CD75C0">
        <w:rPr>
          <w:b/>
        </w:rPr>
        <w:t>SKYRIAUS VALDYMAS IR VEIKLOS ORGANIZAVIMAS</w:t>
      </w:r>
    </w:p>
    <w:p w14:paraId="464A95BB" w14:textId="77777777" w:rsidR="00CD75C0" w:rsidRPr="00CD75C0" w:rsidRDefault="00CD75C0" w:rsidP="00CD75C0">
      <w:pPr>
        <w:ind w:firstLine="720"/>
        <w:jc w:val="both"/>
      </w:pPr>
    </w:p>
    <w:p w14:paraId="365F112F" w14:textId="77777777" w:rsidR="00CD75C0" w:rsidRPr="00CD75C0" w:rsidRDefault="00CD75C0" w:rsidP="00CD75C0">
      <w:pPr>
        <w:ind w:firstLine="720"/>
        <w:jc w:val="both"/>
      </w:pPr>
      <w:r w:rsidRPr="00CD75C0">
        <w:t>9. Skyriaus veikla organizuojama vadovaujantis savivaldybės tarybos patvirtintu Klaipėdos miesto plėtros strateginiu planu, taip pat kitais strateginio planavimo dokumentais ir strateginio planavimo principais, administracijos bei šiais nuostatais.</w:t>
      </w:r>
    </w:p>
    <w:p w14:paraId="78230147" w14:textId="77777777" w:rsidR="00CD75C0" w:rsidRPr="00CD75C0" w:rsidRDefault="00CD75C0" w:rsidP="00CD75C0">
      <w:pPr>
        <w:ind w:firstLine="720"/>
        <w:jc w:val="both"/>
      </w:pPr>
      <w:r w:rsidRPr="00CD75C0">
        <w:t>10. Skyriui vadovauja skyriaus vedėjas. Skyriaus vedėją Lietuvos Respublikos valstybės tarnybos įstatymo nustatyta tvarka skiria į pareigas ir atleidžia iš tarnybos, nustato darbo užmokestį, skatina, skiria tarnybines nuobaudas, suteikia atostogas ir išleidžia į komandiruotes administracijos direktorius, jeigu kiti teisės aktai nenustato kitaip.</w:t>
      </w:r>
    </w:p>
    <w:p w14:paraId="71F4EC63" w14:textId="77777777" w:rsidR="00CD75C0" w:rsidRPr="00CD75C0" w:rsidRDefault="00CD75C0" w:rsidP="00CD75C0">
      <w:pPr>
        <w:ind w:firstLine="720"/>
        <w:jc w:val="both"/>
      </w:pPr>
      <w:r w:rsidRPr="00CD75C0">
        <w:t>11. Skyriaus vedėjo atsakomybę nustato Lietuvos Respublikos įstatymai ir kiti teisės aktai, šie nuostatai ir administracijos direktoriaus patvirtintas jo pareigybės aprašymas.</w:t>
      </w:r>
    </w:p>
    <w:p w14:paraId="5C1D8BDF" w14:textId="78DB03B3" w:rsidR="00CD75C0" w:rsidRPr="00CD75C0" w:rsidRDefault="00CD75C0" w:rsidP="00CD75C0">
      <w:pPr>
        <w:ind w:firstLine="720"/>
        <w:jc w:val="both"/>
      </w:pPr>
      <w:r w:rsidRPr="00CD75C0">
        <w:t>12. Skyriaus vedėjas yra tiesiogiai pavaldus administracijos direktoriui</w:t>
      </w:r>
      <w:r w:rsidR="003918F4">
        <w:t xml:space="preserve"> ir atskaitingas merui</w:t>
      </w:r>
      <w:r w:rsidRPr="00CD75C0">
        <w:t>.</w:t>
      </w:r>
    </w:p>
    <w:p w14:paraId="748BD83A" w14:textId="77777777" w:rsidR="00CD75C0" w:rsidRPr="00CD75C0" w:rsidRDefault="00CD75C0" w:rsidP="00CD75C0">
      <w:pPr>
        <w:ind w:firstLine="720"/>
        <w:jc w:val="both"/>
      </w:pPr>
      <w:r w:rsidRPr="00CD75C0">
        <w:t xml:space="preserve">13. Skyriaus vedėjas: </w:t>
      </w:r>
    </w:p>
    <w:p w14:paraId="33F330B1" w14:textId="42E8A67E" w:rsidR="00CD75C0" w:rsidRPr="00CD75C0" w:rsidRDefault="00CD75C0" w:rsidP="00CD75C0">
      <w:pPr>
        <w:ind w:firstLine="720"/>
        <w:jc w:val="both"/>
      </w:pPr>
      <w:r w:rsidRPr="00CD75C0">
        <w:t xml:space="preserve">13.1. organizuoja skyriaus darbą, paskirsto užduotis valstybės tarnautojams ir darbuotojams, dirbantiems pagal darbo </w:t>
      </w:r>
      <w:r w:rsidR="00292BB0">
        <w:t>sutartis</w:t>
      </w:r>
      <w:r w:rsidRPr="00CD75C0">
        <w:t>, kontroliuoja jų vykdymą ir atsako už skyriui priskirtų uždavinių ir funkcijų vykdymą;</w:t>
      </w:r>
    </w:p>
    <w:p w14:paraId="139FC773" w14:textId="77777777" w:rsidR="00CD75C0" w:rsidRPr="00CD75C0" w:rsidRDefault="00CD75C0" w:rsidP="00CD75C0">
      <w:pPr>
        <w:ind w:firstLine="720"/>
        <w:jc w:val="both"/>
      </w:pPr>
      <w:r w:rsidRPr="00CD75C0">
        <w:t>13.2. teikia tiesioginiam vadovui siūlymus dėl klausimų, susijusių su skyriaus veikla, svarstymo savivaldybės taryboje, kolegijoje;</w:t>
      </w:r>
    </w:p>
    <w:p w14:paraId="73B355C0" w14:textId="42A61D77" w:rsidR="00CD75C0" w:rsidRPr="00CD75C0" w:rsidRDefault="00CD75C0" w:rsidP="00CD75C0">
      <w:pPr>
        <w:ind w:firstLine="720"/>
        <w:jc w:val="both"/>
      </w:pPr>
      <w:r w:rsidRPr="00CD75C0">
        <w:t>13.3. teikia tiesioginiam vadovui siūlymus dėl valstybės tarnautojų ir darbuotojų</w:t>
      </w:r>
      <w:r w:rsidR="00292BB0">
        <w:t xml:space="preserve">, dirbančių pagal darbo sutartis, </w:t>
      </w:r>
      <w:r w:rsidRPr="00CD75C0">
        <w:t>skatinimo, priemokų skyrimo;</w:t>
      </w:r>
    </w:p>
    <w:p w14:paraId="41ED91D3" w14:textId="77777777" w:rsidR="00CD75C0" w:rsidRPr="00CD75C0" w:rsidRDefault="00CD75C0" w:rsidP="00CD75C0">
      <w:pPr>
        <w:ind w:firstLine="720"/>
      </w:pPr>
      <w:r w:rsidRPr="00CD75C0">
        <w:t>13.4. dalyvauja savivaldybės tarybos posėdžiuose;</w:t>
      </w:r>
    </w:p>
    <w:p w14:paraId="1718943C" w14:textId="75C9CC17" w:rsidR="003918F4" w:rsidRDefault="00CD75C0" w:rsidP="00CD75C0">
      <w:pPr>
        <w:autoSpaceDN w:val="0"/>
        <w:ind w:firstLine="720"/>
        <w:jc w:val="both"/>
        <w:rPr>
          <w:rFonts w:eastAsiaTheme="minorHAnsi"/>
        </w:rPr>
      </w:pPr>
      <w:r w:rsidRPr="00CD75C0">
        <w:rPr>
          <w:rFonts w:eastAsiaTheme="minorHAnsi"/>
        </w:rPr>
        <w:t xml:space="preserve">13.5. </w:t>
      </w:r>
      <w:r w:rsidR="003918F4" w:rsidRPr="00C4189B">
        <w:t xml:space="preserve">užtikrina atstovavimą (arba atstovauja) </w:t>
      </w:r>
      <w:r w:rsidR="003918F4" w:rsidRPr="00D20518">
        <w:t xml:space="preserve">Klaipėdos miesto </w:t>
      </w:r>
      <w:r w:rsidR="003918F4" w:rsidRPr="00C4189B">
        <w:t>savivaldybei ir jos institucijoms visų lygių teismuose, kitose institucijose</w:t>
      </w:r>
      <w:r w:rsidR="003918F4">
        <w:t>;</w:t>
      </w:r>
    </w:p>
    <w:p w14:paraId="520014DB" w14:textId="572BC267" w:rsidR="00CD75C0" w:rsidRPr="00CD75C0" w:rsidRDefault="003918F4" w:rsidP="00CD75C0">
      <w:pPr>
        <w:autoSpaceDN w:val="0"/>
        <w:ind w:firstLine="720"/>
        <w:jc w:val="both"/>
        <w:rPr>
          <w:rFonts w:eastAsiaTheme="minorHAnsi"/>
        </w:rPr>
      </w:pPr>
      <w:r>
        <w:rPr>
          <w:rFonts w:eastAsiaTheme="minorHAnsi"/>
        </w:rPr>
        <w:t xml:space="preserve">13.6. </w:t>
      </w:r>
      <w:r w:rsidR="00CD75C0" w:rsidRPr="00CD75C0">
        <w:rPr>
          <w:rFonts w:eastAsiaTheme="minorHAnsi"/>
        </w:rPr>
        <w:t>pagal kompetenciją vykdo kitas pareigybės aprašyme nustatytas funkcijas ir administracijos direktoriaus, savivaldybės tarybos pavedimus.</w:t>
      </w:r>
    </w:p>
    <w:p w14:paraId="682D0127" w14:textId="6A9D8599" w:rsidR="00CD75C0" w:rsidRPr="00CD75C0" w:rsidRDefault="00CD75C0" w:rsidP="00CD75C0">
      <w:pPr>
        <w:ind w:firstLine="720"/>
        <w:jc w:val="both"/>
      </w:pPr>
      <w:r w:rsidRPr="00CD75C0">
        <w:rPr>
          <w:bCs/>
        </w:rPr>
        <w:t>14. Laikinai nesant s</w:t>
      </w:r>
      <w:r w:rsidRPr="00CD75C0">
        <w:t xml:space="preserve">kyriaus vedėjo jo funkcijas atlieka </w:t>
      </w:r>
      <w:r w:rsidR="00292BB0">
        <w:t>kitas skyriaus</w:t>
      </w:r>
      <w:r w:rsidRPr="00CD75C0">
        <w:t xml:space="preserve"> valstybės tarnautojas. </w:t>
      </w:r>
    </w:p>
    <w:p w14:paraId="21922F14" w14:textId="7A2B7574" w:rsidR="00CD75C0" w:rsidRPr="00CD75C0" w:rsidRDefault="00CD75C0" w:rsidP="00CD75C0">
      <w:pPr>
        <w:ind w:firstLine="720"/>
        <w:jc w:val="both"/>
      </w:pPr>
      <w:r w:rsidRPr="00CD75C0">
        <w:t>15. Skyriaus valstybės tarnautojai į pareigas priimami ir atleidžiami iš tarnybos Lietuvos Respublikos valstybės tarnybos įstatymo, o darbuotojai</w:t>
      </w:r>
      <w:r w:rsidR="00944EFC">
        <w:t>, dirbantys pagal darbo sutartis,</w:t>
      </w:r>
      <w:r w:rsidRPr="00CD75C0">
        <w:t xml:space="preserve"> – Lietuvos Respublikos darbo kodekso nustatyta tvarka. Juos skiria į pareigas </w:t>
      </w:r>
      <w:r w:rsidRPr="00CD75C0">
        <w:lastRenderedPageBreak/>
        <w:t>ir atleidžia iš jų, skatina, skiria tarnybines nuobaudas ir įspėjimus apie darbo pareigų pažeidimus, suteikia atostogas ir išleidžia į komandiruotes administracijos direktorius, jeigu kiti teisės aktai nenustato kitaip.</w:t>
      </w:r>
    </w:p>
    <w:p w14:paraId="0024DA0D" w14:textId="5C55064E" w:rsidR="00CD75C0" w:rsidRPr="00CD75C0" w:rsidRDefault="00CD75C0" w:rsidP="00CD75C0">
      <w:pPr>
        <w:ind w:firstLine="720"/>
        <w:jc w:val="both"/>
      </w:pPr>
      <w:r w:rsidRPr="00CD75C0">
        <w:t>16. Skyriaus valstybės tarnautojų ir darbuotojų</w:t>
      </w:r>
      <w:r w:rsidR="00944EFC">
        <w:t>, dirbančių pagal darbo sutartis,</w:t>
      </w:r>
      <w:r w:rsidRPr="00CD75C0">
        <w:t xml:space="preserve"> funkcijas nustato administracijos direktoriaus įsakymu patvirtinti jų pareigyb</w:t>
      </w:r>
      <w:r w:rsidR="003918F4">
        <w:t>ių</w:t>
      </w:r>
      <w:r w:rsidRPr="00CD75C0">
        <w:t xml:space="preserve"> aprašymai.</w:t>
      </w:r>
    </w:p>
    <w:p w14:paraId="20CDD8A6" w14:textId="4C76DBAD" w:rsidR="00CD75C0" w:rsidRPr="00CD75C0" w:rsidRDefault="00CD75C0" w:rsidP="00CD75C0">
      <w:pPr>
        <w:ind w:firstLine="720"/>
        <w:jc w:val="both"/>
      </w:pPr>
      <w:r w:rsidRPr="00CD75C0">
        <w:t xml:space="preserve">17. Skyriaus pasitarimai rengiami skyriaus vedėjo nurodytu laiku. Juose nagrinėjami savivaldybės tarybos sprendimų, mero potvarkių, administracijos direktoriaus įsakymų, </w:t>
      </w:r>
      <w:r w:rsidR="00B1414B">
        <w:t xml:space="preserve">pavedimų, </w:t>
      </w:r>
      <w:r w:rsidRPr="00CD75C0">
        <w:t>programų, planų vykdymo eiga, einamieji klausimai. Pasitarimai, kurių metu skyriaus veiklos klausimais priimami sprendimai,</w:t>
      </w:r>
      <w:r w:rsidR="00112FCB">
        <w:t xml:space="preserve"> gali būti</w:t>
      </w:r>
      <w:r w:rsidRPr="00CD75C0">
        <w:t xml:space="preserve"> protokoluojami. Protokolus saugo ir sprendimų įgyvendinimą kontroliuoja pasitarimą organizavęs skyriaus vedėjas.</w:t>
      </w:r>
    </w:p>
    <w:p w14:paraId="13FD2D6D" w14:textId="77777777" w:rsidR="00CD75C0" w:rsidRPr="00CD75C0" w:rsidRDefault="00CD75C0" w:rsidP="00CD75C0">
      <w:pPr>
        <w:ind w:firstLine="720"/>
        <w:jc w:val="both"/>
      </w:pPr>
    </w:p>
    <w:p w14:paraId="70DF6BB6" w14:textId="2E22052F" w:rsidR="00944EFC" w:rsidRDefault="00944EFC" w:rsidP="00CD75C0">
      <w:pPr>
        <w:jc w:val="center"/>
        <w:rPr>
          <w:b/>
        </w:rPr>
      </w:pPr>
      <w:r>
        <w:rPr>
          <w:b/>
        </w:rPr>
        <w:t>V SKYRIUS</w:t>
      </w:r>
    </w:p>
    <w:p w14:paraId="72C47DA5" w14:textId="270473E9" w:rsidR="00CD75C0" w:rsidRPr="00CD75C0" w:rsidRDefault="00CD75C0" w:rsidP="00CD75C0">
      <w:pPr>
        <w:jc w:val="center"/>
        <w:rPr>
          <w:b/>
        </w:rPr>
      </w:pPr>
      <w:r w:rsidRPr="00CD75C0">
        <w:rPr>
          <w:b/>
        </w:rPr>
        <w:t>SKYRIAUS DARBO KONTROLĖ IR ATSAKOMYBĖ</w:t>
      </w:r>
    </w:p>
    <w:p w14:paraId="771514FB" w14:textId="77777777" w:rsidR="00CD75C0" w:rsidRPr="00CD75C0" w:rsidRDefault="00CD75C0" w:rsidP="00CD75C0">
      <w:pPr>
        <w:ind w:firstLine="900"/>
        <w:jc w:val="both"/>
      </w:pPr>
    </w:p>
    <w:p w14:paraId="7ED2CCB4" w14:textId="00A7F3C4" w:rsidR="00CD75C0" w:rsidRPr="00CD75C0" w:rsidRDefault="00CD75C0" w:rsidP="00CD75C0">
      <w:pPr>
        <w:ind w:firstLine="720"/>
        <w:jc w:val="both"/>
      </w:pPr>
      <w:r w:rsidRPr="00CD75C0">
        <w:t xml:space="preserve">18. Skyriaus veiklą kontroliuoja skyriaus vedėjo </w:t>
      </w:r>
      <w:r w:rsidR="00112FCB">
        <w:t xml:space="preserve">tiesioginis </w:t>
      </w:r>
      <w:r w:rsidRPr="00CD75C0">
        <w:t xml:space="preserve">vadovas. </w:t>
      </w:r>
    </w:p>
    <w:p w14:paraId="78040867" w14:textId="77777777" w:rsidR="00CD75C0" w:rsidRPr="00CD75C0" w:rsidRDefault="00CD75C0" w:rsidP="00CD75C0">
      <w:pPr>
        <w:ind w:firstLine="720"/>
        <w:jc w:val="both"/>
      </w:pPr>
      <w:r w:rsidRPr="00CD75C0">
        <w:t>19. Už skyriaus veiklą atsako skyriaus vedėjas.</w:t>
      </w:r>
    </w:p>
    <w:p w14:paraId="4DC350BA" w14:textId="6CA1707F" w:rsidR="00CD75C0" w:rsidRPr="00CD75C0" w:rsidRDefault="00CD75C0" w:rsidP="00CD75C0">
      <w:pPr>
        <w:ind w:firstLine="720"/>
        <w:jc w:val="both"/>
      </w:pPr>
      <w:r w:rsidRPr="00CD75C0">
        <w:t>20. Kiti skyriaus valstybės tarnautojai ir darbuotojai</w:t>
      </w:r>
      <w:r w:rsidR="00944EFC">
        <w:t>, dirbantys pagal darbo sutartis,</w:t>
      </w:r>
      <w:r w:rsidRPr="00CD75C0">
        <w:t xml:space="preserve"> atsako už pareigybių aprašymuose nurodytų funkcijų vykdymą.</w:t>
      </w:r>
    </w:p>
    <w:p w14:paraId="58FCCC68" w14:textId="77777777" w:rsidR="00CD75C0" w:rsidRPr="00CD75C0" w:rsidRDefault="00CD75C0" w:rsidP="00CD75C0">
      <w:pPr>
        <w:ind w:firstLine="720"/>
        <w:jc w:val="both"/>
        <w:rPr>
          <w:b/>
        </w:rPr>
      </w:pPr>
      <w:r w:rsidRPr="00CD75C0">
        <w:t>21. Skyriaus vedėjas nustatyta tvarka ir terminais arba pareikalavus atsiskaito ir teikia savo veiklos ataskaitas tiesioginiam vadovui.</w:t>
      </w:r>
      <w:r w:rsidRPr="00CD75C0">
        <w:rPr>
          <w:b/>
        </w:rPr>
        <w:t xml:space="preserve"> </w:t>
      </w:r>
    </w:p>
    <w:p w14:paraId="753A8DA4" w14:textId="77777777" w:rsidR="00CD75C0" w:rsidRPr="00CD75C0" w:rsidRDefault="00CD75C0" w:rsidP="00CD75C0">
      <w:pPr>
        <w:ind w:firstLine="720"/>
        <w:jc w:val="both"/>
        <w:rPr>
          <w:b/>
        </w:rPr>
      </w:pPr>
    </w:p>
    <w:p w14:paraId="40775DA4" w14:textId="2C39A67A" w:rsidR="00944EFC" w:rsidRDefault="00944EFC" w:rsidP="00CD75C0">
      <w:pPr>
        <w:jc w:val="center"/>
        <w:rPr>
          <w:b/>
        </w:rPr>
      </w:pPr>
      <w:r>
        <w:rPr>
          <w:b/>
        </w:rPr>
        <w:t>VI SKYRIUS</w:t>
      </w:r>
    </w:p>
    <w:p w14:paraId="6258C0F1" w14:textId="202B8418" w:rsidR="00CD75C0" w:rsidRPr="00CD75C0" w:rsidRDefault="00CD75C0" w:rsidP="00CD75C0">
      <w:pPr>
        <w:jc w:val="center"/>
        <w:rPr>
          <w:b/>
        </w:rPr>
      </w:pPr>
      <w:r w:rsidRPr="00CD75C0">
        <w:rPr>
          <w:b/>
        </w:rPr>
        <w:t xml:space="preserve">SKYRIAUS TURTO IR DOKUMENTŲ PERDAVIMAS </w:t>
      </w:r>
    </w:p>
    <w:p w14:paraId="01EEBAD7" w14:textId="77777777" w:rsidR="00CD75C0" w:rsidRPr="00CD75C0" w:rsidRDefault="00CD75C0" w:rsidP="00CD75C0">
      <w:pPr>
        <w:jc w:val="center"/>
        <w:rPr>
          <w:b/>
        </w:rPr>
      </w:pPr>
    </w:p>
    <w:p w14:paraId="3E82830D" w14:textId="0BC82D23" w:rsidR="00CD75C0" w:rsidRPr="00CD75C0" w:rsidRDefault="00CD75C0" w:rsidP="00CD75C0">
      <w:pPr>
        <w:ind w:firstLine="720"/>
        <w:jc w:val="both"/>
      </w:pPr>
      <w:r w:rsidRPr="00CD75C0">
        <w:t>22. Priėmus sprendimą atleisti skyriaus vedėją ar kitą skyriaus valstybės tarnautoją ar darbuotoją</w:t>
      </w:r>
      <w:r w:rsidR="00944EFC">
        <w:t>, dirbantį pagal darbo sutartį,</w:t>
      </w:r>
      <w:r w:rsidRPr="00CD75C0">
        <w:t xml:space="preserve"> iš pareigų, atleidžiamas asmuo turtą ir dokumentus perduoda administracijos direktoriaus nustatyta tvarka.</w:t>
      </w:r>
    </w:p>
    <w:p w14:paraId="46EFB2A4" w14:textId="77777777" w:rsidR="00944EFC" w:rsidRDefault="00944EFC" w:rsidP="00CD75C0">
      <w:pPr>
        <w:jc w:val="center"/>
        <w:rPr>
          <w:b/>
        </w:rPr>
      </w:pPr>
    </w:p>
    <w:p w14:paraId="1221BAA4" w14:textId="5CC6852B" w:rsidR="00944EFC" w:rsidRDefault="00944EFC" w:rsidP="00CD75C0">
      <w:pPr>
        <w:jc w:val="center"/>
        <w:rPr>
          <w:b/>
        </w:rPr>
      </w:pPr>
      <w:r>
        <w:rPr>
          <w:b/>
        </w:rPr>
        <w:t>VII SKYRIUS</w:t>
      </w:r>
    </w:p>
    <w:p w14:paraId="4E3F70E2" w14:textId="73E1B72F" w:rsidR="00CD75C0" w:rsidRPr="00CD75C0" w:rsidRDefault="00CD75C0" w:rsidP="00CD75C0">
      <w:pPr>
        <w:jc w:val="center"/>
        <w:rPr>
          <w:b/>
        </w:rPr>
      </w:pPr>
      <w:r w:rsidRPr="00CD75C0">
        <w:rPr>
          <w:b/>
        </w:rPr>
        <w:t>BAIGIAMOSIOS NUOSTATOS</w:t>
      </w:r>
    </w:p>
    <w:p w14:paraId="72DA6E9B" w14:textId="77777777" w:rsidR="00CD75C0" w:rsidRPr="00AD764F" w:rsidRDefault="00CD75C0" w:rsidP="00CD75C0">
      <w:pPr>
        <w:rPr>
          <w:sz w:val="20"/>
          <w:szCs w:val="20"/>
        </w:rPr>
      </w:pPr>
    </w:p>
    <w:p w14:paraId="40D22EB7" w14:textId="77777777" w:rsidR="00CD75C0" w:rsidRPr="00CD75C0" w:rsidRDefault="00CD75C0" w:rsidP="00CD75C0">
      <w:pPr>
        <w:ind w:firstLine="720"/>
        <w:jc w:val="both"/>
      </w:pPr>
      <w:r w:rsidRPr="00CD75C0">
        <w:t>23. Skyriaus struktūra, darbo organizavimas keičiamas ar skyrius naikinamas įstatymų ir kitų teisės aktų nustatyta tvarka.</w:t>
      </w:r>
    </w:p>
    <w:p w14:paraId="5A56E670" w14:textId="77777777" w:rsidR="00CD75C0" w:rsidRPr="00CD75C0" w:rsidRDefault="00CD75C0" w:rsidP="00CD75C0">
      <w:pPr>
        <w:ind w:firstLine="720"/>
        <w:jc w:val="both"/>
      </w:pPr>
      <w:r w:rsidRPr="00CD75C0">
        <w:t>24. Skyriaus nuostatai tvirtinami, keičiami arba papildomi administracijos direktoriaus įsakymu.</w:t>
      </w:r>
    </w:p>
    <w:p w14:paraId="52D34D39" w14:textId="77777777" w:rsidR="008A3E1D" w:rsidRPr="00AD764F" w:rsidRDefault="008A3E1D" w:rsidP="00352B76">
      <w:pPr>
        <w:ind w:firstLine="709"/>
        <w:jc w:val="both"/>
        <w:rPr>
          <w:sz w:val="20"/>
          <w:szCs w:val="20"/>
        </w:rPr>
      </w:pPr>
    </w:p>
    <w:p w14:paraId="0F466B30" w14:textId="77777777" w:rsidR="00262B5B" w:rsidRPr="00AD764F" w:rsidRDefault="00B61EA9" w:rsidP="00B61EA9">
      <w:pPr>
        <w:jc w:val="center"/>
        <w:rPr>
          <w:sz w:val="20"/>
          <w:szCs w:val="20"/>
        </w:rPr>
      </w:pPr>
      <w:r>
        <w:t>________________________</w:t>
      </w:r>
    </w:p>
    <w:sectPr w:rsidR="00262B5B" w:rsidRPr="00AD764F" w:rsidSect="008A3E1D">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4BB8B" w14:textId="77777777" w:rsidR="00961129" w:rsidRDefault="00961129" w:rsidP="00F333CE">
      <w:r>
        <w:separator/>
      </w:r>
    </w:p>
  </w:endnote>
  <w:endnote w:type="continuationSeparator" w:id="0">
    <w:p w14:paraId="60653130" w14:textId="77777777" w:rsidR="00961129" w:rsidRDefault="00961129"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08708" w14:textId="77777777" w:rsidR="00961129" w:rsidRDefault="00961129" w:rsidP="00F333CE">
      <w:r>
        <w:separator/>
      </w:r>
    </w:p>
  </w:footnote>
  <w:footnote w:type="continuationSeparator" w:id="0">
    <w:p w14:paraId="33F118AE" w14:textId="77777777" w:rsidR="00961129" w:rsidRDefault="00961129"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5F12086B" w14:textId="41683C64" w:rsidR="008A3E1D" w:rsidRDefault="008A3E1D">
        <w:pPr>
          <w:pStyle w:val="Antrats"/>
          <w:jc w:val="center"/>
        </w:pPr>
        <w:r>
          <w:fldChar w:fldCharType="begin"/>
        </w:r>
        <w:r>
          <w:instrText>PAGE   \* MERGEFORMAT</w:instrText>
        </w:r>
        <w:r>
          <w:fldChar w:fldCharType="separate"/>
        </w:r>
        <w:r w:rsidR="000753D3">
          <w:rPr>
            <w:noProof/>
          </w:rPr>
          <w:t>5</w:t>
        </w:r>
        <w:r>
          <w:fldChar w:fldCharType="end"/>
        </w:r>
      </w:p>
    </w:sdtContent>
  </w:sdt>
  <w:p w14:paraId="51D9E95B"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410D" w14:textId="77777777" w:rsidR="00A20BA3" w:rsidRDefault="00A20BA3">
    <w:pPr>
      <w:pStyle w:val="Antrats"/>
      <w:jc w:val="center"/>
    </w:pPr>
  </w:p>
  <w:p w14:paraId="76BA8415" w14:textId="77777777" w:rsidR="00262B5B" w:rsidRDefault="00262B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515"/>
    <w:rsid w:val="0006079E"/>
    <w:rsid w:val="000753D3"/>
    <w:rsid w:val="00112FCB"/>
    <w:rsid w:val="00142130"/>
    <w:rsid w:val="001B7D4F"/>
    <w:rsid w:val="001B7E43"/>
    <w:rsid w:val="001C3077"/>
    <w:rsid w:val="0020523A"/>
    <w:rsid w:val="00262B5B"/>
    <w:rsid w:val="00292BB0"/>
    <w:rsid w:val="002C03E4"/>
    <w:rsid w:val="002E0EED"/>
    <w:rsid w:val="00352B76"/>
    <w:rsid w:val="003777C6"/>
    <w:rsid w:val="003918F4"/>
    <w:rsid w:val="003D7342"/>
    <w:rsid w:val="003E36C5"/>
    <w:rsid w:val="003F35A6"/>
    <w:rsid w:val="0044347A"/>
    <w:rsid w:val="004476DD"/>
    <w:rsid w:val="004B5485"/>
    <w:rsid w:val="00546097"/>
    <w:rsid w:val="00561D3D"/>
    <w:rsid w:val="00597EE8"/>
    <w:rsid w:val="005E46C8"/>
    <w:rsid w:val="005F495C"/>
    <w:rsid w:val="00621B90"/>
    <w:rsid w:val="00680F31"/>
    <w:rsid w:val="007B7FE2"/>
    <w:rsid w:val="007C13BC"/>
    <w:rsid w:val="007D2E28"/>
    <w:rsid w:val="00815752"/>
    <w:rsid w:val="008354D5"/>
    <w:rsid w:val="00893511"/>
    <w:rsid w:val="008A3E1D"/>
    <w:rsid w:val="008B4125"/>
    <w:rsid w:val="008D39E4"/>
    <w:rsid w:val="008E6E82"/>
    <w:rsid w:val="00921A6B"/>
    <w:rsid w:val="00927560"/>
    <w:rsid w:val="00934196"/>
    <w:rsid w:val="00944EFC"/>
    <w:rsid w:val="00950127"/>
    <w:rsid w:val="00961129"/>
    <w:rsid w:val="009D2F93"/>
    <w:rsid w:val="009F1D81"/>
    <w:rsid w:val="009F1E01"/>
    <w:rsid w:val="00A02811"/>
    <w:rsid w:val="00A06545"/>
    <w:rsid w:val="00A20BA3"/>
    <w:rsid w:val="00A34FFC"/>
    <w:rsid w:val="00AD764F"/>
    <w:rsid w:val="00AF7D08"/>
    <w:rsid w:val="00B1414B"/>
    <w:rsid w:val="00B61EA9"/>
    <w:rsid w:val="00B750B6"/>
    <w:rsid w:val="00BA5B57"/>
    <w:rsid w:val="00BC2C91"/>
    <w:rsid w:val="00BD7677"/>
    <w:rsid w:val="00BE27CB"/>
    <w:rsid w:val="00C42011"/>
    <w:rsid w:val="00C50206"/>
    <w:rsid w:val="00C819D2"/>
    <w:rsid w:val="00C872AC"/>
    <w:rsid w:val="00CA4D3B"/>
    <w:rsid w:val="00CD75C0"/>
    <w:rsid w:val="00CE1826"/>
    <w:rsid w:val="00D17A95"/>
    <w:rsid w:val="00D730E3"/>
    <w:rsid w:val="00D83C3D"/>
    <w:rsid w:val="00DB39C1"/>
    <w:rsid w:val="00DD2FD5"/>
    <w:rsid w:val="00E33871"/>
    <w:rsid w:val="00EE0F36"/>
    <w:rsid w:val="00EF6586"/>
    <w:rsid w:val="00F333CE"/>
    <w:rsid w:val="00F35405"/>
    <w:rsid w:val="00F82D84"/>
    <w:rsid w:val="00FF4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6A1DC2"/>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rsid w:val="00CD75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5C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17A95"/>
    <w:rPr>
      <w:sz w:val="16"/>
      <w:szCs w:val="16"/>
    </w:rPr>
  </w:style>
  <w:style w:type="paragraph" w:styleId="Komentarotekstas">
    <w:name w:val="annotation text"/>
    <w:basedOn w:val="prastasis"/>
    <w:link w:val="KomentarotekstasDiagrama"/>
    <w:uiPriority w:val="99"/>
    <w:semiHidden/>
    <w:unhideWhenUsed/>
    <w:rsid w:val="00D17A95"/>
    <w:rPr>
      <w:sz w:val="20"/>
      <w:szCs w:val="20"/>
    </w:rPr>
  </w:style>
  <w:style w:type="character" w:customStyle="1" w:styleId="KomentarotekstasDiagrama">
    <w:name w:val="Komentaro tekstas Diagrama"/>
    <w:basedOn w:val="Numatytasispastraiposriftas"/>
    <w:link w:val="Komentarotekstas"/>
    <w:uiPriority w:val="99"/>
    <w:semiHidden/>
    <w:rsid w:val="00D17A9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17A95"/>
    <w:rPr>
      <w:b/>
      <w:bCs/>
    </w:rPr>
  </w:style>
  <w:style w:type="character" w:customStyle="1" w:styleId="KomentarotemaDiagrama">
    <w:name w:val="Komentaro tema Diagrama"/>
    <w:basedOn w:val="KomentarotekstasDiagrama"/>
    <w:link w:val="Komentarotema"/>
    <w:uiPriority w:val="99"/>
    <w:semiHidden/>
    <w:rsid w:val="00D17A95"/>
    <w:rPr>
      <w:rFonts w:ascii="Times New Roman" w:eastAsia="Times New Roman" w:hAnsi="Times New Roman" w:cs="Times New Roman"/>
      <w:b/>
      <w:bCs/>
      <w:sz w:val="20"/>
      <w:szCs w:val="20"/>
    </w:rPr>
  </w:style>
  <w:style w:type="paragraph" w:styleId="Pataisymai">
    <w:name w:val="Revision"/>
    <w:hidden/>
    <w:uiPriority w:val="99"/>
    <w:semiHidden/>
    <w:rsid w:val="00621B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8345</Words>
  <Characters>4758</Characters>
  <Application>Microsoft Office Word</Application>
  <DocSecurity>4</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Edita Mockiene</cp:lastModifiedBy>
  <cp:revision>2</cp:revision>
  <cp:lastPrinted>2024-08-05T10:57:00Z</cp:lastPrinted>
  <dcterms:created xsi:type="dcterms:W3CDTF">2024-09-03T05:55:00Z</dcterms:created>
  <dcterms:modified xsi:type="dcterms:W3CDTF">2024-09-03T05:55:00Z</dcterms:modified>
</cp:coreProperties>
</file>