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58DD7C49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2024 -05-09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CE5748">
        <w:rPr>
          <w:rFonts w:ascii="Times New Roman" w:hAnsi="Times New Roman" w:cs="Times New Roman"/>
          <w:b/>
          <w:sz w:val="24"/>
          <w:szCs w:val="24"/>
        </w:rPr>
        <w:t>s</w:t>
      </w:r>
    </w:p>
    <w:p w14:paraId="2FF94EC8" w14:textId="16AE79C9"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</w:t>
      </w:r>
      <w:r w:rsidR="00CE5748">
        <w:rPr>
          <w:rFonts w:ascii="Times New Roman" w:hAnsi="Times New Roman" w:cs="Times New Roman"/>
          <w:sz w:val="24"/>
          <w:szCs w:val="24"/>
        </w:rPr>
        <w:t>4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CE5748">
        <w:rPr>
          <w:rFonts w:ascii="Times New Roman" w:hAnsi="Times New Roman" w:cs="Times New Roman"/>
          <w:sz w:val="24"/>
          <w:szCs w:val="24"/>
        </w:rPr>
        <w:t>gegužės 9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9433CF" w:rsidRPr="009433CF">
        <w:rPr>
          <w:rFonts w:ascii="Times New Roman" w:eastAsia="Times New Roman" w:hAnsi="Times New Roman" w:cs="Times New Roman"/>
          <w:sz w:val="24"/>
          <w:szCs w:val="24"/>
          <w:lang w:eastAsia="lt-LT"/>
        </w:rPr>
        <w:t>ADM</w:t>
      </w:r>
      <w:r w:rsidR="006864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CE5748" w:rsidRP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>247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protokolo registracijos data </w:t>
      </w:r>
      <w:r w:rsidR="00CE5748" w:rsidRP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>2024-05-14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14:paraId="2014F175" w14:textId="43F5F41C" w:rsidR="00CE5748" w:rsidRPr="00CE5748" w:rsidRDefault="00271E15" w:rsidP="00CE5748">
      <w:pPr>
        <w:ind w:firstLine="709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bookmarkEnd w:id="0"/>
      <w:r w:rsidR="00CE5748" w:rsidRPr="00CE5748">
        <w:rPr>
          <w:rFonts w:ascii="Times New Roman" w:eastAsia="Times New Roman" w:hAnsi="Times New Roman" w:cs="Times New Roman"/>
          <w:bCs/>
          <w:lang w:eastAsia="lt-LT"/>
        </w:rPr>
        <w:t xml:space="preserve"> Pastatui </w:t>
      </w:r>
      <w:r w:rsidR="00CE5748" w:rsidRPr="00CE5748">
        <w:rPr>
          <w:rFonts w:ascii="Times New Roman" w:eastAsia="Times New Roman" w:hAnsi="Times New Roman" w:cs="Times New Roman"/>
          <w:b/>
          <w:lang w:eastAsia="lt-LT"/>
        </w:rPr>
        <w:t>I. Kanto g. 10, Klaipėda</w:t>
      </w:r>
      <w:r w:rsidR="00CE5748" w:rsidRPr="00CE5748">
        <w:rPr>
          <w:rFonts w:ascii="Times New Roman" w:eastAsia="Times New Roman" w:hAnsi="Times New Roman" w:cs="Times New Roman"/>
          <w:bCs/>
          <w:lang w:eastAsia="lt-LT"/>
        </w:rPr>
        <w:t xml:space="preserve"> nesuteikti teisinės apsaugos, siūloma pastatą vertinti kaip urbanistinės struktūros objektą, pritarti siūlomoms rekomendacijoms.</w:t>
      </w:r>
    </w:p>
    <w:p w14:paraId="7852992F" w14:textId="77777777"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E305B"/>
    <w:rsid w:val="005F2E5D"/>
    <w:rsid w:val="005F3AFD"/>
    <w:rsid w:val="00617103"/>
    <w:rsid w:val="0068642A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E5748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Palubinskaitė</cp:lastModifiedBy>
  <cp:revision>26</cp:revision>
  <dcterms:created xsi:type="dcterms:W3CDTF">2020-12-11T10:10:00Z</dcterms:created>
  <dcterms:modified xsi:type="dcterms:W3CDTF">2024-11-15T06:47:00Z</dcterms:modified>
</cp:coreProperties>
</file>