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4733" w14:textId="77777777" w:rsidR="00862977" w:rsidRPr="0075342C" w:rsidRDefault="00862977" w:rsidP="00862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5342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Klaipėdos miesto smurto artimoje aplinkoje prevencijos komisijos posėdžio</w:t>
      </w:r>
      <w:r w:rsidRPr="007534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PROTOKOLAS</w:t>
      </w:r>
    </w:p>
    <w:p w14:paraId="2DB03E6E" w14:textId="77777777" w:rsidR="00862977" w:rsidRPr="0075342C" w:rsidRDefault="00862977" w:rsidP="00862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7BFB3" w14:textId="77777777" w:rsidR="00862977" w:rsidRPr="0075342C" w:rsidRDefault="00862977" w:rsidP="0086297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registravimoData"/>
      <w:r w:rsidRPr="0075342C">
        <w:rPr>
          <w:rFonts w:ascii="Times New Roman" w:hAnsi="Times New Roman" w:cs="Times New Roman"/>
          <w:noProof/>
          <w:sz w:val="24"/>
          <w:szCs w:val="24"/>
        </w:rPr>
        <w:t>202</w:t>
      </w:r>
      <w:bookmarkEnd w:id="0"/>
      <w:r w:rsidRPr="0075342C">
        <w:rPr>
          <w:rFonts w:ascii="Times New Roman" w:hAnsi="Times New Roman" w:cs="Times New Roman"/>
          <w:noProof/>
          <w:sz w:val="24"/>
          <w:szCs w:val="24"/>
        </w:rPr>
        <w:t xml:space="preserve">4m. lapkričio 19 d. </w:t>
      </w:r>
      <w:r w:rsidRPr="0075342C">
        <w:rPr>
          <w:rFonts w:ascii="Times New Roman" w:hAnsi="Times New Roman" w:cs="Times New Roman"/>
          <w:sz w:val="24"/>
          <w:szCs w:val="24"/>
        </w:rPr>
        <w:t xml:space="preserve">Nr. </w:t>
      </w:r>
      <w:r w:rsidRPr="0075342C">
        <w:rPr>
          <w:rFonts w:ascii="Times New Roman" w:hAnsi="Times New Roman" w:cs="Times New Roman"/>
          <w:noProof/>
          <w:sz w:val="24"/>
          <w:szCs w:val="24"/>
        </w:rPr>
        <w:t>ADM-</w:t>
      </w:r>
    </w:p>
    <w:p w14:paraId="0A6229A5" w14:textId="77777777" w:rsidR="00862977" w:rsidRPr="0075342C" w:rsidRDefault="00862977" w:rsidP="0086297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75342C">
        <w:rPr>
          <w:rFonts w:ascii="Times New Roman" w:hAnsi="Times New Roman" w:cs="Times New Roman"/>
          <w:noProof/>
          <w:sz w:val="24"/>
          <w:szCs w:val="24"/>
        </w:rPr>
        <w:t>Klaipėda</w:t>
      </w:r>
    </w:p>
    <w:p w14:paraId="72E45CD4" w14:textId="77777777" w:rsidR="00862977" w:rsidRPr="0075342C" w:rsidRDefault="00862977" w:rsidP="00862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CA3291" w14:textId="77777777" w:rsidR="00862977" w:rsidRPr="0075342C" w:rsidRDefault="00862977" w:rsidP="00862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02C0C4" w14:textId="77777777" w:rsidR="00862977" w:rsidRPr="0075342C" w:rsidRDefault="00862977" w:rsidP="00862977">
      <w:pPr>
        <w:overflowPunct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342C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2024-11-19, 9.00 – 11.30</w:t>
      </w:r>
    </w:p>
    <w:p w14:paraId="31A9DBBF" w14:textId="77777777" w:rsidR="00862977" w:rsidRPr="0075342C" w:rsidRDefault="00862977" w:rsidP="00862977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42C">
        <w:rPr>
          <w:rFonts w:ascii="Times New Roman" w:hAnsi="Times New Roman" w:cs="Times New Roman"/>
          <w:sz w:val="24"/>
          <w:szCs w:val="24"/>
        </w:rPr>
        <w:t>Posėdžio pirmininkė – Dalia Puidokienė.</w:t>
      </w:r>
    </w:p>
    <w:p w14:paraId="5C5FFF3C" w14:textId="77777777" w:rsidR="00862977" w:rsidRPr="0075342C" w:rsidRDefault="00862977" w:rsidP="00862977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42C">
        <w:rPr>
          <w:rFonts w:ascii="Times New Roman" w:hAnsi="Times New Roman" w:cs="Times New Roman"/>
          <w:sz w:val="24"/>
          <w:szCs w:val="24"/>
        </w:rPr>
        <w:t>Posėdžio sekretorė – Ieva Martišienė.</w:t>
      </w:r>
    </w:p>
    <w:p w14:paraId="69CF7A42" w14:textId="1EC8AF8F" w:rsidR="00862977" w:rsidRPr="0075342C" w:rsidRDefault="00862977" w:rsidP="00862977">
      <w:pPr>
        <w:jc w:val="both"/>
        <w:rPr>
          <w:rFonts w:ascii="Times New Roman" w:hAnsi="Times New Roman" w:cs="Times New Roman"/>
          <w:sz w:val="24"/>
          <w:szCs w:val="24"/>
        </w:rPr>
      </w:pPr>
      <w:r w:rsidRPr="0075342C">
        <w:rPr>
          <w:rFonts w:ascii="Times New Roman" w:hAnsi="Times New Roman" w:cs="Times New Roman"/>
          <w:sz w:val="24"/>
          <w:szCs w:val="24"/>
        </w:rPr>
        <w:t xml:space="preserve">Dalyvavo: Dovilė </w:t>
      </w:r>
      <w:proofErr w:type="spellStart"/>
      <w:r w:rsidRPr="0075342C">
        <w:rPr>
          <w:rFonts w:ascii="Times New Roman" w:hAnsi="Times New Roman" w:cs="Times New Roman"/>
          <w:sz w:val="24"/>
          <w:szCs w:val="24"/>
        </w:rPr>
        <w:t>Juodeikė</w:t>
      </w:r>
      <w:proofErr w:type="spellEnd"/>
      <w:r w:rsidRPr="0075342C">
        <w:rPr>
          <w:rFonts w:ascii="Times New Roman" w:hAnsi="Times New Roman" w:cs="Times New Roman"/>
          <w:sz w:val="24"/>
          <w:szCs w:val="24"/>
        </w:rPr>
        <w:t>, Roma Kryževičienė, Lina Krasauskienė, Indrė Valužienė, Asta Abromienė, Nerijus Šiaulys, Sonata Jakienė, Ingrid Miliauskienė, Emilija Kazancevė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23188" w14:textId="77777777" w:rsidR="00862977" w:rsidRPr="0075342C" w:rsidRDefault="00862977" w:rsidP="008629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31C67" w14:textId="77777777" w:rsidR="00862977" w:rsidRPr="004036B9" w:rsidRDefault="00862977" w:rsidP="00862977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036B9">
        <w:rPr>
          <w:rFonts w:ascii="Times New Roman" w:hAnsi="Times New Roman" w:cs="Times New Roman"/>
          <w:sz w:val="24"/>
          <w:szCs w:val="24"/>
        </w:rPr>
        <w:t>DARBOTVARKĖ:</w:t>
      </w:r>
    </w:p>
    <w:p w14:paraId="26E567C6" w14:textId="77777777" w:rsidR="00862977" w:rsidRPr="004036B9" w:rsidRDefault="00862977" w:rsidP="00862977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36B9">
        <w:rPr>
          <w:rFonts w:ascii="Times New Roman" w:eastAsia="Times New Roman" w:hAnsi="Times New Roman" w:cs="Times New Roman"/>
          <w:sz w:val="24"/>
          <w:szCs w:val="24"/>
        </w:rPr>
        <w:t>Policijos atstovo 2024 metų, smurto artimoje aplinkoje ataskaitų pristatymas.</w:t>
      </w:r>
    </w:p>
    <w:p w14:paraId="49CACDED" w14:textId="77777777" w:rsidR="00862977" w:rsidRPr="004036B9" w:rsidRDefault="00862977" w:rsidP="0086297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36B9">
        <w:rPr>
          <w:rFonts w:ascii="Times New Roman" w:eastAsia="Times New Roman" w:hAnsi="Times New Roman" w:cs="Times New Roman"/>
          <w:lang w:eastAsia="lt-LT"/>
        </w:rPr>
        <w:t>Vaiko teisių apsaugos ir įvaikinimo tarnybos pranešimas dėl teisės aktų papildymo, reaguojant į smurto artimoje aplinkoje pranešimus.</w:t>
      </w:r>
    </w:p>
    <w:p w14:paraId="044AE361" w14:textId="77777777" w:rsidR="00862977" w:rsidRPr="004036B9" w:rsidRDefault="00862977" w:rsidP="0086297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36B9">
        <w:rPr>
          <w:rFonts w:ascii="Times New Roman" w:eastAsia="Times New Roman" w:hAnsi="Times New Roman" w:cs="Times New Roman"/>
          <w:color w:val="000000"/>
          <w:lang w:eastAsia="lt-LT"/>
        </w:rPr>
        <w:t>Specializuotos kompleksinės pagalbos centrų pateikiamų ekspertinių vertinimų orderio skundo atveju apžvalga.</w:t>
      </w:r>
    </w:p>
    <w:p w14:paraId="4801B164" w14:textId="77777777" w:rsidR="00862977" w:rsidRPr="004036B9" w:rsidRDefault="00862977" w:rsidP="0086297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36B9">
        <w:rPr>
          <w:rFonts w:ascii="Times New Roman" w:eastAsia="Times New Roman" w:hAnsi="Times New Roman" w:cs="Times New Roman"/>
          <w:lang w:eastAsia="lt-LT"/>
        </w:rPr>
        <w:t>Policijos kaupiamų statistinių duomenų apie smurtą artimoje aplinkoje apžvalga. Orderio skundo tyrimo praktikos aptarimas.</w:t>
      </w:r>
    </w:p>
    <w:p w14:paraId="03FF292A" w14:textId="77777777" w:rsidR="00862977" w:rsidRPr="004036B9" w:rsidRDefault="00862977" w:rsidP="00862977">
      <w:pPr>
        <w:rPr>
          <w:rFonts w:ascii="Times New Roman" w:hAnsi="Times New Roman" w:cs="Times New Roman"/>
          <w:sz w:val="24"/>
          <w:szCs w:val="24"/>
        </w:rPr>
      </w:pPr>
    </w:p>
    <w:p w14:paraId="6EDAEFF2" w14:textId="77777777" w:rsidR="00862977" w:rsidRPr="004036B9" w:rsidRDefault="00862977" w:rsidP="00862977">
      <w:pPr>
        <w:pStyle w:val="Sraopastraipa"/>
        <w:numPr>
          <w:ilvl w:val="0"/>
          <w:numId w:val="2"/>
        </w:numPr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036B9">
        <w:rPr>
          <w:rFonts w:ascii="Times New Roman" w:eastAsia="Times New Roman" w:hAnsi="Times New Roman" w:cs="Times New Roman"/>
          <w:sz w:val="24"/>
          <w:szCs w:val="24"/>
        </w:rPr>
        <w:t>SVARSTYTA. Policijos atstovo 2024 metų, smurto artimoje aplinkoje ataskaitų pristatymas.</w:t>
      </w:r>
    </w:p>
    <w:p w14:paraId="6033FFE3" w14:textId="77777777" w:rsidR="00862977" w:rsidRPr="004036B9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3424631"/>
      <w:r w:rsidRPr="004036B9">
        <w:rPr>
          <w:rFonts w:ascii="Times New Roman" w:eastAsia="Times New Roman" w:hAnsi="Times New Roman" w:cs="Times New Roman"/>
          <w:sz w:val="24"/>
          <w:szCs w:val="24"/>
        </w:rPr>
        <w:t xml:space="preserve">NUTARTA. </w:t>
      </w:r>
      <w:bookmarkEnd w:id="1"/>
      <w:r w:rsidRPr="004036B9">
        <w:rPr>
          <w:rFonts w:ascii="Times New Roman" w:eastAsia="Times New Roman" w:hAnsi="Times New Roman" w:cs="Times New Roman"/>
          <w:sz w:val="24"/>
          <w:szCs w:val="24"/>
        </w:rPr>
        <w:t>Informacija išklausyta.</w:t>
      </w:r>
    </w:p>
    <w:p w14:paraId="45EC93BC" w14:textId="77777777" w:rsidR="00862977" w:rsidRPr="004036B9" w:rsidRDefault="00862977" w:rsidP="00862977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36B9"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4036B9">
        <w:rPr>
          <w:rFonts w:ascii="Times New Roman" w:eastAsia="Times New Roman" w:hAnsi="Times New Roman" w:cs="Times New Roman"/>
          <w:sz w:val="24"/>
          <w:szCs w:val="24"/>
          <w:lang w:eastAsia="lt-LT"/>
        </w:rPr>
        <w:t>Vaiko teisių apsaugos ir įvaikinimo tarnybos pranešimas dėl teisės aktų papildymo, reaguojant į smurto artimoje aplinkoje pranešimus.</w:t>
      </w:r>
    </w:p>
    <w:p w14:paraId="1FEC7F32" w14:textId="77777777" w:rsidR="00862977" w:rsidRPr="004036B9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  <w:r w:rsidRPr="004036B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4ED86A38" w14:textId="77777777" w:rsidR="00862977" w:rsidRPr="004036B9" w:rsidRDefault="00862977" w:rsidP="0086297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36B9">
        <w:rPr>
          <w:rFonts w:ascii="Times New Roman" w:eastAsia="Times New Roman" w:hAnsi="Times New Roman" w:cs="Times New Roman"/>
        </w:rPr>
        <w:t xml:space="preserve">SVARSTYTA. </w:t>
      </w:r>
      <w:r w:rsidRPr="004036B9">
        <w:rPr>
          <w:rFonts w:ascii="Times New Roman" w:eastAsia="Times New Roman" w:hAnsi="Times New Roman" w:cs="Times New Roman"/>
          <w:color w:val="000000"/>
          <w:lang w:eastAsia="lt-LT"/>
        </w:rPr>
        <w:t>Specializuotos kompleksinės pagalbos centrų pateikiamų ekspertinių vertinimų orderio skundo atveju apžvalga.</w:t>
      </w:r>
    </w:p>
    <w:p w14:paraId="5F6FC401" w14:textId="77777777" w:rsidR="00862977" w:rsidRPr="004036B9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  <w:r w:rsidRPr="004036B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5DBF3626" w14:textId="77777777" w:rsidR="00862977" w:rsidRPr="004036B9" w:rsidRDefault="00862977" w:rsidP="00862977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B8D3D34" w14:textId="77777777" w:rsidR="00862977" w:rsidRPr="004036B9" w:rsidRDefault="00862977" w:rsidP="0086297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36B9">
        <w:rPr>
          <w:rFonts w:ascii="Times New Roman" w:eastAsia="Times New Roman" w:hAnsi="Times New Roman" w:cs="Times New Roman"/>
        </w:rPr>
        <w:t xml:space="preserve">SVARSTYTA. </w:t>
      </w:r>
      <w:r w:rsidRPr="004036B9">
        <w:rPr>
          <w:rFonts w:ascii="Times New Roman" w:eastAsia="Times New Roman" w:hAnsi="Times New Roman" w:cs="Times New Roman"/>
          <w:lang w:eastAsia="lt-LT"/>
        </w:rPr>
        <w:t>Policijos kaupiamų statistinių duomenų apie smurtą artimoje aplinkoje apžvalga. Orderio skundo tyrimo praktikos aptarimas.</w:t>
      </w:r>
    </w:p>
    <w:p w14:paraId="4471AEDC" w14:textId="4347A411" w:rsidR="00862977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  <w:r w:rsidRPr="004036B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2E6DEE7A" w14:textId="4A62910A" w:rsidR="00862977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631ADA" w14:textId="1403C643" w:rsidR="00862977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D9AC7D" w14:textId="0CBB2170" w:rsidR="00862977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FE7A11" w14:textId="77777777" w:rsidR="00862977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737923" w14:textId="77777777" w:rsidR="00862977" w:rsidRPr="004036B9" w:rsidRDefault="00862977" w:rsidP="008629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DC3AF3" w14:textId="77777777" w:rsidR="00862977" w:rsidRPr="0075342C" w:rsidRDefault="00862977" w:rsidP="00862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2C">
        <w:rPr>
          <w:rFonts w:ascii="Times New Roman" w:hAnsi="Times New Roman" w:cs="Times New Roman"/>
          <w:sz w:val="24"/>
          <w:szCs w:val="24"/>
        </w:rPr>
        <w:t xml:space="preserve">Posėdžio pirmininkė                                                                                                     Dalia Puidokienė                                                                                    </w:t>
      </w:r>
    </w:p>
    <w:p w14:paraId="76CE306D" w14:textId="77777777" w:rsidR="00862977" w:rsidRPr="0075342C" w:rsidRDefault="00862977" w:rsidP="00862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4AF9F" w14:textId="77777777" w:rsidR="00862977" w:rsidRPr="0075342C" w:rsidRDefault="00862977" w:rsidP="00862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42C">
        <w:rPr>
          <w:rFonts w:ascii="Times New Roman" w:hAnsi="Times New Roman" w:cs="Times New Roman"/>
          <w:sz w:val="24"/>
          <w:szCs w:val="24"/>
        </w:rPr>
        <w:t xml:space="preserve">Posėdžio sekretorė                                                                                                        Ieva Martišienė                                                                                      </w:t>
      </w:r>
    </w:p>
    <w:p w14:paraId="1D724181" w14:textId="77777777" w:rsidR="00862977" w:rsidRPr="0075342C" w:rsidRDefault="00862977" w:rsidP="008629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DBD5F" w14:textId="77777777" w:rsidR="00A4522F" w:rsidRDefault="00A4522F"/>
    <w:sectPr w:rsidR="00A452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261EA"/>
    <w:multiLevelType w:val="hybridMultilevel"/>
    <w:tmpl w:val="7D8E48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03113"/>
    <w:multiLevelType w:val="hybridMultilevel"/>
    <w:tmpl w:val="66DC9596"/>
    <w:lvl w:ilvl="0" w:tplc="E58843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77"/>
    <w:rsid w:val="00862977"/>
    <w:rsid w:val="00A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D2AA"/>
  <w15:chartTrackingRefBased/>
  <w15:docId w15:val="{45E0AC19-82AE-465D-9E2C-A51256FB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29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6297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raopastraipa">
    <w:name w:val="List Paragraph"/>
    <w:basedOn w:val="prastasis"/>
    <w:uiPriority w:val="34"/>
    <w:qFormat/>
    <w:rsid w:val="00862977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1242</Words>
  <Characters>708</Characters>
  <Application>Microsoft Office Word</Application>
  <DocSecurity>0</DocSecurity>
  <Lines>5</Lines>
  <Paragraphs>3</Paragraphs>
  <ScaleCrop>false</ScaleCrop>
  <Company>KMSA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1</cp:revision>
  <dcterms:created xsi:type="dcterms:W3CDTF">2024-12-04T13:26:00Z</dcterms:created>
  <dcterms:modified xsi:type="dcterms:W3CDTF">2024-12-04T13:28:00Z</dcterms:modified>
</cp:coreProperties>
</file>