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4C99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1617379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3BC5BEC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C1F2BD3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bookmarkStart w:id="0" w:name="_Hlk167701313"/>
      <w:r w:rsidR="00BF38CB" w:rsidRPr="00BF38CB">
        <w:rPr>
          <w:b/>
          <w:caps/>
        </w:rPr>
        <w:t>KLAIPĖDOS MIESTO SAVIVALDYBĖS TARYB</w:t>
      </w:r>
      <w:r w:rsidR="00BF38CB">
        <w:rPr>
          <w:b/>
          <w:caps/>
        </w:rPr>
        <w:t xml:space="preserve">OS 2023 M. BIRŽELIO 22 D. SPRENDIMO NR. </w:t>
      </w:r>
      <w:r w:rsidR="00BF38CB" w:rsidRPr="00BF38CB">
        <w:rPr>
          <w:b/>
          <w:caps/>
        </w:rPr>
        <w:t>T2-164</w:t>
      </w:r>
      <w:r w:rsidR="00BF38CB">
        <w:rPr>
          <w:b/>
          <w:caps/>
        </w:rPr>
        <w:t xml:space="preserve"> „</w:t>
      </w:r>
      <w:r w:rsidR="00BF38CB" w:rsidRPr="00BF38CB">
        <w:rPr>
          <w:b/>
          <w:caps/>
        </w:rPr>
        <w:t>DĖL KLAIPĖDOS MIESTO SAVIVALDYBĖS ŠVIETIMO TARYBOS SUDĖTIES PATVIRTINIMO</w:t>
      </w:r>
      <w:r w:rsidR="00BF38CB">
        <w:rPr>
          <w:b/>
          <w:caps/>
        </w:rPr>
        <w:t>“</w:t>
      </w:r>
      <w:bookmarkEnd w:id="0"/>
      <w:r w:rsidR="00BF38CB">
        <w:rPr>
          <w:b/>
          <w:caps/>
        </w:rPr>
        <w:t xml:space="preserve"> PAKEITIMO</w:t>
      </w:r>
    </w:p>
    <w:p w14:paraId="12E1153F" w14:textId="77777777" w:rsidR="00446AC7" w:rsidRDefault="00446AC7" w:rsidP="003077A5">
      <w:pPr>
        <w:jc w:val="center"/>
      </w:pPr>
    </w:p>
    <w:bookmarkStart w:id="1" w:name="registravimoDataIlga"/>
    <w:p w14:paraId="5FF8D253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gruodžio 2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T1-490</w:t>
      </w:r>
      <w:bookmarkEnd w:id="2"/>
    </w:p>
    <w:p w14:paraId="67A99C1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0D5BAFA" w14:textId="77777777" w:rsidR="00446AC7" w:rsidRPr="00062FFE" w:rsidRDefault="00446AC7" w:rsidP="003077A5">
      <w:pPr>
        <w:jc w:val="center"/>
      </w:pPr>
    </w:p>
    <w:p w14:paraId="5272F17F" w14:textId="77777777" w:rsidR="00446AC7" w:rsidRDefault="00446AC7" w:rsidP="003077A5">
      <w:pPr>
        <w:jc w:val="center"/>
      </w:pPr>
    </w:p>
    <w:p w14:paraId="1EA7658A" w14:textId="1458868C" w:rsidR="00BF38CB" w:rsidRDefault="00BF38CB" w:rsidP="005E4B86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15 straipsnio 2 dalies 4 punktu</w:t>
      </w:r>
      <w:r>
        <w:rPr>
          <w:color w:val="000000"/>
        </w:rPr>
        <w:t xml:space="preserve"> ir</w:t>
      </w:r>
      <w:r>
        <w:t xml:space="preserve"> Klaipėdos miesto savivaldybės švietimo tarybos nuostatų, patvirtintų Klaipėdos miesto savivaldybės tarybos 2015 m. liepos 30 d. sprendimu Nr. T2-182 ,,Dėl Klaipėdos miesto savivaldybės švietimo tarybos nuostatų patvirtinimo“, 9 punktu, Klaipėdos miesto savivaldybės taryba </w:t>
      </w:r>
      <w:r w:rsidRPr="00B820DC">
        <w:rPr>
          <w:spacing w:val="60"/>
        </w:rPr>
        <w:t>nusprendži</w:t>
      </w:r>
      <w:r>
        <w:t>a:</w:t>
      </w:r>
    </w:p>
    <w:p w14:paraId="16EF0ECA" w14:textId="631C3EF6" w:rsidR="00BF38CB" w:rsidRDefault="005E4B86" w:rsidP="005E4B86">
      <w:pPr>
        <w:tabs>
          <w:tab w:val="left" w:pos="709"/>
        </w:tabs>
        <w:ind w:firstLine="709"/>
        <w:jc w:val="both"/>
      </w:pPr>
      <w:r>
        <w:t>1. </w:t>
      </w:r>
      <w:r w:rsidR="00BF38CB">
        <w:t>Pakeist</w:t>
      </w:r>
      <w:r w:rsidR="00BF38CB" w:rsidRPr="00942F55">
        <w:t xml:space="preserve">i </w:t>
      </w:r>
      <w:r w:rsidR="00BF38CB">
        <w:t>K</w:t>
      </w:r>
      <w:r w:rsidR="00BF38CB" w:rsidRPr="00BF38CB">
        <w:t>laipėdos miesto savivaldybės tarybos 2023 m. birželio 22 d. sprendim</w:t>
      </w:r>
      <w:r>
        <w:t>ą</w:t>
      </w:r>
      <w:r w:rsidR="00BF38CB" w:rsidRPr="00BF38CB">
        <w:t xml:space="preserve"> </w:t>
      </w:r>
      <w:r w:rsidR="00BF38CB">
        <w:t>N</w:t>
      </w:r>
      <w:r w:rsidR="00BF38CB" w:rsidRPr="00BF38CB">
        <w:t>r.</w:t>
      </w:r>
      <w:r>
        <w:t> </w:t>
      </w:r>
      <w:r w:rsidR="00BF38CB">
        <w:t>T</w:t>
      </w:r>
      <w:r w:rsidR="00BF38CB" w:rsidRPr="00BF38CB">
        <w:t>2</w:t>
      </w:r>
      <w:r>
        <w:noBreakHyphen/>
      </w:r>
      <w:r w:rsidR="00BF38CB" w:rsidRPr="00BF38CB">
        <w:t>164 „</w:t>
      </w:r>
      <w:r w:rsidR="00BF38CB">
        <w:t>D</w:t>
      </w:r>
      <w:r w:rsidR="00BF38CB" w:rsidRPr="00BF38CB">
        <w:t xml:space="preserve">ėl </w:t>
      </w:r>
      <w:r w:rsidR="00D668F6">
        <w:t>K</w:t>
      </w:r>
      <w:r w:rsidR="00BF38CB" w:rsidRPr="00BF38CB">
        <w:t>laipėdos miesto savivaldybės švietimo tarybos sudėties patvirtinimo“</w:t>
      </w:r>
      <w:r w:rsidR="00D668F6">
        <w:t xml:space="preserve"> </w:t>
      </w:r>
      <w:r>
        <w:t xml:space="preserve">ir </w:t>
      </w:r>
      <w:bookmarkStart w:id="3" w:name="_Hlk183070510"/>
      <w:r w:rsidR="007E5707">
        <w:t>1</w:t>
      </w:r>
      <w:bookmarkEnd w:id="3"/>
      <w:r w:rsidR="007E5707" w:rsidRPr="00E40496">
        <w:t> punk</w:t>
      </w:r>
      <w:r w:rsidR="003C3762">
        <w:t>tą</w:t>
      </w:r>
      <w:r w:rsidR="007E5707" w:rsidRPr="00E40496">
        <w:t xml:space="preserve"> </w:t>
      </w:r>
      <w:r w:rsidR="00D668F6">
        <w:t>išdėstyti taip</w:t>
      </w:r>
      <w:r w:rsidR="00BF38CB" w:rsidRPr="00942F55">
        <w:t>:</w:t>
      </w:r>
    </w:p>
    <w:p w14:paraId="0F7BACD0" w14:textId="77777777" w:rsidR="003C3762" w:rsidRPr="004429AD" w:rsidRDefault="003C3762" w:rsidP="003C3762">
      <w:pPr>
        <w:tabs>
          <w:tab w:val="left" w:pos="912"/>
        </w:tabs>
        <w:ind w:firstLine="709"/>
        <w:jc w:val="both"/>
      </w:pPr>
      <w:r>
        <w:t>„</w:t>
      </w:r>
      <w:r w:rsidRPr="00942F55">
        <w:t>1.</w:t>
      </w:r>
      <w:r>
        <w:t> </w:t>
      </w:r>
      <w:r w:rsidRPr="004429AD">
        <w:t>Sudaryti savo įgaliojimų laikui šios sudėties 14 (keturiolikos) narių Klaipėdos miesto savivaldybės švietimo tarybą:</w:t>
      </w:r>
    </w:p>
    <w:p w14:paraId="16A1714B" w14:textId="1D5561E9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 xml:space="preserve">1.1. </w:t>
      </w:r>
      <w:proofErr w:type="spellStart"/>
      <w:r w:rsidRPr="004429AD">
        <w:rPr>
          <w:bCs/>
        </w:rPr>
        <w:t>Aiva</w:t>
      </w:r>
      <w:proofErr w:type="spellEnd"/>
      <w:r w:rsidRPr="004429AD">
        <w:rPr>
          <w:bCs/>
        </w:rPr>
        <w:t xml:space="preserve"> Dabašinskienė </w:t>
      </w:r>
      <w:r w:rsidRPr="004429AD">
        <w:t>– Klaipėdos miesto visuomenės sveikatos biuro atstovė;</w:t>
      </w:r>
    </w:p>
    <w:p w14:paraId="3A96CDA6" w14:textId="4E8DE9EF" w:rsidR="000C3B52" w:rsidRPr="004429AD" w:rsidRDefault="000C3B52" w:rsidP="000C3B52">
      <w:pPr>
        <w:tabs>
          <w:tab w:val="left" w:pos="912"/>
        </w:tabs>
        <w:ind w:firstLine="709"/>
        <w:jc w:val="both"/>
      </w:pPr>
      <w:r w:rsidRPr="004429AD">
        <w:t>1.</w:t>
      </w:r>
      <w:r>
        <w:t>2</w:t>
      </w:r>
      <w:r w:rsidRPr="004429AD">
        <w:t xml:space="preserve">. </w:t>
      </w:r>
      <w:r w:rsidRPr="004429AD">
        <w:rPr>
          <w:bCs/>
        </w:rPr>
        <w:t xml:space="preserve">Aušra </w:t>
      </w:r>
      <w:proofErr w:type="spellStart"/>
      <w:r w:rsidRPr="004429AD">
        <w:rPr>
          <w:bCs/>
        </w:rPr>
        <w:t>Dragašienė</w:t>
      </w:r>
      <w:proofErr w:type="spellEnd"/>
      <w:r w:rsidRPr="004429AD">
        <w:t xml:space="preserve"> – Klaipėdos miesto savivaldybės administracijos </w:t>
      </w:r>
      <w:r w:rsidRPr="004429AD">
        <w:rPr>
          <w:bCs/>
        </w:rPr>
        <w:t>Švietimo ir sveikatos departamento</w:t>
      </w:r>
      <w:r w:rsidRPr="004429AD">
        <w:t xml:space="preserve"> </w:t>
      </w:r>
      <w:r w:rsidRPr="004429AD">
        <w:rPr>
          <w:bCs/>
        </w:rPr>
        <w:t xml:space="preserve">Sveikatos ir šeimos </w:t>
      </w:r>
      <w:r w:rsidRPr="004429AD">
        <w:t xml:space="preserve">skyriaus </w:t>
      </w:r>
      <w:r w:rsidRPr="004429AD">
        <w:rPr>
          <w:bCs/>
        </w:rPr>
        <w:t>vyriausioji specialistė</w:t>
      </w:r>
      <w:r w:rsidRPr="004429AD">
        <w:t xml:space="preserve">; </w:t>
      </w:r>
    </w:p>
    <w:p w14:paraId="4A8419E5" w14:textId="7DF144E4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3</w:t>
      </w:r>
      <w:r w:rsidRPr="004429AD">
        <w:t xml:space="preserve">. Laima Juknienė – Lietuvos švietimo darbuotojų profesinės sąjungos Klaipėdos miesto susivienijimo pirmininkė; </w:t>
      </w:r>
    </w:p>
    <w:p w14:paraId="48E24341" w14:textId="3B45EFDC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4</w:t>
      </w:r>
      <w:r w:rsidRPr="004429AD">
        <w:t>. Ramūnas Kaubrys – Klaipėdos miesto savivaldybės neformaliojo vaikų švietimo įstaigų vadovų atstovas;</w:t>
      </w:r>
    </w:p>
    <w:p w14:paraId="2B3ADF05" w14:textId="40C3E5F5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5</w:t>
      </w:r>
      <w:r w:rsidRPr="004429AD">
        <w:t>. Edmundas Kvederis – Klaipėdos miesto savivaldybės tarybos Kultūros, švietimo ir sporto komiteto atstovas;</w:t>
      </w:r>
    </w:p>
    <w:p w14:paraId="0C8A8475" w14:textId="6B217BCC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6</w:t>
      </w:r>
      <w:r w:rsidRPr="004429AD">
        <w:t xml:space="preserve">. Edita Kučinskienė – Klaipėdos miesto savivaldybės administracijos </w:t>
      </w:r>
      <w:r w:rsidRPr="004429AD">
        <w:rPr>
          <w:bCs/>
        </w:rPr>
        <w:t>Švietimo ir sveikatos departamento Sveikatos ir šeimos skyriaus</w:t>
      </w:r>
      <w:r w:rsidRPr="004429AD">
        <w:t xml:space="preserve"> </w:t>
      </w:r>
      <w:r w:rsidR="00270923">
        <w:t>t</w:t>
      </w:r>
      <w:r w:rsidRPr="004429AD">
        <w:t xml:space="preserve">arpinstitucinio bendradarbiavimo </w:t>
      </w:r>
      <w:r w:rsidRPr="004429AD">
        <w:rPr>
          <w:bCs/>
        </w:rPr>
        <w:t>koordinatorė (patarėja)</w:t>
      </w:r>
      <w:r w:rsidRPr="004429AD">
        <w:t>;</w:t>
      </w:r>
    </w:p>
    <w:p w14:paraId="3908347A" w14:textId="478AFB11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7</w:t>
      </w:r>
      <w:r w:rsidRPr="004429AD">
        <w:t xml:space="preserve">. Aušra </w:t>
      </w:r>
      <w:proofErr w:type="spellStart"/>
      <w:r w:rsidRPr="004429AD">
        <w:t>Milvydienė</w:t>
      </w:r>
      <w:proofErr w:type="spellEnd"/>
      <w:r w:rsidRPr="004429AD">
        <w:t xml:space="preserve"> – Lietuvos ikimokyklinio ugdymo įstaigų vadovų asociacijos Klaipėdos skyriaus atstovė;</w:t>
      </w:r>
    </w:p>
    <w:p w14:paraId="0AD1FA19" w14:textId="46E3D8DB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</w:t>
      </w:r>
      <w:r w:rsidR="000C3B52">
        <w:t>8</w:t>
      </w:r>
      <w:r w:rsidRPr="004429AD">
        <w:t xml:space="preserve">. Alvyda </w:t>
      </w:r>
      <w:proofErr w:type="spellStart"/>
      <w:r w:rsidRPr="004429AD">
        <w:t>Obrikienė</w:t>
      </w:r>
      <w:proofErr w:type="spellEnd"/>
      <w:r w:rsidRPr="004429AD">
        <w:t xml:space="preserve"> – Vakarų Lietuvos tėvų forumo atstovė;</w:t>
      </w:r>
    </w:p>
    <w:p w14:paraId="6E960FAA" w14:textId="77777777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 xml:space="preserve">1.9. Vilija </w:t>
      </w:r>
      <w:proofErr w:type="spellStart"/>
      <w:r w:rsidRPr="004429AD">
        <w:t>Prižgintienė</w:t>
      </w:r>
      <w:proofErr w:type="spellEnd"/>
      <w:r w:rsidRPr="004429AD">
        <w:t xml:space="preserve"> – Lietuvos mokyklų vadovų asociacijos Klaipėdos skyriaus atstovė;</w:t>
      </w:r>
    </w:p>
    <w:p w14:paraId="0DE3F1C2" w14:textId="734C3CB7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 xml:space="preserve">1.10. </w:t>
      </w:r>
      <w:r w:rsidRPr="004429AD">
        <w:rPr>
          <w:bCs/>
        </w:rPr>
        <w:t xml:space="preserve">Augustas </w:t>
      </w:r>
      <w:proofErr w:type="spellStart"/>
      <w:r w:rsidRPr="004429AD">
        <w:rPr>
          <w:bCs/>
        </w:rPr>
        <w:t>Reikartas</w:t>
      </w:r>
      <w:proofErr w:type="spellEnd"/>
      <w:r w:rsidRPr="004429AD">
        <w:rPr>
          <w:bCs/>
        </w:rPr>
        <w:t xml:space="preserve"> </w:t>
      </w:r>
      <w:r w:rsidRPr="004429AD">
        <w:t>– Lietuvos moksleivių sąjungos atstovas;</w:t>
      </w:r>
    </w:p>
    <w:p w14:paraId="2EE290E6" w14:textId="4957F2E4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1.1</w:t>
      </w:r>
      <w:r w:rsidR="000C3B52">
        <w:t>1</w:t>
      </w:r>
      <w:r w:rsidRPr="004429AD">
        <w:t xml:space="preserve">. Asta </w:t>
      </w:r>
      <w:proofErr w:type="spellStart"/>
      <w:r w:rsidRPr="004429AD">
        <w:t>Šlepetienė</w:t>
      </w:r>
      <w:proofErr w:type="spellEnd"/>
      <w:r w:rsidRPr="004429AD">
        <w:t xml:space="preserve"> – Nacionalinio visuomenės sveikatos centro prie Sveikatos apsaugos ministerijos Klaipėdos departamento atstovė;</w:t>
      </w:r>
    </w:p>
    <w:p w14:paraId="44DD836C" w14:textId="0747CAC5" w:rsidR="003C3762" w:rsidRPr="004429AD" w:rsidRDefault="003C3762" w:rsidP="003C3762">
      <w:pPr>
        <w:tabs>
          <w:tab w:val="left" w:pos="912"/>
        </w:tabs>
        <w:ind w:firstLine="709"/>
        <w:jc w:val="both"/>
      </w:pPr>
      <w:r w:rsidRPr="004429AD">
        <w:t>1.1</w:t>
      </w:r>
      <w:r w:rsidR="000C3B52">
        <w:t>2</w:t>
      </w:r>
      <w:r w:rsidRPr="004429AD">
        <w:t xml:space="preserve">. Simona Šliogerienė – Klaipėdos miesto savivaldybės administracijos </w:t>
      </w:r>
      <w:r w:rsidRPr="004429AD">
        <w:rPr>
          <w:bCs/>
        </w:rPr>
        <w:t>Švietimo ir sveikatos departamento</w:t>
      </w:r>
      <w:r w:rsidRPr="004429AD">
        <w:t xml:space="preserve"> Švietimo skyriaus </w:t>
      </w:r>
      <w:r w:rsidRPr="004429AD">
        <w:rPr>
          <w:bCs/>
        </w:rPr>
        <w:t>patarėja</w:t>
      </w:r>
      <w:r w:rsidRPr="004429AD">
        <w:t>;</w:t>
      </w:r>
    </w:p>
    <w:p w14:paraId="0107A519" w14:textId="2DFE4847" w:rsidR="003C3762" w:rsidRPr="004429AD" w:rsidRDefault="003C3762" w:rsidP="003C3762">
      <w:pPr>
        <w:tabs>
          <w:tab w:val="left" w:pos="912"/>
        </w:tabs>
        <w:ind w:firstLine="709"/>
        <w:jc w:val="both"/>
        <w:rPr>
          <w:bCs/>
        </w:rPr>
      </w:pPr>
      <w:r w:rsidRPr="004429AD">
        <w:t>1.1</w:t>
      </w:r>
      <w:r w:rsidR="000C3B52">
        <w:t>3</w:t>
      </w:r>
      <w:r w:rsidRPr="004429AD">
        <w:t xml:space="preserve">. Aistė </w:t>
      </w:r>
      <w:proofErr w:type="spellStart"/>
      <w:r w:rsidRPr="004429AD">
        <w:t>Valadkienė</w:t>
      </w:r>
      <w:proofErr w:type="spellEnd"/>
      <w:r w:rsidRPr="004429AD">
        <w:t xml:space="preserve"> – Klaipėdos miesto savivaldybės administracijos Jaunimo reikalų </w:t>
      </w:r>
      <w:r w:rsidRPr="004429AD">
        <w:rPr>
          <w:bCs/>
        </w:rPr>
        <w:t>koordinatorė (patarėja)</w:t>
      </w:r>
      <w:r w:rsidR="000C3B52">
        <w:t>;</w:t>
      </w:r>
    </w:p>
    <w:p w14:paraId="512142BE" w14:textId="7D917A76" w:rsidR="000C3B52" w:rsidRPr="004429AD" w:rsidRDefault="000C3B52" w:rsidP="000C3B52">
      <w:pPr>
        <w:tabs>
          <w:tab w:val="left" w:pos="912"/>
        </w:tabs>
        <w:ind w:firstLine="709"/>
        <w:jc w:val="both"/>
      </w:pPr>
      <w:r w:rsidRPr="004429AD">
        <w:t>1.1</w:t>
      </w:r>
      <w:r>
        <w:t>4</w:t>
      </w:r>
      <w:r w:rsidRPr="004429AD">
        <w:t xml:space="preserve">. </w:t>
      </w:r>
      <w:r w:rsidRPr="004429AD">
        <w:rPr>
          <w:bCs/>
        </w:rPr>
        <w:t xml:space="preserve">Aistė </w:t>
      </w:r>
      <w:proofErr w:type="spellStart"/>
      <w:r w:rsidRPr="004429AD">
        <w:rPr>
          <w:bCs/>
        </w:rPr>
        <w:t>Viršilienė</w:t>
      </w:r>
      <w:proofErr w:type="spellEnd"/>
      <w:r w:rsidRPr="004429AD">
        <w:t xml:space="preserve"> – Klaipėdos miesto savivaldybės administracijos </w:t>
      </w:r>
      <w:r w:rsidRPr="004429AD">
        <w:rPr>
          <w:bCs/>
        </w:rPr>
        <w:t xml:space="preserve">Kultūros, sporto ir turizmo departamento </w:t>
      </w:r>
      <w:r w:rsidRPr="004429AD">
        <w:t>Sporto, jaunimo ir bendruomeninių reikalų skyriaus vyriausioji specialistė</w:t>
      </w:r>
      <w:r>
        <w:t>.“</w:t>
      </w:r>
    </w:p>
    <w:p w14:paraId="07D2FD5B" w14:textId="77777777" w:rsidR="000C3B52" w:rsidRDefault="000C3B52">
      <w:r>
        <w:br w:type="page"/>
      </w:r>
    </w:p>
    <w:p w14:paraId="4EA43CEF" w14:textId="51140364" w:rsidR="00D668F6" w:rsidRDefault="00D668F6" w:rsidP="005E4B86">
      <w:pPr>
        <w:tabs>
          <w:tab w:val="left" w:pos="912"/>
        </w:tabs>
        <w:ind w:firstLine="709"/>
        <w:jc w:val="both"/>
      </w:pPr>
      <w:r>
        <w:lastRenderedPageBreak/>
        <w:t>2</w:t>
      </w:r>
      <w:r w:rsidRPr="00336E68">
        <w:t>.</w:t>
      </w:r>
      <w:r>
        <w:t> </w:t>
      </w:r>
      <w:r w:rsidRPr="00336E68">
        <w:t>Skelbti šį sprendimą Klaipėdos miesto savivaldybės interneto svetainėje.</w:t>
      </w:r>
    </w:p>
    <w:p w14:paraId="797A1BFA" w14:textId="444E405C" w:rsidR="00EB4B96" w:rsidRDefault="00EB4B96" w:rsidP="003077A5">
      <w:pPr>
        <w:jc w:val="both"/>
      </w:pPr>
    </w:p>
    <w:p w14:paraId="0907DB06" w14:textId="77777777" w:rsidR="000C3B52" w:rsidRDefault="000C3B52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2E6408D" w14:textId="77777777" w:rsidTr="004429AD">
        <w:tc>
          <w:tcPr>
            <w:tcW w:w="6493" w:type="dxa"/>
            <w:shd w:val="clear" w:color="auto" w:fill="auto"/>
          </w:tcPr>
          <w:p w14:paraId="24CCF216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656FF3BB" w14:textId="77777777" w:rsidR="00BB15A1" w:rsidRDefault="00BB15A1" w:rsidP="004429AD"/>
        </w:tc>
      </w:tr>
    </w:tbl>
    <w:p w14:paraId="118176BA" w14:textId="0D6A213E" w:rsidR="00446AC7" w:rsidRDefault="00446AC7" w:rsidP="003077A5">
      <w:pPr>
        <w:jc w:val="both"/>
      </w:pPr>
    </w:p>
    <w:p w14:paraId="3B89F382" w14:textId="77777777" w:rsidR="000C3B52" w:rsidRPr="00D50F7E" w:rsidRDefault="000C3B52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AE52A20" w14:textId="77777777" w:rsidTr="00165FB0">
        <w:tc>
          <w:tcPr>
            <w:tcW w:w="6629" w:type="dxa"/>
            <w:shd w:val="clear" w:color="auto" w:fill="auto"/>
          </w:tcPr>
          <w:p w14:paraId="2EB47338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3B3FE2" w:rsidRPr="003B3FE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5BB50748" w14:textId="77777777" w:rsidR="00BB15A1" w:rsidRDefault="003C7C8C" w:rsidP="00181E3E">
            <w:pPr>
              <w:jc w:val="right"/>
            </w:pPr>
            <w:r>
              <w:t>Arvydas Vaitkus</w:t>
            </w:r>
          </w:p>
        </w:tc>
      </w:tr>
    </w:tbl>
    <w:p w14:paraId="548DE6B7" w14:textId="77777777" w:rsidR="00BB15A1" w:rsidRDefault="00BB15A1" w:rsidP="003077A5">
      <w:pPr>
        <w:tabs>
          <w:tab w:val="left" w:pos="7560"/>
        </w:tabs>
        <w:jc w:val="both"/>
      </w:pPr>
    </w:p>
    <w:p w14:paraId="62D8D332" w14:textId="77777777" w:rsidR="00446AC7" w:rsidRDefault="00446AC7" w:rsidP="003077A5">
      <w:pPr>
        <w:tabs>
          <w:tab w:val="left" w:pos="7560"/>
        </w:tabs>
        <w:jc w:val="both"/>
      </w:pPr>
    </w:p>
    <w:p w14:paraId="672286FA" w14:textId="2BB3F144" w:rsidR="008D749C" w:rsidRDefault="008D749C" w:rsidP="003077A5">
      <w:pPr>
        <w:jc w:val="both"/>
      </w:pPr>
    </w:p>
    <w:p w14:paraId="313B99A4" w14:textId="5681FD8C" w:rsidR="004429AD" w:rsidRDefault="004429AD" w:rsidP="003077A5">
      <w:pPr>
        <w:jc w:val="both"/>
      </w:pPr>
    </w:p>
    <w:p w14:paraId="53E8BCF3" w14:textId="22A58EFF" w:rsidR="004429AD" w:rsidRDefault="004429AD" w:rsidP="003077A5">
      <w:pPr>
        <w:jc w:val="both"/>
      </w:pPr>
    </w:p>
    <w:p w14:paraId="446B8283" w14:textId="6B7AA611" w:rsidR="004429AD" w:rsidRDefault="004429AD" w:rsidP="003077A5">
      <w:pPr>
        <w:jc w:val="both"/>
      </w:pPr>
    </w:p>
    <w:p w14:paraId="5B41C925" w14:textId="05CE6ABC" w:rsidR="004429AD" w:rsidRDefault="004429AD" w:rsidP="003077A5">
      <w:pPr>
        <w:jc w:val="both"/>
      </w:pPr>
    </w:p>
    <w:p w14:paraId="5AE15D0D" w14:textId="12BBA2C1" w:rsidR="004429AD" w:rsidRDefault="004429AD" w:rsidP="003077A5">
      <w:pPr>
        <w:jc w:val="both"/>
      </w:pPr>
    </w:p>
    <w:p w14:paraId="435F7039" w14:textId="3F6117B2" w:rsidR="004429AD" w:rsidRDefault="004429AD" w:rsidP="003077A5">
      <w:pPr>
        <w:jc w:val="both"/>
      </w:pPr>
    </w:p>
    <w:p w14:paraId="0AD6CB1A" w14:textId="6D3A6A33" w:rsidR="004429AD" w:rsidRDefault="004429AD" w:rsidP="003077A5">
      <w:pPr>
        <w:jc w:val="both"/>
      </w:pPr>
    </w:p>
    <w:p w14:paraId="75092AD9" w14:textId="7BBDBEA4" w:rsidR="004429AD" w:rsidRDefault="004429AD" w:rsidP="003077A5">
      <w:pPr>
        <w:jc w:val="both"/>
      </w:pPr>
    </w:p>
    <w:p w14:paraId="39478480" w14:textId="07B30423" w:rsidR="004429AD" w:rsidRDefault="004429AD" w:rsidP="003077A5">
      <w:pPr>
        <w:jc w:val="both"/>
      </w:pPr>
    </w:p>
    <w:p w14:paraId="79B259D3" w14:textId="4A2CECD0" w:rsidR="004429AD" w:rsidRDefault="004429AD" w:rsidP="003077A5">
      <w:pPr>
        <w:jc w:val="both"/>
      </w:pPr>
    </w:p>
    <w:p w14:paraId="3885B676" w14:textId="7CB5B0F8" w:rsidR="004429AD" w:rsidRDefault="004429AD" w:rsidP="003077A5">
      <w:pPr>
        <w:jc w:val="both"/>
      </w:pPr>
    </w:p>
    <w:p w14:paraId="61530DB5" w14:textId="4A41BD15" w:rsidR="004429AD" w:rsidRDefault="004429AD" w:rsidP="003077A5">
      <w:pPr>
        <w:jc w:val="both"/>
      </w:pPr>
    </w:p>
    <w:p w14:paraId="56FFB0C9" w14:textId="2A2DE6E9" w:rsidR="004429AD" w:rsidRDefault="004429AD" w:rsidP="003077A5">
      <w:pPr>
        <w:jc w:val="both"/>
      </w:pPr>
    </w:p>
    <w:p w14:paraId="3E0054F5" w14:textId="2DC80C74" w:rsidR="004429AD" w:rsidRDefault="004429AD" w:rsidP="003077A5">
      <w:pPr>
        <w:jc w:val="both"/>
      </w:pPr>
    </w:p>
    <w:p w14:paraId="6E92829F" w14:textId="05AA0EB8" w:rsidR="004429AD" w:rsidRDefault="004429AD" w:rsidP="003077A5">
      <w:pPr>
        <w:jc w:val="both"/>
      </w:pPr>
    </w:p>
    <w:p w14:paraId="68034D2F" w14:textId="61B4E195" w:rsidR="004429AD" w:rsidRDefault="004429AD" w:rsidP="003077A5">
      <w:pPr>
        <w:jc w:val="both"/>
      </w:pPr>
    </w:p>
    <w:p w14:paraId="733F0557" w14:textId="53BCD03E" w:rsidR="004429AD" w:rsidRDefault="004429AD" w:rsidP="003077A5">
      <w:pPr>
        <w:jc w:val="both"/>
      </w:pPr>
    </w:p>
    <w:p w14:paraId="0D8DBB42" w14:textId="11559990" w:rsidR="004429AD" w:rsidRDefault="004429AD" w:rsidP="003077A5">
      <w:pPr>
        <w:jc w:val="both"/>
      </w:pPr>
    </w:p>
    <w:p w14:paraId="1BF0E0D6" w14:textId="02EE3C13" w:rsidR="004429AD" w:rsidRDefault="004429AD" w:rsidP="003077A5">
      <w:pPr>
        <w:jc w:val="both"/>
      </w:pPr>
    </w:p>
    <w:p w14:paraId="08835F93" w14:textId="32F64680" w:rsidR="004429AD" w:rsidRDefault="004429AD" w:rsidP="003077A5">
      <w:pPr>
        <w:jc w:val="both"/>
      </w:pPr>
    </w:p>
    <w:p w14:paraId="2CFB5A88" w14:textId="41CCED48" w:rsidR="004429AD" w:rsidRDefault="004429AD" w:rsidP="003077A5">
      <w:pPr>
        <w:jc w:val="both"/>
      </w:pPr>
    </w:p>
    <w:p w14:paraId="6DB7CB7E" w14:textId="3F068B52" w:rsidR="004429AD" w:rsidRDefault="004429AD" w:rsidP="003077A5">
      <w:pPr>
        <w:jc w:val="both"/>
      </w:pPr>
    </w:p>
    <w:p w14:paraId="791BAE04" w14:textId="35EFB881" w:rsidR="004429AD" w:rsidRDefault="004429AD" w:rsidP="003077A5">
      <w:pPr>
        <w:jc w:val="both"/>
      </w:pPr>
    </w:p>
    <w:p w14:paraId="4885F9D0" w14:textId="56CD8F4E" w:rsidR="004429AD" w:rsidRDefault="004429AD" w:rsidP="003077A5">
      <w:pPr>
        <w:jc w:val="both"/>
      </w:pPr>
    </w:p>
    <w:p w14:paraId="26FF8F02" w14:textId="351E1A3E" w:rsidR="004429AD" w:rsidRDefault="004429AD" w:rsidP="003077A5">
      <w:pPr>
        <w:jc w:val="both"/>
      </w:pPr>
    </w:p>
    <w:p w14:paraId="5EE1802F" w14:textId="0BFF65BE" w:rsidR="004429AD" w:rsidRDefault="004429AD" w:rsidP="003077A5">
      <w:pPr>
        <w:jc w:val="both"/>
      </w:pPr>
    </w:p>
    <w:p w14:paraId="5FEED541" w14:textId="68781765" w:rsidR="004429AD" w:rsidRDefault="004429AD" w:rsidP="003077A5">
      <w:pPr>
        <w:jc w:val="both"/>
      </w:pPr>
    </w:p>
    <w:p w14:paraId="62267666" w14:textId="789918CB" w:rsidR="004429AD" w:rsidRDefault="004429AD" w:rsidP="003077A5">
      <w:pPr>
        <w:jc w:val="both"/>
      </w:pPr>
    </w:p>
    <w:p w14:paraId="15E63513" w14:textId="3B8ED685" w:rsidR="004429AD" w:rsidRDefault="004429AD" w:rsidP="003077A5">
      <w:pPr>
        <w:jc w:val="both"/>
      </w:pPr>
    </w:p>
    <w:p w14:paraId="71C88421" w14:textId="3481E1B2" w:rsidR="004429AD" w:rsidRDefault="004429AD" w:rsidP="003077A5">
      <w:pPr>
        <w:jc w:val="both"/>
      </w:pPr>
    </w:p>
    <w:p w14:paraId="75BC3F4E" w14:textId="51D584C7" w:rsidR="004429AD" w:rsidRDefault="004429AD" w:rsidP="003077A5">
      <w:pPr>
        <w:jc w:val="both"/>
      </w:pPr>
    </w:p>
    <w:p w14:paraId="0753A06F" w14:textId="2E3E8982" w:rsidR="004429AD" w:rsidRDefault="004429AD" w:rsidP="003077A5">
      <w:pPr>
        <w:jc w:val="both"/>
      </w:pPr>
    </w:p>
    <w:p w14:paraId="20CB15EF" w14:textId="77777777" w:rsidR="004429AD" w:rsidRDefault="004429AD" w:rsidP="003077A5">
      <w:pPr>
        <w:jc w:val="both"/>
      </w:pPr>
    </w:p>
    <w:p w14:paraId="32A105A1" w14:textId="77777777" w:rsidR="001853D9" w:rsidRDefault="001853D9" w:rsidP="003077A5">
      <w:pPr>
        <w:jc w:val="both"/>
      </w:pPr>
    </w:p>
    <w:p w14:paraId="6661BF09" w14:textId="77777777" w:rsidR="008D749C" w:rsidRDefault="008D749C" w:rsidP="003077A5">
      <w:pPr>
        <w:jc w:val="both"/>
      </w:pPr>
    </w:p>
    <w:p w14:paraId="4EEABC65" w14:textId="59BC61C1" w:rsidR="008D749C" w:rsidRDefault="008D749C" w:rsidP="003077A5">
      <w:pPr>
        <w:jc w:val="both"/>
      </w:pPr>
    </w:p>
    <w:p w14:paraId="2AFF13BD" w14:textId="77777777" w:rsidR="005E4B86" w:rsidRDefault="005E4B86" w:rsidP="003077A5">
      <w:pPr>
        <w:jc w:val="both"/>
      </w:pPr>
    </w:p>
    <w:p w14:paraId="1E4A5FC3" w14:textId="77777777" w:rsidR="001853D9" w:rsidRDefault="001853D9" w:rsidP="001853D9">
      <w:pPr>
        <w:jc w:val="both"/>
      </w:pPr>
      <w:r>
        <w:t>Parengė</w:t>
      </w:r>
    </w:p>
    <w:p w14:paraId="264872FD" w14:textId="4773096B" w:rsidR="001853D9" w:rsidRDefault="003B3FE2" w:rsidP="001853D9">
      <w:pPr>
        <w:jc w:val="both"/>
      </w:pPr>
      <w:r>
        <w:t>Švietimo skyriaus patarėja</w:t>
      </w:r>
    </w:p>
    <w:p w14:paraId="233D2504" w14:textId="77777777" w:rsidR="005E4B86" w:rsidRDefault="005E4B86" w:rsidP="001853D9">
      <w:pPr>
        <w:jc w:val="both"/>
      </w:pPr>
    </w:p>
    <w:p w14:paraId="447021C3" w14:textId="73608ADE" w:rsidR="001853D9" w:rsidRDefault="003B3FE2" w:rsidP="001853D9">
      <w:pPr>
        <w:jc w:val="both"/>
      </w:pPr>
      <w:r>
        <w:t>Simona Šliogerienė, tel. (0</w:t>
      </w:r>
      <w:r w:rsidR="005E4B86">
        <w:t xml:space="preserve"> </w:t>
      </w:r>
      <w:r>
        <w:t xml:space="preserve">46) </w:t>
      </w:r>
      <w:r w:rsidR="005E4B86">
        <w:t xml:space="preserve"> </w:t>
      </w:r>
      <w:r>
        <w:t>39</w:t>
      </w:r>
      <w:r w:rsidR="005E4B86">
        <w:t xml:space="preserve"> </w:t>
      </w:r>
      <w:r>
        <w:t>64</w:t>
      </w:r>
      <w:r w:rsidR="005E4B86">
        <w:t xml:space="preserve"> </w:t>
      </w:r>
      <w:r>
        <w:t>49</w:t>
      </w:r>
    </w:p>
    <w:p w14:paraId="1CCC051E" w14:textId="5A067AE3" w:rsidR="00DD6F1A" w:rsidRDefault="003B3FE2" w:rsidP="001853D9">
      <w:pPr>
        <w:jc w:val="both"/>
      </w:pPr>
      <w:r>
        <w:t>2024-</w:t>
      </w:r>
      <w:r w:rsidR="007E5707">
        <w:t>11</w:t>
      </w:r>
      <w:r>
        <w:t>-2</w:t>
      </w:r>
      <w:r w:rsidR="007E5707">
        <w:t>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4727" w14:textId="77777777" w:rsidR="00F42A76" w:rsidRDefault="00F42A76">
      <w:r>
        <w:separator/>
      </w:r>
    </w:p>
  </w:endnote>
  <w:endnote w:type="continuationSeparator" w:id="0">
    <w:p w14:paraId="102E3AB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D0A1E" w14:textId="77777777" w:rsidR="00F42A76" w:rsidRDefault="00F42A76">
      <w:r>
        <w:separator/>
      </w:r>
    </w:p>
  </w:footnote>
  <w:footnote w:type="continuationSeparator" w:id="0">
    <w:p w14:paraId="15CB4D69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1F08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4549D7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86C9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FFA3F1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3F2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1BFD97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D65A04"/>
    <w:multiLevelType w:val="hybridMultilevel"/>
    <w:tmpl w:val="44305C0A"/>
    <w:lvl w:ilvl="0" w:tplc="2DB60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629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B52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0923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3FE2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762"/>
    <w:rsid w:val="003C3C12"/>
    <w:rsid w:val="003C67A4"/>
    <w:rsid w:val="003C67FF"/>
    <w:rsid w:val="003C6ECD"/>
    <w:rsid w:val="003C78C8"/>
    <w:rsid w:val="003C7C8C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29AD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4B86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707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38CB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B88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68F6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7A9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58F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2806BC"/>
  <w15:docId w15:val="{4C00C1DB-2C1E-4E54-B8FC-DA7AB051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2592</Characters>
  <Application>Microsoft Office Word</Application>
  <DocSecurity>4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2024-12-02T12:50:00Z</dcterms:created>
  <dcterms:modified xsi:type="dcterms:W3CDTF">2024-12-02T12:50:00Z</dcterms:modified>
</cp:coreProperties>
</file>