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D0B52" w14:paraId="72B691D1" w14:textId="77777777" w:rsidTr="00882614">
        <w:tc>
          <w:tcPr>
            <w:tcW w:w="5103" w:type="dxa"/>
          </w:tcPr>
          <w:p w14:paraId="11793A19" w14:textId="77777777" w:rsidR="00AD0B52" w:rsidRDefault="00AD0B52" w:rsidP="00882614">
            <w:r>
              <w:t>Klaipėdos miesto savivaldybės tarybos</w:t>
            </w:r>
          </w:p>
        </w:tc>
      </w:tr>
      <w:bookmarkStart w:id="0" w:name="registravimoDataIlga"/>
      <w:tr w:rsidR="00AD0B52" w14:paraId="17606AE0" w14:textId="77777777" w:rsidTr="00882614">
        <w:trPr>
          <w:trHeight w:val="286"/>
        </w:trPr>
        <w:tc>
          <w:tcPr>
            <w:tcW w:w="5103" w:type="dxa"/>
          </w:tcPr>
          <w:p w14:paraId="6104FCBB" w14:textId="77777777" w:rsidR="00AD0B52" w:rsidRDefault="00AD0B52" w:rsidP="00882614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rPr>
                <w:noProof/>
              </w:rPr>
              <w:t>.</w:t>
            </w:r>
            <w:bookmarkEnd w:id="1"/>
          </w:p>
        </w:tc>
      </w:tr>
      <w:tr w:rsidR="00AD0B52" w14:paraId="7B8762A5" w14:textId="77777777" w:rsidTr="00882614">
        <w:tc>
          <w:tcPr>
            <w:tcW w:w="5103" w:type="dxa"/>
          </w:tcPr>
          <w:p w14:paraId="68F0DE27" w14:textId="1A5F03A6" w:rsidR="00AD0B52" w:rsidRDefault="00AD0B52" w:rsidP="00882614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1priedas</w:t>
            </w:r>
          </w:p>
        </w:tc>
      </w:tr>
    </w:tbl>
    <w:p w14:paraId="20A995D5" w14:textId="728E006E" w:rsidR="00D60039" w:rsidRDefault="00D60039" w:rsidP="0006079E">
      <w:pPr>
        <w:jc w:val="center"/>
        <w:rPr>
          <w:b/>
        </w:rPr>
      </w:pPr>
    </w:p>
    <w:p w14:paraId="4CB36CBA" w14:textId="77777777" w:rsidR="00AD0B52" w:rsidRDefault="00AD0B52" w:rsidP="0006079E">
      <w:pPr>
        <w:jc w:val="center"/>
        <w:rPr>
          <w:b/>
        </w:rPr>
      </w:pPr>
    </w:p>
    <w:p w14:paraId="767D9249" w14:textId="0E5C2CE2" w:rsidR="00BD6CD9" w:rsidRPr="004B7F89" w:rsidRDefault="00BD6CD9" w:rsidP="0062136E">
      <w:pPr>
        <w:jc w:val="center"/>
        <w:rPr>
          <w:b/>
          <w:bCs/>
        </w:rPr>
      </w:pPr>
      <w:r w:rsidRPr="004B7F89">
        <w:rPr>
          <w:b/>
          <w:bCs/>
        </w:rPr>
        <w:t xml:space="preserve">KLAIPĖDOS MIESTO SAVIVALDYBEI NUOSAVYBĖS TEISE PRIKLAUSANTIS </w:t>
      </w:r>
      <w:r>
        <w:rPr>
          <w:b/>
          <w:bCs/>
        </w:rPr>
        <w:t xml:space="preserve">TRUMPALAIKIS </w:t>
      </w:r>
      <w:r w:rsidRPr="004B7F89">
        <w:rPr>
          <w:b/>
          <w:bCs/>
        </w:rPr>
        <w:t xml:space="preserve"> MATERIALUSIS TURTAS, VALDOMAS BIUDŽETINĖS ĮSTAIGOS KLAIPĖDOS MIESTO SAVIVALDYBĖS </w:t>
      </w:r>
      <w:r>
        <w:rPr>
          <w:b/>
          <w:bCs/>
        </w:rPr>
        <w:t>IMANUELIO KANTO VIEŠOSIOS BIBLIOTEKOS</w:t>
      </w:r>
      <w:r w:rsidRPr="004B7F89">
        <w:rPr>
          <w:b/>
          <w:bCs/>
        </w:rPr>
        <w:t>,</w:t>
      </w:r>
      <w:r w:rsidR="0062136E">
        <w:rPr>
          <w:b/>
          <w:bCs/>
        </w:rPr>
        <w:t xml:space="preserve"> </w:t>
      </w:r>
      <w:r w:rsidRPr="004B7F89">
        <w:rPr>
          <w:b/>
          <w:bCs/>
        </w:rPr>
        <w:t>PERDUODAMAS VALDYTI, NAUDOTI IR DISPONUOTI PATIKĖJIMO TEISE BIUDŽETIN</w:t>
      </w:r>
      <w:r>
        <w:rPr>
          <w:b/>
          <w:bCs/>
        </w:rPr>
        <w:t xml:space="preserve">ĖMS </w:t>
      </w:r>
      <w:r w:rsidRPr="004B7F89">
        <w:rPr>
          <w:b/>
          <w:bCs/>
        </w:rPr>
        <w:t>ĮSTAIG</w:t>
      </w:r>
      <w:r>
        <w:rPr>
          <w:b/>
          <w:bCs/>
        </w:rPr>
        <w:t xml:space="preserve">OMS </w:t>
      </w:r>
      <w:r w:rsidRPr="004B7F89">
        <w:rPr>
          <w:b/>
          <w:bCs/>
        </w:rPr>
        <w:t xml:space="preserve"> </w:t>
      </w:r>
    </w:p>
    <w:p w14:paraId="7790AC80" w14:textId="3AAEA53C" w:rsidR="006D1B42" w:rsidRDefault="006D1B42" w:rsidP="0006079E">
      <w:pPr>
        <w:jc w:val="center"/>
      </w:pPr>
    </w:p>
    <w:p w14:paraId="5905C87C" w14:textId="77777777" w:rsidR="00BD6CD9" w:rsidRDefault="00BD6CD9" w:rsidP="0006079E">
      <w:pPr>
        <w:jc w:val="center"/>
      </w:pPr>
    </w:p>
    <w:tbl>
      <w:tblPr>
        <w:tblW w:w="9279" w:type="dxa"/>
        <w:tblLook w:val="04A0" w:firstRow="1" w:lastRow="0" w:firstColumn="1" w:lastColumn="0" w:noHBand="0" w:noVBand="1"/>
      </w:tblPr>
      <w:tblGrid>
        <w:gridCol w:w="696"/>
        <w:gridCol w:w="3760"/>
        <w:gridCol w:w="2440"/>
        <w:gridCol w:w="843"/>
        <w:gridCol w:w="1540"/>
      </w:tblGrid>
      <w:tr w:rsidR="00F0185A" w14:paraId="53D5CDA9" w14:textId="77777777" w:rsidTr="00F0185A">
        <w:trPr>
          <w:trHeight w:val="8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8813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Eilės Nr.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06CF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Įstaigos, kuriai perduodamas trumpalaikis materialusis turtas, pavadinimas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1F1A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Trumpalaikio materialiojo turto pavadinimas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CB24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Kiekis (vnt.)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DB61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Bendra vieneto įsigijimo vertė (Eur)</w:t>
            </w:r>
          </w:p>
        </w:tc>
      </w:tr>
      <w:tr w:rsidR="00F0185A" w14:paraId="3B672122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FB9CA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75BB7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„Aitvaro“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6537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C1FB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8BCF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7444B230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EEC6A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0A143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„Aukuro“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7397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477E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9A17B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42BB8A7B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4D8B9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AD94B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„Ąžuolyno“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EF2E8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96DE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9CC3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4B385AAE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C753D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75DB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Baltijos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84474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6CD3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B7DD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6FE5F716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BA56B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5.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5DC68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Suaugusiųjų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52FC9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7201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6E5A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595C5E2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4EDA4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DA71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„Varpo“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FD02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16E3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E0C2C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AB9E15A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53709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7.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D1621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„Vėtrungės“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6E33A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80FD9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4C15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63369D2B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6FCC1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8.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B67C1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Vydūno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849AF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F67B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A803F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003E48F5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86D60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9.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8C981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Vytauto Didžiojo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7143C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0086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E4F20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71222D4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199AC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13DF1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Hermano Zudermano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2225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C2AA4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908C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F80468D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EE76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11.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FF95C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„Žaliakalnio“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E3F4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F30A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99184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4FEC1914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F61A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1C94A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KU „Žemynos“ 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3E743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BC4D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B3B3B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3C231C94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AFB85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13.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FDC5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proofErr w:type="spellStart"/>
            <w:r>
              <w:rPr>
                <w:color w:val="000000"/>
                <w:lang w:eastAsia="lt-LT"/>
              </w:rPr>
              <w:t>Litorinos</w:t>
            </w:r>
            <w:proofErr w:type="spellEnd"/>
            <w:r>
              <w:rPr>
                <w:color w:val="000000"/>
                <w:lang w:eastAsia="lt-LT"/>
              </w:rPr>
              <w:t xml:space="preserve"> mokykla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47981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60E6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43DC9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3D0C4D4B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C1FC0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14.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AD541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</w:t>
            </w:r>
            <w:proofErr w:type="spellStart"/>
            <w:r>
              <w:rPr>
                <w:color w:val="000000"/>
                <w:lang w:eastAsia="lt-LT"/>
              </w:rPr>
              <w:t>Medeinės</w:t>
            </w:r>
            <w:proofErr w:type="spellEnd"/>
            <w:r>
              <w:rPr>
                <w:color w:val="000000"/>
                <w:lang w:eastAsia="lt-LT"/>
              </w:rPr>
              <w:t>“ mokykla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3E38C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D4FE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DC75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6D08076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E1974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15.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33D7F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Jūrų kadetų mokykla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B207B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9E58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7338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019928CA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CEE1B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lastRenderedPageBreak/>
              <w:t>16.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7675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Simono Dacho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42CCE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7972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E957A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42AAFBD8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E7B17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17.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0A8E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„Gabijos“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28AE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89FC9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694E5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296176B8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C7878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18.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55C2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Gedminų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4B5DE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1B693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616B1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54C95938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3269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19.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E9725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Uostamiesčio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95EB4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2E765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3FCE3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5DE8A6A5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0A17E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20.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04B0C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Prano Mašioto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BD0E5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9AA3F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5108C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27711BF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DF55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21.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9C592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Martyno Mažvydo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D705E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CA96E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CAE49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37A34558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07D1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BB7BE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„Pajūrio“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4CC84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6AB48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5E65C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5429D060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8066E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23.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B6C0D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„Santarvės“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CEA25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F427E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6BD53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7FE03BA2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BC7B1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24.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8C2D2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„Saulėtekio“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6ACE1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3359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BB375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6E27C766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CB587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25.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E9A9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proofErr w:type="spellStart"/>
            <w:r>
              <w:rPr>
                <w:color w:val="000000"/>
                <w:lang w:eastAsia="lt-LT"/>
              </w:rPr>
              <w:t>Sendvario</w:t>
            </w:r>
            <w:proofErr w:type="spellEnd"/>
            <w:r>
              <w:rPr>
                <w:color w:val="000000"/>
                <w:lang w:eastAsia="lt-LT"/>
              </w:rPr>
              <w:t xml:space="preserve">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CEEA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889B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46E48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7A713A05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98F04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26.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042C6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„Smeltės“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E9A39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F2C9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E52F4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53F87778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BDAC9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27.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52C5B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Liudviko Stulpino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3890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BE59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2F5B2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F29C312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C0D35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28.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3A98F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proofErr w:type="spellStart"/>
            <w:r>
              <w:rPr>
                <w:color w:val="000000"/>
                <w:lang w:eastAsia="lt-LT"/>
              </w:rPr>
              <w:t>Tauralaukio</w:t>
            </w:r>
            <w:proofErr w:type="spellEnd"/>
            <w:r>
              <w:rPr>
                <w:color w:val="000000"/>
                <w:lang w:eastAsia="lt-LT"/>
              </w:rPr>
              <w:t xml:space="preserve">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C9DCE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EACEB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C9F5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08548455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D43B0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29.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A689E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„Verdenės“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C3948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E6EB9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A9AE0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41AFA33E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55525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30.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042FC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„Versmės“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68F86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CB03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11215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6D496D14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665DB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31.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E3E5B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Vitės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ADA97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088C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D1848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  <w:tr w:rsidR="00F0185A" w14:paraId="1DF6E5FA" w14:textId="77777777" w:rsidTr="00F0185A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A79D3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32.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05A50" w14:textId="77777777" w:rsidR="00F0185A" w:rsidRDefault="00F0185A">
            <w:pPr>
              <w:spacing w:line="276" w:lineRule="auto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„Vyturio“ progimnazija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56D8D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„Imanuelio kelias“ knyga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8A6CC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39B3B" w14:textId="77777777" w:rsidR="00F0185A" w:rsidRDefault="00F0185A">
            <w:pPr>
              <w:spacing w:line="276" w:lineRule="auto"/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6,44</w:t>
            </w:r>
          </w:p>
        </w:tc>
      </w:tr>
    </w:tbl>
    <w:p w14:paraId="409B8900" w14:textId="77777777" w:rsidR="004826BD" w:rsidRPr="00F0185A" w:rsidRDefault="004826BD" w:rsidP="004826BD">
      <w:pPr>
        <w:rPr>
          <w:b/>
          <w:bCs/>
        </w:rPr>
      </w:pPr>
    </w:p>
    <w:p w14:paraId="1AC7A17F" w14:textId="77777777" w:rsidR="004826BD" w:rsidRDefault="004826BD" w:rsidP="004826BD">
      <w:pPr>
        <w:jc w:val="center"/>
      </w:pPr>
      <w:r>
        <w:t>_______________________</w:t>
      </w: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53F1E" w14:textId="77777777" w:rsidR="008178A3" w:rsidRDefault="008178A3" w:rsidP="006D1B42">
      <w:r>
        <w:separator/>
      </w:r>
    </w:p>
  </w:endnote>
  <w:endnote w:type="continuationSeparator" w:id="0">
    <w:p w14:paraId="29422A9D" w14:textId="77777777" w:rsidR="008178A3" w:rsidRDefault="008178A3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67C5" w14:textId="77777777" w:rsidR="008178A3" w:rsidRDefault="008178A3" w:rsidP="006D1B42">
      <w:r>
        <w:separator/>
      </w:r>
    </w:p>
  </w:footnote>
  <w:footnote w:type="continuationSeparator" w:id="0">
    <w:p w14:paraId="390896C2" w14:textId="77777777" w:rsidR="008178A3" w:rsidRDefault="008178A3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1C07A456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6C3835E1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6079E"/>
    <w:rsid w:val="00101B40"/>
    <w:rsid w:val="001053B8"/>
    <w:rsid w:val="00172EEB"/>
    <w:rsid w:val="002B1B4C"/>
    <w:rsid w:val="00401AA0"/>
    <w:rsid w:val="0040767B"/>
    <w:rsid w:val="0044347A"/>
    <w:rsid w:val="004476DD"/>
    <w:rsid w:val="004826BD"/>
    <w:rsid w:val="00597EE8"/>
    <w:rsid w:val="005F495C"/>
    <w:rsid w:val="0062136E"/>
    <w:rsid w:val="006D1B42"/>
    <w:rsid w:val="007B180C"/>
    <w:rsid w:val="0080009D"/>
    <w:rsid w:val="008178A3"/>
    <w:rsid w:val="008354D5"/>
    <w:rsid w:val="008C765E"/>
    <w:rsid w:val="008E6E82"/>
    <w:rsid w:val="00981859"/>
    <w:rsid w:val="00984DE8"/>
    <w:rsid w:val="009D6E74"/>
    <w:rsid w:val="009E2069"/>
    <w:rsid w:val="00A06545"/>
    <w:rsid w:val="00AD0B52"/>
    <w:rsid w:val="00AF7D08"/>
    <w:rsid w:val="00B02ADB"/>
    <w:rsid w:val="00B750B6"/>
    <w:rsid w:val="00B8462F"/>
    <w:rsid w:val="00BD6CD9"/>
    <w:rsid w:val="00C46498"/>
    <w:rsid w:val="00CA4D3B"/>
    <w:rsid w:val="00CD329B"/>
    <w:rsid w:val="00D60039"/>
    <w:rsid w:val="00E33871"/>
    <w:rsid w:val="00F0185A"/>
    <w:rsid w:val="00F30293"/>
    <w:rsid w:val="00F92FCE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FAF0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1580</Words>
  <Characters>901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2025-02-06T06:45:00Z</dcterms:created>
  <dcterms:modified xsi:type="dcterms:W3CDTF">2025-02-06T06:45:00Z</dcterms:modified>
</cp:coreProperties>
</file>