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37231380" w14:textId="77777777" w:rsidTr="00774557">
        <w:tc>
          <w:tcPr>
            <w:tcW w:w="5103" w:type="dxa"/>
          </w:tcPr>
          <w:p w14:paraId="5202702B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  <w:p w14:paraId="4296087F" w14:textId="77777777" w:rsidR="000826FD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 xml:space="preserve">Klaipėdos miesto savivaldybės </w:t>
            </w:r>
            <w:r w:rsidR="00774557">
              <w:t>mero</w:t>
            </w:r>
          </w:p>
          <w:p w14:paraId="10D0D90A" w14:textId="2F03EE47" w:rsidR="00B05032" w:rsidRDefault="00B05032" w:rsidP="00F5501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E5168F">
              <w:t>20</w:t>
            </w:r>
            <w:r w:rsidR="00EB5171">
              <w:t>24</w:t>
            </w:r>
            <w:r w:rsidRPr="00E5168F">
              <w:t xml:space="preserve"> m</w:t>
            </w:r>
            <w:r>
              <w:t xml:space="preserve">. </w:t>
            </w:r>
            <w:r w:rsidR="00EB5171">
              <w:t>vasario</w:t>
            </w:r>
            <w:r w:rsidR="00E22F32">
              <w:t xml:space="preserve"> </w:t>
            </w:r>
            <w:r w:rsidR="00EB5171">
              <w:t>19</w:t>
            </w:r>
            <w:r>
              <w:t xml:space="preserve"> d.</w:t>
            </w:r>
            <w:r w:rsidR="00F5501D">
              <w:t xml:space="preserve"> </w:t>
            </w:r>
            <w:r w:rsidR="00774557">
              <w:t>potvarkiu</w:t>
            </w:r>
            <w:r>
              <w:t xml:space="preserve"> Nr. </w:t>
            </w:r>
            <w:r w:rsidR="00867506">
              <w:t>M</w:t>
            </w:r>
            <w:r w:rsidRPr="00E5168F">
              <w:t>-</w:t>
            </w:r>
            <w:r w:rsidR="00EB5171">
              <w:t>195</w:t>
            </w:r>
          </w:p>
        </w:tc>
      </w:tr>
      <w:tr w:rsidR="0006079E" w14:paraId="1005763E" w14:textId="77777777" w:rsidTr="00774557">
        <w:tc>
          <w:tcPr>
            <w:tcW w:w="5103" w:type="dxa"/>
          </w:tcPr>
          <w:p w14:paraId="57AFD82F" w14:textId="77777777" w:rsidR="0006079E" w:rsidRDefault="000826FD" w:rsidP="0006079E">
            <w:r>
              <w:t>(</w:t>
            </w:r>
            <w:r w:rsidR="0006079E">
              <w:t>Klaipėdos miesto savivaldybės</w:t>
            </w:r>
            <w:r w:rsidR="00CA60B2">
              <w:t xml:space="preserve"> </w:t>
            </w:r>
            <w:r w:rsidR="00774557">
              <w:t>mero</w:t>
            </w:r>
          </w:p>
        </w:tc>
      </w:tr>
      <w:tr w:rsidR="0006079E" w14:paraId="5D3111A5" w14:textId="77777777" w:rsidTr="00774557">
        <w:tc>
          <w:tcPr>
            <w:tcW w:w="5103" w:type="dxa"/>
          </w:tcPr>
          <w:p w14:paraId="3C95E2F8" w14:textId="51CB023D" w:rsidR="0006079E" w:rsidRDefault="001810D0" w:rsidP="00474517">
            <w:r>
              <w:t>202</w:t>
            </w:r>
            <w:r w:rsidR="00EB5171">
              <w:t>5</w:t>
            </w:r>
            <w:r>
              <w:t xml:space="preserve"> m.                               d. </w:t>
            </w:r>
            <w:r w:rsidR="00774557">
              <w:t>potvarkio</w:t>
            </w:r>
            <w:r w:rsidR="00F5501D">
              <w:t xml:space="preserve"> Nr. </w:t>
            </w:r>
          </w:p>
        </w:tc>
      </w:tr>
      <w:tr w:rsidR="0006079E" w14:paraId="1FB3AA76" w14:textId="77777777" w:rsidTr="00774557">
        <w:tc>
          <w:tcPr>
            <w:tcW w:w="5103" w:type="dxa"/>
          </w:tcPr>
          <w:p w14:paraId="3E7EC0B5" w14:textId="77777777" w:rsidR="0006079E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rPr>
                <w:noProof/>
              </w:rPr>
              <w:t>redakcija)</w:t>
            </w:r>
          </w:p>
        </w:tc>
      </w:tr>
    </w:tbl>
    <w:p w14:paraId="4A9F2804" w14:textId="77777777" w:rsidR="0006079E" w:rsidRDefault="0006079E" w:rsidP="0006079E">
      <w:pPr>
        <w:jc w:val="center"/>
      </w:pPr>
    </w:p>
    <w:p w14:paraId="56CEEF4D" w14:textId="4E03F981" w:rsidR="00A87420" w:rsidRDefault="00A87420" w:rsidP="0006079E">
      <w:pPr>
        <w:jc w:val="center"/>
      </w:pPr>
    </w:p>
    <w:p w14:paraId="1B32F2A5" w14:textId="77777777" w:rsidR="00EB5171" w:rsidRPr="00B33976" w:rsidRDefault="00EB5171" w:rsidP="00EB5171">
      <w:pPr>
        <w:jc w:val="center"/>
        <w:rPr>
          <w:b/>
        </w:rPr>
      </w:pPr>
      <w:r w:rsidRPr="00B33976">
        <w:rPr>
          <w:b/>
        </w:rPr>
        <w:t>(</w:t>
      </w:r>
      <w:bookmarkStart w:id="0" w:name="_Hlk157412997"/>
      <w:r w:rsidRPr="00B33976">
        <w:rPr>
          <w:b/>
        </w:rPr>
        <w:t>Patikslint</w:t>
      </w:r>
      <w:r>
        <w:rPr>
          <w:b/>
        </w:rPr>
        <w:t xml:space="preserve">os </w:t>
      </w:r>
      <w:r w:rsidRPr="00B33976">
        <w:rPr>
          <w:b/>
        </w:rPr>
        <w:t>socialinio projekto dalinio finansavimo iš savivaldybės biudžeto lėšų išlaidų sąmatos forma</w:t>
      </w:r>
      <w:bookmarkEnd w:id="0"/>
      <w:r w:rsidRPr="00B33976">
        <w:rPr>
          <w:b/>
        </w:rPr>
        <w:t>)</w:t>
      </w:r>
    </w:p>
    <w:p w14:paraId="0C9365CF" w14:textId="77777777" w:rsidR="00EB5171" w:rsidRPr="00337F0A" w:rsidRDefault="00EB5171" w:rsidP="00EB5171">
      <w:pPr>
        <w:jc w:val="both"/>
      </w:pPr>
    </w:p>
    <w:p w14:paraId="0DB55CB7" w14:textId="77777777" w:rsidR="00EB5171" w:rsidRPr="00337F0A" w:rsidRDefault="00EB5171" w:rsidP="00EB5171">
      <w:pPr>
        <w:keepNext/>
        <w:ind w:left="4320" w:firstLine="720"/>
        <w:outlineLvl w:val="1"/>
      </w:pPr>
      <w:r w:rsidRPr="00337F0A">
        <w:t xml:space="preserve">20  m.___________  __d. sutarties Nr._____  </w:t>
      </w:r>
    </w:p>
    <w:p w14:paraId="01B299E6" w14:textId="77777777" w:rsidR="00EB5171" w:rsidRPr="00337F0A" w:rsidRDefault="00EB5171" w:rsidP="00EB5171">
      <w:pPr>
        <w:keepNext/>
        <w:ind w:left="4320" w:firstLine="720"/>
        <w:outlineLvl w:val="1"/>
      </w:pPr>
      <w:r w:rsidRPr="00337F0A">
        <w:t>priedas</w:t>
      </w:r>
    </w:p>
    <w:p w14:paraId="3BC6AF9F" w14:textId="77777777" w:rsidR="00EB5171" w:rsidRPr="00337F0A" w:rsidRDefault="00EB5171" w:rsidP="00EB5171">
      <w:pPr>
        <w:rPr>
          <w:b/>
        </w:rPr>
      </w:pPr>
    </w:p>
    <w:p w14:paraId="504C40E7" w14:textId="77777777" w:rsidR="00EB5171" w:rsidRPr="00B33976" w:rsidRDefault="00EB5171" w:rsidP="00EB5171">
      <w:pPr>
        <w:jc w:val="center"/>
        <w:rPr>
          <w:b/>
        </w:rPr>
      </w:pPr>
      <w:r w:rsidRPr="00B33976">
        <w:rPr>
          <w:b/>
        </w:rPr>
        <w:t xml:space="preserve">PATIKSLINTA SOCIALINIO PROJEKTO ___________________ IŠLAIDŲ SĄMATA </w:t>
      </w:r>
    </w:p>
    <w:p w14:paraId="1862BC1B" w14:textId="77777777" w:rsidR="00EB5171" w:rsidRPr="00337F0A" w:rsidRDefault="00EB5171" w:rsidP="00EB5171">
      <w:pPr>
        <w:ind w:firstLine="2410"/>
        <w:jc w:val="center"/>
      </w:pPr>
      <w:r w:rsidRPr="00337F0A">
        <w:t>(projekto pavadinimas)</w:t>
      </w:r>
    </w:p>
    <w:p w14:paraId="1ED717A6" w14:textId="77777777" w:rsidR="00EB5171" w:rsidRPr="00337F0A" w:rsidRDefault="00EB5171" w:rsidP="00EB5171">
      <w:pPr>
        <w:ind w:firstLine="2410"/>
        <w:jc w:val="center"/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1439"/>
        <w:gridCol w:w="971"/>
        <w:gridCol w:w="1426"/>
        <w:gridCol w:w="984"/>
        <w:gridCol w:w="1428"/>
      </w:tblGrid>
      <w:tr w:rsidR="00EB5171" w:rsidRPr="00B33976" w14:paraId="35422326" w14:textId="77777777" w:rsidTr="00DB2BB2">
        <w:trPr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0BDA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rūšies pavadinimas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8E26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Paraiškoje socialiniam projektui finansuoti nurodyta suma Eur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2D7B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Patikslintoje socialinio projekto sąmatoje nurodyta suma Eur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B42D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Pasikeitimas Eur</w:t>
            </w:r>
          </w:p>
        </w:tc>
      </w:tr>
      <w:tr w:rsidR="00EB5171" w:rsidRPr="00B33976" w14:paraId="646629EC" w14:textId="77777777" w:rsidTr="00DB2BB2">
        <w:trPr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4BEF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F593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FBDE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Savivaldybės biudžeto suma Eur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4A0B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4C08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Savivaldybės biudžeto suma Eur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A60B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FDB7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Savivaldybės biudžeto suma Eur</w:t>
            </w:r>
          </w:p>
        </w:tc>
      </w:tr>
      <w:tr w:rsidR="00EB5171" w:rsidRPr="00B33976" w14:paraId="519FF56C" w14:textId="77777777" w:rsidTr="00DB2BB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37C6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7620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A99B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5C14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2AA7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3C22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2-4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3BABE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3-5</w:t>
            </w:r>
          </w:p>
        </w:tc>
      </w:tr>
      <w:tr w:rsidR="00EB5171" w:rsidRPr="00B33976" w14:paraId="7EDC442F" w14:textId="77777777" w:rsidTr="00DB2BB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0761" w14:textId="77777777" w:rsidR="00EB5171" w:rsidRPr="00B33976" w:rsidRDefault="00EB5171" w:rsidP="00EB5171">
            <w:pPr>
              <w:numPr>
                <w:ilvl w:val="0"/>
                <w:numId w:val="1"/>
              </w:numPr>
              <w:tabs>
                <w:tab w:val="left" w:pos="313"/>
              </w:tabs>
              <w:ind w:left="29"/>
              <w:contextualSpacing/>
              <w:rPr>
                <w:sz w:val="22"/>
                <w:szCs w:val="22"/>
              </w:rPr>
            </w:pPr>
            <w:r w:rsidRPr="001C26EC">
              <w:rPr>
                <w:sz w:val="22"/>
                <w:szCs w:val="22"/>
              </w:rPr>
              <w:t xml:space="preserve">1. </w:t>
            </w:r>
            <w:r w:rsidRPr="00B33976">
              <w:rPr>
                <w:sz w:val="22"/>
                <w:szCs w:val="22"/>
              </w:rPr>
              <w:t>Darbo užmokestis su mokesčiais (iki 40 proc. projektui skirtos sumos)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D13B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98BB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0A24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AB025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1D3C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5D8F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3FE9F9DA" w14:textId="77777777" w:rsidTr="00DB2BB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CE69" w14:textId="77777777" w:rsidR="00EB5171" w:rsidRPr="00B33976" w:rsidRDefault="00EB5171" w:rsidP="00DB2BB2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2. Apmokėjimas pagal autorines ir atlygintinų paslaugų sutartis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7E6A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9467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322D6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4967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D035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4849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6EEF9410" w14:textId="77777777" w:rsidTr="00DB2BB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F82A" w14:textId="77777777" w:rsidR="00EB5171" w:rsidRPr="00B33976" w:rsidRDefault="00EB5171" w:rsidP="00DB2BB2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 xml:space="preserve">3. Projekto dalyvių apgyvendinimas ir (ar) maitinimas Lietuvoje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202C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A2BAD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50B6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06D2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82AD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AFF44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014E6135" w14:textId="77777777" w:rsidTr="00DB2BB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2B23" w14:textId="77777777" w:rsidR="00EB5171" w:rsidRPr="00B33976" w:rsidRDefault="00EB5171" w:rsidP="00DB2BB2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 xml:space="preserve">4. Įranga, priemonės, prekės ir reikmenys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CB56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7230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9460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E0F2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74FD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D5EB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5A4260F6" w14:textId="77777777" w:rsidTr="00DB2BB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D0A6" w14:textId="77777777" w:rsidR="00EB5171" w:rsidRPr="00B33976" w:rsidRDefault="00EB5171" w:rsidP="00DB2BB2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 xml:space="preserve">5. Reklama, leidyba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3218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9417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C1A3C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4E82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9B7B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897BF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24AD4689" w14:textId="77777777" w:rsidTr="00DB2BB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B0C2" w14:textId="77777777" w:rsidR="00EB5171" w:rsidRPr="00B33976" w:rsidRDefault="00EB5171" w:rsidP="00DB2BB2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6. Transporto išlaidos (iki 20 proc. projektui skirtų lėšų), transporto nuoma, kelionių (už bilietus) išlaidos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D1D3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7334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6CC6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F4CC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FC2C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D117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534761E1" w14:textId="77777777" w:rsidTr="00DB2BB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7ADE5" w14:textId="77777777" w:rsidR="00EB5171" w:rsidRPr="00B33976" w:rsidRDefault="00EB5171" w:rsidP="00DB2BB2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7. Patalpų ir techninės įrangos nuoma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DF8A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9790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2E67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FD02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1C87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48FA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5FA29F13" w14:textId="77777777" w:rsidTr="00DB2BB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E461" w14:textId="77777777" w:rsidR="00EB5171" w:rsidRPr="00B33976" w:rsidRDefault="00EB5171" w:rsidP="00DB2BB2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8. Patalpų eksploatavimo išlaidos (iki 30 proc. projektui skirtų lėšų)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4FCD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6156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EF5E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7BBCB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4200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CB905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4B2BA0AD" w14:textId="77777777" w:rsidTr="00DB2BB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86D2" w14:textId="77777777" w:rsidR="00EB5171" w:rsidRPr="00B33976" w:rsidRDefault="00EB5171" w:rsidP="00DB2BB2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 xml:space="preserve">9. Telekomunikacijos paslaugos ir kitos smulkios išlaidos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2E36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9446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2649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84E0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74B8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8D89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588B5628" w14:textId="77777777" w:rsidTr="00DB2BB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F9DE" w14:textId="77777777" w:rsidR="00EB5171" w:rsidRPr="00B33976" w:rsidRDefault="00EB5171" w:rsidP="00DB2BB2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 xml:space="preserve">10. Bilietų išlaidos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9E80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8113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70F2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7D2DA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ADFF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B6FA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767A1F24" w14:textId="77777777" w:rsidTr="00DB2BB2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5255B" w14:textId="77777777" w:rsidR="00EB5171" w:rsidRPr="00B33976" w:rsidRDefault="00EB5171" w:rsidP="00DB2BB2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0952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72F7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6850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A532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44ABB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9A11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</w:tbl>
    <w:p w14:paraId="4609A549" w14:textId="77777777" w:rsidR="00EB5171" w:rsidRPr="00B33976" w:rsidRDefault="00EB5171" w:rsidP="00EB5171">
      <w:pPr>
        <w:numPr>
          <w:ilvl w:val="0"/>
          <w:numId w:val="2"/>
        </w:numPr>
        <w:tabs>
          <w:tab w:val="left" w:pos="284"/>
        </w:tabs>
        <w:contextualSpacing/>
        <w:rPr>
          <w:i/>
          <w:sz w:val="22"/>
          <w:szCs w:val="22"/>
        </w:rPr>
      </w:pPr>
      <w:r w:rsidRPr="00B33976">
        <w:rPr>
          <w:b/>
          <w:sz w:val="22"/>
          <w:szCs w:val="22"/>
        </w:rPr>
        <w:t xml:space="preserve">Išlaidų detalizavimas pagal išlaidų rūšis </w:t>
      </w:r>
      <w:r w:rsidRPr="00B33976">
        <w:rPr>
          <w:i/>
          <w:sz w:val="22"/>
          <w:szCs w:val="22"/>
        </w:rPr>
        <w:t>(5 skiltis)</w:t>
      </w:r>
    </w:p>
    <w:p w14:paraId="7B16C000" w14:textId="77777777" w:rsidR="00EB5171" w:rsidRPr="00B33976" w:rsidRDefault="00EB5171" w:rsidP="00EB5171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B33976">
        <w:rPr>
          <w:sz w:val="22"/>
          <w:szCs w:val="22"/>
        </w:rPr>
        <w:t xml:space="preserve">Darbo užmokestis su mokesčiais projekto vadovui, finansininkui, projekto vykdytojams – iki 40 proc. projektui skirtos sumos.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5171" w:rsidRPr="00B33976" w14:paraId="404B2D60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0C214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lastRenderedPageBreak/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3955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E30F9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Darbo užmokestis per mėn.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971B0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EB5171" w:rsidRPr="00B33976" w14:paraId="6DDE05F3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9DCF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D130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E0C0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F614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524AA1EE" w14:textId="77777777" w:rsidTr="00DB2BB2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2D51" w14:textId="77777777" w:rsidR="00EB5171" w:rsidRPr="00B33976" w:rsidRDefault="00EB5171" w:rsidP="00DB2BB2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267F3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</w:tbl>
    <w:p w14:paraId="1432FA56" w14:textId="77777777" w:rsidR="00EB5171" w:rsidRPr="00B33976" w:rsidRDefault="00EB5171" w:rsidP="00EB5171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B33976">
        <w:rPr>
          <w:sz w:val="22"/>
          <w:szCs w:val="22"/>
        </w:rPr>
        <w:t>Autoriniams atlyginimams (pagal autorines sutartis) ir atlygiui už suteiktas paslaugas (pagal atlygintinų paslaugų sutartis) apmokėti (kartu su mokesčiais), kai autorinius atlyginimus gaunantys asmenys ir paslaugų teikėjai nėra organizacijos darbuotojai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5171" w:rsidRPr="00B33976" w14:paraId="2B2ADF4A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A64AD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4F380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4741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Sutarties suma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333F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EB5171" w:rsidRPr="00B33976" w14:paraId="3CC0E423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E6D6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681F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58F0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3A369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64E6EB2D" w14:textId="77777777" w:rsidTr="00DB2BB2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E942" w14:textId="77777777" w:rsidR="00EB5171" w:rsidRPr="00B33976" w:rsidRDefault="00EB5171" w:rsidP="00DB2BB2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5AF2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</w:tbl>
    <w:p w14:paraId="09D90175" w14:textId="77777777" w:rsidR="00EB5171" w:rsidRPr="00B33976" w:rsidRDefault="00EB5171" w:rsidP="00EB5171">
      <w:pPr>
        <w:numPr>
          <w:ilvl w:val="0"/>
          <w:numId w:val="3"/>
        </w:numPr>
        <w:tabs>
          <w:tab w:val="left" w:pos="284"/>
          <w:tab w:val="left" w:pos="567"/>
        </w:tabs>
        <w:contextualSpacing/>
        <w:jc w:val="both"/>
        <w:rPr>
          <w:sz w:val="22"/>
          <w:szCs w:val="22"/>
        </w:rPr>
      </w:pPr>
      <w:r w:rsidRPr="00B33976">
        <w:rPr>
          <w:sz w:val="22"/>
          <w:szCs w:val="22"/>
        </w:rPr>
        <w:t xml:space="preserve">Projekto dalyviams apgyvendinti bei maitinti Lietuvoje, socialiai remtiniems asmenims maitinti, projekto dalyviams maitinti išlaidos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5171" w:rsidRPr="00B33976" w14:paraId="4219DAA0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8C64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BC96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7B51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AE6F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EB5171" w:rsidRPr="00B33976" w14:paraId="4B6B8A84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012A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AEAF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1DF4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0431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74F22E79" w14:textId="77777777" w:rsidTr="00DB2BB2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C510" w14:textId="77777777" w:rsidR="00EB5171" w:rsidRPr="00B33976" w:rsidRDefault="00EB5171" w:rsidP="00DB2BB2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F238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</w:tbl>
    <w:p w14:paraId="09EDD9E3" w14:textId="77777777" w:rsidR="00EB5171" w:rsidRPr="00B33976" w:rsidRDefault="00EB5171" w:rsidP="00EB5171">
      <w:pPr>
        <w:numPr>
          <w:ilvl w:val="0"/>
          <w:numId w:val="3"/>
        </w:numPr>
        <w:tabs>
          <w:tab w:val="left" w:pos="284"/>
        </w:tabs>
        <w:contextualSpacing/>
        <w:rPr>
          <w:sz w:val="22"/>
          <w:szCs w:val="22"/>
        </w:rPr>
      </w:pPr>
      <w:r w:rsidRPr="00B33976">
        <w:rPr>
          <w:sz w:val="22"/>
          <w:szCs w:val="22"/>
        </w:rPr>
        <w:t>Įrangos, priemonių, prekių ir reikmenų įsigijimo išlaidos (vieneto vertė ne didesnė nei 500 Eur)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5171" w:rsidRPr="00B33976" w14:paraId="1C9AE08D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C8BBF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CD4B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84D9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410F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EB5171" w:rsidRPr="00B33976" w14:paraId="0B3A21E6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3DB0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792E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1B773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732C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536651AD" w14:textId="77777777" w:rsidTr="00DB2BB2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32FE6" w14:textId="77777777" w:rsidR="00EB5171" w:rsidRPr="00B33976" w:rsidRDefault="00EB5171" w:rsidP="00DB2BB2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5EFF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</w:tbl>
    <w:p w14:paraId="1758290D" w14:textId="77777777" w:rsidR="00EB5171" w:rsidRPr="00B33976" w:rsidRDefault="00EB5171" w:rsidP="00EB5171">
      <w:pPr>
        <w:numPr>
          <w:ilvl w:val="0"/>
          <w:numId w:val="3"/>
        </w:numPr>
        <w:tabs>
          <w:tab w:val="left" w:pos="284"/>
        </w:tabs>
        <w:contextualSpacing/>
        <w:rPr>
          <w:sz w:val="22"/>
          <w:szCs w:val="22"/>
        </w:rPr>
      </w:pPr>
      <w:r w:rsidRPr="00B33976">
        <w:rPr>
          <w:sz w:val="22"/>
          <w:szCs w:val="22"/>
        </w:rPr>
        <w:t>Reklamos, leidybos išlaidos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5171" w:rsidRPr="00B33976" w14:paraId="68DFF23A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8AFA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F5597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413F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DAFD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EB5171" w:rsidRPr="00B33976" w14:paraId="477202EF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7E7F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CFC3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84EF8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65D9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21BCA791" w14:textId="77777777" w:rsidTr="00DB2BB2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6123" w14:textId="77777777" w:rsidR="00EB5171" w:rsidRPr="00B33976" w:rsidRDefault="00EB5171" w:rsidP="00DB2BB2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8581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</w:tbl>
    <w:p w14:paraId="5D752956" w14:textId="77777777" w:rsidR="00EB5171" w:rsidRPr="00B33976" w:rsidRDefault="00EB5171" w:rsidP="00EB5171">
      <w:pPr>
        <w:numPr>
          <w:ilvl w:val="0"/>
          <w:numId w:val="3"/>
        </w:numPr>
        <w:tabs>
          <w:tab w:val="left" w:pos="284"/>
        </w:tabs>
        <w:contextualSpacing/>
        <w:rPr>
          <w:sz w:val="22"/>
          <w:szCs w:val="22"/>
        </w:rPr>
      </w:pPr>
      <w:r w:rsidRPr="00B33976">
        <w:rPr>
          <w:sz w:val="22"/>
          <w:szCs w:val="22"/>
        </w:rPr>
        <w:t>Transporto išlaidos (degalams, tepalams, eksploatacijai, remontui – iki 20 proc. projektui skirtų lėšų), transporto nuomai, kelionių (už bilietus) išlaidoms.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5171" w:rsidRPr="00B33976" w14:paraId="654DBFCA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FA2E7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6FE1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DD3B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201E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EB5171" w:rsidRPr="00B33976" w14:paraId="7B999554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9E9F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1C5E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1D7C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07FE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7F0A2E1D" w14:textId="77777777" w:rsidTr="00DB2BB2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B3AC" w14:textId="77777777" w:rsidR="00EB5171" w:rsidRPr="00B33976" w:rsidRDefault="00EB5171" w:rsidP="00DB2BB2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A693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</w:tbl>
    <w:p w14:paraId="44981123" w14:textId="77777777" w:rsidR="00EB5171" w:rsidRPr="00B33976" w:rsidRDefault="00EB5171" w:rsidP="00EB5171">
      <w:pPr>
        <w:numPr>
          <w:ilvl w:val="0"/>
          <w:numId w:val="3"/>
        </w:numPr>
        <w:ind w:left="284" w:hanging="284"/>
        <w:contextualSpacing/>
        <w:rPr>
          <w:sz w:val="22"/>
          <w:szCs w:val="22"/>
        </w:rPr>
      </w:pPr>
      <w:r w:rsidRPr="00B33976">
        <w:rPr>
          <w:sz w:val="22"/>
          <w:szCs w:val="22"/>
        </w:rPr>
        <w:t>Patalpų ir techninės įrangos nuomos išlaidos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5171" w:rsidRPr="00B33976" w14:paraId="1DD67A3A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3645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C4A3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09DAC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9E16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EB5171" w:rsidRPr="00B33976" w14:paraId="35954A0E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BA71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63CE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BF1C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76F5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495B5243" w14:textId="77777777" w:rsidTr="00DB2BB2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C5A4" w14:textId="77777777" w:rsidR="00EB5171" w:rsidRPr="00B33976" w:rsidRDefault="00EB5171" w:rsidP="00DB2BB2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F427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</w:tbl>
    <w:p w14:paraId="4F6FA2DD" w14:textId="77777777" w:rsidR="00EB5171" w:rsidRPr="00B33976" w:rsidRDefault="00EB5171" w:rsidP="00EB5171">
      <w:pPr>
        <w:numPr>
          <w:ilvl w:val="0"/>
          <w:numId w:val="3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B33976">
        <w:rPr>
          <w:sz w:val="22"/>
          <w:szCs w:val="22"/>
        </w:rPr>
        <w:t>Patalpų eksploatavimo išlaidos (šildymo, elektros energijos, vandens, nuotekų šalinimo ir kt.), jeigu socialinės paslaugos teikiamos tose patalpose – iki 30 procentų projektui skirtų lėšų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5171" w:rsidRPr="00B33976" w14:paraId="489F6697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DFEA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CF7F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643E1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FB9C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EB5171" w:rsidRPr="00B33976" w14:paraId="1CE2A5EF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7D4F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F9FF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6B40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5842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70B6A5B1" w14:textId="77777777" w:rsidTr="00DB2BB2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8004" w14:textId="77777777" w:rsidR="00EB5171" w:rsidRPr="00B33976" w:rsidRDefault="00EB5171" w:rsidP="00DB2BB2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EA26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</w:tbl>
    <w:p w14:paraId="29FF7B1A" w14:textId="77777777" w:rsidR="00EB5171" w:rsidRPr="00B33976" w:rsidRDefault="00EB5171" w:rsidP="00EB5171">
      <w:pPr>
        <w:tabs>
          <w:tab w:val="left" w:pos="284"/>
        </w:tabs>
        <w:contextualSpacing/>
        <w:jc w:val="both"/>
        <w:rPr>
          <w:sz w:val="22"/>
          <w:szCs w:val="22"/>
        </w:rPr>
      </w:pPr>
      <w:r w:rsidRPr="00B33976">
        <w:rPr>
          <w:sz w:val="22"/>
          <w:szCs w:val="22"/>
        </w:rPr>
        <w:t>9. Telekomunikacijos (ryšių, interneto) paslaugos ir kitos smulkios išlaidos (dokumentų kopijavimas, pašto, banko ar kitų mokėjimo arba kredito įstaigų mokesčiai ir kt.)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5171" w:rsidRPr="00B33976" w14:paraId="6F1BB64E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5B67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58C8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CCBE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77EE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EB5171" w:rsidRPr="00B33976" w14:paraId="4487DEFF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DCE2B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F69B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4783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5711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1A9624A0" w14:textId="77777777" w:rsidTr="00DB2BB2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C2D7" w14:textId="77777777" w:rsidR="00EB5171" w:rsidRPr="00B33976" w:rsidRDefault="00EB5171" w:rsidP="00DB2BB2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82A7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</w:tbl>
    <w:p w14:paraId="0D07CD71" w14:textId="77777777" w:rsidR="00EB5171" w:rsidRPr="00B33976" w:rsidRDefault="00EB5171" w:rsidP="00EB5171">
      <w:pPr>
        <w:numPr>
          <w:ilvl w:val="0"/>
          <w:numId w:val="4"/>
        </w:numPr>
        <w:tabs>
          <w:tab w:val="left" w:pos="426"/>
        </w:tabs>
        <w:ind w:hanging="720"/>
        <w:contextualSpacing/>
        <w:rPr>
          <w:sz w:val="22"/>
          <w:szCs w:val="22"/>
        </w:rPr>
      </w:pPr>
      <w:r w:rsidRPr="00B33976">
        <w:rPr>
          <w:sz w:val="22"/>
          <w:szCs w:val="22"/>
        </w:rPr>
        <w:t xml:space="preserve">Bilietų išlaidos ( į įvairius sociokultūrinius renginius ir kt.)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5171" w:rsidRPr="00B33976" w14:paraId="6DC6FDD5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2E2E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Išlaidų rūšis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9B83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Kiekis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D3B7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Vnt. kaina Eur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1F98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Bendra suma Eur</w:t>
            </w:r>
          </w:p>
        </w:tc>
      </w:tr>
      <w:tr w:rsidR="00EB5171" w:rsidRPr="00B33976" w14:paraId="2F3262EE" w14:textId="77777777" w:rsidTr="00DB2BB2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B8A3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FA30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ED62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C2CE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  <w:tr w:rsidR="00EB5171" w:rsidRPr="00B33976" w14:paraId="14968D74" w14:textId="77777777" w:rsidTr="00DB2BB2">
        <w:tc>
          <w:tcPr>
            <w:tcW w:w="7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154F" w14:textId="77777777" w:rsidR="00EB5171" w:rsidRPr="00B33976" w:rsidRDefault="00EB5171" w:rsidP="00DB2BB2">
            <w:pPr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iš viso: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512B" w14:textId="77777777" w:rsidR="00EB5171" w:rsidRPr="00B33976" w:rsidRDefault="00EB5171" w:rsidP="00DB2BB2">
            <w:pPr>
              <w:rPr>
                <w:sz w:val="22"/>
                <w:szCs w:val="22"/>
              </w:rPr>
            </w:pPr>
          </w:p>
        </w:tc>
      </w:tr>
    </w:tbl>
    <w:p w14:paraId="6EBD62C5" w14:textId="77777777" w:rsidR="00EB5171" w:rsidRPr="00B33976" w:rsidRDefault="00EB5171" w:rsidP="00EB5171">
      <w:pPr>
        <w:numPr>
          <w:ilvl w:val="0"/>
          <w:numId w:val="2"/>
        </w:numPr>
        <w:tabs>
          <w:tab w:val="left" w:pos="284"/>
        </w:tabs>
        <w:contextualSpacing/>
        <w:rPr>
          <w:sz w:val="22"/>
          <w:szCs w:val="22"/>
        </w:rPr>
      </w:pPr>
      <w:r w:rsidRPr="00B33976">
        <w:rPr>
          <w:b/>
          <w:sz w:val="22"/>
          <w:szCs w:val="22"/>
        </w:rPr>
        <w:t xml:space="preserve">Dokumentai, patvirtinantys projekto finansavimą iš organizacijos ir kitų šaltinių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528"/>
        <w:gridCol w:w="3118"/>
      </w:tblGrid>
      <w:tr w:rsidR="00EB5171" w:rsidRPr="00B33976" w14:paraId="7AC4CD33" w14:textId="77777777" w:rsidTr="00DB2B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1247" w14:textId="77777777" w:rsidR="00EB5171" w:rsidRPr="00B33976" w:rsidRDefault="00EB5171" w:rsidP="00DB2BB2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Eil. 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3198" w14:textId="77777777" w:rsidR="00EB5171" w:rsidRPr="00B33976" w:rsidRDefault="00EB5171" w:rsidP="00DB2BB2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Dokumento pavadinimas, data, 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5B2E" w14:textId="77777777" w:rsidR="00EB5171" w:rsidRPr="00B33976" w:rsidRDefault="00EB5171" w:rsidP="00DB2BB2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 xml:space="preserve">Projektui įgyvendinti skiriama suma Eur </w:t>
            </w:r>
          </w:p>
          <w:p w14:paraId="0B8EA7B7" w14:textId="77777777" w:rsidR="00EB5171" w:rsidRPr="00B33976" w:rsidRDefault="00EB5171" w:rsidP="00DB2BB2">
            <w:pPr>
              <w:tabs>
                <w:tab w:val="left" w:pos="284"/>
              </w:tabs>
              <w:contextualSpacing/>
              <w:jc w:val="center"/>
              <w:rPr>
                <w:sz w:val="22"/>
                <w:szCs w:val="22"/>
              </w:rPr>
            </w:pPr>
            <w:r w:rsidRPr="00B33976">
              <w:rPr>
                <w:i/>
                <w:sz w:val="22"/>
                <w:szCs w:val="22"/>
              </w:rPr>
              <w:t>(4 ir 5 skilčių skirtumas)</w:t>
            </w:r>
          </w:p>
        </w:tc>
      </w:tr>
      <w:tr w:rsidR="00EB5171" w:rsidRPr="00B33976" w14:paraId="20A2B0A9" w14:textId="77777777" w:rsidTr="00DB2B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26CB" w14:textId="77777777" w:rsidR="00EB5171" w:rsidRPr="00B33976" w:rsidRDefault="00EB5171" w:rsidP="00DB2BB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30F5" w14:textId="77777777" w:rsidR="00EB5171" w:rsidRPr="00B33976" w:rsidRDefault="00EB5171" w:rsidP="00DB2BB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008C" w14:textId="77777777" w:rsidR="00EB5171" w:rsidRPr="00B33976" w:rsidRDefault="00EB5171" w:rsidP="00DB2BB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</w:tr>
      <w:tr w:rsidR="00EB5171" w:rsidRPr="00B33976" w14:paraId="30AD8991" w14:textId="77777777" w:rsidTr="00DB2BB2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06E8" w14:textId="77777777" w:rsidR="00EB5171" w:rsidRPr="00B33976" w:rsidRDefault="00EB5171" w:rsidP="00DB2BB2">
            <w:pPr>
              <w:tabs>
                <w:tab w:val="left" w:pos="3969"/>
              </w:tabs>
              <w:contextualSpacing/>
              <w:jc w:val="right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ab/>
              <w:t>Iš viso: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BF02" w14:textId="77777777" w:rsidR="00EB5171" w:rsidRPr="00B33976" w:rsidRDefault="00EB5171" w:rsidP="00DB2BB2">
            <w:pPr>
              <w:tabs>
                <w:tab w:val="left" w:pos="284"/>
              </w:tabs>
              <w:contextualSpacing/>
              <w:rPr>
                <w:sz w:val="22"/>
                <w:szCs w:val="22"/>
              </w:rPr>
            </w:pPr>
          </w:p>
        </w:tc>
      </w:tr>
    </w:tbl>
    <w:p w14:paraId="0C83515A" w14:textId="77777777" w:rsidR="00EB5171" w:rsidRPr="00EB6F5B" w:rsidRDefault="00EB5171" w:rsidP="00EB5171">
      <w:pPr>
        <w:tabs>
          <w:tab w:val="left" w:pos="284"/>
        </w:tabs>
        <w:contextualSpacing/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3899"/>
        <w:gridCol w:w="865"/>
        <w:gridCol w:w="1583"/>
        <w:gridCol w:w="577"/>
        <w:gridCol w:w="2881"/>
      </w:tblGrid>
      <w:tr w:rsidR="00EB5171" w:rsidRPr="00B33976" w14:paraId="6720354C" w14:textId="77777777" w:rsidTr="00DB2BB2">
        <w:trPr>
          <w:trHeight w:val="277"/>
        </w:trPr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49CB9" w14:textId="77777777" w:rsidR="00EB5171" w:rsidRPr="00B33976" w:rsidRDefault="00EB5171" w:rsidP="00DB2B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0B8D3370" w14:textId="77777777" w:rsidR="00EB5171" w:rsidRPr="00B33976" w:rsidRDefault="00EB5171" w:rsidP="00DB2B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AF514" w14:textId="77777777" w:rsidR="00EB5171" w:rsidRPr="00B33976" w:rsidRDefault="00EB5171" w:rsidP="00DB2B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7" w:type="dxa"/>
          </w:tcPr>
          <w:p w14:paraId="3098CC3F" w14:textId="77777777" w:rsidR="00EB5171" w:rsidRPr="00B33976" w:rsidRDefault="00EB5171" w:rsidP="00DB2B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04767" w14:textId="77777777" w:rsidR="00EB5171" w:rsidRPr="00B33976" w:rsidRDefault="00EB5171" w:rsidP="00DB2BB2">
            <w:pPr>
              <w:jc w:val="both"/>
              <w:rPr>
                <w:sz w:val="22"/>
                <w:szCs w:val="22"/>
              </w:rPr>
            </w:pPr>
          </w:p>
        </w:tc>
      </w:tr>
      <w:tr w:rsidR="00EB5171" w:rsidRPr="00B33976" w14:paraId="7373A6E1" w14:textId="77777777" w:rsidTr="00DB2BB2">
        <w:trPr>
          <w:trHeight w:val="253"/>
        </w:trPr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A9A09D" w14:textId="77777777" w:rsidR="00EB5171" w:rsidRPr="00B33976" w:rsidRDefault="00EB5171" w:rsidP="00DB2BB2">
            <w:pPr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lastRenderedPageBreak/>
              <w:t>(Įstaigos vadovo pareigos/įgalioto asmens pareigų pavadinimas)</w:t>
            </w:r>
          </w:p>
        </w:tc>
        <w:tc>
          <w:tcPr>
            <w:tcW w:w="865" w:type="dxa"/>
          </w:tcPr>
          <w:p w14:paraId="5B83987A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7D5A4F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</w:tcPr>
          <w:p w14:paraId="7DFE684E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F46FD9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(Parašas)</w:t>
            </w:r>
          </w:p>
        </w:tc>
      </w:tr>
      <w:tr w:rsidR="00EB5171" w:rsidRPr="00B33976" w14:paraId="226CBA8A" w14:textId="77777777" w:rsidTr="00DB2BB2">
        <w:trPr>
          <w:trHeight w:val="277"/>
        </w:trPr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5F7C8" w14:textId="77777777" w:rsidR="00EB5171" w:rsidRPr="00B33976" w:rsidRDefault="00EB5171" w:rsidP="00DB2B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5" w:type="dxa"/>
          </w:tcPr>
          <w:p w14:paraId="498F78D1" w14:textId="77777777" w:rsidR="00EB5171" w:rsidRPr="00B33976" w:rsidRDefault="00EB5171" w:rsidP="00DB2B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AB681" w14:textId="77777777" w:rsidR="00EB5171" w:rsidRPr="00B33976" w:rsidRDefault="00EB5171" w:rsidP="00DB2B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7" w:type="dxa"/>
          </w:tcPr>
          <w:p w14:paraId="3BD83EC4" w14:textId="77777777" w:rsidR="00EB5171" w:rsidRPr="00B33976" w:rsidRDefault="00EB5171" w:rsidP="00DB2B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CBF1D" w14:textId="77777777" w:rsidR="00EB5171" w:rsidRPr="00B33976" w:rsidRDefault="00EB5171" w:rsidP="00DB2BB2">
            <w:pPr>
              <w:jc w:val="both"/>
              <w:rPr>
                <w:sz w:val="22"/>
                <w:szCs w:val="22"/>
              </w:rPr>
            </w:pPr>
          </w:p>
        </w:tc>
      </w:tr>
      <w:tr w:rsidR="00EB5171" w:rsidRPr="00B33976" w14:paraId="20B8A670" w14:textId="77777777" w:rsidTr="00DB2BB2">
        <w:trPr>
          <w:trHeight w:val="253"/>
        </w:trPr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D157A" w14:textId="77777777" w:rsidR="00EB5171" w:rsidRPr="00B33976" w:rsidRDefault="00EB5171" w:rsidP="00DB2BB2">
            <w:pPr>
              <w:jc w:val="both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(Finansininko pareigos)</w:t>
            </w:r>
          </w:p>
        </w:tc>
        <w:tc>
          <w:tcPr>
            <w:tcW w:w="865" w:type="dxa"/>
          </w:tcPr>
          <w:p w14:paraId="026DBEE4" w14:textId="77777777" w:rsidR="00EB5171" w:rsidRPr="00B33976" w:rsidRDefault="00EB5171" w:rsidP="00DB2B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40F4F0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" w:type="dxa"/>
          </w:tcPr>
          <w:p w14:paraId="2201794D" w14:textId="77777777" w:rsidR="00EB5171" w:rsidRPr="00B33976" w:rsidRDefault="00EB5171" w:rsidP="00DB2BB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974ED9" w14:textId="77777777" w:rsidR="00EB5171" w:rsidRPr="00B33976" w:rsidRDefault="00EB5171" w:rsidP="00DB2BB2">
            <w:pPr>
              <w:jc w:val="center"/>
              <w:rPr>
                <w:sz w:val="22"/>
                <w:szCs w:val="22"/>
              </w:rPr>
            </w:pPr>
            <w:r w:rsidRPr="00B33976">
              <w:rPr>
                <w:sz w:val="22"/>
                <w:szCs w:val="22"/>
              </w:rPr>
              <w:t>(Parašas)</w:t>
            </w:r>
          </w:p>
        </w:tc>
      </w:tr>
    </w:tbl>
    <w:p w14:paraId="0987B949" w14:textId="70A45DBC" w:rsidR="00EB5171" w:rsidRDefault="004F369A" w:rsidP="004F369A">
      <w:pPr>
        <w:jc w:val="center"/>
      </w:pPr>
      <w:r>
        <w:t>______________________________</w:t>
      </w:r>
    </w:p>
    <w:sectPr w:rsidR="00EB5171" w:rsidSect="00E928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C43C" w14:textId="77777777" w:rsidR="00252BD8" w:rsidRDefault="00252BD8" w:rsidP="00E928FF">
      <w:r>
        <w:separator/>
      </w:r>
    </w:p>
  </w:endnote>
  <w:endnote w:type="continuationSeparator" w:id="0">
    <w:p w14:paraId="0A02336E" w14:textId="77777777" w:rsidR="00252BD8" w:rsidRDefault="00252BD8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DD81" w14:textId="77777777" w:rsidR="00E928FF" w:rsidRDefault="00E928F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295A" w14:textId="77777777" w:rsidR="00E928FF" w:rsidRDefault="00E928F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FBE1" w14:textId="77777777" w:rsidR="00E928FF" w:rsidRDefault="00E928F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DC68" w14:textId="77777777" w:rsidR="00252BD8" w:rsidRDefault="00252BD8" w:rsidP="00E928FF">
      <w:r>
        <w:separator/>
      </w:r>
    </w:p>
  </w:footnote>
  <w:footnote w:type="continuationSeparator" w:id="0">
    <w:p w14:paraId="172ADBDD" w14:textId="77777777" w:rsidR="00252BD8" w:rsidRDefault="00252BD8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19D6" w14:textId="77777777" w:rsidR="00E928FF" w:rsidRDefault="00E928F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0245117"/>
      <w:docPartObj>
        <w:docPartGallery w:val="Page Numbers (Top of Page)"/>
        <w:docPartUnique/>
      </w:docPartObj>
    </w:sdtPr>
    <w:sdtEndPr/>
    <w:sdtContent>
      <w:p w14:paraId="7CC93BA3" w14:textId="77777777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F01DB38" w14:textId="77777777" w:rsidR="00E928FF" w:rsidRDefault="00E928F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BF21" w14:textId="77777777" w:rsidR="00E928FF" w:rsidRDefault="00E928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D4580"/>
    <w:multiLevelType w:val="hybridMultilevel"/>
    <w:tmpl w:val="D5F245A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9719E"/>
    <w:multiLevelType w:val="hybridMultilevel"/>
    <w:tmpl w:val="A98CF874"/>
    <w:lvl w:ilvl="0" w:tplc="0427000F">
      <w:start w:val="10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F2B07"/>
    <w:multiLevelType w:val="hybridMultilevel"/>
    <w:tmpl w:val="31DAD93E"/>
    <w:lvl w:ilvl="0" w:tplc="612EC0FC">
      <w:start w:val="1"/>
      <w:numFmt w:val="decimal"/>
      <w:lvlText w:val="%1."/>
      <w:lvlJc w:val="left"/>
      <w:pPr>
        <w:ind w:left="389" w:hanging="360"/>
      </w:pPr>
    </w:lvl>
    <w:lvl w:ilvl="1" w:tplc="04270019">
      <w:start w:val="1"/>
      <w:numFmt w:val="lowerLetter"/>
      <w:lvlText w:val="%2."/>
      <w:lvlJc w:val="left"/>
      <w:pPr>
        <w:ind w:left="1109" w:hanging="360"/>
      </w:pPr>
    </w:lvl>
    <w:lvl w:ilvl="2" w:tplc="0427001B">
      <w:start w:val="1"/>
      <w:numFmt w:val="lowerRoman"/>
      <w:lvlText w:val="%3."/>
      <w:lvlJc w:val="right"/>
      <w:pPr>
        <w:ind w:left="1829" w:hanging="180"/>
      </w:pPr>
    </w:lvl>
    <w:lvl w:ilvl="3" w:tplc="0427000F">
      <w:start w:val="1"/>
      <w:numFmt w:val="decimal"/>
      <w:lvlText w:val="%4."/>
      <w:lvlJc w:val="left"/>
      <w:pPr>
        <w:ind w:left="2549" w:hanging="360"/>
      </w:pPr>
    </w:lvl>
    <w:lvl w:ilvl="4" w:tplc="04270019">
      <w:start w:val="1"/>
      <w:numFmt w:val="lowerLetter"/>
      <w:lvlText w:val="%5."/>
      <w:lvlJc w:val="left"/>
      <w:pPr>
        <w:ind w:left="3269" w:hanging="360"/>
      </w:pPr>
    </w:lvl>
    <w:lvl w:ilvl="5" w:tplc="0427001B">
      <w:start w:val="1"/>
      <w:numFmt w:val="lowerRoman"/>
      <w:lvlText w:val="%6."/>
      <w:lvlJc w:val="right"/>
      <w:pPr>
        <w:ind w:left="3989" w:hanging="180"/>
      </w:pPr>
    </w:lvl>
    <w:lvl w:ilvl="6" w:tplc="0427000F">
      <w:start w:val="1"/>
      <w:numFmt w:val="decimal"/>
      <w:lvlText w:val="%7."/>
      <w:lvlJc w:val="left"/>
      <w:pPr>
        <w:ind w:left="4709" w:hanging="360"/>
      </w:pPr>
    </w:lvl>
    <w:lvl w:ilvl="7" w:tplc="04270019">
      <w:start w:val="1"/>
      <w:numFmt w:val="lowerLetter"/>
      <w:lvlText w:val="%8."/>
      <w:lvlJc w:val="left"/>
      <w:pPr>
        <w:ind w:left="5429" w:hanging="360"/>
      </w:pPr>
    </w:lvl>
    <w:lvl w:ilvl="8" w:tplc="0427001B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7D3B139A"/>
    <w:multiLevelType w:val="hybridMultilevel"/>
    <w:tmpl w:val="3BC2EFCC"/>
    <w:lvl w:ilvl="0" w:tplc="A61045F2">
      <w:start w:val="1"/>
      <w:numFmt w:val="upperRoman"/>
      <w:lvlText w:val="%1."/>
      <w:lvlJc w:val="left"/>
      <w:pPr>
        <w:ind w:left="1440" w:hanging="720"/>
      </w:pPr>
      <w:rPr>
        <w:b/>
        <w:i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22D05"/>
    <w:rsid w:val="0006079E"/>
    <w:rsid w:val="000826FD"/>
    <w:rsid w:val="000B6CD7"/>
    <w:rsid w:val="00163426"/>
    <w:rsid w:val="001810D0"/>
    <w:rsid w:val="001C26EC"/>
    <w:rsid w:val="00252BD8"/>
    <w:rsid w:val="002534C7"/>
    <w:rsid w:val="002742B0"/>
    <w:rsid w:val="00376CFE"/>
    <w:rsid w:val="004476DD"/>
    <w:rsid w:val="00474517"/>
    <w:rsid w:val="004F369A"/>
    <w:rsid w:val="005445B4"/>
    <w:rsid w:val="005926D2"/>
    <w:rsid w:val="00597EE8"/>
    <w:rsid w:val="005C6AFC"/>
    <w:rsid w:val="005F495C"/>
    <w:rsid w:val="006962FF"/>
    <w:rsid w:val="006D5D84"/>
    <w:rsid w:val="007539C3"/>
    <w:rsid w:val="00774557"/>
    <w:rsid w:val="008354D5"/>
    <w:rsid w:val="00867506"/>
    <w:rsid w:val="0087358A"/>
    <w:rsid w:val="008E6E82"/>
    <w:rsid w:val="009A0E8B"/>
    <w:rsid w:val="009B3B83"/>
    <w:rsid w:val="009C079A"/>
    <w:rsid w:val="009F0EC3"/>
    <w:rsid w:val="00A66DA6"/>
    <w:rsid w:val="00A87420"/>
    <w:rsid w:val="00AF7D08"/>
    <w:rsid w:val="00B05032"/>
    <w:rsid w:val="00B750B6"/>
    <w:rsid w:val="00CA4D3B"/>
    <w:rsid w:val="00CA60B2"/>
    <w:rsid w:val="00D86204"/>
    <w:rsid w:val="00DF4F0E"/>
    <w:rsid w:val="00E06F99"/>
    <w:rsid w:val="00E22F32"/>
    <w:rsid w:val="00E33871"/>
    <w:rsid w:val="00E928FF"/>
    <w:rsid w:val="00EB5171"/>
    <w:rsid w:val="00EC5BB1"/>
    <w:rsid w:val="00F11B26"/>
    <w:rsid w:val="00F17363"/>
    <w:rsid w:val="00F5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F91B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2441</Words>
  <Characters>1392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Rima Tiškienė</cp:lastModifiedBy>
  <cp:revision>2</cp:revision>
  <dcterms:created xsi:type="dcterms:W3CDTF">2025-04-07T11:40:00Z</dcterms:created>
  <dcterms:modified xsi:type="dcterms:W3CDTF">2025-04-07T11:40:00Z</dcterms:modified>
</cp:coreProperties>
</file>