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4DF2C" w14:textId="6F4AF097" w:rsidR="00732706" w:rsidRPr="00B60FE8" w:rsidRDefault="00732706" w:rsidP="0073270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B60FE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Nekilnojamojo kultūros paveldo vertinimo tarybos (I) 202</w:t>
      </w:r>
      <w:r w:rsidR="00600101" w:rsidRPr="00B60FE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4</w:t>
      </w:r>
      <w:r w:rsidRPr="00B60FE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-0</w:t>
      </w:r>
      <w:r w:rsidR="0050274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6-03</w:t>
      </w:r>
      <w:r w:rsidR="00D74AE7" w:rsidRPr="00B60FE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A12504" w:rsidRPr="00B60FE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nuotolinis </w:t>
      </w:r>
      <w:r w:rsidRPr="00B60FE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posėdis</w:t>
      </w:r>
    </w:p>
    <w:p w14:paraId="5984BB9B" w14:textId="5241C57F" w:rsidR="004E6F57" w:rsidRPr="00E22599" w:rsidRDefault="00732706" w:rsidP="00404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Hlk65622448"/>
      <w:r w:rsidRPr="00E22599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50274A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E2259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50274A">
        <w:rPr>
          <w:rFonts w:ascii="Times New Roman" w:eastAsia="Times New Roman" w:hAnsi="Times New Roman" w:cs="Times New Roman"/>
          <w:sz w:val="24"/>
          <w:szCs w:val="24"/>
          <w:lang w:eastAsia="lt-LT"/>
        </w:rPr>
        <w:t>birželio 3</w:t>
      </w:r>
      <w:r w:rsidR="00951E51" w:rsidRPr="00E2259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E2259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d. </w:t>
      </w:r>
      <w:r w:rsidR="00862FC5" w:rsidRPr="00E22599">
        <w:rPr>
          <w:rFonts w:ascii="Times New Roman" w:eastAsia="Times New Roman" w:hAnsi="Times New Roman" w:cs="Times New Roman"/>
          <w:sz w:val="24"/>
          <w:szCs w:val="24"/>
          <w:lang w:eastAsia="lt-LT"/>
        </w:rPr>
        <w:t>9</w:t>
      </w:r>
      <w:r w:rsidRPr="00E22599">
        <w:rPr>
          <w:rFonts w:ascii="Times New Roman" w:eastAsia="Times New Roman" w:hAnsi="Times New Roman" w:cs="Times New Roman"/>
          <w:sz w:val="24"/>
          <w:szCs w:val="24"/>
          <w:lang w:eastAsia="lt-LT"/>
        </w:rPr>
        <w:t> val. vyks nuotolinis Kultūros paveldo departamento prie Kultūros ministerijos pirmosios nekilnojamojo kultūros paveldo vertinimo tarybos posėdis.</w:t>
      </w:r>
      <w:bookmarkEnd w:id="0"/>
    </w:p>
    <w:p w14:paraId="2214BEB4" w14:textId="77777777" w:rsidR="004E6F57" w:rsidRPr="00E22599" w:rsidRDefault="004E6F57" w:rsidP="00404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7C1B8B8" w14:textId="6DB74E8D" w:rsidR="003309F3" w:rsidRPr="00E22599" w:rsidRDefault="00BA39EA" w:rsidP="003309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22599">
        <w:rPr>
          <w:rFonts w:ascii="Times New Roman" w:eastAsia="Times New Roman" w:hAnsi="Times New Roman" w:cs="Times New Roman"/>
          <w:sz w:val="24"/>
          <w:szCs w:val="24"/>
          <w:lang w:eastAsia="lt-LT"/>
        </w:rPr>
        <w:t>Planuojama</w:t>
      </w:r>
      <w:r w:rsidR="00404166" w:rsidRPr="00E2259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E2259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svarstyti: </w:t>
      </w:r>
    </w:p>
    <w:p w14:paraId="4C191A9C" w14:textId="3AF70DB3" w:rsidR="002F5525" w:rsidRPr="00E22599" w:rsidRDefault="002F5525" w:rsidP="002F5525">
      <w:pPr>
        <w:tabs>
          <w:tab w:val="left" w:pos="270"/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FF7B40D" w14:textId="17DEFD7E" w:rsidR="0025108D" w:rsidRPr="00215886" w:rsidRDefault="0025108D" w:rsidP="00215886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Klausimas </w:t>
      </w:r>
      <w:r w:rsidR="0050274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dėl </w:t>
      </w:r>
      <w:r w:rsidR="0084768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tikslingumo rengti nekilnojamojo kultūros paveldo vertinimo tarybos akto projektą dėl </w:t>
      </w:r>
      <w:r w:rsidR="00B04894" w:rsidRPr="00B04894">
        <w:rPr>
          <w:rFonts w:ascii="Times New Roman" w:eastAsia="Times New Roman" w:hAnsi="Times New Roman" w:cs="Times New Roman"/>
          <w:sz w:val="24"/>
          <w:szCs w:val="24"/>
          <w:lang w:val="lt-LT"/>
        </w:rPr>
        <w:t>Musninkų (</w:t>
      </w:r>
      <w:proofErr w:type="spellStart"/>
      <w:r w:rsidR="00B04894" w:rsidRPr="00B04894">
        <w:rPr>
          <w:rFonts w:ascii="Times New Roman" w:eastAsia="Times New Roman" w:hAnsi="Times New Roman" w:cs="Times New Roman"/>
          <w:sz w:val="24"/>
          <w:szCs w:val="24"/>
          <w:lang w:val="lt-LT"/>
        </w:rPr>
        <w:t>Musninkėlių</w:t>
      </w:r>
      <w:proofErr w:type="spellEnd"/>
      <w:r w:rsidR="00B04894" w:rsidRPr="00B04894">
        <w:rPr>
          <w:rFonts w:ascii="Times New Roman" w:eastAsia="Times New Roman" w:hAnsi="Times New Roman" w:cs="Times New Roman"/>
          <w:sz w:val="24"/>
          <w:szCs w:val="24"/>
          <w:lang w:val="lt-LT"/>
        </w:rPr>
        <w:t>) dvaro sodybos fragmentų (u. k. 695)</w:t>
      </w:r>
      <w:r w:rsidR="00B04894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</w:t>
      </w:r>
      <w:proofErr w:type="spellStart"/>
      <w:r w:rsidR="00B04894" w:rsidRPr="00B04894">
        <w:rPr>
          <w:rFonts w:ascii="Times New Roman" w:eastAsia="Times New Roman" w:hAnsi="Times New Roman" w:cs="Times New Roman"/>
          <w:sz w:val="24"/>
          <w:szCs w:val="24"/>
        </w:rPr>
        <w:t>Širvintų</w:t>
      </w:r>
      <w:proofErr w:type="spellEnd"/>
      <w:r w:rsidR="00B04894" w:rsidRPr="00B04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04894" w:rsidRPr="00B04894">
        <w:rPr>
          <w:rFonts w:ascii="Times New Roman" w:eastAsia="Times New Roman" w:hAnsi="Times New Roman" w:cs="Times New Roman"/>
          <w:sz w:val="24"/>
          <w:szCs w:val="24"/>
        </w:rPr>
        <w:t>rajono</w:t>
      </w:r>
      <w:proofErr w:type="spellEnd"/>
      <w:r w:rsidR="00B04894" w:rsidRPr="00B04894">
        <w:rPr>
          <w:rFonts w:ascii="Times New Roman" w:eastAsia="Times New Roman" w:hAnsi="Times New Roman" w:cs="Times New Roman"/>
          <w:sz w:val="24"/>
          <w:szCs w:val="24"/>
        </w:rPr>
        <w:t xml:space="preserve"> sav., </w:t>
      </w:r>
      <w:proofErr w:type="spellStart"/>
      <w:r w:rsidR="00B04894" w:rsidRPr="00B04894">
        <w:rPr>
          <w:rFonts w:ascii="Times New Roman" w:eastAsia="Times New Roman" w:hAnsi="Times New Roman" w:cs="Times New Roman"/>
          <w:sz w:val="24"/>
          <w:szCs w:val="24"/>
        </w:rPr>
        <w:t>Musninkų</w:t>
      </w:r>
      <w:proofErr w:type="spellEnd"/>
      <w:r w:rsidR="00B04894" w:rsidRPr="00B04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04894" w:rsidRPr="00B04894">
        <w:rPr>
          <w:rFonts w:ascii="Times New Roman" w:eastAsia="Times New Roman" w:hAnsi="Times New Roman" w:cs="Times New Roman"/>
          <w:sz w:val="24"/>
          <w:szCs w:val="24"/>
        </w:rPr>
        <w:t>sen.</w:t>
      </w:r>
      <w:proofErr w:type="spellEnd"/>
      <w:r w:rsidR="00B04894" w:rsidRPr="00B048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04894" w:rsidRPr="00B04894">
        <w:rPr>
          <w:rFonts w:ascii="Times New Roman" w:eastAsia="Times New Roman" w:hAnsi="Times New Roman" w:cs="Times New Roman"/>
          <w:sz w:val="24"/>
          <w:szCs w:val="24"/>
        </w:rPr>
        <w:t>Musninkų</w:t>
      </w:r>
      <w:proofErr w:type="spellEnd"/>
      <w:r w:rsidR="00B04894" w:rsidRPr="00B04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04894" w:rsidRPr="00B04894">
        <w:rPr>
          <w:rFonts w:ascii="Times New Roman" w:eastAsia="Times New Roman" w:hAnsi="Times New Roman" w:cs="Times New Roman"/>
          <w:sz w:val="24"/>
          <w:szCs w:val="24"/>
        </w:rPr>
        <w:t>mstl</w:t>
      </w:r>
      <w:proofErr w:type="spellEnd"/>
      <w:r w:rsidR="00B04894" w:rsidRPr="00B04894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 w:rsidR="00B04894">
        <w:rPr>
          <w:rFonts w:ascii="Times New Roman" w:eastAsia="Times New Roman" w:hAnsi="Times New Roman" w:cs="Times New Roman"/>
          <w:sz w:val="24"/>
          <w:szCs w:val="24"/>
        </w:rPr>
        <w:t>apskaitos</w:t>
      </w:r>
      <w:proofErr w:type="spellEnd"/>
      <w:r w:rsidR="00B04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217E">
        <w:rPr>
          <w:rFonts w:ascii="Times New Roman" w:eastAsia="Times New Roman" w:hAnsi="Times New Roman" w:cs="Times New Roman"/>
          <w:sz w:val="24"/>
          <w:szCs w:val="24"/>
        </w:rPr>
        <w:t>duomenų</w:t>
      </w:r>
      <w:proofErr w:type="spellEnd"/>
      <w:r w:rsidR="0055217E">
        <w:rPr>
          <w:rFonts w:ascii="Times New Roman" w:eastAsia="Times New Roman" w:hAnsi="Times New Roman" w:cs="Times New Roman"/>
          <w:sz w:val="24"/>
          <w:szCs w:val="24"/>
        </w:rPr>
        <w:t xml:space="preserve"> Kultūros vertybių </w:t>
      </w:r>
      <w:proofErr w:type="spellStart"/>
      <w:r w:rsidR="0055217E">
        <w:rPr>
          <w:rFonts w:ascii="Times New Roman" w:eastAsia="Times New Roman" w:hAnsi="Times New Roman" w:cs="Times New Roman"/>
          <w:sz w:val="24"/>
          <w:szCs w:val="24"/>
        </w:rPr>
        <w:t>registre</w:t>
      </w:r>
      <w:proofErr w:type="spellEnd"/>
      <w:r w:rsidR="005521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217E">
        <w:rPr>
          <w:rFonts w:ascii="Times New Roman" w:eastAsia="Times New Roman" w:hAnsi="Times New Roman" w:cs="Times New Roman"/>
          <w:sz w:val="24"/>
          <w:szCs w:val="24"/>
        </w:rPr>
        <w:t>tikslinimo</w:t>
      </w:r>
      <w:proofErr w:type="spellEnd"/>
      <w:r w:rsidR="0055217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A87D6C4" w14:textId="3657CE93" w:rsidR="0050274A" w:rsidRPr="0025108D" w:rsidRDefault="00D82583" w:rsidP="0050274A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25108D">
        <w:rPr>
          <w:rFonts w:ascii="Times New Roman" w:hAnsi="Times New Roman" w:cs="Times New Roman"/>
          <w:sz w:val="24"/>
          <w:szCs w:val="24"/>
          <w:lang w:val="lt-LT"/>
        </w:rPr>
        <w:t>Nekilnojamojo kultūros paveldo vertinimo tarybos akto projektas dėl</w:t>
      </w:r>
      <w:r w:rsidR="002251F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251F7" w:rsidRPr="002251F7">
        <w:rPr>
          <w:rFonts w:ascii="Times New Roman" w:hAnsi="Times New Roman" w:cs="Times New Roman"/>
          <w:sz w:val="24"/>
          <w:szCs w:val="24"/>
          <w:lang w:val="lt-LT"/>
        </w:rPr>
        <w:t>Gatv</w:t>
      </w:r>
      <w:r w:rsidR="002251F7">
        <w:rPr>
          <w:rFonts w:ascii="Times New Roman" w:hAnsi="Times New Roman" w:cs="Times New Roman"/>
          <w:sz w:val="24"/>
          <w:szCs w:val="24"/>
          <w:lang w:val="lt-LT"/>
        </w:rPr>
        <w:t>ei</w:t>
      </w:r>
      <w:r w:rsidR="002251F7" w:rsidRPr="002251F7">
        <w:rPr>
          <w:rFonts w:ascii="Times New Roman" w:hAnsi="Times New Roman" w:cs="Times New Roman"/>
          <w:sz w:val="24"/>
          <w:szCs w:val="24"/>
          <w:lang w:val="lt-LT"/>
        </w:rPr>
        <w:t xml:space="preserve"> (u. k. 10633), Vilniuje, Gedimino pr., apsaugos panaikinimo</w:t>
      </w:r>
      <w:r w:rsidR="002251F7">
        <w:rPr>
          <w:rFonts w:ascii="Times New Roman" w:hAnsi="Times New Roman" w:cs="Times New Roman"/>
          <w:sz w:val="24"/>
          <w:szCs w:val="24"/>
          <w:lang w:val="lt-LT"/>
        </w:rPr>
        <w:t xml:space="preserve">. Statusas (u. k. 10633) – </w:t>
      </w:r>
      <w:r w:rsidR="00336588">
        <w:rPr>
          <w:rFonts w:ascii="Times New Roman" w:hAnsi="Times New Roman" w:cs="Times New Roman"/>
          <w:sz w:val="24"/>
          <w:szCs w:val="24"/>
          <w:lang w:val="lt-LT"/>
        </w:rPr>
        <w:t xml:space="preserve">registrinis. </w:t>
      </w:r>
    </w:p>
    <w:p w14:paraId="656069A6" w14:textId="77777777" w:rsidR="00BE29EE" w:rsidRDefault="00A308AA" w:rsidP="00BE29EE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Klausimas dėl statinių liekanų, atidengtų archeologinių tyrimų metu Klaipėdoje,</w:t>
      </w:r>
      <w:r w:rsidR="006A22F4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705E9A" w:rsidRPr="00705E9A">
        <w:rPr>
          <w:rFonts w:ascii="Times New Roman" w:eastAsia="Times New Roman" w:hAnsi="Times New Roman" w:cs="Times New Roman"/>
          <w:sz w:val="24"/>
          <w:szCs w:val="24"/>
          <w:lang w:val="lt-LT"/>
        </w:rPr>
        <w:t>Priešpilio g.</w:t>
      </w:r>
      <w:r w:rsidR="00705E9A">
        <w:rPr>
          <w:rFonts w:ascii="Times New Roman" w:eastAsia="Times New Roman" w:hAnsi="Times New Roman" w:cs="Times New Roman"/>
          <w:sz w:val="24"/>
          <w:szCs w:val="24"/>
          <w:lang w:val="lt-LT"/>
        </w:rPr>
        <w:t>, vertinimo.</w:t>
      </w:r>
    </w:p>
    <w:p w14:paraId="56F976C7" w14:textId="65C16E65" w:rsidR="007917F9" w:rsidRDefault="006648A6" w:rsidP="005373AC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Klausimas dėl</w:t>
      </w:r>
      <w:r w:rsidR="00552FA4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architektūrinių struktūrų, a</w:t>
      </w:r>
      <w:r w:rsidR="00CA685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ptiktų </w:t>
      </w:r>
      <w:r w:rsidR="00FE36C2">
        <w:rPr>
          <w:rFonts w:ascii="Times New Roman" w:eastAsia="Times New Roman" w:hAnsi="Times New Roman" w:cs="Times New Roman"/>
          <w:sz w:val="24"/>
          <w:szCs w:val="24"/>
          <w:lang w:val="lt-LT"/>
        </w:rPr>
        <w:t>Vilniaus Bazilijonų vienuolyno statinių ansamblio (u. k. 681) Švč. Trejybės bažnyčio</w:t>
      </w:r>
      <w:r w:rsidR="005373AC">
        <w:rPr>
          <w:rFonts w:ascii="Times New Roman" w:eastAsia="Times New Roman" w:hAnsi="Times New Roman" w:cs="Times New Roman"/>
          <w:sz w:val="24"/>
          <w:szCs w:val="24"/>
          <w:lang w:val="lt-LT"/>
        </w:rPr>
        <w:t>je</w:t>
      </w:r>
      <w:r w:rsidR="00FE36C2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(u. k. 27316), </w:t>
      </w:r>
      <w:r w:rsidR="00A630AE" w:rsidRPr="00A630AE">
        <w:rPr>
          <w:rFonts w:ascii="Times New Roman" w:eastAsia="Times New Roman" w:hAnsi="Times New Roman" w:cs="Times New Roman"/>
          <w:sz w:val="24"/>
          <w:szCs w:val="24"/>
        </w:rPr>
        <w:t xml:space="preserve">Vilniaus </w:t>
      </w:r>
      <w:proofErr w:type="spellStart"/>
      <w:r w:rsidR="00A630AE" w:rsidRPr="00A630AE">
        <w:rPr>
          <w:rFonts w:ascii="Times New Roman" w:eastAsia="Times New Roman" w:hAnsi="Times New Roman" w:cs="Times New Roman"/>
          <w:sz w:val="24"/>
          <w:szCs w:val="24"/>
        </w:rPr>
        <w:t>miesto</w:t>
      </w:r>
      <w:proofErr w:type="spellEnd"/>
      <w:r w:rsidR="00A630AE" w:rsidRPr="00A630AE">
        <w:rPr>
          <w:rFonts w:ascii="Times New Roman" w:eastAsia="Times New Roman" w:hAnsi="Times New Roman" w:cs="Times New Roman"/>
          <w:sz w:val="24"/>
          <w:szCs w:val="24"/>
        </w:rPr>
        <w:t xml:space="preserve"> sav., Vilniaus m., </w:t>
      </w:r>
      <w:proofErr w:type="spellStart"/>
      <w:r w:rsidR="00A630AE" w:rsidRPr="00A630AE">
        <w:rPr>
          <w:rFonts w:ascii="Times New Roman" w:eastAsia="Times New Roman" w:hAnsi="Times New Roman" w:cs="Times New Roman"/>
          <w:sz w:val="24"/>
          <w:szCs w:val="24"/>
        </w:rPr>
        <w:t>Aušros</w:t>
      </w:r>
      <w:proofErr w:type="spellEnd"/>
      <w:r w:rsidR="00A630AE" w:rsidRPr="00A63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630AE" w:rsidRPr="00A630AE">
        <w:rPr>
          <w:rFonts w:ascii="Times New Roman" w:eastAsia="Times New Roman" w:hAnsi="Times New Roman" w:cs="Times New Roman"/>
          <w:sz w:val="24"/>
          <w:szCs w:val="24"/>
        </w:rPr>
        <w:t>Vartų</w:t>
      </w:r>
      <w:proofErr w:type="spellEnd"/>
      <w:r w:rsidR="00A630AE" w:rsidRPr="00A630AE">
        <w:rPr>
          <w:rFonts w:ascii="Times New Roman" w:eastAsia="Times New Roman" w:hAnsi="Times New Roman" w:cs="Times New Roman"/>
          <w:sz w:val="24"/>
          <w:szCs w:val="24"/>
        </w:rPr>
        <w:t xml:space="preserve"> g. 7B</w:t>
      </w:r>
      <w:r w:rsidR="00A630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5373AC">
        <w:rPr>
          <w:rFonts w:ascii="Times New Roman" w:eastAsia="Times New Roman" w:hAnsi="Times New Roman" w:cs="Times New Roman"/>
          <w:sz w:val="24"/>
          <w:szCs w:val="24"/>
        </w:rPr>
        <w:t>vertinimo</w:t>
      </w:r>
      <w:proofErr w:type="spellEnd"/>
      <w:r w:rsidR="005373A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9DF47B5" w14:textId="77777777" w:rsidR="0032460D" w:rsidRPr="00616DE7" w:rsidRDefault="0032460D" w:rsidP="00616DE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2460D" w:rsidRPr="00616DE7" w:rsidSect="00445B5E">
      <w:pgSz w:w="11906" w:h="16838"/>
      <w:pgMar w:top="1080" w:right="746" w:bottom="1134" w:left="117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10D92"/>
    <w:multiLevelType w:val="hybridMultilevel"/>
    <w:tmpl w:val="AFE0A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53C8C"/>
    <w:multiLevelType w:val="hybridMultilevel"/>
    <w:tmpl w:val="AFE0A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F4814"/>
    <w:multiLevelType w:val="hybridMultilevel"/>
    <w:tmpl w:val="C4FC6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810A5"/>
    <w:multiLevelType w:val="hybridMultilevel"/>
    <w:tmpl w:val="5F4EB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82446"/>
    <w:multiLevelType w:val="hybridMultilevel"/>
    <w:tmpl w:val="BB400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261D2"/>
    <w:multiLevelType w:val="hybridMultilevel"/>
    <w:tmpl w:val="D17C37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81609"/>
    <w:multiLevelType w:val="hybridMultilevel"/>
    <w:tmpl w:val="AAF4F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D609B"/>
    <w:multiLevelType w:val="hybridMultilevel"/>
    <w:tmpl w:val="DDAEEA52"/>
    <w:lvl w:ilvl="0" w:tplc="0CE4DB8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D73BC"/>
    <w:multiLevelType w:val="hybridMultilevel"/>
    <w:tmpl w:val="E440130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B46C8"/>
    <w:multiLevelType w:val="hybridMultilevel"/>
    <w:tmpl w:val="E0F23A74"/>
    <w:lvl w:ilvl="0" w:tplc="F2B83C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930FDA"/>
    <w:multiLevelType w:val="hybridMultilevel"/>
    <w:tmpl w:val="9E7C8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B2770"/>
    <w:multiLevelType w:val="hybridMultilevel"/>
    <w:tmpl w:val="E0F23A74"/>
    <w:lvl w:ilvl="0" w:tplc="F2B83C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06627"/>
    <w:multiLevelType w:val="hybridMultilevel"/>
    <w:tmpl w:val="443C1A6C"/>
    <w:lvl w:ilvl="0" w:tplc="0E4A889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570C4"/>
    <w:multiLevelType w:val="hybridMultilevel"/>
    <w:tmpl w:val="932A4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8E4C26"/>
    <w:multiLevelType w:val="hybridMultilevel"/>
    <w:tmpl w:val="BEC2C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F45BA"/>
    <w:multiLevelType w:val="hybridMultilevel"/>
    <w:tmpl w:val="5060F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3633CF"/>
    <w:multiLevelType w:val="hybridMultilevel"/>
    <w:tmpl w:val="EE247F26"/>
    <w:lvl w:ilvl="0" w:tplc="285EEB98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DD12BE"/>
    <w:multiLevelType w:val="hybridMultilevel"/>
    <w:tmpl w:val="2926E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CC1D88"/>
    <w:multiLevelType w:val="hybridMultilevel"/>
    <w:tmpl w:val="C78AA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256063">
    <w:abstractNumId w:val="13"/>
  </w:num>
  <w:num w:numId="2" w16cid:durableId="18892246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8500488">
    <w:abstractNumId w:val="16"/>
  </w:num>
  <w:num w:numId="4" w16cid:durableId="17707367">
    <w:abstractNumId w:val="11"/>
  </w:num>
  <w:num w:numId="5" w16cid:durableId="697389986">
    <w:abstractNumId w:val="17"/>
  </w:num>
  <w:num w:numId="6" w16cid:durableId="665783229">
    <w:abstractNumId w:val="9"/>
  </w:num>
  <w:num w:numId="7" w16cid:durableId="1687511500">
    <w:abstractNumId w:val="12"/>
  </w:num>
  <w:num w:numId="8" w16cid:durableId="2072537762">
    <w:abstractNumId w:val="0"/>
  </w:num>
  <w:num w:numId="9" w16cid:durableId="819544299">
    <w:abstractNumId w:val="1"/>
  </w:num>
  <w:num w:numId="10" w16cid:durableId="1322925474">
    <w:abstractNumId w:val="14"/>
  </w:num>
  <w:num w:numId="11" w16cid:durableId="1608152447">
    <w:abstractNumId w:val="15"/>
  </w:num>
  <w:num w:numId="12" w16cid:durableId="126969561">
    <w:abstractNumId w:val="6"/>
  </w:num>
  <w:num w:numId="13" w16cid:durableId="1395736901">
    <w:abstractNumId w:val="5"/>
  </w:num>
  <w:num w:numId="14" w16cid:durableId="1961183644">
    <w:abstractNumId w:val="3"/>
  </w:num>
  <w:num w:numId="15" w16cid:durableId="284190755">
    <w:abstractNumId w:val="7"/>
  </w:num>
  <w:num w:numId="16" w16cid:durableId="310985363">
    <w:abstractNumId w:val="10"/>
  </w:num>
  <w:num w:numId="17" w16cid:durableId="1898739035">
    <w:abstractNumId w:val="8"/>
  </w:num>
  <w:num w:numId="18" w16cid:durableId="1561214753">
    <w:abstractNumId w:val="4"/>
  </w:num>
  <w:num w:numId="19" w16cid:durableId="1066224119">
    <w:abstractNumId w:val="18"/>
  </w:num>
  <w:num w:numId="20" w16cid:durableId="1940209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4EF"/>
    <w:rsid w:val="00001868"/>
    <w:rsid w:val="00012980"/>
    <w:rsid w:val="000217EC"/>
    <w:rsid w:val="000253C9"/>
    <w:rsid w:val="00026C8F"/>
    <w:rsid w:val="00026DCF"/>
    <w:rsid w:val="000317DD"/>
    <w:rsid w:val="00034C91"/>
    <w:rsid w:val="0004019F"/>
    <w:rsid w:val="00042F72"/>
    <w:rsid w:val="00050ECC"/>
    <w:rsid w:val="00052270"/>
    <w:rsid w:val="00053244"/>
    <w:rsid w:val="00053D99"/>
    <w:rsid w:val="00056678"/>
    <w:rsid w:val="00057645"/>
    <w:rsid w:val="0006213B"/>
    <w:rsid w:val="000644A6"/>
    <w:rsid w:val="000728B1"/>
    <w:rsid w:val="00074E5E"/>
    <w:rsid w:val="000778EE"/>
    <w:rsid w:val="00083477"/>
    <w:rsid w:val="000871C7"/>
    <w:rsid w:val="000A7853"/>
    <w:rsid w:val="000B05FD"/>
    <w:rsid w:val="000B0E7A"/>
    <w:rsid w:val="000B3092"/>
    <w:rsid w:val="000B6E26"/>
    <w:rsid w:val="000C27D1"/>
    <w:rsid w:val="000D7ACF"/>
    <w:rsid w:val="000E03CA"/>
    <w:rsid w:val="000E0656"/>
    <w:rsid w:val="000E5A04"/>
    <w:rsid w:val="000E5FC4"/>
    <w:rsid w:val="000E65E8"/>
    <w:rsid w:val="000F7D0A"/>
    <w:rsid w:val="00105A25"/>
    <w:rsid w:val="001102A6"/>
    <w:rsid w:val="00114497"/>
    <w:rsid w:val="001157BF"/>
    <w:rsid w:val="001166EF"/>
    <w:rsid w:val="0012752F"/>
    <w:rsid w:val="00134A47"/>
    <w:rsid w:val="0013531B"/>
    <w:rsid w:val="00135628"/>
    <w:rsid w:val="00152694"/>
    <w:rsid w:val="001679B0"/>
    <w:rsid w:val="0017030F"/>
    <w:rsid w:val="00173161"/>
    <w:rsid w:val="00193C8D"/>
    <w:rsid w:val="001B2D63"/>
    <w:rsid w:val="001C02F3"/>
    <w:rsid w:val="001C3A95"/>
    <w:rsid w:val="001D0187"/>
    <w:rsid w:val="001D289D"/>
    <w:rsid w:val="001D328C"/>
    <w:rsid w:val="001D7AC2"/>
    <w:rsid w:val="001F70DA"/>
    <w:rsid w:val="00203069"/>
    <w:rsid w:val="00206D32"/>
    <w:rsid w:val="002070D3"/>
    <w:rsid w:val="002079B2"/>
    <w:rsid w:val="002107CC"/>
    <w:rsid w:val="002129DA"/>
    <w:rsid w:val="00215886"/>
    <w:rsid w:val="00216C00"/>
    <w:rsid w:val="0021795A"/>
    <w:rsid w:val="002251F7"/>
    <w:rsid w:val="002260E5"/>
    <w:rsid w:val="00231325"/>
    <w:rsid w:val="00232884"/>
    <w:rsid w:val="00235EA4"/>
    <w:rsid w:val="00235FFA"/>
    <w:rsid w:val="00237930"/>
    <w:rsid w:val="0025108D"/>
    <w:rsid w:val="0025229E"/>
    <w:rsid w:val="00264F1E"/>
    <w:rsid w:val="00280955"/>
    <w:rsid w:val="002825D1"/>
    <w:rsid w:val="00292DA2"/>
    <w:rsid w:val="00296060"/>
    <w:rsid w:val="002A3F6F"/>
    <w:rsid w:val="002A41AA"/>
    <w:rsid w:val="002A52C4"/>
    <w:rsid w:val="002A727B"/>
    <w:rsid w:val="002B52AC"/>
    <w:rsid w:val="002C1FCE"/>
    <w:rsid w:val="002C5023"/>
    <w:rsid w:val="002C61CB"/>
    <w:rsid w:val="002D3BA8"/>
    <w:rsid w:val="002D5608"/>
    <w:rsid w:val="002E4B01"/>
    <w:rsid w:val="002E4EFA"/>
    <w:rsid w:val="002F1811"/>
    <w:rsid w:val="002F2F00"/>
    <w:rsid w:val="002F30BC"/>
    <w:rsid w:val="002F39BF"/>
    <w:rsid w:val="002F5525"/>
    <w:rsid w:val="00301BF8"/>
    <w:rsid w:val="00302428"/>
    <w:rsid w:val="00311FDF"/>
    <w:rsid w:val="003166CE"/>
    <w:rsid w:val="003168F0"/>
    <w:rsid w:val="0032460D"/>
    <w:rsid w:val="00325067"/>
    <w:rsid w:val="00326E6A"/>
    <w:rsid w:val="00327085"/>
    <w:rsid w:val="0032756A"/>
    <w:rsid w:val="003309F3"/>
    <w:rsid w:val="00336588"/>
    <w:rsid w:val="00341EF7"/>
    <w:rsid w:val="00343D64"/>
    <w:rsid w:val="00350B4B"/>
    <w:rsid w:val="0035268D"/>
    <w:rsid w:val="0035667C"/>
    <w:rsid w:val="00366F27"/>
    <w:rsid w:val="00371DB4"/>
    <w:rsid w:val="003724E9"/>
    <w:rsid w:val="00384C48"/>
    <w:rsid w:val="00386D28"/>
    <w:rsid w:val="00386DE2"/>
    <w:rsid w:val="00391DA6"/>
    <w:rsid w:val="003A1CE2"/>
    <w:rsid w:val="003A2667"/>
    <w:rsid w:val="003B4700"/>
    <w:rsid w:val="003B6EA8"/>
    <w:rsid w:val="003C1091"/>
    <w:rsid w:val="003C4B59"/>
    <w:rsid w:val="003C7DCB"/>
    <w:rsid w:val="003F1A2E"/>
    <w:rsid w:val="00402978"/>
    <w:rsid w:val="00403306"/>
    <w:rsid w:val="00404166"/>
    <w:rsid w:val="0040416B"/>
    <w:rsid w:val="00410A11"/>
    <w:rsid w:val="004118B3"/>
    <w:rsid w:val="00420468"/>
    <w:rsid w:val="00420DDD"/>
    <w:rsid w:val="004211E1"/>
    <w:rsid w:val="0042262E"/>
    <w:rsid w:val="00422BCA"/>
    <w:rsid w:val="004273B0"/>
    <w:rsid w:val="004363AA"/>
    <w:rsid w:val="00445751"/>
    <w:rsid w:val="00445B5E"/>
    <w:rsid w:val="00452B6C"/>
    <w:rsid w:val="0045637B"/>
    <w:rsid w:val="00456D4B"/>
    <w:rsid w:val="00465579"/>
    <w:rsid w:val="00471281"/>
    <w:rsid w:val="004752F2"/>
    <w:rsid w:val="00487B30"/>
    <w:rsid w:val="00493F41"/>
    <w:rsid w:val="004A5E88"/>
    <w:rsid w:val="004B2180"/>
    <w:rsid w:val="004C0F49"/>
    <w:rsid w:val="004D3781"/>
    <w:rsid w:val="004E6F57"/>
    <w:rsid w:val="004F35EB"/>
    <w:rsid w:val="004F39FB"/>
    <w:rsid w:val="0050274A"/>
    <w:rsid w:val="005030EE"/>
    <w:rsid w:val="0050510D"/>
    <w:rsid w:val="005056A5"/>
    <w:rsid w:val="00505F91"/>
    <w:rsid w:val="00525CC6"/>
    <w:rsid w:val="00527C31"/>
    <w:rsid w:val="005320E8"/>
    <w:rsid w:val="005373AC"/>
    <w:rsid w:val="0055133D"/>
    <w:rsid w:val="0055217E"/>
    <w:rsid w:val="00552FA4"/>
    <w:rsid w:val="005827AF"/>
    <w:rsid w:val="005855F6"/>
    <w:rsid w:val="005920F6"/>
    <w:rsid w:val="005C3BF2"/>
    <w:rsid w:val="005E1E87"/>
    <w:rsid w:val="005F17F1"/>
    <w:rsid w:val="00600101"/>
    <w:rsid w:val="00601B0C"/>
    <w:rsid w:val="00603EEB"/>
    <w:rsid w:val="00606F02"/>
    <w:rsid w:val="00614AF9"/>
    <w:rsid w:val="00616DE7"/>
    <w:rsid w:val="00620474"/>
    <w:rsid w:val="00620BDE"/>
    <w:rsid w:val="00621AB5"/>
    <w:rsid w:val="00622351"/>
    <w:rsid w:val="00624BD9"/>
    <w:rsid w:val="006275B5"/>
    <w:rsid w:val="00632CEB"/>
    <w:rsid w:val="00641873"/>
    <w:rsid w:val="00642647"/>
    <w:rsid w:val="006430B9"/>
    <w:rsid w:val="0065227B"/>
    <w:rsid w:val="00662BF8"/>
    <w:rsid w:val="006648A6"/>
    <w:rsid w:val="00667CEF"/>
    <w:rsid w:val="00672CC8"/>
    <w:rsid w:val="00683154"/>
    <w:rsid w:val="006A007D"/>
    <w:rsid w:val="006A22F4"/>
    <w:rsid w:val="006B38F9"/>
    <w:rsid w:val="006B3A33"/>
    <w:rsid w:val="006C4BE9"/>
    <w:rsid w:val="006D39E1"/>
    <w:rsid w:val="006D7D7D"/>
    <w:rsid w:val="006E1843"/>
    <w:rsid w:val="006E54EF"/>
    <w:rsid w:val="006E743F"/>
    <w:rsid w:val="006E7B4F"/>
    <w:rsid w:val="006F5C04"/>
    <w:rsid w:val="006F7EB6"/>
    <w:rsid w:val="00703517"/>
    <w:rsid w:val="00705A79"/>
    <w:rsid w:val="00705E9A"/>
    <w:rsid w:val="00711A3D"/>
    <w:rsid w:val="00712689"/>
    <w:rsid w:val="007164C6"/>
    <w:rsid w:val="00721BE9"/>
    <w:rsid w:val="007257B5"/>
    <w:rsid w:val="00732706"/>
    <w:rsid w:val="00734FD2"/>
    <w:rsid w:val="00753E2C"/>
    <w:rsid w:val="00753EAF"/>
    <w:rsid w:val="0076320B"/>
    <w:rsid w:val="00763C3B"/>
    <w:rsid w:val="007645ED"/>
    <w:rsid w:val="00781791"/>
    <w:rsid w:val="007917F9"/>
    <w:rsid w:val="007972E8"/>
    <w:rsid w:val="007A1434"/>
    <w:rsid w:val="007B012D"/>
    <w:rsid w:val="007B0CE3"/>
    <w:rsid w:val="007C37D9"/>
    <w:rsid w:val="007C5ADF"/>
    <w:rsid w:val="007C5BA0"/>
    <w:rsid w:val="007D0CD6"/>
    <w:rsid w:val="007D366B"/>
    <w:rsid w:val="007D378B"/>
    <w:rsid w:val="007D3EE4"/>
    <w:rsid w:val="007E69BC"/>
    <w:rsid w:val="007F08F9"/>
    <w:rsid w:val="007F392F"/>
    <w:rsid w:val="007F3CDD"/>
    <w:rsid w:val="00805352"/>
    <w:rsid w:val="00806D4C"/>
    <w:rsid w:val="008126FD"/>
    <w:rsid w:val="008157C4"/>
    <w:rsid w:val="00831A79"/>
    <w:rsid w:val="00836064"/>
    <w:rsid w:val="00842BA9"/>
    <w:rsid w:val="008440B4"/>
    <w:rsid w:val="0084768D"/>
    <w:rsid w:val="008524C9"/>
    <w:rsid w:val="008548DC"/>
    <w:rsid w:val="00856E7B"/>
    <w:rsid w:val="00857423"/>
    <w:rsid w:val="00862FC5"/>
    <w:rsid w:val="00864DB0"/>
    <w:rsid w:val="00866F8A"/>
    <w:rsid w:val="00871CD6"/>
    <w:rsid w:val="00876125"/>
    <w:rsid w:val="0088419B"/>
    <w:rsid w:val="00884EF4"/>
    <w:rsid w:val="008957D0"/>
    <w:rsid w:val="00895EE8"/>
    <w:rsid w:val="00897A99"/>
    <w:rsid w:val="008A7466"/>
    <w:rsid w:val="008C49E7"/>
    <w:rsid w:val="008D2DF6"/>
    <w:rsid w:val="008D56FC"/>
    <w:rsid w:val="008D5887"/>
    <w:rsid w:val="008D72FF"/>
    <w:rsid w:val="008F2FA8"/>
    <w:rsid w:val="008F3EB2"/>
    <w:rsid w:val="00906013"/>
    <w:rsid w:val="0090788C"/>
    <w:rsid w:val="00913702"/>
    <w:rsid w:val="009220EF"/>
    <w:rsid w:val="00922144"/>
    <w:rsid w:val="00926093"/>
    <w:rsid w:val="0093444F"/>
    <w:rsid w:val="009369EF"/>
    <w:rsid w:val="00951E51"/>
    <w:rsid w:val="00953C99"/>
    <w:rsid w:val="00956C45"/>
    <w:rsid w:val="00957997"/>
    <w:rsid w:val="00972A28"/>
    <w:rsid w:val="009810DD"/>
    <w:rsid w:val="009819B6"/>
    <w:rsid w:val="009910F9"/>
    <w:rsid w:val="009A01A4"/>
    <w:rsid w:val="009A0AD4"/>
    <w:rsid w:val="009A334E"/>
    <w:rsid w:val="009A535F"/>
    <w:rsid w:val="009B0318"/>
    <w:rsid w:val="009C4561"/>
    <w:rsid w:val="009D4982"/>
    <w:rsid w:val="009F003F"/>
    <w:rsid w:val="00A029B8"/>
    <w:rsid w:val="00A030FB"/>
    <w:rsid w:val="00A07E9B"/>
    <w:rsid w:val="00A12504"/>
    <w:rsid w:val="00A23703"/>
    <w:rsid w:val="00A25380"/>
    <w:rsid w:val="00A3055A"/>
    <w:rsid w:val="00A308AA"/>
    <w:rsid w:val="00A3265C"/>
    <w:rsid w:val="00A32CD6"/>
    <w:rsid w:val="00A35D73"/>
    <w:rsid w:val="00A367F1"/>
    <w:rsid w:val="00A42284"/>
    <w:rsid w:val="00A528EE"/>
    <w:rsid w:val="00A570FC"/>
    <w:rsid w:val="00A575A0"/>
    <w:rsid w:val="00A630AE"/>
    <w:rsid w:val="00A66808"/>
    <w:rsid w:val="00A6757B"/>
    <w:rsid w:val="00A72FF0"/>
    <w:rsid w:val="00A734D7"/>
    <w:rsid w:val="00A82205"/>
    <w:rsid w:val="00A94EB5"/>
    <w:rsid w:val="00A95D25"/>
    <w:rsid w:val="00AA1820"/>
    <w:rsid w:val="00AA2259"/>
    <w:rsid w:val="00AB78E3"/>
    <w:rsid w:val="00AC3963"/>
    <w:rsid w:val="00AC4DFE"/>
    <w:rsid w:val="00AD42CC"/>
    <w:rsid w:val="00AD4339"/>
    <w:rsid w:val="00AE5A72"/>
    <w:rsid w:val="00AF1FA9"/>
    <w:rsid w:val="00AF4A1D"/>
    <w:rsid w:val="00AF5528"/>
    <w:rsid w:val="00B04894"/>
    <w:rsid w:val="00B07A32"/>
    <w:rsid w:val="00B113EE"/>
    <w:rsid w:val="00B165CD"/>
    <w:rsid w:val="00B20E4E"/>
    <w:rsid w:val="00B269B3"/>
    <w:rsid w:val="00B276E8"/>
    <w:rsid w:val="00B42BB8"/>
    <w:rsid w:val="00B46A50"/>
    <w:rsid w:val="00B51473"/>
    <w:rsid w:val="00B51627"/>
    <w:rsid w:val="00B52742"/>
    <w:rsid w:val="00B55197"/>
    <w:rsid w:val="00B5577F"/>
    <w:rsid w:val="00B60FE8"/>
    <w:rsid w:val="00B70E78"/>
    <w:rsid w:val="00B831A6"/>
    <w:rsid w:val="00B94CB8"/>
    <w:rsid w:val="00BA0DC7"/>
    <w:rsid w:val="00BA39EA"/>
    <w:rsid w:val="00BB0C10"/>
    <w:rsid w:val="00BC2A1F"/>
    <w:rsid w:val="00BD07DD"/>
    <w:rsid w:val="00BD20AC"/>
    <w:rsid w:val="00BD59E8"/>
    <w:rsid w:val="00BD6046"/>
    <w:rsid w:val="00BE2486"/>
    <w:rsid w:val="00BE29EE"/>
    <w:rsid w:val="00BE317E"/>
    <w:rsid w:val="00BE6398"/>
    <w:rsid w:val="00BF148A"/>
    <w:rsid w:val="00BF3D2A"/>
    <w:rsid w:val="00BF6064"/>
    <w:rsid w:val="00BF723F"/>
    <w:rsid w:val="00C0054C"/>
    <w:rsid w:val="00C01572"/>
    <w:rsid w:val="00C0289D"/>
    <w:rsid w:val="00C04372"/>
    <w:rsid w:val="00C05F36"/>
    <w:rsid w:val="00C0701E"/>
    <w:rsid w:val="00C1328A"/>
    <w:rsid w:val="00C13B97"/>
    <w:rsid w:val="00C13D0E"/>
    <w:rsid w:val="00C14DEA"/>
    <w:rsid w:val="00C33F97"/>
    <w:rsid w:val="00C357C0"/>
    <w:rsid w:val="00C40BDA"/>
    <w:rsid w:val="00C41A13"/>
    <w:rsid w:val="00C44F86"/>
    <w:rsid w:val="00C576D7"/>
    <w:rsid w:val="00C66A55"/>
    <w:rsid w:val="00C807C0"/>
    <w:rsid w:val="00C86F6B"/>
    <w:rsid w:val="00C873CE"/>
    <w:rsid w:val="00CA685D"/>
    <w:rsid w:val="00CB506E"/>
    <w:rsid w:val="00CC1FA4"/>
    <w:rsid w:val="00CC6070"/>
    <w:rsid w:val="00CC7462"/>
    <w:rsid w:val="00CC7B84"/>
    <w:rsid w:val="00CD61BE"/>
    <w:rsid w:val="00CE52D8"/>
    <w:rsid w:val="00D033B7"/>
    <w:rsid w:val="00D04D9F"/>
    <w:rsid w:val="00D109C5"/>
    <w:rsid w:val="00D12E42"/>
    <w:rsid w:val="00D151B9"/>
    <w:rsid w:val="00D15AFF"/>
    <w:rsid w:val="00D16922"/>
    <w:rsid w:val="00D34B04"/>
    <w:rsid w:val="00D35792"/>
    <w:rsid w:val="00D4212C"/>
    <w:rsid w:val="00D45AE6"/>
    <w:rsid w:val="00D460A0"/>
    <w:rsid w:val="00D61D69"/>
    <w:rsid w:val="00D666A3"/>
    <w:rsid w:val="00D74AE7"/>
    <w:rsid w:val="00D75F6A"/>
    <w:rsid w:val="00D80B84"/>
    <w:rsid w:val="00D82583"/>
    <w:rsid w:val="00D9299D"/>
    <w:rsid w:val="00D9746B"/>
    <w:rsid w:val="00DA0E42"/>
    <w:rsid w:val="00DA5762"/>
    <w:rsid w:val="00DB0155"/>
    <w:rsid w:val="00DC0E23"/>
    <w:rsid w:val="00DC140B"/>
    <w:rsid w:val="00DD06FD"/>
    <w:rsid w:val="00DD3428"/>
    <w:rsid w:val="00DD5295"/>
    <w:rsid w:val="00DE08F1"/>
    <w:rsid w:val="00DE1C64"/>
    <w:rsid w:val="00DF2CB7"/>
    <w:rsid w:val="00DF2DDA"/>
    <w:rsid w:val="00E03620"/>
    <w:rsid w:val="00E13BA7"/>
    <w:rsid w:val="00E21EED"/>
    <w:rsid w:val="00E22599"/>
    <w:rsid w:val="00E42794"/>
    <w:rsid w:val="00E579F3"/>
    <w:rsid w:val="00E63C23"/>
    <w:rsid w:val="00E66B3B"/>
    <w:rsid w:val="00E7089B"/>
    <w:rsid w:val="00E7661D"/>
    <w:rsid w:val="00E939F3"/>
    <w:rsid w:val="00EA3C44"/>
    <w:rsid w:val="00EB5C6D"/>
    <w:rsid w:val="00EC0044"/>
    <w:rsid w:val="00EC4755"/>
    <w:rsid w:val="00EC5887"/>
    <w:rsid w:val="00ED0DC3"/>
    <w:rsid w:val="00ED0E11"/>
    <w:rsid w:val="00ED4C8E"/>
    <w:rsid w:val="00EE232C"/>
    <w:rsid w:val="00EE5E7C"/>
    <w:rsid w:val="00EE6058"/>
    <w:rsid w:val="00EE795C"/>
    <w:rsid w:val="00EF7518"/>
    <w:rsid w:val="00F040E9"/>
    <w:rsid w:val="00F17EAD"/>
    <w:rsid w:val="00F213BD"/>
    <w:rsid w:val="00F23D7D"/>
    <w:rsid w:val="00F32581"/>
    <w:rsid w:val="00F3281E"/>
    <w:rsid w:val="00F32BF7"/>
    <w:rsid w:val="00F37702"/>
    <w:rsid w:val="00F43BE0"/>
    <w:rsid w:val="00F67990"/>
    <w:rsid w:val="00F712A1"/>
    <w:rsid w:val="00F73C19"/>
    <w:rsid w:val="00F747A6"/>
    <w:rsid w:val="00F7532C"/>
    <w:rsid w:val="00F90DCF"/>
    <w:rsid w:val="00F91D01"/>
    <w:rsid w:val="00F91D0F"/>
    <w:rsid w:val="00FA0942"/>
    <w:rsid w:val="00FB3977"/>
    <w:rsid w:val="00FB58DE"/>
    <w:rsid w:val="00FC1758"/>
    <w:rsid w:val="00FC440A"/>
    <w:rsid w:val="00FC5C4F"/>
    <w:rsid w:val="00FD1AD9"/>
    <w:rsid w:val="00FD2EB6"/>
    <w:rsid w:val="00FD7BF0"/>
    <w:rsid w:val="00FE36C2"/>
    <w:rsid w:val="00FE75E1"/>
    <w:rsid w:val="00FE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3454E"/>
  <w15:chartTrackingRefBased/>
  <w15:docId w15:val="{BCBEAF75-A0AF-4B0C-90CD-27664892F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706"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9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39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161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2A3F6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66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BA39E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/>
    </w:rPr>
  </w:style>
  <w:style w:type="character" w:customStyle="1" w:styleId="Heading1Char">
    <w:name w:val="Heading 1 Char"/>
    <w:basedOn w:val="DefaultParagraphFont"/>
    <w:link w:val="Heading1"/>
    <w:uiPriority w:val="9"/>
    <w:rsid w:val="00BA39E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paragraph" w:styleId="NoSpacing">
    <w:name w:val="No Spacing"/>
    <w:uiPriority w:val="1"/>
    <w:qFormat/>
    <w:rsid w:val="00BA39EA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0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0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5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4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2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0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8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5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9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1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2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9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8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2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4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Vyginta Abušovienė</cp:lastModifiedBy>
  <cp:revision>72</cp:revision>
  <dcterms:created xsi:type="dcterms:W3CDTF">2024-07-02T13:27:00Z</dcterms:created>
  <dcterms:modified xsi:type="dcterms:W3CDTF">2025-05-28T12:06:00Z</dcterms:modified>
</cp:coreProperties>
</file>