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9061" w14:textId="77777777" w:rsidR="00C04E27" w:rsidRDefault="00C04E27" w:rsidP="00C04E27"/>
    <w:p w14:paraId="3623850F" w14:textId="239EDF67" w:rsidR="00C04E27" w:rsidRDefault="00C04E27" w:rsidP="00C04E27">
      <w:r>
        <w:t xml:space="preserve">DARBOTVARKĖ </w:t>
      </w:r>
    </w:p>
    <w:p w14:paraId="20ED461D" w14:textId="63CA47C5" w:rsidR="00D16185" w:rsidRDefault="00D16185" w:rsidP="00C04E27">
      <w:r>
        <w:t xml:space="preserve">2025 m. </w:t>
      </w:r>
      <w:r w:rsidR="003532CC">
        <w:t>gegužės</w:t>
      </w:r>
      <w:r>
        <w:t xml:space="preserve"> mėn. 2</w:t>
      </w:r>
      <w:r w:rsidR="003532CC">
        <w:t>9</w:t>
      </w:r>
      <w:r>
        <w:t xml:space="preserve"> d. 14 val. nuotoliniu būdu </w:t>
      </w:r>
      <w:r w:rsidRPr="00D16185">
        <w:t>vyks Klaipėdos m. Nekilnojamo kultūros paveldo vertinimo tarybos posėdis, kuriame bus svarstomos parengtos vertinimo medžiagos</w:t>
      </w:r>
      <w:r w:rsidR="003532CC">
        <w:t>.</w:t>
      </w:r>
    </w:p>
    <w:p w14:paraId="1F5F1899" w14:textId="0DB634F6" w:rsidR="00C04E27" w:rsidRDefault="00C04E27" w:rsidP="00C04E27">
      <w:r>
        <w:t xml:space="preserve">Svarstymui pateikti klausimai: </w:t>
      </w:r>
    </w:p>
    <w:p w14:paraId="52B26CC3" w14:textId="782767CF" w:rsidR="003532CC" w:rsidRDefault="003532CC" w:rsidP="003532CC">
      <w:r>
        <w:t xml:space="preserve">1. </w:t>
      </w:r>
      <w:r>
        <w:t xml:space="preserve">Pastato Turgaus  a. 24, Klaipėdoje vertinimas </w:t>
      </w:r>
      <w:proofErr w:type="spellStart"/>
      <w:r>
        <w:t>paveldosauginiu</w:t>
      </w:r>
      <w:proofErr w:type="spellEnd"/>
      <w:r>
        <w:t xml:space="preserve"> aspektu (pristatys architektė Asta </w:t>
      </w:r>
      <w:proofErr w:type="spellStart"/>
      <w:r>
        <w:t>Kinderienė</w:t>
      </w:r>
      <w:proofErr w:type="spellEnd"/>
      <w:r>
        <w:t xml:space="preserve">); </w:t>
      </w:r>
    </w:p>
    <w:p w14:paraId="66627AB2" w14:textId="52F9C232" w:rsidR="00C04E27" w:rsidRDefault="003532CC" w:rsidP="003532CC">
      <w:r>
        <w:t xml:space="preserve">2. Pastato J. Janonio g. 9, Klaipėdoje reikšmingumo lygmens iš regioninio į vietinį pakeitimas (pristatys architektė Asta </w:t>
      </w:r>
      <w:proofErr w:type="spellStart"/>
      <w:r>
        <w:t>Kinderienė</w:t>
      </w:r>
      <w:proofErr w:type="spellEnd"/>
      <w:r>
        <w:t>);</w:t>
      </w:r>
    </w:p>
    <w:sectPr w:rsidR="00C04E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F7B7A"/>
    <w:multiLevelType w:val="hybridMultilevel"/>
    <w:tmpl w:val="29D89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27"/>
    <w:rsid w:val="001D3DAD"/>
    <w:rsid w:val="002020BD"/>
    <w:rsid w:val="002F7D39"/>
    <w:rsid w:val="003532CC"/>
    <w:rsid w:val="00A04C8D"/>
    <w:rsid w:val="00BC3D5A"/>
    <w:rsid w:val="00C04E27"/>
    <w:rsid w:val="00D16185"/>
    <w:rsid w:val="00D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CD1"/>
  <w15:chartTrackingRefBased/>
  <w15:docId w15:val="{90646FDA-D4EB-4B6E-AD27-CA03061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F7D3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7D3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D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Plauškaitė</dc:creator>
  <cp:keywords/>
  <dc:description/>
  <cp:lastModifiedBy>Gintarė Plauškaitė</cp:lastModifiedBy>
  <cp:revision>2</cp:revision>
  <dcterms:created xsi:type="dcterms:W3CDTF">2025-05-26T12:35:00Z</dcterms:created>
  <dcterms:modified xsi:type="dcterms:W3CDTF">2025-05-26T12:35:00Z</dcterms:modified>
</cp:coreProperties>
</file>