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50F" w14:textId="2A685EA8" w:rsidR="00C04E27" w:rsidRDefault="00C04E27" w:rsidP="00C04E27"/>
    <w:p w14:paraId="20ED461D" w14:textId="30D42DBA" w:rsidR="00D16185" w:rsidRDefault="00D16185" w:rsidP="00C04E27">
      <w:r>
        <w:t xml:space="preserve">2025 m. </w:t>
      </w:r>
      <w:r w:rsidR="00494AA5">
        <w:t>liepos</w:t>
      </w:r>
      <w:r>
        <w:t xml:space="preserve"> mėn. 2</w:t>
      </w:r>
      <w:r w:rsidR="00494AA5">
        <w:t>1</w:t>
      </w:r>
      <w:r>
        <w:t xml:space="preserve"> d. 1</w:t>
      </w:r>
      <w:r w:rsidR="00494AA5">
        <w:t>0</w:t>
      </w:r>
      <w:r>
        <w:t xml:space="preserve"> val. nuotoliniu būdu </w:t>
      </w:r>
      <w:r w:rsidRPr="00D16185">
        <w:t>vyks Klaipėdos m. Nekilnojamo kultūros paveldo vertinimo tarybos posėdis, kuriame bus svarstom</w:t>
      </w:r>
      <w:r w:rsidR="00AC728C">
        <w:t>a</w:t>
      </w:r>
      <w:r w:rsidRPr="00D16185">
        <w:t xml:space="preserve"> parengt</w:t>
      </w:r>
      <w:r w:rsidR="00494AA5">
        <w:t>a</w:t>
      </w:r>
      <w:r w:rsidRPr="00D16185">
        <w:t xml:space="preserve"> vertinimo medžiag</w:t>
      </w:r>
      <w:r w:rsidR="00AC728C">
        <w:t>a:</w:t>
      </w:r>
    </w:p>
    <w:p w14:paraId="009B96DD" w14:textId="7A687015" w:rsidR="00C04E27" w:rsidRDefault="00C04E27" w:rsidP="001D3DAD">
      <w:pPr>
        <w:pStyle w:val="Sraopastraipa"/>
        <w:numPr>
          <w:ilvl w:val="0"/>
          <w:numId w:val="1"/>
        </w:numPr>
      </w:pPr>
      <w:r>
        <w:t xml:space="preserve">Pastato </w:t>
      </w:r>
      <w:r w:rsidR="00494AA5">
        <w:t>Didžioji Vandens</w:t>
      </w:r>
      <w:r>
        <w:t xml:space="preserve">  g. </w:t>
      </w:r>
      <w:r w:rsidR="00494AA5">
        <w:t>2</w:t>
      </w:r>
      <w:r>
        <w:t>, Klaipėdoje</w:t>
      </w:r>
      <w:r w:rsidR="00AC728C">
        <w:t>, vertinimas</w:t>
      </w:r>
      <w:r>
        <w:t xml:space="preserve"> </w:t>
      </w:r>
      <w:r w:rsidR="00AC728C" w:rsidRPr="00AC728C">
        <w:t>dėl įrašymo į Kultūros vertybių registrą</w:t>
      </w:r>
      <w:r w:rsidR="00AC728C" w:rsidRPr="00AC728C">
        <w:t xml:space="preserve"> </w:t>
      </w:r>
      <w:r>
        <w:t xml:space="preserve">(pristatys architektė Margarita Ramanauskienė); </w:t>
      </w:r>
    </w:p>
    <w:p w14:paraId="6BF75BBF" w14:textId="1AC54EE3" w:rsidR="00C04E27" w:rsidRDefault="00AC728C" w:rsidP="001D3DAD">
      <w:pPr>
        <w:pStyle w:val="Sraopastraipa"/>
        <w:numPr>
          <w:ilvl w:val="0"/>
          <w:numId w:val="1"/>
        </w:numPr>
      </w:pPr>
      <w:r>
        <w:t>Pastato – garažo Liepų</w:t>
      </w:r>
      <w:r w:rsidRPr="00AC728C">
        <w:t xml:space="preserve"> </w:t>
      </w:r>
      <w:r>
        <w:t>g</w:t>
      </w:r>
      <w:r w:rsidRPr="00AC728C">
        <w:t>. 7, K</w:t>
      </w:r>
      <w:r>
        <w:t>laipėda,  vertinimas paveldosauginiu aspektu</w:t>
      </w:r>
      <w:r w:rsidRPr="00AC728C">
        <w:t xml:space="preserve"> </w:t>
      </w:r>
      <w:r w:rsidR="00C04E27">
        <w:t xml:space="preserve">(pristatys architektė </w:t>
      </w:r>
      <w:r w:rsidR="00A04C8D" w:rsidRPr="00A04C8D">
        <w:t>Margarita Ramanauskienė);</w:t>
      </w:r>
    </w:p>
    <w:p w14:paraId="66627AB2" w14:textId="77777777" w:rsidR="00C04E27" w:rsidRDefault="00C04E27"/>
    <w:sectPr w:rsidR="00C04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7B7A"/>
    <w:multiLevelType w:val="hybridMultilevel"/>
    <w:tmpl w:val="29D8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1D3DAD"/>
    <w:rsid w:val="002020BD"/>
    <w:rsid w:val="002F7D39"/>
    <w:rsid w:val="00494AA5"/>
    <w:rsid w:val="00505095"/>
    <w:rsid w:val="007B54E3"/>
    <w:rsid w:val="00A04C8D"/>
    <w:rsid w:val="00AC728C"/>
    <w:rsid w:val="00BC3D5A"/>
    <w:rsid w:val="00C04E27"/>
    <w:rsid w:val="00D16185"/>
    <w:rsid w:val="00D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4</cp:revision>
  <dcterms:created xsi:type="dcterms:W3CDTF">2025-06-18T10:49:00Z</dcterms:created>
  <dcterms:modified xsi:type="dcterms:W3CDTF">2025-06-18T10:51:00Z</dcterms:modified>
</cp:coreProperties>
</file>