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C4F0" w14:textId="33167C9F" w:rsidR="00A14D2E" w:rsidRPr="00787214" w:rsidRDefault="00787214" w:rsidP="00290842">
      <w:pPr>
        <w:spacing w:after="0" w:line="240" w:lineRule="auto"/>
        <w:ind w:firstLine="129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ASMENŲ SU NEGALIA GEROVĖS TARYBOS POSĖDIS</w:t>
      </w:r>
    </w:p>
    <w:p w14:paraId="04890255" w14:textId="77777777" w:rsidR="00A14D2E" w:rsidRPr="00787214" w:rsidRDefault="00A14D2E" w:rsidP="002908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7214">
        <w:rPr>
          <w:rFonts w:ascii="Arial" w:hAnsi="Arial" w:cs="Arial"/>
          <w:b/>
          <w:sz w:val="24"/>
          <w:szCs w:val="24"/>
        </w:rPr>
        <w:t>DARBOTVARKĖ</w:t>
      </w:r>
    </w:p>
    <w:p w14:paraId="172B33E0" w14:textId="16B5310C" w:rsidR="00A14D2E" w:rsidRPr="00787214" w:rsidRDefault="00EA6F5E" w:rsidP="00A14D2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87214">
        <w:rPr>
          <w:rFonts w:ascii="Arial" w:hAnsi="Arial" w:cs="Arial"/>
          <w:bCs/>
          <w:sz w:val="24"/>
          <w:szCs w:val="24"/>
        </w:rPr>
        <w:t>Posėdis vyks 202</w:t>
      </w:r>
      <w:r w:rsidR="009272C7">
        <w:rPr>
          <w:rFonts w:ascii="Arial" w:hAnsi="Arial" w:cs="Arial"/>
          <w:bCs/>
          <w:sz w:val="24"/>
          <w:szCs w:val="24"/>
        </w:rPr>
        <w:t>5</w:t>
      </w:r>
      <w:r w:rsidRPr="00787214">
        <w:rPr>
          <w:rFonts w:ascii="Arial" w:hAnsi="Arial" w:cs="Arial"/>
          <w:bCs/>
          <w:sz w:val="24"/>
          <w:szCs w:val="24"/>
        </w:rPr>
        <w:t>-</w:t>
      </w:r>
      <w:r w:rsidR="009272C7">
        <w:rPr>
          <w:rFonts w:ascii="Arial" w:hAnsi="Arial" w:cs="Arial"/>
          <w:bCs/>
          <w:sz w:val="24"/>
          <w:szCs w:val="24"/>
        </w:rPr>
        <w:t>06</w:t>
      </w:r>
      <w:r w:rsidRPr="00787214">
        <w:rPr>
          <w:rFonts w:ascii="Arial" w:hAnsi="Arial" w:cs="Arial"/>
          <w:bCs/>
          <w:sz w:val="24"/>
          <w:szCs w:val="24"/>
        </w:rPr>
        <w:t>-</w:t>
      </w:r>
      <w:r w:rsidR="009272C7">
        <w:rPr>
          <w:rFonts w:ascii="Arial" w:hAnsi="Arial" w:cs="Arial"/>
          <w:bCs/>
          <w:sz w:val="24"/>
          <w:szCs w:val="24"/>
        </w:rPr>
        <w:t>06</w:t>
      </w:r>
      <w:r w:rsidR="009664DB" w:rsidRPr="00787214">
        <w:rPr>
          <w:rFonts w:ascii="Arial" w:hAnsi="Arial" w:cs="Arial"/>
          <w:bCs/>
          <w:sz w:val="24"/>
          <w:szCs w:val="24"/>
        </w:rPr>
        <w:t xml:space="preserve"> 1</w:t>
      </w:r>
      <w:r w:rsidR="009272C7">
        <w:rPr>
          <w:rFonts w:ascii="Arial" w:hAnsi="Arial" w:cs="Arial"/>
          <w:bCs/>
          <w:sz w:val="24"/>
          <w:szCs w:val="24"/>
        </w:rPr>
        <w:t>0</w:t>
      </w:r>
      <w:r w:rsidR="00787214">
        <w:rPr>
          <w:rFonts w:ascii="Arial" w:hAnsi="Arial" w:cs="Arial"/>
          <w:bCs/>
          <w:sz w:val="24"/>
          <w:szCs w:val="24"/>
        </w:rPr>
        <w:t>:00</w:t>
      </w:r>
      <w:r w:rsidR="009664DB" w:rsidRPr="00787214">
        <w:rPr>
          <w:rFonts w:ascii="Arial" w:hAnsi="Arial" w:cs="Arial"/>
          <w:bCs/>
          <w:sz w:val="24"/>
          <w:szCs w:val="24"/>
        </w:rPr>
        <w:t xml:space="preserve"> val.</w:t>
      </w:r>
      <w:r w:rsidRPr="00787214">
        <w:rPr>
          <w:rFonts w:ascii="Arial" w:hAnsi="Arial" w:cs="Arial"/>
          <w:bCs/>
          <w:sz w:val="24"/>
          <w:szCs w:val="24"/>
        </w:rPr>
        <w:t xml:space="preserve"> Taikos pr. 52C, </w:t>
      </w:r>
      <w:r w:rsidR="00787214">
        <w:rPr>
          <w:rFonts w:ascii="Arial" w:hAnsi="Arial" w:cs="Arial"/>
          <w:bCs/>
          <w:sz w:val="24"/>
          <w:szCs w:val="24"/>
        </w:rPr>
        <w:t>Socialinių paslaugų skyrius</w:t>
      </w:r>
    </w:p>
    <w:p w14:paraId="4E3F2FB5" w14:textId="26E57EE4" w:rsidR="00EA6F5E" w:rsidRPr="00787214" w:rsidRDefault="00EA6F5E" w:rsidP="00A14D2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87214">
        <w:rPr>
          <w:rFonts w:ascii="Arial" w:hAnsi="Arial" w:cs="Arial"/>
          <w:bCs/>
          <w:sz w:val="24"/>
          <w:szCs w:val="24"/>
        </w:rPr>
        <w:t>(1 aukštas pasitarimų kambarys)</w:t>
      </w:r>
    </w:p>
    <w:p w14:paraId="2539EFBE" w14:textId="3AAF1AD9" w:rsidR="007C63E3" w:rsidRPr="00787214" w:rsidRDefault="007C63E3" w:rsidP="00A14D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8D00C0" w14:textId="77777777" w:rsidR="007C63E3" w:rsidRPr="00787214" w:rsidRDefault="007C63E3" w:rsidP="007C63E3">
      <w:pPr>
        <w:rPr>
          <w:rFonts w:ascii="Arial" w:hAnsi="Arial" w:cs="Arial"/>
          <w:b/>
          <w:bCs/>
          <w:sz w:val="24"/>
          <w:szCs w:val="24"/>
        </w:rPr>
      </w:pPr>
      <w:r w:rsidRPr="00787214">
        <w:rPr>
          <w:rFonts w:ascii="Arial" w:hAnsi="Arial" w:cs="Arial"/>
          <w:b/>
          <w:bCs/>
          <w:sz w:val="24"/>
          <w:szCs w:val="24"/>
        </w:rPr>
        <w:t>DARBOTVARKĖ:</w:t>
      </w:r>
    </w:p>
    <w:p w14:paraId="08B00611" w14:textId="7709B98D" w:rsidR="009272C7" w:rsidRDefault="009272C7" w:rsidP="009272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Jūros šventės reginių </w:t>
      </w:r>
      <w:proofErr w:type="spellStart"/>
      <w:r>
        <w:rPr>
          <w:rFonts w:eastAsia="Times New Roman"/>
          <w:color w:val="000000"/>
          <w:sz w:val="24"/>
          <w:szCs w:val="24"/>
        </w:rPr>
        <w:t>prienamumas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asmenims su negalia. Dalyvauja "Jūros šventės" atstovė </w:t>
      </w: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 xml:space="preserve">Živilė </w:t>
      </w:r>
      <w:proofErr w:type="spellStart"/>
      <w:r>
        <w:rPr>
          <w:rFonts w:eastAsia="Times New Roman"/>
          <w:color w:val="000000"/>
          <w:sz w:val="24"/>
          <w:szCs w:val="24"/>
        </w:rPr>
        <w:t>Putnienė</w:t>
      </w:r>
      <w:proofErr w:type="spellEnd"/>
      <w:r>
        <w:rPr>
          <w:rFonts w:eastAsia="Times New Roman"/>
          <w:color w:val="000000"/>
          <w:sz w:val="24"/>
          <w:szCs w:val="24"/>
        </w:rPr>
        <w:t>.</w:t>
      </w:r>
    </w:p>
    <w:p w14:paraId="63E56ABA" w14:textId="4B205214" w:rsidR="009272C7" w:rsidRDefault="009272C7" w:rsidP="009272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Kiti klausimai</w:t>
      </w:r>
      <w:r>
        <w:rPr>
          <w:rFonts w:eastAsia="Times New Roman"/>
          <w:color w:val="000000"/>
          <w:sz w:val="24"/>
          <w:szCs w:val="24"/>
        </w:rPr>
        <w:t>.</w:t>
      </w:r>
    </w:p>
    <w:p w14:paraId="6AA5D3F7" w14:textId="77777777" w:rsidR="007C63E3" w:rsidRDefault="007C63E3" w:rsidP="007C6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C63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47EF"/>
    <w:multiLevelType w:val="multilevel"/>
    <w:tmpl w:val="E1A6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02FFE"/>
    <w:multiLevelType w:val="hybridMultilevel"/>
    <w:tmpl w:val="267CB2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71DF0"/>
    <w:multiLevelType w:val="multilevel"/>
    <w:tmpl w:val="7E9A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07BFD"/>
    <w:multiLevelType w:val="multilevel"/>
    <w:tmpl w:val="0D6427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08630A6"/>
    <w:multiLevelType w:val="multilevel"/>
    <w:tmpl w:val="3AA0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FA68F4"/>
    <w:multiLevelType w:val="hybridMultilevel"/>
    <w:tmpl w:val="9DFC5E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2E"/>
    <w:rsid w:val="00016715"/>
    <w:rsid w:val="000454BB"/>
    <w:rsid w:val="0008627A"/>
    <w:rsid w:val="000A20B8"/>
    <w:rsid w:val="001E4F38"/>
    <w:rsid w:val="00290842"/>
    <w:rsid w:val="003D3B68"/>
    <w:rsid w:val="004F17FA"/>
    <w:rsid w:val="005A03FC"/>
    <w:rsid w:val="00642D22"/>
    <w:rsid w:val="00787214"/>
    <w:rsid w:val="007C63E3"/>
    <w:rsid w:val="008065A1"/>
    <w:rsid w:val="008B081E"/>
    <w:rsid w:val="009272C7"/>
    <w:rsid w:val="009664DB"/>
    <w:rsid w:val="00A14D2E"/>
    <w:rsid w:val="00A45A03"/>
    <w:rsid w:val="00A83F0D"/>
    <w:rsid w:val="00BE2EF5"/>
    <w:rsid w:val="00DB71D8"/>
    <w:rsid w:val="00DB7FA3"/>
    <w:rsid w:val="00DE5106"/>
    <w:rsid w:val="00E95A3C"/>
    <w:rsid w:val="00EA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BF72"/>
  <w15:chartTrackingRefBased/>
  <w15:docId w15:val="{49DB4BC1-0EC8-4F92-9851-E4D0779E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4D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4D2E"/>
    <w:pPr>
      <w:ind w:left="720"/>
      <w:contextualSpacing/>
    </w:pPr>
  </w:style>
  <w:style w:type="paragraph" w:styleId="Betarp">
    <w:name w:val="No Spacing"/>
    <w:uiPriority w:val="1"/>
    <w:qFormat/>
    <w:rsid w:val="00BE2EF5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semiHidden/>
    <w:unhideWhenUsed/>
    <w:rsid w:val="00A83F0D"/>
    <w:rPr>
      <w:color w:val="0563C1"/>
      <w:u w:val="single"/>
    </w:rPr>
  </w:style>
  <w:style w:type="paragraph" w:customStyle="1" w:styleId="m-2891095618969279178msolistparagraph">
    <w:name w:val="m_-2891095618969279178msolistparagraph"/>
    <w:basedOn w:val="prastasis"/>
    <w:rsid w:val="007C63E3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Adoolis</dc:creator>
  <cp:keywords/>
  <dc:description/>
  <cp:lastModifiedBy>Jurgita Šekštėnienė</cp:lastModifiedBy>
  <cp:revision>19</cp:revision>
  <dcterms:created xsi:type="dcterms:W3CDTF">2022-06-17T09:29:00Z</dcterms:created>
  <dcterms:modified xsi:type="dcterms:W3CDTF">2025-06-02T11:41:00Z</dcterms:modified>
</cp:coreProperties>
</file>