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71F6" w14:textId="77777777" w:rsidR="00822257" w:rsidRPr="00710259" w:rsidRDefault="00822257" w:rsidP="00822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025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7102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58A7B272" w14:textId="77777777" w:rsidR="00822257" w:rsidRPr="00710259" w:rsidRDefault="00822257" w:rsidP="00822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5B594" w14:textId="7F90A52F" w:rsidR="00822257" w:rsidRPr="00710259" w:rsidRDefault="00822257" w:rsidP="0082225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710259">
        <w:rPr>
          <w:rFonts w:ascii="Times New Roman" w:hAnsi="Times New Roman" w:cs="Times New Roman"/>
          <w:noProof/>
          <w:sz w:val="24"/>
          <w:szCs w:val="24"/>
        </w:rPr>
        <w:t>202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710259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>
        <w:rPr>
          <w:rFonts w:ascii="Times New Roman" w:hAnsi="Times New Roman" w:cs="Times New Roman"/>
          <w:noProof/>
          <w:sz w:val="24"/>
          <w:szCs w:val="24"/>
        </w:rPr>
        <w:t>kovo 31</w:t>
      </w:r>
      <w:r w:rsidRPr="00710259">
        <w:rPr>
          <w:rFonts w:ascii="Times New Roman" w:hAnsi="Times New Roman" w:cs="Times New Roman"/>
          <w:noProof/>
          <w:sz w:val="24"/>
          <w:szCs w:val="24"/>
        </w:rPr>
        <w:t xml:space="preserve"> d. </w:t>
      </w:r>
      <w:r w:rsidRPr="00710259">
        <w:rPr>
          <w:rFonts w:ascii="Times New Roman" w:hAnsi="Times New Roman" w:cs="Times New Roman"/>
          <w:sz w:val="24"/>
          <w:szCs w:val="24"/>
        </w:rPr>
        <w:t xml:space="preserve">Nr. </w:t>
      </w:r>
      <w:r w:rsidRPr="00710259">
        <w:rPr>
          <w:rFonts w:ascii="Times New Roman" w:hAnsi="Times New Roman" w:cs="Times New Roman"/>
          <w:noProof/>
          <w:sz w:val="24"/>
          <w:szCs w:val="24"/>
        </w:rPr>
        <w:t>ADM-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175</w:t>
      </w:r>
    </w:p>
    <w:p w14:paraId="22C3B367" w14:textId="77777777" w:rsidR="00822257" w:rsidRPr="00710259" w:rsidRDefault="00822257" w:rsidP="0082225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48C63894" w14:textId="77777777" w:rsidR="00822257" w:rsidRPr="00710259" w:rsidRDefault="00822257" w:rsidP="00822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756E83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1D953E" w14:textId="77777777" w:rsidR="00822257" w:rsidRPr="00710259" w:rsidRDefault="00822257" w:rsidP="00822257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03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31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.00 –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14:paraId="5CF35CE3" w14:textId="77777777" w:rsidR="00822257" w:rsidRPr="00710259" w:rsidRDefault="00822257" w:rsidP="008222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>Posėdžio pirmininkė – Dalia Puidokienė.</w:t>
      </w:r>
    </w:p>
    <w:p w14:paraId="7F3F69EC" w14:textId="77777777" w:rsidR="00822257" w:rsidRPr="00710259" w:rsidRDefault="00822257" w:rsidP="008222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7ECADB6B" w14:textId="77777777" w:rsidR="00822257" w:rsidRDefault="00822257" w:rsidP="00822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 xml:space="preserve">Dalyvavo: Dovilė Juodeikė, Roma Kryževičienė, Lina Krasauskienė, Asta Abromienė, Nerijus Šiaulys, Sonata Jakienė, Ingrid Miliauskienė, </w:t>
      </w:r>
      <w:r>
        <w:rPr>
          <w:rFonts w:ascii="Times New Roman" w:eastAsia="Times New Roman" w:hAnsi="Times New Roman" w:cs="Times New Roman"/>
          <w:sz w:val="24"/>
          <w:szCs w:val="24"/>
        </w:rPr>
        <w:t>Vaida Sakalauskienė,</w:t>
      </w:r>
      <w:r w:rsidRPr="00C80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0259">
        <w:rPr>
          <w:rFonts w:ascii="Times New Roman" w:hAnsi="Times New Roman" w:cs="Times New Roman"/>
          <w:sz w:val="24"/>
          <w:szCs w:val="24"/>
        </w:rPr>
        <w:t xml:space="preserve">Aušra Petkutė, </w:t>
      </w:r>
      <w:r w:rsidRPr="00C65770">
        <w:rPr>
          <w:rFonts w:ascii="Times New Roman" w:hAnsi="Times New Roman" w:cs="Times New Roman"/>
          <w:sz w:val="24"/>
          <w:szCs w:val="24"/>
        </w:rPr>
        <w:t>Aušra Dragašienė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50875D" w14:textId="77777777" w:rsidR="00822257" w:rsidRPr="003C7967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Svečiai: Skaistė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Ratkevičiūtė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7967">
        <w:rPr>
          <w:rFonts w:ascii="Times New Roman" w:eastAsia="Times New Roman" w:hAnsi="Times New Roman" w:cs="Times New Roman"/>
          <w:sz w:val="24"/>
          <w:szCs w:val="24"/>
        </w:rPr>
        <w:t xml:space="preserve">Rita </w:t>
      </w:r>
      <w:proofErr w:type="spellStart"/>
      <w:r w:rsidRPr="003C7967">
        <w:rPr>
          <w:rFonts w:ascii="Times New Roman" w:eastAsia="Times New Roman" w:hAnsi="Times New Roman" w:cs="Times New Roman"/>
          <w:sz w:val="24"/>
          <w:szCs w:val="24"/>
        </w:rPr>
        <w:t>Bratėnaitė</w:t>
      </w:r>
      <w:proofErr w:type="spellEnd"/>
      <w:r w:rsidRPr="003C7967">
        <w:rPr>
          <w:rFonts w:ascii="Times New Roman" w:eastAsia="Times New Roman" w:hAnsi="Times New Roman" w:cs="Times New Roman"/>
          <w:sz w:val="24"/>
          <w:szCs w:val="24"/>
        </w:rPr>
        <w:t xml:space="preserve">-Vitkienė, </w:t>
      </w:r>
      <w:r>
        <w:rPr>
          <w:rFonts w:ascii="Times New Roman" w:eastAsia="Times New Roman" w:hAnsi="Times New Roman" w:cs="Times New Roman"/>
          <w:sz w:val="24"/>
          <w:szCs w:val="24"/>
        </w:rPr>
        <w:t>Gintaras Pocevičius.</w:t>
      </w:r>
    </w:p>
    <w:p w14:paraId="7765DF69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CDA2E" w14:textId="77777777" w:rsidR="00822257" w:rsidRDefault="00822257" w:rsidP="00822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7C86018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51BC" w14:textId="77777777" w:rsidR="00822257" w:rsidRPr="007C5A8E" w:rsidRDefault="00822257" w:rsidP="00822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5A8E">
        <w:rPr>
          <w:rFonts w:ascii="Times New Roman" w:hAnsi="Times New Roman" w:cs="Times New Roman"/>
          <w:sz w:val="24"/>
          <w:szCs w:val="24"/>
        </w:rPr>
        <w:t>DARBOTVARKĖ:</w:t>
      </w:r>
    </w:p>
    <w:p w14:paraId="2C1B6B0C" w14:textId="77777777" w:rsidR="00822257" w:rsidRPr="007C5A8E" w:rsidRDefault="00822257" w:rsidP="00822257">
      <w:pPr>
        <w:pStyle w:val="Sraopastraipa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bookmarkStart w:id="1" w:name="_Hlk194944116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Dėl Apsaugos nuo smurto artimoje aplinkoje įstatymo įgyvendinimo Klaipėdos miesto savivaldybėje per 2024 metus bei situacija 2025 sausio -vasario </w:t>
      </w:r>
      <w:proofErr w:type="spellStart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</w:t>
      </w:r>
      <w:proofErr w:type="spellEnd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apžvalga, pateikta skirtingų įstaigų atstovų:</w:t>
      </w:r>
    </w:p>
    <w:p w14:paraId="32E6655B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bookmarkStart w:id="2" w:name="_Hlk194912784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KAVP Klaipėdos m. PK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atstovų.</w:t>
      </w:r>
    </w:p>
    <w:bookmarkEnd w:id="2"/>
    <w:p w14:paraId="4BCB1E2A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Prokuratūr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os atstovų.</w:t>
      </w:r>
    </w:p>
    <w:p w14:paraId="4A50FD62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VVTAĮT Klaipėdos apskr. VTAS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atstovų.</w:t>
      </w:r>
    </w:p>
    <w:p w14:paraId="2015876C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SKPC KSPPC 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atstovų.</w:t>
      </w:r>
    </w:p>
    <w:p w14:paraId="74F90682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bookmarkStart w:id="3" w:name="_Hlk194913518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Klaipėdos m. ŠVGC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atstovų.</w:t>
      </w:r>
    </w:p>
    <w:bookmarkEnd w:id="1"/>
    <w:p w14:paraId="107BA5FC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Nakvynės na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mų atstovų.</w:t>
      </w:r>
    </w:p>
    <w:bookmarkEnd w:id="3"/>
    <w:p w14:paraId="729B78A7" w14:textId="77777777" w:rsidR="00822257" w:rsidRPr="00C52EA5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C52EA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Probacijos ats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</w:t>
      </w:r>
      <w:r w:rsidRPr="00C52EA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ovų.</w:t>
      </w:r>
    </w:p>
    <w:p w14:paraId="5170A324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Klaipėdos m. SP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 atstovų.</w:t>
      </w:r>
    </w:p>
    <w:p w14:paraId="692F7B4F" w14:textId="77777777" w:rsidR="00822257" w:rsidRPr="007C5A8E" w:rsidRDefault="00822257" w:rsidP="008222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VšĮ Klaipėdos apskrities pagalbos vyrams centr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 atstovų.</w:t>
      </w:r>
    </w:p>
    <w:p w14:paraId="5D9A80BB" w14:textId="77777777" w:rsidR="00822257" w:rsidRPr="007C5A8E" w:rsidRDefault="00822257" w:rsidP="0082225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0B496984" w14:textId="77777777" w:rsidR="00822257" w:rsidRPr="007C5A8E" w:rsidRDefault="00822257" w:rsidP="00822257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Dėl Klaipėdos m. savivaldybėje gaunamų raštų dėl SAA. </w:t>
      </w:r>
    </w:p>
    <w:p w14:paraId="1A61AFCB" w14:textId="77777777" w:rsidR="00822257" w:rsidRPr="007C5A8E" w:rsidRDefault="00822257" w:rsidP="00822257">
      <w:p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30A1B31F" w14:textId="77777777" w:rsidR="00822257" w:rsidRPr="007C5A8E" w:rsidRDefault="00822257" w:rsidP="00822257">
      <w:p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466184D4" w14:textId="77777777" w:rsidR="00822257" w:rsidRPr="00817A70" w:rsidRDefault="00822257" w:rsidP="00822257">
      <w:pPr>
        <w:pStyle w:val="Sraopastraipa"/>
        <w:numPr>
          <w:ilvl w:val="3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bookmarkStart w:id="4" w:name="_Hlk184991415"/>
      <w:r w:rsidRPr="007C5A8E">
        <w:rPr>
          <w:rFonts w:ascii="Times New Roman" w:hAnsi="Times New Roman" w:cs="Times New Roman"/>
          <w:sz w:val="24"/>
          <w:szCs w:val="24"/>
        </w:rPr>
        <w:t xml:space="preserve">SVARSTYTA. </w:t>
      </w:r>
      <w:bookmarkEnd w:id="4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Dėl Apsaugos nuo smurto artimoje aplinkoje įstatymo įgyvendinimo Klaipėdos miesto savivaldybėje per 2024 metus bei situacija 2025 sausio -vasario </w:t>
      </w:r>
      <w:proofErr w:type="spellStart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</w:t>
      </w:r>
      <w:proofErr w:type="spellEnd"/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</w:t>
      </w:r>
    </w:p>
    <w:p w14:paraId="55210125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25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6E35D6A9" w14:textId="77777777" w:rsidR="00822257" w:rsidRDefault="00822257" w:rsidP="0082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8F2A7" w14:textId="4B85C945" w:rsidR="00822257" w:rsidRPr="00A60BC8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A60B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Prokuratūr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os atstovų. </w:t>
      </w:r>
      <w:r w:rsidRPr="0057724F">
        <w:rPr>
          <w:rFonts w:ascii="Times New Roman" w:eastAsia="Times New Roman" w:hAnsi="Times New Roman" w:cs="Times New Roman"/>
          <w:sz w:val="24"/>
          <w:szCs w:val="24"/>
        </w:rPr>
        <w:t xml:space="preserve">Informaciją pristatė </w:t>
      </w:r>
      <w:r w:rsidRPr="0057724F">
        <w:rPr>
          <w:rFonts w:ascii="Times New Roman" w:hAnsi="Times New Roman" w:cs="Times New Roman"/>
          <w:sz w:val="24"/>
          <w:szCs w:val="24"/>
        </w:rPr>
        <w:t>Klaipėdos apylinkės prokuratūros vyriausiasis prokuroras, Nerijus Šiaulys.</w:t>
      </w:r>
      <w:r w:rsidRPr="00446B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1C1D1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25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7F753DE6" w14:textId="77777777" w:rsidR="00822257" w:rsidRPr="00A60BC8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48BA0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1.3.</w:t>
      </w:r>
      <w:r w:rsidRPr="00A60B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VVTAĮT Klaipėdos apskr. VTAS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atstovų.</w:t>
      </w:r>
      <w:r w:rsidRPr="00A60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BC8">
        <w:rPr>
          <w:rFonts w:ascii="Times New Roman" w:hAnsi="Times New Roman" w:cs="Times New Roman"/>
          <w:sz w:val="24"/>
          <w:szCs w:val="24"/>
        </w:rPr>
        <w:t>Informaciją pristatė Valstybės vaiko teisių apsaugos ir įvaikinimo tarnybos prie Socialinės apsaugos ir darbo ministerijos Klaipėdos apskrities vaiko teisių apsaugos skyriaus Klaipėdos mieste vyriausioji specialistė,</w:t>
      </w:r>
      <w:r w:rsidRPr="00A60B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A60BC8">
        <w:rPr>
          <w:rFonts w:ascii="Times New Roman" w:hAnsi="Times New Roman" w:cs="Times New Roman"/>
          <w:sz w:val="24"/>
          <w:szCs w:val="24"/>
        </w:rPr>
        <w:t xml:space="preserve">Aušra Petkutė. </w:t>
      </w:r>
    </w:p>
    <w:p w14:paraId="6DC4A4FD" w14:textId="77777777" w:rsidR="00822257" w:rsidRDefault="00822257" w:rsidP="0082225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25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2BFA7353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702E8" w14:textId="7C2E07CF" w:rsidR="00822257" w:rsidRDefault="00822257" w:rsidP="0082225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5571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1.4. SKPC KSPPC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atstovų.</w:t>
      </w:r>
      <w:r w:rsidRPr="00A45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24F">
        <w:rPr>
          <w:rFonts w:ascii="Times New Roman" w:eastAsia="Times New Roman" w:hAnsi="Times New Roman" w:cs="Times New Roman"/>
          <w:sz w:val="24"/>
          <w:szCs w:val="24"/>
        </w:rPr>
        <w:t>Informaciją pristatė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0489">
        <w:t xml:space="preserve"> </w:t>
      </w:r>
      <w:r w:rsidRPr="00C80489">
        <w:rPr>
          <w:rFonts w:ascii="Times New Roman" w:eastAsia="Times New Roman" w:hAnsi="Times New Roman" w:cs="Times New Roman"/>
          <w:sz w:val="24"/>
          <w:szCs w:val="24"/>
        </w:rPr>
        <w:t>VšĮ Klaipėdos socialinės ir psichologinės pagalbos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489">
        <w:rPr>
          <w:rFonts w:ascii="Times New Roman" w:eastAsia="Times New Roman" w:hAnsi="Times New Roman" w:cs="Times New Roman"/>
          <w:sz w:val="24"/>
          <w:szCs w:val="24"/>
        </w:rPr>
        <w:t>konsultantė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C80489">
        <w:rPr>
          <w:rFonts w:ascii="Times New Roman" w:eastAsia="Times New Roman" w:hAnsi="Times New Roman" w:cs="Times New Roman"/>
          <w:sz w:val="24"/>
          <w:szCs w:val="24"/>
        </w:rPr>
        <w:t xml:space="preserve"> psichologė</w:t>
      </w:r>
      <w:r>
        <w:rPr>
          <w:rFonts w:ascii="Times New Roman" w:eastAsia="Times New Roman" w:hAnsi="Times New Roman" w:cs="Times New Roman"/>
          <w:sz w:val="24"/>
          <w:szCs w:val="24"/>
        </w:rPr>
        <w:t>, Vaida Sakalauskienė.</w:t>
      </w:r>
    </w:p>
    <w:p w14:paraId="6DA74A42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25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45D8A6DC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61A85" w14:textId="77777777" w:rsidR="00822257" w:rsidRPr="00BF1500" w:rsidRDefault="00822257" w:rsidP="0082225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1.5. </w:t>
      </w:r>
      <w:r w:rsidRPr="00BF1500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Klaipėdos m. ŠVGC atstovų.</w:t>
      </w:r>
      <w:r w:rsidRPr="00BF1500">
        <w:rPr>
          <w:rFonts w:ascii="Times New Roman" w:eastAsia="Times New Roman" w:hAnsi="Times New Roman" w:cs="Times New Roman"/>
          <w:sz w:val="24"/>
          <w:szCs w:val="24"/>
        </w:rPr>
        <w:t xml:space="preserve"> Informaciją pristatė</w:t>
      </w:r>
      <w:r w:rsidRPr="00BF1500">
        <w:rPr>
          <w:rFonts w:ascii="Times New Roman" w:hAnsi="Times New Roman" w:cs="Times New Roman"/>
          <w:sz w:val="24"/>
          <w:szCs w:val="24"/>
        </w:rPr>
        <w:t xml:space="preserve"> BĮ Klaipėdos miesto šeimos ir vaiko gerovės centro Pagalbos moterims padalinio vedėja socialiniams reikalams, Lina Krasauskienė.</w:t>
      </w:r>
    </w:p>
    <w:p w14:paraId="3DF4ACC9" w14:textId="77777777" w:rsidR="00822257" w:rsidRPr="00BF1500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500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6E957036" w14:textId="77777777" w:rsidR="00822257" w:rsidRDefault="00822257" w:rsidP="0082225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EB59C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B5430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Nakvynės namų atstovų. 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>Informaciją pristatė</w:t>
      </w:r>
      <w:r w:rsidRPr="00B54306">
        <w:rPr>
          <w:rFonts w:ascii="Times New Roman" w:hAnsi="Times New Roman" w:cs="Times New Roman"/>
          <w:sz w:val="24"/>
          <w:szCs w:val="24"/>
        </w:rPr>
        <w:t xml:space="preserve"> BĮ Klaipėdos miesto nakvynės namų vyr. socialinė darbuotoja, Skaistė </w:t>
      </w:r>
      <w:proofErr w:type="spellStart"/>
      <w:r w:rsidRPr="00B54306">
        <w:rPr>
          <w:rFonts w:ascii="Times New Roman" w:hAnsi="Times New Roman" w:cs="Times New Roman"/>
          <w:sz w:val="24"/>
          <w:szCs w:val="24"/>
        </w:rPr>
        <w:t>Ratkevičiūtė</w:t>
      </w:r>
      <w:proofErr w:type="spellEnd"/>
      <w:r w:rsidRPr="00B54306">
        <w:rPr>
          <w:rFonts w:ascii="Times New Roman" w:hAnsi="Times New Roman" w:cs="Times New Roman"/>
          <w:sz w:val="24"/>
          <w:szCs w:val="24"/>
        </w:rPr>
        <w:t>.</w:t>
      </w:r>
    </w:p>
    <w:p w14:paraId="091D2B9E" w14:textId="77777777" w:rsidR="00822257" w:rsidRDefault="00822257" w:rsidP="0082225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25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3F1EFF46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40715" w14:textId="7A60CA92" w:rsidR="00822257" w:rsidRPr="00BF1500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C52EA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Probacijos ats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</w:t>
      </w:r>
      <w:r w:rsidRPr="00C52EA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ovų.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57724F">
        <w:rPr>
          <w:rFonts w:ascii="Times New Roman" w:eastAsia="Times New Roman" w:hAnsi="Times New Roman" w:cs="Times New Roman"/>
          <w:sz w:val="24"/>
          <w:szCs w:val="24"/>
        </w:rPr>
        <w:t>Informaciją pristatė</w:t>
      </w:r>
      <w:r w:rsidRPr="00710259">
        <w:rPr>
          <w:rFonts w:ascii="Times New Roman" w:hAnsi="Times New Roman" w:cs="Times New Roman"/>
          <w:sz w:val="24"/>
          <w:szCs w:val="24"/>
        </w:rPr>
        <w:t xml:space="preserve"> Lietuvos probacijos tarnybos Klaipėdos regiono skyriaus vyriausioji specialistė,</w:t>
      </w:r>
      <w:r w:rsidRPr="007E1767">
        <w:rPr>
          <w:rFonts w:ascii="Times New Roman" w:hAnsi="Times New Roman" w:cs="Times New Roman"/>
          <w:sz w:val="24"/>
          <w:szCs w:val="24"/>
        </w:rPr>
        <w:t xml:space="preserve"> </w:t>
      </w:r>
      <w:r w:rsidRPr="00710259">
        <w:rPr>
          <w:rFonts w:ascii="Times New Roman" w:hAnsi="Times New Roman" w:cs="Times New Roman"/>
          <w:sz w:val="24"/>
          <w:szCs w:val="24"/>
        </w:rPr>
        <w:t>Dovilė Juodeikė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084A0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259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14ECB95B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F999F" w14:textId="77777777" w:rsidR="00822257" w:rsidRPr="00BF1500" w:rsidRDefault="00822257" w:rsidP="00822257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BF1500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Klaipėdos m. SPS atstovų.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57724F">
        <w:rPr>
          <w:rFonts w:ascii="Times New Roman" w:eastAsia="Times New Roman" w:hAnsi="Times New Roman" w:cs="Times New Roman"/>
          <w:sz w:val="24"/>
          <w:szCs w:val="24"/>
        </w:rPr>
        <w:t>Informaciją pristatė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0259">
        <w:rPr>
          <w:rFonts w:ascii="Times New Roman" w:hAnsi="Times New Roman" w:cs="Times New Roman"/>
          <w:sz w:val="24"/>
          <w:szCs w:val="24"/>
        </w:rPr>
        <w:t>Klaipėdos miesto savivaldybės administracijos Socialinės gerovės departamento Socialinių paslaugų skyriaus patarėja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1500">
        <w:rPr>
          <w:rFonts w:ascii="Times New Roman" w:hAnsi="Times New Roman" w:cs="Times New Roman"/>
          <w:sz w:val="24"/>
          <w:szCs w:val="24"/>
        </w:rPr>
        <w:t xml:space="preserve"> </w:t>
      </w:r>
      <w:r w:rsidRPr="00710259">
        <w:rPr>
          <w:rFonts w:ascii="Times New Roman" w:hAnsi="Times New Roman" w:cs="Times New Roman"/>
          <w:sz w:val="24"/>
          <w:szCs w:val="24"/>
        </w:rPr>
        <w:t>Sonata Jakienė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054022" w14:textId="77777777" w:rsidR="00822257" w:rsidRPr="00BF1500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500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1C7A03E3" w14:textId="77777777" w:rsidR="00822257" w:rsidRPr="00BF1500" w:rsidRDefault="00822257" w:rsidP="00822257">
      <w:pPr>
        <w:pStyle w:val="Sraopastraipa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0FF3E366" w14:textId="77777777" w:rsidR="00822257" w:rsidRDefault="00822257" w:rsidP="0082225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A8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VšĮ Klaipėdos apskrities pagalbos vyrams centr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 atstovų.</w:t>
      </w:r>
      <w:r w:rsidRPr="00BF1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24F">
        <w:rPr>
          <w:rFonts w:ascii="Times New Roman" w:eastAsia="Times New Roman" w:hAnsi="Times New Roman" w:cs="Times New Roman"/>
          <w:sz w:val="24"/>
          <w:szCs w:val="24"/>
        </w:rPr>
        <w:t>Informaciją pristatė</w:t>
      </w:r>
      <w:r w:rsidRPr="00BF1500">
        <w:t xml:space="preserve"> </w:t>
      </w:r>
      <w:r w:rsidRPr="00BF1500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bookmarkStart w:id="5" w:name="_Hlk194952001"/>
      <w:r w:rsidRPr="00BF1500">
        <w:rPr>
          <w:rFonts w:ascii="Times New Roman" w:eastAsia="Times New Roman" w:hAnsi="Times New Roman" w:cs="Times New Roman"/>
          <w:sz w:val="24"/>
          <w:szCs w:val="24"/>
        </w:rPr>
        <w:t xml:space="preserve">Klaipėdos apskrities pagalbos vyrams </w:t>
      </w:r>
      <w:bookmarkEnd w:id="5"/>
      <w:r w:rsidRPr="00BF1500">
        <w:rPr>
          <w:rFonts w:ascii="Times New Roman" w:eastAsia="Times New Roman" w:hAnsi="Times New Roman" w:cs="Times New Roman"/>
          <w:sz w:val="24"/>
          <w:szCs w:val="24"/>
        </w:rPr>
        <w:t>centro vykdantysis direktorius,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38D">
        <w:rPr>
          <w:rFonts w:ascii="Times New Roman" w:eastAsia="Times New Roman" w:hAnsi="Times New Roman" w:cs="Times New Roman"/>
          <w:sz w:val="24"/>
          <w:szCs w:val="24"/>
        </w:rPr>
        <w:t>projektų veiklų organizatorius, smurtinio elgesio keitimų programų vadovas</w:t>
      </w:r>
      <w:r>
        <w:rPr>
          <w:rFonts w:ascii="Times New Roman" w:eastAsia="Times New Roman" w:hAnsi="Times New Roman" w:cs="Times New Roman"/>
          <w:sz w:val="24"/>
          <w:szCs w:val="24"/>
        </w:rPr>
        <w:t>, Darius Docius.</w:t>
      </w:r>
    </w:p>
    <w:p w14:paraId="04BBBA66" w14:textId="77777777" w:rsidR="00822257" w:rsidRPr="0079438D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8D">
        <w:rPr>
          <w:rFonts w:ascii="Times New Roman" w:eastAsia="Times New Roman" w:hAnsi="Times New Roman" w:cs="Times New Roman"/>
          <w:sz w:val="24"/>
          <w:szCs w:val="24"/>
        </w:rPr>
        <w:t>NUTARTA. Informacija išklausyta.</w:t>
      </w:r>
    </w:p>
    <w:p w14:paraId="30EA9A12" w14:textId="77777777" w:rsidR="00822257" w:rsidRPr="0079438D" w:rsidRDefault="00822257" w:rsidP="0082225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5752A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C90D1" w14:textId="77777777" w:rsidR="00822257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C837B" w14:textId="77777777" w:rsidR="00822257" w:rsidRPr="00C80489" w:rsidRDefault="00822257" w:rsidP="008222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CF28E" w14:textId="77777777" w:rsidR="00822257" w:rsidRPr="0057724F" w:rsidRDefault="00822257" w:rsidP="008222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20880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0B4F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7DCB8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B64F9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Dalia Puidokienė                                                                                 </w:t>
      </w:r>
    </w:p>
    <w:p w14:paraId="355D6E1D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61737" w14:textId="77777777" w:rsidR="00822257" w:rsidRPr="00710259" w:rsidRDefault="00822257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Ieva Martišienė                                                                                      </w:t>
      </w:r>
    </w:p>
    <w:p w14:paraId="41A30993" w14:textId="77777777" w:rsidR="001D3958" w:rsidRDefault="001D3958"/>
    <w:sectPr w:rsidR="001D39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624C"/>
    <w:multiLevelType w:val="hybridMultilevel"/>
    <w:tmpl w:val="BBC2797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0D0FF3"/>
    <w:multiLevelType w:val="hybridMultilevel"/>
    <w:tmpl w:val="50AE9A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75A1"/>
    <w:multiLevelType w:val="multilevel"/>
    <w:tmpl w:val="091A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27E0B68"/>
    <w:multiLevelType w:val="hybridMultilevel"/>
    <w:tmpl w:val="1214EE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45B"/>
    <w:multiLevelType w:val="hybridMultilevel"/>
    <w:tmpl w:val="56243E70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F3279D6"/>
    <w:multiLevelType w:val="multilevel"/>
    <w:tmpl w:val="CC58E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6A1A467C"/>
    <w:multiLevelType w:val="hybridMultilevel"/>
    <w:tmpl w:val="9C2477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57"/>
    <w:rsid w:val="001D3958"/>
    <w:rsid w:val="008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30A9"/>
  <w15:chartTrackingRefBased/>
  <w15:docId w15:val="{7E7E9DEA-CABA-4C9A-82CC-B6FDB51C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2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2257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prastasiniatinklio">
    <w:name w:val="Normal (Web)"/>
    <w:basedOn w:val="prastasis"/>
    <w:uiPriority w:val="99"/>
    <w:unhideWhenUsed/>
    <w:rsid w:val="00822257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2168</Words>
  <Characters>1236</Characters>
  <Application>Microsoft Office Word</Application>
  <DocSecurity>0</DocSecurity>
  <Lines>10</Lines>
  <Paragraphs>6</Paragraphs>
  <ScaleCrop>false</ScaleCrop>
  <Company>KMSA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2025-05-20T18:07:00Z</dcterms:created>
  <dcterms:modified xsi:type="dcterms:W3CDTF">2025-05-20T18:11:00Z</dcterms:modified>
</cp:coreProperties>
</file>