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8A81" w14:textId="77777777" w:rsidR="00843B8C" w:rsidRPr="00710259" w:rsidRDefault="00843B8C" w:rsidP="00843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10259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Klaipėdos miesto smurto artimoje aplinkoje prevencijos komisijos posėdžio</w:t>
      </w:r>
      <w:r w:rsidRPr="0071025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PROTOKOLAS</w:t>
      </w:r>
    </w:p>
    <w:p w14:paraId="020618CF" w14:textId="77777777" w:rsidR="00843B8C" w:rsidRPr="00710259" w:rsidRDefault="00843B8C" w:rsidP="00843B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F27B8A" w14:textId="69DE5554" w:rsidR="00843B8C" w:rsidRPr="00710259" w:rsidRDefault="00843B8C" w:rsidP="00843B8C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registravimoData"/>
      <w:r w:rsidRPr="00710259">
        <w:rPr>
          <w:rFonts w:ascii="Times New Roman" w:hAnsi="Times New Roman" w:cs="Times New Roman"/>
          <w:noProof/>
          <w:sz w:val="24"/>
          <w:szCs w:val="24"/>
        </w:rPr>
        <w:t>2025</w:t>
      </w:r>
      <w:bookmarkEnd w:id="0"/>
      <w:r w:rsidRPr="00710259">
        <w:rPr>
          <w:rFonts w:ascii="Times New Roman" w:hAnsi="Times New Roman" w:cs="Times New Roman"/>
          <w:noProof/>
          <w:sz w:val="24"/>
          <w:szCs w:val="24"/>
        </w:rPr>
        <w:t xml:space="preserve">m. </w:t>
      </w:r>
      <w:r>
        <w:rPr>
          <w:rFonts w:ascii="Times New Roman" w:hAnsi="Times New Roman" w:cs="Times New Roman"/>
          <w:noProof/>
          <w:sz w:val="24"/>
          <w:szCs w:val="24"/>
        </w:rPr>
        <w:t>balandžio 17</w:t>
      </w:r>
      <w:r w:rsidRPr="00710259">
        <w:rPr>
          <w:rFonts w:ascii="Times New Roman" w:hAnsi="Times New Roman" w:cs="Times New Roman"/>
          <w:noProof/>
          <w:sz w:val="24"/>
          <w:szCs w:val="24"/>
        </w:rPr>
        <w:t xml:space="preserve"> d. </w:t>
      </w:r>
      <w:r w:rsidRPr="00710259">
        <w:rPr>
          <w:rFonts w:ascii="Times New Roman" w:hAnsi="Times New Roman" w:cs="Times New Roman"/>
          <w:sz w:val="24"/>
          <w:szCs w:val="24"/>
        </w:rPr>
        <w:t xml:space="preserve">Nr. </w:t>
      </w:r>
      <w:r w:rsidRPr="00710259">
        <w:rPr>
          <w:rFonts w:ascii="Times New Roman" w:hAnsi="Times New Roman" w:cs="Times New Roman"/>
          <w:noProof/>
          <w:sz w:val="24"/>
          <w:szCs w:val="24"/>
        </w:rPr>
        <w:t>ADM-</w:t>
      </w:r>
      <w:r w:rsidR="00FB6C9A">
        <w:rPr>
          <w:rFonts w:ascii="Times New Roman" w:hAnsi="Times New Roman" w:cs="Times New Roman"/>
          <w:noProof/>
          <w:sz w:val="24"/>
          <w:szCs w:val="24"/>
        </w:rPr>
        <w:t xml:space="preserve"> 200</w:t>
      </w:r>
    </w:p>
    <w:p w14:paraId="777A3BC4" w14:textId="77777777" w:rsidR="00843B8C" w:rsidRPr="00710259" w:rsidRDefault="00843B8C" w:rsidP="00843B8C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259">
        <w:rPr>
          <w:rFonts w:ascii="Times New Roman" w:hAnsi="Times New Roman" w:cs="Times New Roman"/>
          <w:noProof/>
          <w:sz w:val="24"/>
          <w:szCs w:val="24"/>
        </w:rPr>
        <w:t>Klaipėda</w:t>
      </w:r>
    </w:p>
    <w:p w14:paraId="2753CEDB" w14:textId="77777777" w:rsidR="00843B8C" w:rsidRPr="00710259" w:rsidRDefault="00843B8C" w:rsidP="00843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5337CC0" w14:textId="77777777" w:rsidR="00843B8C" w:rsidRPr="00710259" w:rsidRDefault="00843B8C" w:rsidP="00843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345BFBF" w14:textId="7FDBC0D9" w:rsidR="00843B8C" w:rsidRPr="00710259" w:rsidRDefault="00843B8C" w:rsidP="00843B8C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102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įvyko</w:t>
      </w:r>
      <w:r w:rsidRPr="007102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710259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04</w:t>
      </w:r>
      <w:r w:rsidRPr="00710259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17</w:t>
      </w:r>
      <w:r w:rsidRPr="007102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09</w:t>
      </w:r>
      <w:r w:rsidRPr="007102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71025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710259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</w:p>
    <w:p w14:paraId="15D9CEBE" w14:textId="77777777" w:rsidR="00843B8C" w:rsidRPr="00710259" w:rsidRDefault="00843B8C" w:rsidP="00843B8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259">
        <w:rPr>
          <w:rFonts w:ascii="Times New Roman" w:hAnsi="Times New Roman" w:cs="Times New Roman"/>
          <w:sz w:val="24"/>
          <w:szCs w:val="24"/>
        </w:rPr>
        <w:t>Posėdžio pirmininkė – Dalia Puidokienė.</w:t>
      </w:r>
    </w:p>
    <w:p w14:paraId="5FDD0605" w14:textId="77777777" w:rsidR="00843B8C" w:rsidRPr="00710259" w:rsidRDefault="00843B8C" w:rsidP="00843B8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259">
        <w:rPr>
          <w:rFonts w:ascii="Times New Roman" w:hAnsi="Times New Roman" w:cs="Times New Roman"/>
          <w:sz w:val="24"/>
          <w:szCs w:val="24"/>
        </w:rPr>
        <w:t>Posėdžio sekretorė – Ieva Martišienė.</w:t>
      </w:r>
    </w:p>
    <w:p w14:paraId="3D3CD418" w14:textId="77777777" w:rsidR="00843B8C" w:rsidRDefault="00843B8C" w:rsidP="00843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59">
        <w:rPr>
          <w:rFonts w:ascii="Times New Roman" w:hAnsi="Times New Roman" w:cs="Times New Roman"/>
          <w:sz w:val="24"/>
          <w:szCs w:val="24"/>
        </w:rPr>
        <w:t xml:space="preserve">Dalyvavo: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Gintaras Pocevičius, </w:t>
      </w:r>
      <w:r w:rsidRPr="00710259">
        <w:rPr>
          <w:rFonts w:ascii="Times New Roman" w:hAnsi="Times New Roman" w:cs="Times New Roman"/>
          <w:sz w:val="24"/>
          <w:szCs w:val="24"/>
        </w:rPr>
        <w:t xml:space="preserve">Roma Kryževičienė, Lina Krasauskienė, Asta Abromienė, Nerijus Šiaulys, Sonata Jakienė, Ingrid Miliauskienė, </w:t>
      </w:r>
      <w:r>
        <w:rPr>
          <w:rFonts w:ascii="Times New Roman" w:eastAsia="Times New Roman" w:hAnsi="Times New Roman" w:cs="Times New Roman"/>
          <w:sz w:val="24"/>
          <w:szCs w:val="24"/>
        </w:rPr>
        <w:t>Vaida Sakalauskienė,</w:t>
      </w:r>
      <w:r w:rsidRPr="00C80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0259">
        <w:rPr>
          <w:rFonts w:ascii="Times New Roman" w:hAnsi="Times New Roman" w:cs="Times New Roman"/>
          <w:sz w:val="24"/>
          <w:szCs w:val="24"/>
        </w:rPr>
        <w:t xml:space="preserve">Aušra Petkutė, </w:t>
      </w:r>
      <w:r w:rsidRPr="00C65770">
        <w:rPr>
          <w:rFonts w:ascii="Times New Roman" w:hAnsi="Times New Roman" w:cs="Times New Roman"/>
          <w:sz w:val="24"/>
          <w:szCs w:val="24"/>
        </w:rPr>
        <w:t>Aušra Dragašienė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A1743C" w14:textId="77777777" w:rsidR="00843B8C" w:rsidRDefault="00843B8C" w:rsidP="00843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501A2" w14:textId="77777777" w:rsidR="00843B8C" w:rsidRPr="00710259" w:rsidRDefault="00843B8C" w:rsidP="00843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C638B" w14:textId="77777777" w:rsidR="00843B8C" w:rsidRPr="007C5A8E" w:rsidRDefault="00843B8C" w:rsidP="00843B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5A8E">
        <w:rPr>
          <w:rFonts w:ascii="Times New Roman" w:hAnsi="Times New Roman" w:cs="Times New Roman"/>
          <w:sz w:val="24"/>
          <w:szCs w:val="24"/>
        </w:rPr>
        <w:t>DARBOTVARKĖ:</w:t>
      </w:r>
    </w:p>
    <w:p w14:paraId="68938E1B" w14:textId="77777777" w:rsidR="00843B8C" w:rsidRDefault="00843B8C" w:rsidP="00843B8C">
      <w:pPr>
        <w:pStyle w:val="Sraopastraipa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Dėl smurto artimoje aplinkoje prevencijos komisijos 2025 metų veiksmų plano patvirtinimo</w:t>
      </w:r>
    </w:p>
    <w:p w14:paraId="7FBF8E00" w14:textId="77777777" w:rsidR="00843B8C" w:rsidRDefault="00843B8C" w:rsidP="00843B8C"/>
    <w:p w14:paraId="0BC461F0" w14:textId="19FF369A" w:rsidR="00843B8C" w:rsidRDefault="00843B8C" w:rsidP="00843B8C">
      <w:pPr>
        <w:pStyle w:val="Sraopastraipa"/>
        <w:numPr>
          <w:ilvl w:val="3"/>
          <w:numId w:val="1"/>
        </w:numPr>
        <w:tabs>
          <w:tab w:val="left" w:pos="851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bookmarkStart w:id="1" w:name="_Hlk184991415"/>
      <w:r w:rsidRPr="00C6261D">
        <w:rPr>
          <w:rFonts w:ascii="Times New Roman" w:hAnsi="Times New Roman" w:cs="Times New Roman"/>
          <w:sz w:val="24"/>
          <w:szCs w:val="24"/>
        </w:rPr>
        <w:t xml:space="preserve">SVARSTYTA. </w:t>
      </w:r>
      <w:bookmarkEnd w:id="1"/>
      <w:r w:rsidRPr="00C6261D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Dėl 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>smurto artimoje aplinkoje prevencijos komisijos 2025 metų veiksmų plano patvirtinimo.</w:t>
      </w:r>
    </w:p>
    <w:p w14:paraId="4BCC22B7" w14:textId="38993EB2" w:rsidR="00843B8C" w:rsidRDefault="00843B8C" w:rsidP="00843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NUTARTA. Planui pritarta bendru komisijos sutarimu. </w:t>
      </w:r>
    </w:p>
    <w:p w14:paraId="715CA7BC" w14:textId="77777777" w:rsidR="00843B8C" w:rsidRDefault="00843B8C" w:rsidP="00843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0A9BCEA9" w14:textId="77777777" w:rsidR="00843B8C" w:rsidRDefault="00843B8C" w:rsidP="00843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1653EA83" w14:textId="77777777" w:rsidR="00843B8C" w:rsidRDefault="00843B8C" w:rsidP="00843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2C585126" w14:textId="77777777" w:rsidR="00843B8C" w:rsidRDefault="00843B8C" w:rsidP="00843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532DE310" w14:textId="77777777" w:rsidR="00843B8C" w:rsidRPr="00710259" w:rsidRDefault="00843B8C" w:rsidP="00843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59">
        <w:rPr>
          <w:rFonts w:ascii="Times New Roman" w:hAnsi="Times New Roman" w:cs="Times New Roman"/>
          <w:sz w:val="24"/>
          <w:szCs w:val="24"/>
        </w:rPr>
        <w:t xml:space="preserve">Posėdžio pirmininkė                                                                                                     Dalia Puidokienė                                                                                 </w:t>
      </w:r>
    </w:p>
    <w:p w14:paraId="226CC8DC" w14:textId="77777777" w:rsidR="00843B8C" w:rsidRPr="00710259" w:rsidRDefault="00843B8C" w:rsidP="00843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276EA" w14:textId="77777777" w:rsidR="00843B8C" w:rsidRPr="00710259" w:rsidRDefault="00843B8C" w:rsidP="00843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59">
        <w:rPr>
          <w:rFonts w:ascii="Times New Roman" w:hAnsi="Times New Roman" w:cs="Times New Roman"/>
          <w:sz w:val="24"/>
          <w:szCs w:val="24"/>
        </w:rPr>
        <w:t xml:space="preserve">Posėdžio sekretorė                                                                                                        Ieva Martišienė                                                                                      </w:t>
      </w:r>
    </w:p>
    <w:p w14:paraId="5678C46D" w14:textId="77777777" w:rsidR="00843B8C" w:rsidRPr="00C6261D" w:rsidRDefault="00843B8C" w:rsidP="00843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1A04823F" w14:textId="77777777" w:rsidR="001D3958" w:rsidRDefault="001D3958"/>
    <w:sectPr w:rsidR="001D39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0B68"/>
    <w:multiLevelType w:val="hybridMultilevel"/>
    <w:tmpl w:val="C89A4E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8C"/>
    <w:rsid w:val="001D3958"/>
    <w:rsid w:val="00843B8C"/>
    <w:rsid w:val="00FB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FD4B"/>
  <w15:chartTrackingRefBased/>
  <w15:docId w15:val="{243596BF-D1E3-42D0-8A23-28423D12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3B8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43B8C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733</Words>
  <Characters>419</Characters>
  <Application>Microsoft Office Word</Application>
  <DocSecurity>0</DocSecurity>
  <Lines>3</Lines>
  <Paragraphs>2</Paragraphs>
  <ScaleCrop>false</ScaleCrop>
  <Company>KMSA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Martišienė</dc:creator>
  <cp:keywords/>
  <dc:description/>
  <cp:lastModifiedBy>Ieva Martišienė</cp:lastModifiedBy>
  <cp:revision>2</cp:revision>
  <dcterms:created xsi:type="dcterms:W3CDTF">2025-05-20T18:22:00Z</dcterms:created>
  <dcterms:modified xsi:type="dcterms:W3CDTF">2025-06-08T08:35:00Z</dcterms:modified>
</cp:coreProperties>
</file>