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28A6B696" w14:textId="77777777" w:rsidTr="00E70645">
        <w:tc>
          <w:tcPr>
            <w:tcW w:w="5103" w:type="dxa"/>
          </w:tcPr>
          <w:p w14:paraId="2002DB60" w14:textId="77777777"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14:paraId="7C28F563" w14:textId="77777777" w:rsidTr="00E70645">
        <w:trPr>
          <w:trHeight w:val="304"/>
        </w:trPr>
        <w:tc>
          <w:tcPr>
            <w:tcW w:w="5103" w:type="dxa"/>
          </w:tcPr>
          <w:p w14:paraId="1EB761A0" w14:textId="02622D74"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 m. birželio 4 d.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>sprendim</w:t>
            </w:r>
            <w:r w:rsidR="00E41C29">
              <w:t>o</w:t>
            </w:r>
            <w:r>
              <w:t xml:space="preserve"> Nr. </w:t>
            </w:r>
            <w:bookmarkStart w:id="1" w:name="registravimoNr"/>
            <w:r>
              <w:t>T1-251</w:t>
            </w:r>
            <w:bookmarkEnd w:id="1"/>
          </w:p>
        </w:tc>
      </w:tr>
      <w:tr w:rsidR="00E41C29" w14:paraId="2F81D7FA" w14:textId="77777777" w:rsidTr="00E70645">
        <w:trPr>
          <w:trHeight w:val="304"/>
        </w:trPr>
        <w:tc>
          <w:tcPr>
            <w:tcW w:w="5103" w:type="dxa"/>
          </w:tcPr>
          <w:p w14:paraId="4D8CD986" w14:textId="75B1D7FC" w:rsidR="00E41C29" w:rsidRDefault="00E41C29" w:rsidP="00343D40">
            <w:pPr>
              <w:rPr>
                <w:noProof/>
              </w:rPr>
            </w:pPr>
            <w:r>
              <w:rPr>
                <w:noProof/>
              </w:rPr>
              <w:t>priedas</w:t>
            </w:r>
          </w:p>
        </w:tc>
      </w:tr>
    </w:tbl>
    <w:p w14:paraId="4A5AD4FE" w14:textId="77777777" w:rsidR="00832CC9" w:rsidRPr="00F72A1E" w:rsidRDefault="00832CC9" w:rsidP="0006079E">
      <w:pPr>
        <w:jc w:val="center"/>
      </w:pPr>
    </w:p>
    <w:p w14:paraId="19AA0232" w14:textId="77777777" w:rsidR="00832CC9" w:rsidRPr="00F72A1E" w:rsidRDefault="00832CC9" w:rsidP="0006079E">
      <w:pPr>
        <w:jc w:val="center"/>
      </w:pPr>
    </w:p>
    <w:p w14:paraId="28577472" w14:textId="77777777" w:rsidR="005F5C8F" w:rsidRDefault="005F5C8F" w:rsidP="005F5C8F">
      <w:pPr>
        <w:jc w:val="center"/>
        <w:rPr>
          <w:b/>
        </w:rPr>
      </w:pPr>
      <w:r w:rsidRPr="0057632C">
        <w:rPr>
          <w:b/>
        </w:rPr>
        <w:t>KLAIPĖDOS KULTŪRŲ KOMUNIKACIJŲ CENTRO TEIKIAMŲ ATLYGINTINŲ PASLAUGŲ KAINOS</w:t>
      </w:r>
    </w:p>
    <w:p w14:paraId="3E1AFB6D" w14:textId="77777777" w:rsidR="005F5C8F" w:rsidRDefault="005F5C8F" w:rsidP="005F5C8F">
      <w:pPr>
        <w:jc w:val="center"/>
      </w:pPr>
    </w:p>
    <w:p w14:paraId="2C2C5F6A" w14:textId="4B413DF4" w:rsidR="005F5C8F" w:rsidRDefault="001369E4" w:rsidP="001369E4">
      <w:pPr>
        <w:jc w:val="right"/>
      </w:pPr>
      <w:r>
        <w:t>1 lentelė</w:t>
      </w: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850"/>
        <w:gridCol w:w="2126"/>
        <w:gridCol w:w="2126"/>
      </w:tblGrid>
      <w:tr w:rsidR="004779EA" w:rsidRPr="00F33737" w14:paraId="66B767EE" w14:textId="77777777" w:rsidTr="004779E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51EAE" w14:textId="77777777" w:rsidR="004779EA" w:rsidRPr="00F33737" w:rsidRDefault="004779EA" w:rsidP="002F4301">
            <w:pPr>
              <w:tabs>
                <w:tab w:val="left" w:pos="3878"/>
              </w:tabs>
              <w:jc w:val="center"/>
              <w:rPr>
                <w:b/>
              </w:rPr>
            </w:pPr>
            <w:r w:rsidRPr="00F33737">
              <w:rPr>
                <w:b/>
                <w:lang w:eastAsia="lt-LT"/>
              </w:rPr>
              <w:t>Eil. Nr.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C365" w14:textId="77777777" w:rsidR="004779EA" w:rsidRPr="00F33737" w:rsidRDefault="004779EA" w:rsidP="002F4301">
            <w:pPr>
              <w:tabs>
                <w:tab w:val="left" w:pos="3878"/>
              </w:tabs>
              <w:ind w:left="175" w:firstLine="142"/>
              <w:jc w:val="center"/>
              <w:rPr>
                <w:b/>
              </w:rPr>
            </w:pPr>
            <w:r w:rsidRPr="00F33737">
              <w:rPr>
                <w:b/>
              </w:rPr>
              <w:t>Užsiėmimo pavadinimas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F88A" w14:textId="3AC27DB3" w:rsidR="004779EA" w:rsidRDefault="004779EA" w:rsidP="002F4301">
            <w:pPr>
              <w:ind w:firstLine="125"/>
              <w:jc w:val="center"/>
              <w:rPr>
                <w:b/>
              </w:rPr>
            </w:pPr>
            <w:r w:rsidRPr="00933B6C">
              <w:rPr>
                <w:b/>
              </w:rPr>
              <w:t>Užsiėmimo trukmė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A66D" w14:textId="6E68259D" w:rsidR="004779EA" w:rsidRPr="00F33737" w:rsidRDefault="004779EA" w:rsidP="002F4301">
            <w:pPr>
              <w:ind w:firstLine="125"/>
              <w:jc w:val="center"/>
              <w:rPr>
                <w:b/>
              </w:rPr>
            </w:pPr>
            <w:r>
              <w:rPr>
                <w:b/>
              </w:rPr>
              <w:t>K</w:t>
            </w:r>
            <w:r w:rsidRPr="00F33737">
              <w:rPr>
                <w:b/>
              </w:rPr>
              <w:t>aina</w:t>
            </w:r>
            <w:r>
              <w:rPr>
                <w:b/>
              </w:rPr>
              <w:t xml:space="preserve"> asmeniui</w:t>
            </w:r>
            <w:r w:rsidRPr="00F33737">
              <w:rPr>
                <w:b/>
              </w:rPr>
              <w:t xml:space="preserve"> (Eur)</w:t>
            </w:r>
          </w:p>
        </w:tc>
      </w:tr>
      <w:tr w:rsidR="004779EA" w:rsidRPr="00112BB0" w14:paraId="4748543C" w14:textId="77777777" w:rsidTr="004779E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087A" w14:textId="77777777" w:rsidR="004779EA" w:rsidRPr="00112BB0" w:rsidRDefault="004779EA" w:rsidP="002F4301">
            <w:pPr>
              <w:jc w:val="center"/>
              <w:rPr>
                <w:lang w:eastAsia="lt-LT"/>
              </w:rPr>
            </w:pPr>
            <w:r w:rsidRPr="00112BB0">
              <w:rPr>
                <w:lang w:eastAsia="lt-LT"/>
              </w:rPr>
              <w:t>1.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0332" w14:textId="1F899676" w:rsidR="004779EA" w:rsidRPr="00112BB0" w:rsidRDefault="004779EA" w:rsidP="002F4301">
            <w:pPr>
              <w:rPr>
                <w:lang w:val="en-US"/>
              </w:rPr>
            </w:pPr>
            <w:r w:rsidRPr="00112BB0">
              <w:t>Ekskursija</w:t>
            </w:r>
            <w:r w:rsidRPr="00112BB0">
              <w:rPr>
                <w:lang w:val="en-US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0533" w14:textId="08F92027" w:rsidR="004779EA" w:rsidRPr="00112BB0" w:rsidRDefault="004779EA" w:rsidP="002F4301">
            <w:pPr>
              <w:jc w:val="center"/>
            </w:pPr>
            <w:r>
              <w:t>1 val.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4499" w14:textId="11868D65" w:rsidR="004779EA" w:rsidRPr="00112BB0" w:rsidRDefault="004779EA" w:rsidP="002F4301">
            <w:pPr>
              <w:jc w:val="center"/>
            </w:pPr>
            <w:r w:rsidRPr="00112BB0">
              <w:t>2,50</w:t>
            </w:r>
          </w:p>
        </w:tc>
      </w:tr>
      <w:tr w:rsidR="004779EA" w:rsidRPr="00112BB0" w14:paraId="351187E3" w14:textId="77777777" w:rsidTr="004779E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538B" w14:textId="77777777" w:rsidR="004779EA" w:rsidRPr="00112BB0" w:rsidRDefault="004779EA" w:rsidP="002F4301">
            <w:pPr>
              <w:jc w:val="center"/>
              <w:rPr>
                <w:lang w:eastAsia="lt-LT"/>
              </w:rPr>
            </w:pPr>
            <w:r w:rsidRPr="00112BB0">
              <w:rPr>
                <w:lang w:eastAsia="lt-LT"/>
              </w:rPr>
              <w:t>2.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DBDB" w14:textId="3BFAF908" w:rsidR="004779EA" w:rsidRPr="00112BB0" w:rsidRDefault="004779EA" w:rsidP="002F4301">
            <w:pPr>
              <w:rPr>
                <w:lang w:val="en-US"/>
              </w:rPr>
            </w:pPr>
            <w:r w:rsidRPr="00112BB0">
              <w:t>Edukacinis užsiėmimas</w:t>
            </w:r>
            <w:r w:rsidRPr="00112BB0">
              <w:rPr>
                <w:lang w:val="en-US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3141" w14:textId="4BD52840" w:rsidR="004779EA" w:rsidRPr="00112BB0" w:rsidRDefault="004779EA" w:rsidP="002F4301">
            <w:pPr>
              <w:jc w:val="center"/>
            </w:pPr>
            <w:r>
              <w:t>1 val.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2AA9" w14:textId="6033677E" w:rsidR="004779EA" w:rsidRPr="00112BB0" w:rsidRDefault="004779EA" w:rsidP="002F4301">
            <w:pPr>
              <w:jc w:val="center"/>
            </w:pPr>
            <w:r w:rsidRPr="00112BB0">
              <w:t>1,50</w:t>
            </w:r>
          </w:p>
        </w:tc>
      </w:tr>
      <w:tr w:rsidR="004779EA" w:rsidRPr="00112BB0" w14:paraId="218BCAD3" w14:textId="77777777" w:rsidTr="004779E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D7EB" w14:textId="77777777" w:rsidR="004779EA" w:rsidRPr="00112BB0" w:rsidRDefault="004779EA" w:rsidP="002F4301">
            <w:pPr>
              <w:jc w:val="center"/>
              <w:rPr>
                <w:lang w:eastAsia="lt-LT"/>
              </w:rPr>
            </w:pPr>
            <w:r w:rsidRPr="00112BB0">
              <w:rPr>
                <w:lang w:eastAsia="lt-LT"/>
              </w:rPr>
              <w:t>3.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4503" w14:textId="77777777" w:rsidR="004779EA" w:rsidRPr="00112BB0" w:rsidRDefault="004779EA" w:rsidP="002F4301">
            <w:r w:rsidRPr="00112BB0">
              <w:t>Kūrybinės dirbtuvės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839E" w14:textId="4B7606BA" w:rsidR="004779EA" w:rsidRPr="00112BB0" w:rsidRDefault="004779EA" w:rsidP="002F4301">
            <w:pPr>
              <w:jc w:val="center"/>
            </w:pPr>
            <w:r>
              <w:t>1 val.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5AA2" w14:textId="016C5459" w:rsidR="004779EA" w:rsidRPr="00112BB0" w:rsidRDefault="004779EA" w:rsidP="002F4301">
            <w:pPr>
              <w:jc w:val="center"/>
            </w:pPr>
            <w:r w:rsidRPr="00112BB0">
              <w:t>5,00</w:t>
            </w:r>
          </w:p>
        </w:tc>
      </w:tr>
      <w:tr w:rsidR="004779EA" w:rsidRPr="00112BB0" w14:paraId="53E83275" w14:textId="77777777" w:rsidTr="004779E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CF8E" w14:textId="77777777" w:rsidR="004779EA" w:rsidRPr="00112BB0" w:rsidRDefault="004779EA" w:rsidP="002F4301">
            <w:pPr>
              <w:jc w:val="center"/>
              <w:rPr>
                <w:lang w:eastAsia="lt-LT"/>
              </w:rPr>
            </w:pPr>
            <w:r w:rsidRPr="00112BB0">
              <w:rPr>
                <w:lang w:eastAsia="lt-LT"/>
              </w:rPr>
              <w:t>4.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3853" w14:textId="77777777" w:rsidR="004779EA" w:rsidRPr="00112BB0" w:rsidRDefault="004779EA" w:rsidP="002F4301">
            <w:r w:rsidRPr="00112BB0">
              <w:t xml:space="preserve">Kūrybinės dirbtuvės su kviestiniu </w:t>
            </w:r>
            <w:proofErr w:type="spellStart"/>
            <w:r w:rsidRPr="00112BB0">
              <w:t>edukatoriumi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81C7" w14:textId="09ECE17E" w:rsidR="004779EA" w:rsidRPr="00112BB0" w:rsidRDefault="004779EA" w:rsidP="002F4301">
            <w:pPr>
              <w:jc w:val="center"/>
            </w:pPr>
            <w:r>
              <w:t>1 val.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BBC4" w14:textId="13822177" w:rsidR="004779EA" w:rsidRPr="00112BB0" w:rsidRDefault="004779EA" w:rsidP="002F4301">
            <w:pPr>
              <w:jc w:val="center"/>
            </w:pPr>
            <w:r w:rsidRPr="00112BB0">
              <w:t>9,00</w:t>
            </w:r>
          </w:p>
        </w:tc>
      </w:tr>
    </w:tbl>
    <w:p w14:paraId="0DE48DB2" w14:textId="77777777" w:rsidR="005F5C8F" w:rsidRPr="00DD5E75" w:rsidRDefault="005F5C8F" w:rsidP="005F5C8F">
      <w:pPr>
        <w:tabs>
          <w:tab w:val="left" w:pos="9911"/>
        </w:tabs>
        <w:ind w:firstLine="720"/>
        <w:jc w:val="both"/>
      </w:pPr>
    </w:p>
    <w:p w14:paraId="141C9B51" w14:textId="77777777" w:rsidR="005F5C8F" w:rsidRPr="00F33737" w:rsidRDefault="005F5C8F" w:rsidP="005F5C8F">
      <w:pPr>
        <w:jc w:val="right"/>
        <w:rPr>
          <w:bCs/>
        </w:rPr>
      </w:pPr>
      <w:r w:rsidRPr="00F33737">
        <w:rPr>
          <w:bCs/>
        </w:rPr>
        <w:t>2 lentelė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5282"/>
        <w:gridCol w:w="1559"/>
        <w:gridCol w:w="2268"/>
      </w:tblGrid>
      <w:tr w:rsidR="005F5C8F" w:rsidRPr="00F33737" w14:paraId="1019013E" w14:textId="77777777" w:rsidTr="002F4301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2800" w14:textId="77777777" w:rsidR="005F5C8F" w:rsidRPr="00F33737" w:rsidRDefault="005F5C8F" w:rsidP="002F4301">
            <w:pPr>
              <w:jc w:val="center"/>
              <w:rPr>
                <w:b/>
              </w:rPr>
            </w:pPr>
            <w:r w:rsidRPr="00F33737">
              <w:rPr>
                <w:b/>
              </w:rPr>
              <w:t>Eil. Nr.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5CF8" w14:textId="77777777" w:rsidR="005F5C8F" w:rsidRPr="00F33737" w:rsidRDefault="005F5C8F" w:rsidP="002F4301">
            <w:pPr>
              <w:jc w:val="center"/>
              <w:rPr>
                <w:b/>
              </w:rPr>
            </w:pPr>
            <w:r w:rsidRPr="00F33737">
              <w:rPr>
                <w:b/>
              </w:rPr>
              <w:t>Paslaugos pavadinimas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6F2F" w14:textId="77777777" w:rsidR="005F5C8F" w:rsidRPr="00F33737" w:rsidRDefault="005F5C8F" w:rsidP="002F4301">
            <w:pPr>
              <w:jc w:val="center"/>
              <w:rPr>
                <w:b/>
                <w:strike/>
              </w:rPr>
            </w:pPr>
            <w:r w:rsidRPr="00F33737">
              <w:rPr>
                <w:b/>
              </w:rPr>
              <w:t xml:space="preserve">Bilieto kaina </w:t>
            </w:r>
          </w:p>
          <w:p w14:paraId="640336CA" w14:textId="77777777" w:rsidR="005F5C8F" w:rsidRPr="00F33737" w:rsidRDefault="005F5C8F" w:rsidP="002F4301">
            <w:pPr>
              <w:jc w:val="center"/>
              <w:rPr>
                <w:b/>
              </w:rPr>
            </w:pPr>
            <w:r w:rsidRPr="00F33737">
              <w:rPr>
                <w:b/>
              </w:rPr>
              <w:t>(Eur</w:t>
            </w:r>
            <w:r w:rsidRPr="000206EB">
              <w:rPr>
                <w:b/>
                <w:color w:val="000000" w:themeColor="text1"/>
              </w:rPr>
              <w:t>)**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9BF9E" w14:textId="2F69BCFD" w:rsidR="005F5C8F" w:rsidRPr="00F33737" w:rsidRDefault="005F5C8F" w:rsidP="002F4301">
            <w:pPr>
              <w:ind w:left="-72" w:right="-135"/>
              <w:jc w:val="center"/>
              <w:rPr>
                <w:b/>
              </w:rPr>
            </w:pPr>
            <w:r w:rsidRPr="00F33737">
              <w:rPr>
                <w:b/>
              </w:rPr>
              <w:t xml:space="preserve">Bilieto kaina su 50 </w:t>
            </w:r>
            <w:r w:rsidRPr="00F33737">
              <w:rPr>
                <w:b/>
                <w:lang w:eastAsia="lt-LT"/>
              </w:rPr>
              <w:t xml:space="preserve">proc. </w:t>
            </w:r>
            <w:r w:rsidRPr="00F33737">
              <w:rPr>
                <w:b/>
              </w:rPr>
              <w:t>nuolaida (Eur)</w:t>
            </w:r>
            <w:r w:rsidR="001369E4">
              <w:rPr>
                <w:b/>
              </w:rPr>
              <w:t>**</w:t>
            </w:r>
            <w:r w:rsidRPr="00F33737">
              <w:rPr>
                <w:b/>
              </w:rPr>
              <w:t>*</w:t>
            </w:r>
          </w:p>
        </w:tc>
      </w:tr>
      <w:tr w:rsidR="005F5C8F" w:rsidRPr="00112BB0" w14:paraId="1589D7E8" w14:textId="77777777" w:rsidTr="002F4301">
        <w:trPr>
          <w:trHeight w:val="23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7021" w14:textId="77777777" w:rsidR="005F5C8F" w:rsidRPr="00112BB0" w:rsidRDefault="005F5C8F" w:rsidP="002F4301">
            <w:pPr>
              <w:jc w:val="center"/>
            </w:pPr>
            <w:r w:rsidRPr="00112BB0">
              <w:t>1.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77C35" w14:textId="77777777" w:rsidR="005F5C8F" w:rsidRPr="00112BB0" w:rsidRDefault="005F5C8F" w:rsidP="002F4301">
            <w:r w:rsidRPr="00112BB0">
              <w:t>Parodų lankymas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A50A" w14:textId="77777777" w:rsidR="005F5C8F" w:rsidRPr="00112BB0" w:rsidRDefault="005F5C8F" w:rsidP="002F4301">
            <w:pPr>
              <w:jc w:val="center"/>
            </w:pPr>
            <w:r w:rsidRPr="00112BB0">
              <w:t>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5BC7" w14:textId="77777777" w:rsidR="005F5C8F" w:rsidRPr="00112BB0" w:rsidRDefault="005F5C8F" w:rsidP="002F4301">
            <w:pPr>
              <w:jc w:val="center"/>
            </w:pPr>
            <w:r w:rsidRPr="00112BB0">
              <w:t>2,50</w:t>
            </w:r>
          </w:p>
        </w:tc>
      </w:tr>
      <w:tr w:rsidR="005F5C8F" w:rsidRPr="00112BB0" w14:paraId="5FCB878E" w14:textId="77777777" w:rsidTr="002F4301">
        <w:trPr>
          <w:trHeight w:val="23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A75C" w14:textId="77777777" w:rsidR="005F5C8F" w:rsidRPr="00112BB0" w:rsidRDefault="005F5C8F" w:rsidP="002F4301">
            <w:pPr>
              <w:jc w:val="center"/>
            </w:pPr>
            <w:r w:rsidRPr="00112BB0">
              <w:t>2.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6A96" w14:textId="77777777" w:rsidR="005F5C8F" w:rsidRPr="00112BB0" w:rsidRDefault="005F5C8F" w:rsidP="002F4301">
            <w:r w:rsidRPr="00112BB0">
              <w:t>Renginio bilietas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C121" w14:textId="77777777" w:rsidR="005F5C8F" w:rsidRPr="00112BB0" w:rsidRDefault="005F5C8F" w:rsidP="002F4301">
            <w:pPr>
              <w:jc w:val="center"/>
            </w:pPr>
            <w:r w:rsidRPr="00112BB0">
              <w:t>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D127" w14:textId="77777777" w:rsidR="005F5C8F" w:rsidRPr="00112BB0" w:rsidRDefault="005F5C8F" w:rsidP="002F4301">
            <w:pPr>
              <w:jc w:val="center"/>
            </w:pPr>
            <w:r w:rsidRPr="00112BB0">
              <w:t>3,50</w:t>
            </w:r>
          </w:p>
        </w:tc>
      </w:tr>
      <w:tr w:rsidR="001369E4" w:rsidRPr="00112BB0" w14:paraId="25F7D424" w14:textId="77777777" w:rsidTr="002F4301">
        <w:trPr>
          <w:trHeight w:val="23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29E1" w14:textId="77777777" w:rsidR="005F5C8F" w:rsidRPr="00112BB0" w:rsidRDefault="005F5C8F" w:rsidP="002F4301">
            <w:pPr>
              <w:jc w:val="center"/>
            </w:pPr>
            <w:r w:rsidRPr="00112BB0">
              <w:t>3.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67AB" w14:textId="77777777" w:rsidR="005F5C8F" w:rsidRPr="00112BB0" w:rsidRDefault="005F5C8F" w:rsidP="002F4301">
            <w:r w:rsidRPr="00112BB0">
              <w:t>Paskaitos ar seminaro dalyvio mokestis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D72C" w14:textId="77777777" w:rsidR="005F5C8F" w:rsidRPr="00112BB0" w:rsidRDefault="005F5C8F" w:rsidP="002F4301">
            <w:pPr>
              <w:jc w:val="center"/>
            </w:pPr>
            <w:r w:rsidRPr="00112BB0">
              <w:t>10,00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9AD6" w14:textId="77777777" w:rsidR="005F5C8F" w:rsidRPr="00112BB0" w:rsidRDefault="005F5C8F" w:rsidP="002F4301">
            <w:pPr>
              <w:jc w:val="center"/>
            </w:pPr>
            <w:r w:rsidRPr="00112BB0">
              <w:t>5,00</w:t>
            </w:r>
          </w:p>
        </w:tc>
      </w:tr>
    </w:tbl>
    <w:p w14:paraId="37607DF6" w14:textId="6029581A" w:rsidR="005F5C8F" w:rsidRPr="00E37E92" w:rsidRDefault="005F5C8F" w:rsidP="005F5C8F">
      <w:pPr>
        <w:jc w:val="both"/>
        <w:rPr>
          <w:lang w:eastAsia="lt-LT"/>
        </w:rPr>
      </w:pPr>
      <w:r w:rsidRPr="00E37E92">
        <w:t xml:space="preserve">*Paslauga teikiama tik įsigijus ir lankytojo bilietą. </w:t>
      </w:r>
    </w:p>
    <w:p w14:paraId="5CA5B7C4" w14:textId="77777777" w:rsidR="001369E4" w:rsidRPr="00540B01" w:rsidRDefault="001369E4" w:rsidP="001369E4">
      <w:pPr>
        <w:jc w:val="both"/>
      </w:pPr>
      <w:r w:rsidRPr="00AC2940">
        <w:rPr>
          <w:color w:val="000000" w:themeColor="text1"/>
        </w:rPr>
        <w:t xml:space="preserve">**Asmenims, turintiems </w:t>
      </w:r>
      <w:r>
        <w:rPr>
          <w:color w:val="000000" w:themeColor="text1"/>
        </w:rPr>
        <w:t>K</w:t>
      </w:r>
      <w:r w:rsidRPr="00AC2940">
        <w:rPr>
          <w:color w:val="000000" w:themeColor="text1"/>
        </w:rPr>
        <w:t xml:space="preserve">laipėdiečio </w:t>
      </w:r>
      <w:r w:rsidRPr="00223470">
        <w:rPr>
          <w:color w:val="000000" w:themeColor="text1"/>
        </w:rPr>
        <w:t>arba Klaipėdos rajono gyventojo kortelę, į renginius</w:t>
      </w:r>
      <w:r w:rsidRPr="00AC2940">
        <w:rPr>
          <w:color w:val="000000" w:themeColor="text1"/>
        </w:rPr>
        <w:t xml:space="preserve"> (išskyrus </w:t>
      </w:r>
      <w:r w:rsidRPr="00540B01">
        <w:t>edukacijas) taikoma 25 proc. nuolaida.</w:t>
      </w:r>
    </w:p>
    <w:p w14:paraId="2A674DE7" w14:textId="06840869" w:rsidR="001369E4" w:rsidRDefault="001369E4" w:rsidP="001369E4">
      <w:pPr>
        <w:jc w:val="both"/>
        <w:rPr>
          <w:lang w:eastAsia="lt-LT"/>
        </w:rPr>
      </w:pPr>
      <w:r w:rsidRPr="00F33737">
        <w:rPr>
          <w:lang w:eastAsia="lt-LT"/>
        </w:rPr>
        <w:t>*</w:t>
      </w:r>
      <w:r>
        <w:rPr>
          <w:lang w:eastAsia="lt-LT"/>
        </w:rPr>
        <w:t>**</w:t>
      </w:r>
      <w:r w:rsidRPr="00F33737">
        <w:rPr>
          <w:lang w:eastAsia="lt-LT"/>
        </w:rPr>
        <w:t>Nuolaidos taikomos studentams, moksleiviams (ne Klaipėdos miesto savivaldybės bendrojo ugdymo mokyklų) ir asmenims, sulaukusiems senatvės pensinio amžiaus, pateikus tai įrodantį dokumentą.</w:t>
      </w:r>
      <w:r>
        <w:rPr>
          <w:lang w:eastAsia="lt-LT"/>
        </w:rPr>
        <w:t xml:space="preserve"> </w:t>
      </w:r>
      <w:bookmarkStart w:id="2" w:name="_Hlk198128725"/>
      <w:r w:rsidRPr="00086594">
        <w:rPr>
          <w:lang w:eastAsia="lt-LT"/>
        </w:rPr>
        <w:t>Bilietų su nuolaida</w:t>
      </w:r>
      <w:r>
        <w:rPr>
          <w:lang w:eastAsia="lt-LT"/>
        </w:rPr>
        <w:t xml:space="preserve"> (į renginius)</w:t>
      </w:r>
      <w:r w:rsidRPr="00086594">
        <w:rPr>
          <w:lang w:eastAsia="lt-LT"/>
        </w:rPr>
        <w:t xml:space="preserve"> suteikiama iki 15 proc. nuo visų į renginį parduodamų bilietų skaičiaus, išskyrus</w:t>
      </w:r>
      <w:r>
        <w:rPr>
          <w:lang w:eastAsia="lt-LT"/>
        </w:rPr>
        <w:t>,</w:t>
      </w:r>
      <w:r w:rsidRPr="00086594">
        <w:rPr>
          <w:lang w:eastAsia="lt-LT"/>
        </w:rPr>
        <w:t xml:space="preserve"> kai iki renginio lieka 24 val.</w:t>
      </w:r>
      <w:bookmarkEnd w:id="2"/>
    </w:p>
    <w:p w14:paraId="0BCD27DA" w14:textId="77777777" w:rsidR="005F5C8F" w:rsidRPr="00F33737" w:rsidRDefault="005F5C8F" w:rsidP="005F5C8F">
      <w:pPr>
        <w:ind w:firstLine="567"/>
        <w:jc w:val="both"/>
        <w:rPr>
          <w:b/>
        </w:rPr>
      </w:pPr>
    </w:p>
    <w:p w14:paraId="0B432857" w14:textId="13C6F60C" w:rsidR="005F5C8F" w:rsidRPr="00F33737" w:rsidRDefault="005F5C8F" w:rsidP="005F5C8F">
      <w:pPr>
        <w:tabs>
          <w:tab w:val="left" w:pos="851"/>
        </w:tabs>
        <w:ind w:firstLine="567"/>
        <w:jc w:val="both"/>
      </w:pPr>
      <w:r w:rsidRPr="00F33737">
        <w:rPr>
          <w:b/>
        </w:rPr>
        <w:t>Pastab</w:t>
      </w:r>
      <w:r w:rsidR="00D6298B">
        <w:rPr>
          <w:b/>
        </w:rPr>
        <w:t>a.</w:t>
      </w:r>
      <w:r w:rsidRPr="00F33737">
        <w:t> Klaipėdos kultūrų komunikacijų centro parodas turi teisę lankyti nemokamai (taikant 100</w:t>
      </w:r>
      <w:r>
        <w:t> </w:t>
      </w:r>
      <w:r w:rsidRPr="00F33737">
        <w:t>proc. nuolaidą) ikimokyklinio ir priešmokyklinio amžiaus vaikai, Klaipėdos miesto savivaldybės bendrojo ugdymo</w:t>
      </w:r>
      <w:r>
        <w:t xml:space="preserve"> mokyklų moksleiviai, </w:t>
      </w:r>
      <w:r w:rsidR="001862E8">
        <w:t>asmuo su negalia</w:t>
      </w:r>
      <w:r w:rsidRPr="00F33737">
        <w:t xml:space="preserve"> ir </w:t>
      </w:r>
      <w:r>
        <w:t>jį lydintis asmuo</w:t>
      </w:r>
      <w:r w:rsidRPr="00F33737">
        <w:t>, mokytojai, lydintys mokinių grupes, kuriose yra ne mažiau kaip 10 asmenų, mokytojai, lydintys vaikus į edukacinius užsiėmimus, turizmo firmų, gidų gildijos nariai, kurie lydi ne mažesnes kaip 5 asmenų grupes.</w:t>
      </w:r>
    </w:p>
    <w:p w14:paraId="5ADBBABB" w14:textId="77777777" w:rsidR="009E25C2" w:rsidRDefault="009E25C2" w:rsidP="009E25C2">
      <w:pPr>
        <w:jc w:val="both"/>
      </w:pPr>
    </w:p>
    <w:p w14:paraId="6A4EBCC7" w14:textId="77777777" w:rsidR="004273F6" w:rsidRPr="00832CC9" w:rsidRDefault="004273F6" w:rsidP="004273F6">
      <w:pPr>
        <w:jc w:val="center"/>
      </w:pPr>
      <w:r>
        <w:t>_______________________</w:t>
      </w:r>
    </w:p>
    <w:sectPr w:rsidR="004273F6" w:rsidRPr="00832CC9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6581D" w14:textId="77777777" w:rsidR="001D4D63" w:rsidRDefault="001D4D63" w:rsidP="00D57F27">
      <w:r>
        <w:separator/>
      </w:r>
    </w:p>
  </w:endnote>
  <w:endnote w:type="continuationSeparator" w:id="0">
    <w:p w14:paraId="5858D90F" w14:textId="77777777"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D029F" w14:textId="77777777" w:rsidR="001D4D63" w:rsidRDefault="001D4D63" w:rsidP="00D57F27">
      <w:r>
        <w:separator/>
      </w:r>
    </w:p>
  </w:footnote>
  <w:footnote w:type="continuationSeparator" w:id="0">
    <w:p w14:paraId="1BB46244" w14:textId="77777777"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6835741"/>
      <w:docPartObj>
        <w:docPartGallery w:val="Page Numbers (Top of Page)"/>
        <w:docPartUnique/>
      </w:docPartObj>
    </w:sdtPr>
    <w:sdtEndPr/>
    <w:sdtContent>
      <w:p w14:paraId="0D1B7DB6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72B25733" w14:textId="77777777"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09DB"/>
    <w:multiLevelType w:val="hybridMultilevel"/>
    <w:tmpl w:val="384ACDB4"/>
    <w:lvl w:ilvl="0" w:tplc="55AE7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52FBE"/>
    <w:rsid w:val="0006079E"/>
    <w:rsid w:val="00082D6B"/>
    <w:rsid w:val="000C3435"/>
    <w:rsid w:val="00112BB0"/>
    <w:rsid w:val="001369E4"/>
    <w:rsid w:val="00154793"/>
    <w:rsid w:val="001862E8"/>
    <w:rsid w:val="001D4D63"/>
    <w:rsid w:val="00343D40"/>
    <w:rsid w:val="00400F9E"/>
    <w:rsid w:val="004273F6"/>
    <w:rsid w:val="004476DD"/>
    <w:rsid w:val="00475FF7"/>
    <w:rsid w:val="004779EA"/>
    <w:rsid w:val="00482BBB"/>
    <w:rsid w:val="004832C8"/>
    <w:rsid w:val="00514AE0"/>
    <w:rsid w:val="00597EE8"/>
    <w:rsid w:val="005B7761"/>
    <w:rsid w:val="005F495C"/>
    <w:rsid w:val="005F5C8F"/>
    <w:rsid w:val="006F129E"/>
    <w:rsid w:val="00790282"/>
    <w:rsid w:val="00832CC9"/>
    <w:rsid w:val="008354D5"/>
    <w:rsid w:val="00871A0B"/>
    <w:rsid w:val="008E6E82"/>
    <w:rsid w:val="00902310"/>
    <w:rsid w:val="00973B53"/>
    <w:rsid w:val="00996C61"/>
    <w:rsid w:val="009E25C2"/>
    <w:rsid w:val="00AF7D08"/>
    <w:rsid w:val="00B750B6"/>
    <w:rsid w:val="00C75661"/>
    <w:rsid w:val="00C81B7B"/>
    <w:rsid w:val="00CA4D3B"/>
    <w:rsid w:val="00D42B72"/>
    <w:rsid w:val="00D57F27"/>
    <w:rsid w:val="00D6298B"/>
    <w:rsid w:val="00E10B31"/>
    <w:rsid w:val="00E33871"/>
    <w:rsid w:val="00E41C29"/>
    <w:rsid w:val="00E56A73"/>
    <w:rsid w:val="00E70645"/>
    <w:rsid w:val="00EC21AD"/>
    <w:rsid w:val="00EF5A1F"/>
    <w:rsid w:val="00F07E95"/>
    <w:rsid w:val="00F34B5E"/>
    <w:rsid w:val="00F72A1E"/>
    <w:rsid w:val="00FA4EF9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EE87C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400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615</Characters>
  <Application>Microsoft Office Word</Application>
  <DocSecurity>4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Palaimienė</cp:lastModifiedBy>
  <cp:revision>2</cp:revision>
  <dcterms:created xsi:type="dcterms:W3CDTF">2025-06-05T05:55:00Z</dcterms:created>
  <dcterms:modified xsi:type="dcterms:W3CDTF">2025-06-05T05:55:00Z</dcterms:modified>
</cp:coreProperties>
</file>