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BE7CB" w14:textId="77777777" w:rsidR="00F93E42" w:rsidRPr="00451976" w:rsidRDefault="00F93E42" w:rsidP="00F93E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1976">
        <w:rPr>
          <w:rFonts w:ascii="Times New Roman" w:eastAsia="Times New Roman" w:hAnsi="Times New Roman" w:cs="Times New Roman"/>
          <w:b/>
          <w:sz w:val="28"/>
          <w:szCs w:val="28"/>
        </w:rPr>
        <w:t>KLAIPĖDOS MIESTO SAVIVALDYBĖS TARYBA</w:t>
      </w:r>
    </w:p>
    <w:p w14:paraId="04B8189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94E58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0CE67691" w14:textId="1A513E76" w:rsidR="00F93E42" w:rsidRDefault="00F93E42" w:rsidP="000556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</w:t>
      </w:r>
      <w:r w:rsidR="00193EC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PRITARIMO </w:t>
      </w:r>
      <w:r w:rsidR="00037146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naudojimosi </w:t>
      </w:r>
      <w:r w:rsidR="00A85C70">
        <w:rPr>
          <w:rFonts w:ascii="Times New Roman" w:eastAsia="Times New Roman" w:hAnsi="Times New Roman" w:cs="Times New Roman"/>
          <w:b/>
          <w:caps/>
          <w:sz w:val="24"/>
          <w:szCs w:val="24"/>
        </w:rPr>
        <w:t>ŽEMĖS SKLYP</w:t>
      </w:r>
      <w:r w:rsidR="00037146">
        <w:rPr>
          <w:rFonts w:ascii="Times New Roman" w:eastAsia="Times New Roman" w:hAnsi="Times New Roman" w:cs="Times New Roman"/>
          <w:b/>
          <w:caps/>
          <w:sz w:val="24"/>
          <w:szCs w:val="24"/>
        </w:rPr>
        <w:t>u</w:t>
      </w:r>
      <w:r w:rsidR="00193ECE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330AB2">
        <w:rPr>
          <w:rFonts w:ascii="Times New Roman" w:eastAsia="Times New Roman" w:hAnsi="Times New Roman" w:cs="Times New Roman"/>
          <w:b/>
          <w:caps/>
          <w:sz w:val="24"/>
          <w:szCs w:val="24"/>
        </w:rPr>
        <w:t>H. Manto g. 37</w:t>
      </w:r>
      <w:r w:rsidR="00A85C70">
        <w:rPr>
          <w:rFonts w:ascii="Times New Roman" w:eastAsia="Times New Roman" w:hAnsi="Times New Roman" w:cs="Times New Roman"/>
          <w:b/>
          <w:caps/>
          <w:sz w:val="24"/>
          <w:szCs w:val="24"/>
        </w:rPr>
        <w:t>, KLAIPĖDOJE,</w:t>
      </w:r>
      <w:r w:rsidR="00776505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193ECE">
        <w:rPr>
          <w:rFonts w:ascii="Times New Roman" w:eastAsia="Times New Roman" w:hAnsi="Times New Roman" w:cs="Times New Roman"/>
          <w:b/>
          <w:caps/>
          <w:sz w:val="24"/>
          <w:szCs w:val="24"/>
        </w:rPr>
        <w:t>tvarkos nustatymui ir įgalioj</w:t>
      </w:r>
      <w:r w:rsidR="00C035FB">
        <w:rPr>
          <w:rFonts w:ascii="Times New Roman" w:eastAsia="Times New Roman" w:hAnsi="Times New Roman" w:cs="Times New Roman"/>
          <w:b/>
          <w:caps/>
          <w:sz w:val="24"/>
          <w:szCs w:val="24"/>
        </w:rPr>
        <w:t>im</w:t>
      </w:r>
      <w:r w:rsidR="00193ECE">
        <w:rPr>
          <w:rFonts w:ascii="Times New Roman" w:eastAsia="Times New Roman" w:hAnsi="Times New Roman" w:cs="Times New Roman"/>
          <w:b/>
          <w:caps/>
          <w:sz w:val="24"/>
          <w:szCs w:val="24"/>
        </w:rPr>
        <w:t>o suteikimo</w:t>
      </w:r>
    </w:p>
    <w:p w14:paraId="47F91DA5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bookmarkStart w:id="0" w:name="registravimoDataIlga"/>
    <w:p w14:paraId="3AF31D15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instrText xml:space="preserve"> FORMTEXT </w:instrTex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separate"/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> </w: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end"/>
      </w:r>
      <w:bookmarkEnd w:id="0"/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bookmarkStart w:id="1" w:name="registravimoNr"/>
      <w:r w:rsidRPr="00451976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1"/>
    </w:p>
    <w:p w14:paraId="1BAF75D0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35477578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724C52" w14:textId="77777777" w:rsidR="00F93E42" w:rsidRPr="00451976" w:rsidRDefault="00F93E42" w:rsidP="00D214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688C3D7" w14:textId="11D6A774" w:rsidR="006C7B71" w:rsidRDefault="007C18A5" w:rsidP="00D21460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143602103"/>
      <w:r w:rsidRPr="007C18A5">
        <w:rPr>
          <w:rFonts w:ascii="Times New Roman" w:eastAsia="Times New Roman" w:hAnsi="Times New Roman" w:cs="Times New Roman"/>
          <w:color w:val="000000"/>
          <w:sz w:val="24"/>
          <w:szCs w:val="24"/>
        </w:rPr>
        <w:t>Vadovaudamasi Lietuvos Respublikos vietos savivaldos įstatymo 15 straipsnio 2 dalies 20</w:t>
      </w:r>
      <w:r w:rsidR="00A740F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7C18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punktu, Lietuvos Respublikos žemės įstatymo </w:t>
      </w:r>
      <w:r w:rsidR="00303F89"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  <w:r w:rsidRPr="007C18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straipsni</w:t>
      </w:r>
      <w:r w:rsidR="00303F89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Pr="007C18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303F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Lietuvos Respublikos civilinio </w:t>
      </w:r>
      <w:r w:rsidR="00303F89" w:rsidRPr="00037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kodekso </w:t>
      </w:r>
      <w:r w:rsidR="00E9215C" w:rsidRPr="00037A01">
        <w:rPr>
          <w:rFonts w:ascii="Times New Roman" w:eastAsia="Times New Roman" w:hAnsi="Times New Roman" w:cs="Times New Roman"/>
          <w:sz w:val="24"/>
          <w:szCs w:val="24"/>
        </w:rPr>
        <w:t xml:space="preserve">4.75 straipsnio 1 dalimi, </w:t>
      </w:r>
      <w:r w:rsidR="00303F89" w:rsidRPr="00037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4.81 straipsnio 1 dalimi, </w:t>
      </w:r>
      <w:r w:rsidR="00037A01" w:rsidRPr="00037A01">
        <w:rPr>
          <w:rFonts w:ascii="Times New Roman" w:eastAsia="Times New Roman" w:hAnsi="Times New Roman" w:cs="Times New Roman"/>
          <w:sz w:val="24"/>
          <w:szCs w:val="24"/>
        </w:rPr>
        <w:t>Lietuvos Respublikos valstybės ir</w:t>
      </w:r>
      <w:r w:rsidR="00037A01" w:rsidRPr="00037A01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="00037A01" w:rsidRPr="00037A01">
        <w:rPr>
          <w:rFonts w:ascii="Times New Roman" w:eastAsia="Times New Roman" w:hAnsi="Times New Roman" w:cs="Times New Roman"/>
          <w:sz w:val="24"/>
          <w:szCs w:val="24"/>
        </w:rPr>
        <w:t>savivaldybių turto valdymo, naudojimo ir disponavimo juo įstatymo 9 straipsniu </w:t>
      </w:r>
      <w:r w:rsidR="00055650" w:rsidRPr="00037A01">
        <w:rPr>
          <w:rFonts w:ascii="Times New Roman" w:eastAsia="Times New Roman" w:hAnsi="Times New Roman" w:cs="Times New Roman"/>
          <w:color w:val="000000"/>
          <w:sz w:val="24"/>
          <w:szCs w:val="24"/>
        </w:rPr>
        <w:t>ir</w:t>
      </w:r>
      <w:r w:rsidR="00D72B92" w:rsidRPr="00037A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atsižvelgdama</w:t>
      </w:r>
      <w:r w:rsidR="00D72B92" w:rsidRPr="00D72B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į </w:t>
      </w:r>
      <w:r w:rsidR="00E921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gautus </w:t>
      </w:r>
      <w:r w:rsidR="00944B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F6AFF">
        <w:rPr>
          <w:rFonts w:ascii="Times New Roman" w:eastAsia="Times New Roman" w:hAnsi="Times New Roman" w:cs="Times New Roman"/>
          <w:color w:val="000000"/>
          <w:sz w:val="24"/>
          <w:szCs w:val="24"/>
        </w:rPr>
        <w:t>prašym</w:t>
      </w:r>
      <w:r w:rsidR="00E9215C">
        <w:rPr>
          <w:rFonts w:ascii="Times New Roman" w:eastAsia="Times New Roman" w:hAnsi="Times New Roman" w:cs="Times New Roman"/>
          <w:color w:val="000000"/>
          <w:sz w:val="24"/>
          <w:szCs w:val="24"/>
        </w:rPr>
        <w:t>us</w:t>
      </w:r>
      <w:r w:rsidR="008F6A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ED5562" w:rsidRPr="00D45C7B">
        <w:rPr>
          <w:rFonts w:ascii="Times New Roman" w:eastAsia="Times New Roman" w:hAnsi="Times New Roman" w:cs="Times New Roman"/>
          <w:sz w:val="24"/>
          <w:szCs w:val="24"/>
        </w:rPr>
        <w:t xml:space="preserve">Klaipėdos miesto savivaldybės taryba </w:t>
      </w:r>
      <w:r w:rsidR="00ED5562" w:rsidRPr="00D45C7B">
        <w:rPr>
          <w:rFonts w:ascii="Times New Roman" w:eastAsia="Times New Roman" w:hAnsi="Times New Roman" w:cs="Times New Roman"/>
          <w:spacing w:val="60"/>
          <w:sz w:val="24"/>
          <w:szCs w:val="24"/>
        </w:rPr>
        <w:t>nusprendži</w:t>
      </w:r>
      <w:r w:rsidR="00ED5562" w:rsidRPr="00D45C7B">
        <w:rPr>
          <w:rFonts w:ascii="Times New Roman" w:eastAsia="Times New Roman" w:hAnsi="Times New Roman" w:cs="Times New Roman"/>
          <w:sz w:val="24"/>
          <w:szCs w:val="24"/>
        </w:rPr>
        <w:t>a</w:t>
      </w:r>
      <w:r w:rsidR="00346482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FC80E00" w14:textId="4C4A08E4" w:rsidR="00ED5562" w:rsidRDefault="006C7B71" w:rsidP="00D21460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A740F4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6C7B71">
        <w:rPr>
          <w:rFonts w:ascii="Times New Roman" w:eastAsia="Times New Roman" w:hAnsi="Times New Roman" w:cs="Times New Roman"/>
          <w:sz w:val="24"/>
          <w:szCs w:val="24"/>
        </w:rPr>
        <w:t>P</w:t>
      </w:r>
      <w:r w:rsidR="00303F89">
        <w:rPr>
          <w:rFonts w:ascii="Times New Roman" w:eastAsia="Times New Roman" w:hAnsi="Times New Roman" w:cs="Times New Roman"/>
          <w:sz w:val="24"/>
          <w:szCs w:val="24"/>
        </w:rPr>
        <w:t>ritarti</w:t>
      </w:r>
      <w:r w:rsidRPr="006C7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3" w:name="_Hlk193802775"/>
      <w:r w:rsidR="00330AB2" w:rsidRPr="00330AB2">
        <w:rPr>
          <w:rFonts w:ascii="Times New Roman" w:eastAsia="Times New Roman" w:hAnsi="Times New Roman" w:cs="Times New Roman"/>
          <w:sz w:val="24"/>
          <w:szCs w:val="24"/>
        </w:rPr>
        <w:t>MB ,,Pajūrio matininkai“</w:t>
      </w:r>
      <w:r w:rsidR="00303F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14106">
        <w:rPr>
          <w:rFonts w:ascii="Times New Roman" w:eastAsia="Times New Roman" w:hAnsi="Times New Roman" w:cs="Times New Roman"/>
          <w:sz w:val="24"/>
          <w:szCs w:val="24"/>
        </w:rPr>
        <w:t>matininko E</w:t>
      </w:r>
      <w:r w:rsidR="00175B45">
        <w:rPr>
          <w:rFonts w:ascii="Times New Roman" w:eastAsia="Times New Roman" w:hAnsi="Times New Roman" w:cs="Times New Roman"/>
          <w:sz w:val="24"/>
          <w:szCs w:val="24"/>
        </w:rPr>
        <w:t>.</w:t>
      </w:r>
      <w:r w:rsidR="00814106">
        <w:rPr>
          <w:rFonts w:ascii="Times New Roman" w:eastAsia="Times New Roman" w:hAnsi="Times New Roman" w:cs="Times New Roman"/>
          <w:sz w:val="24"/>
          <w:szCs w:val="24"/>
        </w:rPr>
        <w:t xml:space="preserve"> Z</w:t>
      </w:r>
      <w:r w:rsidR="00175B45">
        <w:rPr>
          <w:rFonts w:ascii="Times New Roman" w:eastAsia="Times New Roman" w:hAnsi="Times New Roman" w:cs="Times New Roman"/>
          <w:sz w:val="24"/>
          <w:szCs w:val="24"/>
        </w:rPr>
        <w:t>.</w:t>
      </w:r>
      <w:r w:rsidR="008141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69F4">
        <w:rPr>
          <w:rFonts w:ascii="Times New Roman" w:eastAsia="Times New Roman" w:hAnsi="Times New Roman" w:cs="Times New Roman"/>
          <w:sz w:val="24"/>
          <w:szCs w:val="24"/>
        </w:rPr>
        <w:t>parengt</w:t>
      </w:r>
      <w:r w:rsidR="00303F89">
        <w:rPr>
          <w:rFonts w:ascii="Times New Roman" w:eastAsia="Times New Roman" w:hAnsi="Times New Roman" w:cs="Times New Roman"/>
          <w:sz w:val="24"/>
          <w:szCs w:val="24"/>
        </w:rPr>
        <w:t>am</w:t>
      </w:r>
      <w:r w:rsidR="00CD69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4" w:name="_Hlk204097453"/>
      <w:r w:rsidR="00330AB2" w:rsidRPr="00330AB2">
        <w:rPr>
          <w:rFonts w:ascii="Times New Roman" w:eastAsia="Times New Roman" w:hAnsi="Times New Roman" w:cs="Times New Roman"/>
          <w:sz w:val="24"/>
          <w:szCs w:val="24"/>
        </w:rPr>
        <w:t>0</w:t>
      </w:r>
      <w:r w:rsidR="00330AB2">
        <w:rPr>
          <w:rFonts w:ascii="Times New Roman" w:eastAsia="Times New Roman" w:hAnsi="Times New Roman" w:cs="Times New Roman"/>
          <w:sz w:val="24"/>
          <w:szCs w:val="24"/>
        </w:rPr>
        <w:t>,</w:t>
      </w:r>
      <w:r w:rsidR="00330AB2" w:rsidRPr="00330AB2">
        <w:rPr>
          <w:rFonts w:ascii="Times New Roman" w:eastAsia="Times New Roman" w:hAnsi="Times New Roman" w:cs="Times New Roman"/>
          <w:sz w:val="24"/>
          <w:szCs w:val="24"/>
        </w:rPr>
        <w:t>1629</w:t>
      </w:r>
      <w:r w:rsidR="00330A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7B71">
        <w:rPr>
          <w:rFonts w:ascii="Times New Roman" w:eastAsia="Times New Roman" w:hAnsi="Times New Roman" w:cs="Times New Roman"/>
          <w:sz w:val="24"/>
          <w:szCs w:val="24"/>
        </w:rPr>
        <w:t xml:space="preserve">ha ploto </w:t>
      </w:r>
      <w:r w:rsidR="004A72CA">
        <w:rPr>
          <w:rFonts w:ascii="Times New Roman" w:eastAsia="Times New Roman" w:hAnsi="Times New Roman" w:cs="Times New Roman"/>
          <w:sz w:val="24"/>
          <w:szCs w:val="24"/>
        </w:rPr>
        <w:t xml:space="preserve">bendrosios dalinės nuosavybės teise valdomo </w:t>
      </w:r>
      <w:r w:rsidRPr="006C7B71">
        <w:rPr>
          <w:rFonts w:ascii="Times New Roman" w:eastAsia="Times New Roman" w:hAnsi="Times New Roman" w:cs="Times New Roman"/>
          <w:sz w:val="24"/>
          <w:szCs w:val="24"/>
        </w:rPr>
        <w:t>žemės sklypo (</w:t>
      </w:r>
      <w:bookmarkStart w:id="5" w:name="_Hlk201755370"/>
      <w:r w:rsidRPr="006C7B71">
        <w:rPr>
          <w:rFonts w:ascii="Times New Roman" w:eastAsia="Times New Roman" w:hAnsi="Times New Roman" w:cs="Times New Roman"/>
          <w:sz w:val="24"/>
          <w:szCs w:val="24"/>
        </w:rPr>
        <w:t xml:space="preserve">kadastro Nr. </w:t>
      </w:r>
      <w:r w:rsidR="00330AB2" w:rsidRPr="00330AB2">
        <w:rPr>
          <w:rFonts w:ascii="Times New Roman" w:eastAsia="Times New Roman" w:hAnsi="Times New Roman" w:cs="Times New Roman"/>
          <w:sz w:val="24"/>
          <w:szCs w:val="24"/>
        </w:rPr>
        <w:t>2101/0003:659</w:t>
      </w:r>
      <w:r w:rsidRPr="006C7B71">
        <w:rPr>
          <w:rFonts w:ascii="Times New Roman" w:eastAsia="Times New Roman" w:hAnsi="Times New Roman" w:cs="Times New Roman"/>
          <w:sz w:val="24"/>
          <w:szCs w:val="24"/>
        </w:rPr>
        <w:t xml:space="preserve">, unikalus Nr. </w:t>
      </w:r>
      <w:bookmarkEnd w:id="5"/>
      <w:r w:rsidR="00330AB2" w:rsidRPr="00330AB2">
        <w:rPr>
          <w:rFonts w:ascii="Times New Roman" w:eastAsia="Times New Roman" w:hAnsi="Times New Roman" w:cs="Times New Roman"/>
          <w:sz w:val="24"/>
          <w:szCs w:val="24"/>
        </w:rPr>
        <w:t>4400-1168-4852</w:t>
      </w:r>
      <w:r w:rsidRPr="00664AF2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330AB2" w:rsidRPr="00330AB2">
        <w:rPr>
          <w:rFonts w:ascii="Times New Roman" w:eastAsia="Times New Roman" w:hAnsi="Times New Roman" w:cs="Times New Roman"/>
          <w:sz w:val="24"/>
          <w:szCs w:val="24"/>
        </w:rPr>
        <w:t>H. Manto g. 37</w:t>
      </w:r>
      <w:r w:rsidRPr="006C7B71">
        <w:rPr>
          <w:rFonts w:ascii="Times New Roman" w:eastAsia="Times New Roman" w:hAnsi="Times New Roman" w:cs="Times New Roman"/>
          <w:sz w:val="24"/>
          <w:szCs w:val="24"/>
        </w:rPr>
        <w:t>, Klaipėdoje</w:t>
      </w:r>
      <w:bookmarkEnd w:id="3"/>
      <w:bookmarkEnd w:id="4"/>
      <w:r w:rsidRPr="006C7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A661F7">
        <w:rPr>
          <w:rFonts w:ascii="Times New Roman" w:eastAsia="Times New Roman" w:hAnsi="Times New Roman" w:cs="Times New Roman"/>
          <w:sz w:val="24"/>
          <w:szCs w:val="24"/>
        </w:rPr>
        <w:t xml:space="preserve">planui su nustatytomis naudojamomis žemės sklypo dalimis </w:t>
      </w:r>
      <w:r w:rsidRPr="006C7B71">
        <w:rPr>
          <w:rFonts w:ascii="Times New Roman" w:eastAsia="Times New Roman" w:hAnsi="Times New Roman" w:cs="Times New Roman"/>
          <w:sz w:val="24"/>
          <w:szCs w:val="24"/>
        </w:rPr>
        <w:t>(pridedama)</w:t>
      </w:r>
      <w:r w:rsidR="00037A01">
        <w:rPr>
          <w:rFonts w:ascii="Times New Roman" w:eastAsia="Times New Roman" w:hAnsi="Times New Roman" w:cs="Times New Roman"/>
          <w:sz w:val="24"/>
          <w:szCs w:val="24"/>
        </w:rPr>
        <w:t>.</w:t>
      </w:r>
      <w:r w:rsidR="00ED5562" w:rsidRPr="00D72B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bookmarkEnd w:id="2"/>
    <w:p w14:paraId="268823FD" w14:textId="48B539C4" w:rsidR="00185B9E" w:rsidRDefault="00185B9E" w:rsidP="00E9656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r w:rsidR="00C035FB">
        <w:rPr>
          <w:rFonts w:ascii="Times New Roman" w:eastAsia="Times New Roman" w:hAnsi="Times New Roman" w:cs="Times New Roman"/>
          <w:color w:val="000000"/>
          <w:sz w:val="24"/>
          <w:szCs w:val="24"/>
        </w:rPr>
        <w:t>Įgalioti Klaipėdos miesto savivaldybės administracijos direktorių Andrių Žuką</w:t>
      </w:r>
      <w:r w:rsidR="00E921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035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atstovauti Klaipėdos miesto savivaldybei ir pasirašyti </w:t>
      </w:r>
      <w:r w:rsidR="00E921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notarinės formos </w:t>
      </w:r>
      <w:r w:rsidR="00C035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sutartį dėl žemės sklypo </w:t>
      </w:r>
      <w:r w:rsidR="00330AB2" w:rsidRPr="00330AB2">
        <w:rPr>
          <w:rFonts w:ascii="Times New Roman" w:eastAsia="Times New Roman" w:hAnsi="Times New Roman" w:cs="Times New Roman"/>
          <w:color w:val="000000"/>
          <w:sz w:val="24"/>
          <w:szCs w:val="24"/>
        </w:rPr>
        <w:t>H. Manto g. 37</w:t>
      </w:r>
      <w:r w:rsidR="00E9215C">
        <w:rPr>
          <w:rFonts w:ascii="Times New Roman" w:eastAsia="Times New Roman" w:hAnsi="Times New Roman" w:cs="Times New Roman"/>
          <w:color w:val="000000"/>
          <w:sz w:val="24"/>
          <w:szCs w:val="24"/>
        </w:rPr>
        <w:t>, Klaipėdoje,</w:t>
      </w:r>
      <w:r w:rsidR="00C035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25CFC">
        <w:rPr>
          <w:rFonts w:ascii="Times New Roman" w:eastAsia="Times New Roman" w:hAnsi="Times New Roman" w:cs="Times New Roman"/>
          <w:color w:val="000000"/>
          <w:sz w:val="24"/>
          <w:szCs w:val="24"/>
        </w:rPr>
        <w:t>naudojimosi tvarkos nustatymo.</w:t>
      </w:r>
    </w:p>
    <w:p w14:paraId="12C7FEFA" w14:textId="2E3D6E09" w:rsidR="00E96569" w:rsidRDefault="00E96569" w:rsidP="00E9656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AE0E2DE" w14:textId="77777777" w:rsidR="00055650" w:rsidRPr="00A30444" w:rsidRDefault="00055650" w:rsidP="00055650">
      <w:pPr>
        <w:pStyle w:val="Sraopastraipa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F93E42" w:rsidRPr="00451976" w14:paraId="36C6DFAD" w14:textId="77777777" w:rsidTr="00FB2E49">
        <w:tc>
          <w:tcPr>
            <w:tcW w:w="6493" w:type="dxa"/>
            <w:shd w:val="clear" w:color="auto" w:fill="auto"/>
          </w:tcPr>
          <w:p w14:paraId="7D85A517" w14:textId="77777777" w:rsidR="00F93E42" w:rsidRPr="00451976" w:rsidRDefault="00F93E42" w:rsidP="0005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Savivaldybės meras </w:t>
            </w:r>
          </w:p>
        </w:tc>
        <w:tc>
          <w:tcPr>
            <w:tcW w:w="3145" w:type="dxa"/>
            <w:shd w:val="clear" w:color="auto" w:fill="auto"/>
          </w:tcPr>
          <w:p w14:paraId="0B1B70E6" w14:textId="77777777" w:rsidR="00F93E42" w:rsidRPr="00451976" w:rsidRDefault="00F93E42" w:rsidP="000556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67FCB90" w14:textId="650EE0B9" w:rsidR="00F93E42" w:rsidRDefault="00F93E42" w:rsidP="000556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D0172A" w14:textId="77777777" w:rsidR="00D0348D" w:rsidRPr="00451976" w:rsidRDefault="00D0348D" w:rsidP="000556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F93E42" w:rsidRPr="00451976" w14:paraId="0C888F6E" w14:textId="77777777" w:rsidTr="00E939EE">
        <w:tc>
          <w:tcPr>
            <w:tcW w:w="6478" w:type="dxa"/>
            <w:shd w:val="clear" w:color="auto" w:fill="auto"/>
          </w:tcPr>
          <w:p w14:paraId="77412F53" w14:textId="77777777" w:rsidR="00F93E42" w:rsidRPr="00451976" w:rsidRDefault="00F93E42" w:rsidP="0005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Teikėjas – Savivaldybės meras</w:t>
            </w:r>
          </w:p>
        </w:tc>
        <w:tc>
          <w:tcPr>
            <w:tcW w:w="3160" w:type="dxa"/>
            <w:shd w:val="clear" w:color="auto" w:fill="auto"/>
          </w:tcPr>
          <w:p w14:paraId="1AC18142" w14:textId="77777777" w:rsidR="00F93E42" w:rsidRPr="00451976" w:rsidRDefault="00F93E42" w:rsidP="000556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Arvydas Vaitkus</w:t>
            </w:r>
          </w:p>
        </w:tc>
      </w:tr>
    </w:tbl>
    <w:p w14:paraId="375A166B" w14:textId="161AE1D6" w:rsidR="00D151E7" w:rsidRDefault="00D151E7" w:rsidP="000556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BC8233" w14:textId="77777777" w:rsidR="00D151E7" w:rsidRDefault="00D151E7" w:rsidP="000556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F382B5" w14:textId="77777777" w:rsidR="00055650" w:rsidRDefault="00055650" w:rsidP="000556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6DD87A" w14:textId="77777777" w:rsidR="00055650" w:rsidRDefault="00055650" w:rsidP="000556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F20471" w14:textId="77777777" w:rsidR="00055650" w:rsidRDefault="00055650" w:rsidP="000556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D438AB" w14:textId="77777777" w:rsidR="00055650" w:rsidRDefault="00055650" w:rsidP="000556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8A62BB" w14:textId="77777777" w:rsidR="00055650" w:rsidRDefault="00055650" w:rsidP="000556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EBC0A3" w14:textId="77777777" w:rsidR="00330AB2" w:rsidRPr="00330AB2" w:rsidRDefault="00330AB2" w:rsidP="00330A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AB2">
        <w:rPr>
          <w:rFonts w:ascii="Times New Roman" w:eastAsia="Times New Roman" w:hAnsi="Times New Roman" w:cs="Times New Roman"/>
          <w:sz w:val="24"/>
          <w:szCs w:val="24"/>
        </w:rPr>
        <w:t>Parengė</w:t>
      </w:r>
    </w:p>
    <w:p w14:paraId="5B4A19DC" w14:textId="77777777" w:rsidR="00330AB2" w:rsidRPr="00330AB2" w:rsidRDefault="00330AB2" w:rsidP="00330A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AB2">
        <w:rPr>
          <w:rFonts w:ascii="Times New Roman" w:eastAsia="Times New Roman" w:hAnsi="Times New Roman" w:cs="Times New Roman"/>
          <w:sz w:val="24"/>
          <w:szCs w:val="24"/>
        </w:rPr>
        <w:t xml:space="preserve">Žemėtvarkos skyriaus vyriausioji specialistė </w:t>
      </w:r>
    </w:p>
    <w:p w14:paraId="44CEF54C" w14:textId="77777777" w:rsidR="00330AB2" w:rsidRPr="00330AB2" w:rsidRDefault="00330AB2" w:rsidP="00330A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A53F6C" w14:textId="77777777" w:rsidR="00330AB2" w:rsidRPr="00330AB2" w:rsidRDefault="00330AB2" w:rsidP="00330A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AB2">
        <w:rPr>
          <w:rFonts w:ascii="Times New Roman" w:eastAsia="Times New Roman" w:hAnsi="Times New Roman" w:cs="Times New Roman"/>
          <w:sz w:val="24"/>
          <w:szCs w:val="24"/>
        </w:rPr>
        <w:t>Karolina Sipavičienė, tel. 44 55 26</w:t>
      </w:r>
    </w:p>
    <w:p w14:paraId="287EF1C5" w14:textId="77777777" w:rsidR="00330AB2" w:rsidRPr="00330AB2" w:rsidRDefault="00330AB2" w:rsidP="00330A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AB2">
        <w:rPr>
          <w:rFonts w:ascii="Times New Roman" w:eastAsia="Times New Roman" w:hAnsi="Times New Roman" w:cs="Times New Roman"/>
          <w:sz w:val="24"/>
          <w:szCs w:val="24"/>
        </w:rPr>
        <w:t>2025-</w:t>
      </w:r>
      <w:r w:rsidRPr="00330AB2">
        <w:rPr>
          <w:rFonts w:ascii="Times New Roman" w:eastAsia="Times New Roman" w:hAnsi="Times New Roman" w:cs="Times New Roman"/>
          <w:sz w:val="24"/>
          <w:szCs w:val="24"/>
          <w:lang w:val="en-US"/>
        </w:rPr>
        <w:t>08</w:t>
      </w:r>
      <w:r w:rsidRPr="00330AB2">
        <w:rPr>
          <w:rFonts w:ascii="Times New Roman" w:eastAsia="Times New Roman" w:hAnsi="Times New Roman" w:cs="Times New Roman"/>
          <w:sz w:val="24"/>
          <w:szCs w:val="24"/>
        </w:rPr>
        <w:t>-26</w:t>
      </w:r>
    </w:p>
    <w:p w14:paraId="36057126" w14:textId="67D7CD4C" w:rsidR="000E0E65" w:rsidRPr="00A630C5" w:rsidRDefault="000E0E65" w:rsidP="00330AB2">
      <w:pPr>
        <w:spacing w:after="0" w:line="240" w:lineRule="auto"/>
        <w:jc w:val="both"/>
        <w:rPr>
          <w:lang w:val="en-US"/>
        </w:rPr>
      </w:pPr>
    </w:p>
    <w:sectPr w:rsidR="000E0E65" w:rsidRPr="00A630C5" w:rsidSect="005D02EC">
      <w:headerReference w:type="even" r:id="rId8"/>
      <w:headerReference w:type="default" r:id="rId9"/>
      <w:headerReference w:type="first" r:id="rId10"/>
      <w:pgSz w:w="11906" w:h="16838" w:code="9"/>
      <w:pgMar w:top="1134" w:right="567" w:bottom="568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C8DD5" w14:textId="77777777" w:rsidR="00C7340A" w:rsidRDefault="00C7340A" w:rsidP="00EC14C7">
      <w:pPr>
        <w:spacing w:after="0" w:line="240" w:lineRule="auto"/>
      </w:pPr>
      <w:r>
        <w:separator/>
      </w:r>
    </w:p>
  </w:endnote>
  <w:endnote w:type="continuationSeparator" w:id="0">
    <w:p w14:paraId="6CF76C62" w14:textId="77777777" w:rsidR="00C7340A" w:rsidRDefault="00C7340A" w:rsidP="00EC1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D031D" w14:textId="77777777" w:rsidR="00C7340A" w:rsidRDefault="00C7340A" w:rsidP="00EC14C7">
      <w:pPr>
        <w:spacing w:after="0" w:line="240" w:lineRule="auto"/>
      </w:pPr>
      <w:r>
        <w:separator/>
      </w:r>
    </w:p>
  </w:footnote>
  <w:footnote w:type="continuationSeparator" w:id="0">
    <w:p w14:paraId="52B24BA7" w14:textId="77777777" w:rsidR="00C7340A" w:rsidRDefault="00C7340A" w:rsidP="00EC1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D9185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424966C" w14:textId="77777777" w:rsidR="00446AC7" w:rsidRDefault="0032407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D989B" w14:textId="77777777" w:rsidR="00446AC7" w:rsidRPr="003730B0" w:rsidRDefault="00B769AC">
    <w:pPr>
      <w:pStyle w:val="Antrats"/>
      <w:framePr w:wrap="around" w:vAnchor="text" w:hAnchor="margin" w:xAlign="center" w:y="1"/>
      <w:rPr>
        <w:rStyle w:val="Puslapionumeris"/>
        <w:rFonts w:ascii="Times New Roman" w:hAnsi="Times New Roman"/>
        <w:sz w:val="24"/>
        <w:szCs w:val="24"/>
      </w:rPr>
    </w:pPr>
    <w:r w:rsidRPr="003730B0">
      <w:rPr>
        <w:rStyle w:val="Puslapionumeris"/>
        <w:rFonts w:ascii="Times New Roman" w:hAnsi="Times New Roman"/>
        <w:sz w:val="24"/>
        <w:szCs w:val="24"/>
      </w:rPr>
      <w:fldChar w:fldCharType="begin"/>
    </w:r>
    <w:r w:rsidRPr="003730B0">
      <w:rPr>
        <w:rStyle w:val="Puslapionumeris"/>
        <w:rFonts w:ascii="Times New Roman" w:hAnsi="Times New Roman"/>
        <w:sz w:val="24"/>
        <w:szCs w:val="24"/>
      </w:rPr>
      <w:instrText xml:space="preserve">PAGE  </w:instrText>
    </w:r>
    <w:r w:rsidRPr="003730B0">
      <w:rPr>
        <w:rStyle w:val="Puslapionumeris"/>
        <w:rFonts w:ascii="Times New Roman" w:hAnsi="Times New Roman"/>
        <w:sz w:val="24"/>
        <w:szCs w:val="24"/>
      </w:rPr>
      <w:fldChar w:fldCharType="separate"/>
    </w:r>
    <w:r w:rsidRPr="003730B0">
      <w:rPr>
        <w:rStyle w:val="Puslapionumeris"/>
        <w:rFonts w:ascii="Times New Roman" w:hAnsi="Times New Roman"/>
        <w:noProof/>
        <w:sz w:val="24"/>
        <w:szCs w:val="24"/>
      </w:rPr>
      <w:t>2</w:t>
    </w:r>
    <w:r w:rsidRPr="003730B0">
      <w:rPr>
        <w:rStyle w:val="Puslapionumeris"/>
        <w:rFonts w:ascii="Times New Roman" w:hAnsi="Times New Roman"/>
        <w:sz w:val="24"/>
        <w:szCs w:val="24"/>
      </w:rPr>
      <w:fldChar w:fldCharType="end"/>
    </w:r>
  </w:p>
  <w:p w14:paraId="3D04494D" w14:textId="77777777" w:rsidR="00446AC7" w:rsidRDefault="00324072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E80A2" w14:textId="65D6CABD" w:rsidR="00C72E9F" w:rsidRDefault="00B769AC" w:rsidP="00D51ECD">
    <w:pPr>
      <w:pStyle w:val="Antrats"/>
      <w:jc w:val="right"/>
    </w:pPr>
    <w:r w:rsidRPr="00DD7642">
      <w:rPr>
        <w:rFonts w:ascii="Times New Roman" w:hAnsi="Times New Roman" w:cs="Times New Roman"/>
        <w:b/>
        <w:sz w:val="24"/>
        <w:szCs w:val="24"/>
      </w:rPr>
      <w:t>Projektas</w:t>
    </w:r>
    <w:r w:rsidR="005A49A4">
      <w:rPr>
        <w:rFonts w:ascii="Times New Roman" w:hAnsi="Times New Roman" w:cs="Times New Roman"/>
        <w:b/>
        <w:sz w:val="24"/>
        <w:szCs w:val="24"/>
      </w:rPr>
      <w:t xml:space="preserve"> (N)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D854F8"/>
    <w:multiLevelType w:val="multilevel"/>
    <w:tmpl w:val="6D6E78C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2.1."/>
      <w:lvlJc w:val="left"/>
      <w:pPr>
        <w:ind w:left="1018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4DA906BB"/>
    <w:multiLevelType w:val="hybridMultilevel"/>
    <w:tmpl w:val="B30ED6F2"/>
    <w:lvl w:ilvl="0" w:tplc="6AA0E084">
      <w:start w:val="1"/>
      <w:numFmt w:val="decimal"/>
      <w:lvlText w:val="%1."/>
      <w:lvlJc w:val="left"/>
      <w:pPr>
        <w:ind w:left="80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E42"/>
    <w:rsid w:val="0000592E"/>
    <w:rsid w:val="0002304D"/>
    <w:rsid w:val="00037146"/>
    <w:rsid w:val="00037A01"/>
    <w:rsid w:val="00037A16"/>
    <w:rsid w:val="00041336"/>
    <w:rsid w:val="00043197"/>
    <w:rsid w:val="00050FDB"/>
    <w:rsid w:val="00055650"/>
    <w:rsid w:val="00085A77"/>
    <w:rsid w:val="00090FDE"/>
    <w:rsid w:val="000A491C"/>
    <w:rsid w:val="000B33AB"/>
    <w:rsid w:val="000B5944"/>
    <w:rsid w:val="000C5140"/>
    <w:rsid w:val="000C6473"/>
    <w:rsid w:val="000D7EA0"/>
    <w:rsid w:val="000E0E65"/>
    <w:rsid w:val="000F0D02"/>
    <w:rsid w:val="001143E0"/>
    <w:rsid w:val="001153D8"/>
    <w:rsid w:val="00117365"/>
    <w:rsid w:val="0012705E"/>
    <w:rsid w:val="00166A35"/>
    <w:rsid w:val="00175B45"/>
    <w:rsid w:val="00180595"/>
    <w:rsid w:val="00185877"/>
    <w:rsid w:val="00185B9E"/>
    <w:rsid w:val="00193530"/>
    <w:rsid w:val="00193ECE"/>
    <w:rsid w:val="001A30B6"/>
    <w:rsid w:val="001A4277"/>
    <w:rsid w:val="001A775E"/>
    <w:rsid w:val="001C34B9"/>
    <w:rsid w:val="001D77AC"/>
    <w:rsid w:val="001E53C7"/>
    <w:rsid w:val="001F13BF"/>
    <w:rsid w:val="002112B4"/>
    <w:rsid w:val="00254B7E"/>
    <w:rsid w:val="00276038"/>
    <w:rsid w:val="00282189"/>
    <w:rsid w:val="00290BE1"/>
    <w:rsid w:val="00296F76"/>
    <w:rsid w:val="002D66EB"/>
    <w:rsid w:val="002F57FA"/>
    <w:rsid w:val="00300084"/>
    <w:rsid w:val="00303F89"/>
    <w:rsid w:val="00324072"/>
    <w:rsid w:val="00325CFC"/>
    <w:rsid w:val="0033014B"/>
    <w:rsid w:val="00330AB2"/>
    <w:rsid w:val="003351E1"/>
    <w:rsid w:val="00335EC8"/>
    <w:rsid w:val="00340D8B"/>
    <w:rsid w:val="00346482"/>
    <w:rsid w:val="0035062A"/>
    <w:rsid w:val="0035347A"/>
    <w:rsid w:val="00353607"/>
    <w:rsid w:val="00362B96"/>
    <w:rsid w:val="003730B0"/>
    <w:rsid w:val="003824FF"/>
    <w:rsid w:val="003A11E8"/>
    <w:rsid w:val="003A3350"/>
    <w:rsid w:val="003A4646"/>
    <w:rsid w:val="003A52F7"/>
    <w:rsid w:val="003A530A"/>
    <w:rsid w:val="003B0226"/>
    <w:rsid w:val="003D201B"/>
    <w:rsid w:val="003E1DEB"/>
    <w:rsid w:val="003F0949"/>
    <w:rsid w:val="00401354"/>
    <w:rsid w:val="00410394"/>
    <w:rsid w:val="00411EE2"/>
    <w:rsid w:val="0041353F"/>
    <w:rsid w:val="004379C6"/>
    <w:rsid w:val="00453291"/>
    <w:rsid w:val="00457832"/>
    <w:rsid w:val="004638E5"/>
    <w:rsid w:val="00467B70"/>
    <w:rsid w:val="00471EAB"/>
    <w:rsid w:val="0048707B"/>
    <w:rsid w:val="00491808"/>
    <w:rsid w:val="004A2C43"/>
    <w:rsid w:val="004A72CA"/>
    <w:rsid w:val="004B54ED"/>
    <w:rsid w:val="004B6BAB"/>
    <w:rsid w:val="004E2B31"/>
    <w:rsid w:val="004E521F"/>
    <w:rsid w:val="004F2DF3"/>
    <w:rsid w:val="005013FD"/>
    <w:rsid w:val="005023D4"/>
    <w:rsid w:val="00504B62"/>
    <w:rsid w:val="005050DC"/>
    <w:rsid w:val="00506E86"/>
    <w:rsid w:val="005123A3"/>
    <w:rsid w:val="00520468"/>
    <w:rsid w:val="005214EB"/>
    <w:rsid w:val="0055448D"/>
    <w:rsid w:val="0056113C"/>
    <w:rsid w:val="0057768C"/>
    <w:rsid w:val="00596C5E"/>
    <w:rsid w:val="00597E47"/>
    <w:rsid w:val="005A03BE"/>
    <w:rsid w:val="005A49A4"/>
    <w:rsid w:val="005A603B"/>
    <w:rsid w:val="005B727D"/>
    <w:rsid w:val="005C026A"/>
    <w:rsid w:val="005C2086"/>
    <w:rsid w:val="005C4C95"/>
    <w:rsid w:val="005C68BA"/>
    <w:rsid w:val="005D02EC"/>
    <w:rsid w:val="005E24CA"/>
    <w:rsid w:val="005E3C93"/>
    <w:rsid w:val="005E4725"/>
    <w:rsid w:val="00606A45"/>
    <w:rsid w:val="00616598"/>
    <w:rsid w:val="00617E85"/>
    <w:rsid w:val="00624E15"/>
    <w:rsid w:val="00664AF2"/>
    <w:rsid w:val="00664B74"/>
    <w:rsid w:val="00673758"/>
    <w:rsid w:val="00686D4F"/>
    <w:rsid w:val="00691328"/>
    <w:rsid w:val="006A19B3"/>
    <w:rsid w:val="006C0581"/>
    <w:rsid w:val="006C479F"/>
    <w:rsid w:val="006C7B71"/>
    <w:rsid w:val="006D5941"/>
    <w:rsid w:val="006E459A"/>
    <w:rsid w:val="006E6B34"/>
    <w:rsid w:val="006F3443"/>
    <w:rsid w:val="0070629D"/>
    <w:rsid w:val="00712E7D"/>
    <w:rsid w:val="00730CCF"/>
    <w:rsid w:val="00735152"/>
    <w:rsid w:val="00735213"/>
    <w:rsid w:val="00741F17"/>
    <w:rsid w:val="00760196"/>
    <w:rsid w:val="0077101B"/>
    <w:rsid w:val="00771EDA"/>
    <w:rsid w:val="00776505"/>
    <w:rsid w:val="00784FD9"/>
    <w:rsid w:val="00791DAF"/>
    <w:rsid w:val="007940FD"/>
    <w:rsid w:val="007973D4"/>
    <w:rsid w:val="0079755B"/>
    <w:rsid w:val="007A27FC"/>
    <w:rsid w:val="007B5CEE"/>
    <w:rsid w:val="007C18A5"/>
    <w:rsid w:val="007D460A"/>
    <w:rsid w:val="007E66E2"/>
    <w:rsid w:val="007F440D"/>
    <w:rsid w:val="00814106"/>
    <w:rsid w:val="00816CD5"/>
    <w:rsid w:val="0082320B"/>
    <w:rsid w:val="008672B1"/>
    <w:rsid w:val="00871B75"/>
    <w:rsid w:val="00884886"/>
    <w:rsid w:val="00896A10"/>
    <w:rsid w:val="008A334B"/>
    <w:rsid w:val="008C5B49"/>
    <w:rsid w:val="008D66B3"/>
    <w:rsid w:val="008E6715"/>
    <w:rsid w:val="008F3399"/>
    <w:rsid w:val="008F6AFF"/>
    <w:rsid w:val="00900942"/>
    <w:rsid w:val="0090447B"/>
    <w:rsid w:val="00906A11"/>
    <w:rsid w:val="00906E64"/>
    <w:rsid w:val="009120A1"/>
    <w:rsid w:val="00912871"/>
    <w:rsid w:val="0093165C"/>
    <w:rsid w:val="0094077D"/>
    <w:rsid w:val="00944BDD"/>
    <w:rsid w:val="00985851"/>
    <w:rsid w:val="00996A37"/>
    <w:rsid w:val="009B3BB3"/>
    <w:rsid w:val="009C34A5"/>
    <w:rsid w:val="009C77C9"/>
    <w:rsid w:val="009D1B68"/>
    <w:rsid w:val="009D203A"/>
    <w:rsid w:val="009D4CFA"/>
    <w:rsid w:val="009D521E"/>
    <w:rsid w:val="009E3671"/>
    <w:rsid w:val="009F30F3"/>
    <w:rsid w:val="009F63BB"/>
    <w:rsid w:val="00A00C67"/>
    <w:rsid w:val="00A129D3"/>
    <w:rsid w:val="00A24D43"/>
    <w:rsid w:val="00A30444"/>
    <w:rsid w:val="00A3588E"/>
    <w:rsid w:val="00A46FFF"/>
    <w:rsid w:val="00A61743"/>
    <w:rsid w:val="00A630C5"/>
    <w:rsid w:val="00A64C8A"/>
    <w:rsid w:val="00A661F7"/>
    <w:rsid w:val="00A73677"/>
    <w:rsid w:val="00A740F4"/>
    <w:rsid w:val="00A76BB8"/>
    <w:rsid w:val="00A85C70"/>
    <w:rsid w:val="00AA252F"/>
    <w:rsid w:val="00AA5506"/>
    <w:rsid w:val="00AB18C2"/>
    <w:rsid w:val="00AC5375"/>
    <w:rsid w:val="00AE3B57"/>
    <w:rsid w:val="00AF45A9"/>
    <w:rsid w:val="00AF7721"/>
    <w:rsid w:val="00B23BE2"/>
    <w:rsid w:val="00B332CC"/>
    <w:rsid w:val="00B36925"/>
    <w:rsid w:val="00B42877"/>
    <w:rsid w:val="00B5441A"/>
    <w:rsid w:val="00B5746F"/>
    <w:rsid w:val="00B60A80"/>
    <w:rsid w:val="00B61F32"/>
    <w:rsid w:val="00B66624"/>
    <w:rsid w:val="00B769AC"/>
    <w:rsid w:val="00B927CF"/>
    <w:rsid w:val="00BA595F"/>
    <w:rsid w:val="00BB19B7"/>
    <w:rsid w:val="00BD2164"/>
    <w:rsid w:val="00BD66F3"/>
    <w:rsid w:val="00C035FB"/>
    <w:rsid w:val="00C07AE0"/>
    <w:rsid w:val="00C23291"/>
    <w:rsid w:val="00C40EE4"/>
    <w:rsid w:val="00C4101F"/>
    <w:rsid w:val="00C47AE2"/>
    <w:rsid w:val="00C66563"/>
    <w:rsid w:val="00C7243B"/>
    <w:rsid w:val="00C7340A"/>
    <w:rsid w:val="00C73D99"/>
    <w:rsid w:val="00C74A1A"/>
    <w:rsid w:val="00C769A2"/>
    <w:rsid w:val="00C81C86"/>
    <w:rsid w:val="00C85E4F"/>
    <w:rsid w:val="00C90D64"/>
    <w:rsid w:val="00C97578"/>
    <w:rsid w:val="00CA7F6F"/>
    <w:rsid w:val="00CB081D"/>
    <w:rsid w:val="00CC045A"/>
    <w:rsid w:val="00CC6215"/>
    <w:rsid w:val="00CD51AE"/>
    <w:rsid w:val="00CD69F4"/>
    <w:rsid w:val="00CF27AE"/>
    <w:rsid w:val="00CF64DC"/>
    <w:rsid w:val="00D02AB6"/>
    <w:rsid w:val="00D03137"/>
    <w:rsid w:val="00D031C8"/>
    <w:rsid w:val="00D0348D"/>
    <w:rsid w:val="00D1317C"/>
    <w:rsid w:val="00D151E7"/>
    <w:rsid w:val="00D20050"/>
    <w:rsid w:val="00D21460"/>
    <w:rsid w:val="00D31F3C"/>
    <w:rsid w:val="00D35D95"/>
    <w:rsid w:val="00D40E03"/>
    <w:rsid w:val="00D47708"/>
    <w:rsid w:val="00D51ECD"/>
    <w:rsid w:val="00D54BC2"/>
    <w:rsid w:val="00D632BA"/>
    <w:rsid w:val="00D72B92"/>
    <w:rsid w:val="00D756E3"/>
    <w:rsid w:val="00DA62F7"/>
    <w:rsid w:val="00DD1769"/>
    <w:rsid w:val="00DF0E2A"/>
    <w:rsid w:val="00DF2743"/>
    <w:rsid w:val="00DF3839"/>
    <w:rsid w:val="00DF5D5E"/>
    <w:rsid w:val="00E24201"/>
    <w:rsid w:val="00E32B4F"/>
    <w:rsid w:val="00E36580"/>
    <w:rsid w:val="00E36832"/>
    <w:rsid w:val="00E43799"/>
    <w:rsid w:val="00E4584A"/>
    <w:rsid w:val="00E5075F"/>
    <w:rsid w:val="00E563D7"/>
    <w:rsid w:val="00E63EE7"/>
    <w:rsid w:val="00E6685C"/>
    <w:rsid w:val="00E77450"/>
    <w:rsid w:val="00E915E6"/>
    <w:rsid w:val="00E9215C"/>
    <w:rsid w:val="00E939EE"/>
    <w:rsid w:val="00E96569"/>
    <w:rsid w:val="00EA1EE2"/>
    <w:rsid w:val="00EB0333"/>
    <w:rsid w:val="00EC14C7"/>
    <w:rsid w:val="00ED5562"/>
    <w:rsid w:val="00ED7F41"/>
    <w:rsid w:val="00EE69C9"/>
    <w:rsid w:val="00EE7160"/>
    <w:rsid w:val="00EF1AA6"/>
    <w:rsid w:val="00EF5B55"/>
    <w:rsid w:val="00EF6BDC"/>
    <w:rsid w:val="00F1135D"/>
    <w:rsid w:val="00F21556"/>
    <w:rsid w:val="00F45DEE"/>
    <w:rsid w:val="00F700F3"/>
    <w:rsid w:val="00F83A82"/>
    <w:rsid w:val="00F93E42"/>
    <w:rsid w:val="00F96C4B"/>
    <w:rsid w:val="00FA7265"/>
    <w:rsid w:val="00FB2E49"/>
    <w:rsid w:val="00FC147A"/>
    <w:rsid w:val="00FD1D34"/>
    <w:rsid w:val="00FD2042"/>
    <w:rsid w:val="00FD40EF"/>
    <w:rsid w:val="00FE0003"/>
    <w:rsid w:val="00FF61CC"/>
    <w:rsid w:val="00FF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517F742"/>
  <w15:chartTrackingRefBased/>
  <w15:docId w15:val="{00CEAE52-46A6-47C6-A56D-715FD97CC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3E4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93E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93E42"/>
  </w:style>
  <w:style w:type="character" w:styleId="Puslapionumeris">
    <w:name w:val="page number"/>
    <w:uiPriority w:val="99"/>
    <w:rsid w:val="00F93E42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BB19B7"/>
    <w:pPr>
      <w:ind w:left="720"/>
      <w:contextualSpacing/>
    </w:pPr>
  </w:style>
  <w:style w:type="table" w:styleId="Lentelstinklelis">
    <w:name w:val="Table Grid"/>
    <w:basedOn w:val="prastojilentel"/>
    <w:rsid w:val="00BB1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EC14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C1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ADED8-A7C0-4AAD-B553-C86096BB3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856</Words>
  <Characters>488</Characters>
  <Application>Microsoft Office Word</Application>
  <DocSecurity>4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Anučauskienė</dc:creator>
  <cp:lastModifiedBy>Virginija Palaimienė</cp:lastModifiedBy>
  <cp:revision>2</cp:revision>
  <cp:lastPrinted>2024-09-10T07:10:00Z</cp:lastPrinted>
  <dcterms:created xsi:type="dcterms:W3CDTF">2025-09-08T11:58:00Z</dcterms:created>
  <dcterms:modified xsi:type="dcterms:W3CDTF">2025-09-08T11:58:00Z</dcterms:modified>
</cp:coreProperties>
</file>