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2928" w14:textId="77777777" w:rsidR="006F19A8" w:rsidRPr="0099571A" w:rsidRDefault="006F19A8" w:rsidP="006F19A8">
      <w:pPr>
        <w:pStyle w:val="Pagrindiniotekstotrauka"/>
        <w:spacing w:after="0"/>
        <w:ind w:left="0"/>
        <w:jc w:val="both"/>
      </w:pPr>
      <w:r w:rsidRPr="0099571A">
        <w:t xml:space="preserve">                                                                              Klaipėdos miesto savivaldybės pavojingojo objekto</w:t>
      </w:r>
    </w:p>
    <w:p w14:paraId="631A21DC" w14:textId="1B0E90F7" w:rsidR="006F19A8" w:rsidRPr="0099571A" w:rsidRDefault="006F19A8" w:rsidP="0099571A">
      <w:pPr>
        <w:spacing w:after="0"/>
        <w:jc w:val="center"/>
        <w:rPr>
          <w:rFonts w:ascii="Times New Roman" w:hAnsi="Times New Roman" w:cs="Times New Roman"/>
          <w:sz w:val="24"/>
          <w:szCs w:val="24"/>
        </w:rPr>
      </w:pPr>
      <w:r w:rsidRPr="0099571A">
        <w:rPr>
          <w:rFonts w:ascii="Times New Roman" w:hAnsi="Times New Roman" w:cs="Times New Roman"/>
          <w:sz w:val="24"/>
          <w:szCs w:val="24"/>
        </w:rPr>
        <w:t xml:space="preserve">                             </w:t>
      </w:r>
      <w:r w:rsidR="0099571A">
        <w:rPr>
          <w:rFonts w:ascii="Times New Roman" w:hAnsi="Times New Roman" w:cs="Times New Roman"/>
          <w:sz w:val="24"/>
          <w:szCs w:val="24"/>
        </w:rPr>
        <w:t xml:space="preserve">            </w:t>
      </w:r>
      <w:r w:rsidR="00A70C40">
        <w:rPr>
          <w:rFonts w:ascii="Times New Roman" w:hAnsi="Times New Roman" w:cs="Times New Roman"/>
          <w:sz w:val="24"/>
          <w:szCs w:val="24"/>
        </w:rPr>
        <w:t xml:space="preserve">                               </w:t>
      </w:r>
      <w:r w:rsidR="0099571A" w:rsidRPr="0099571A">
        <w:rPr>
          <w:rFonts w:ascii="Times New Roman" w:hAnsi="Times New Roman" w:cs="Times New Roman"/>
          <w:sz w:val="24"/>
          <w:szCs w:val="24"/>
        </w:rPr>
        <w:t xml:space="preserve">AB </w:t>
      </w:r>
      <w:r w:rsidR="002D5DF3">
        <w:rPr>
          <w:rFonts w:ascii="Times New Roman" w:hAnsi="Times New Roman" w:cs="Times New Roman"/>
          <w:sz w:val="24"/>
          <w:szCs w:val="24"/>
          <w:lang w:eastAsia="lt-LT"/>
        </w:rPr>
        <w:t>„KN Energies“ SEP</w:t>
      </w:r>
      <w:r w:rsidR="0099571A" w:rsidRPr="0099571A">
        <w:rPr>
          <w:rFonts w:ascii="Times New Roman" w:hAnsi="Times New Roman" w:cs="Times New Roman"/>
          <w:sz w:val="24"/>
          <w:szCs w:val="24"/>
          <w:lang w:eastAsia="lt-LT"/>
        </w:rPr>
        <w:t>T</w:t>
      </w:r>
      <w:r w:rsidR="0099571A">
        <w:rPr>
          <w:rFonts w:ascii="Times New Roman" w:hAnsi="Times New Roman" w:cs="Times New Roman"/>
          <w:sz w:val="24"/>
          <w:szCs w:val="24"/>
        </w:rPr>
        <w:t xml:space="preserve"> i</w:t>
      </w:r>
      <w:r w:rsidRPr="0099571A">
        <w:rPr>
          <w:rFonts w:ascii="Times New Roman" w:hAnsi="Times New Roman" w:cs="Times New Roman"/>
          <w:sz w:val="24"/>
          <w:szCs w:val="24"/>
        </w:rPr>
        <w:t>šorės avarinio plano</w:t>
      </w:r>
    </w:p>
    <w:p w14:paraId="7C91DF8B" w14:textId="17EBC653" w:rsidR="006F19A8" w:rsidRDefault="006F19A8" w:rsidP="006F19A8">
      <w:pPr>
        <w:spacing w:after="0"/>
        <w:jc w:val="center"/>
        <w:rPr>
          <w:b/>
        </w:rPr>
      </w:pPr>
      <w:r w:rsidRPr="0099571A">
        <w:rPr>
          <w:rFonts w:ascii="Times New Roman" w:hAnsi="Times New Roman" w:cs="Times New Roman"/>
          <w:sz w:val="24"/>
          <w:szCs w:val="24"/>
        </w:rPr>
        <w:t xml:space="preserve">          </w:t>
      </w:r>
      <w:r w:rsidR="00A70C40">
        <w:rPr>
          <w:rFonts w:ascii="Times New Roman" w:hAnsi="Times New Roman" w:cs="Times New Roman"/>
          <w:sz w:val="24"/>
          <w:szCs w:val="24"/>
        </w:rPr>
        <w:t xml:space="preserve">  </w:t>
      </w:r>
      <w:r w:rsidRPr="0099571A">
        <w:rPr>
          <w:rFonts w:ascii="Times New Roman" w:hAnsi="Times New Roman" w:cs="Times New Roman"/>
          <w:sz w:val="24"/>
          <w:szCs w:val="24"/>
        </w:rPr>
        <w:t>1</w:t>
      </w:r>
      <w:r w:rsidR="00E7606C">
        <w:rPr>
          <w:rFonts w:ascii="Times New Roman" w:hAnsi="Times New Roman" w:cs="Times New Roman"/>
          <w:sz w:val="24"/>
          <w:szCs w:val="24"/>
        </w:rPr>
        <w:t>0</w:t>
      </w:r>
      <w:r w:rsidRPr="0099571A">
        <w:rPr>
          <w:rFonts w:ascii="Times New Roman" w:hAnsi="Times New Roman" w:cs="Times New Roman"/>
          <w:sz w:val="24"/>
          <w:szCs w:val="24"/>
        </w:rPr>
        <w:t xml:space="preserve"> priedas</w:t>
      </w:r>
      <w:r>
        <w:t xml:space="preserve">            </w:t>
      </w:r>
    </w:p>
    <w:p w14:paraId="0339C38C" w14:textId="77777777" w:rsidR="00674AC6" w:rsidRPr="0034228D" w:rsidRDefault="00674AC6" w:rsidP="00674AC6">
      <w:pPr>
        <w:spacing w:after="0" w:line="240" w:lineRule="auto"/>
        <w:jc w:val="center"/>
        <w:rPr>
          <w:rFonts w:ascii="Times New Roman" w:eastAsia="Times New Roman" w:hAnsi="Times New Roman" w:cs="Times New Roman"/>
          <w:sz w:val="24"/>
          <w:szCs w:val="24"/>
        </w:rPr>
      </w:pPr>
    </w:p>
    <w:p w14:paraId="5A0F82A3" w14:textId="77777777" w:rsidR="00674AC6" w:rsidRDefault="00674AC6" w:rsidP="00674AC6">
      <w:pPr>
        <w:spacing w:after="0" w:line="240" w:lineRule="auto"/>
        <w:jc w:val="both"/>
        <w:rPr>
          <w:rFonts w:ascii="Times New Roman" w:hAnsi="Times New Roman" w:cs="Times New Roman"/>
          <w:sz w:val="16"/>
          <w:szCs w:val="16"/>
        </w:rPr>
      </w:pPr>
    </w:p>
    <w:p w14:paraId="20138A93" w14:textId="77777777" w:rsidR="00674AC6" w:rsidRPr="003A6C46" w:rsidRDefault="00674AC6" w:rsidP="00674AC6">
      <w:pPr>
        <w:spacing w:line="240" w:lineRule="auto"/>
        <w:contextualSpacing/>
        <w:jc w:val="center"/>
        <w:rPr>
          <w:rFonts w:ascii="Times New Roman" w:hAnsi="Times New Roman" w:cs="Times New Roman"/>
          <w:b/>
          <w:sz w:val="24"/>
          <w:szCs w:val="24"/>
        </w:rPr>
      </w:pPr>
      <w:r w:rsidRPr="003A6C46">
        <w:rPr>
          <w:rFonts w:ascii="Times New Roman" w:hAnsi="Times New Roman" w:cs="Times New Roman"/>
          <w:b/>
          <w:sz w:val="24"/>
          <w:szCs w:val="24"/>
        </w:rPr>
        <w:t>SUTARČIŲ DUOMENYS</w:t>
      </w:r>
      <w:r>
        <w:rPr>
          <w:rFonts w:ascii="Times New Roman" w:hAnsi="Times New Roman" w:cs="Times New Roman"/>
          <w:b/>
          <w:sz w:val="24"/>
          <w:szCs w:val="24"/>
        </w:rPr>
        <w:t xml:space="preserve"> EKSTREMALIŲJŲ SITUACIJŲ ATVEJAIS </w:t>
      </w:r>
    </w:p>
    <w:p w14:paraId="28B7EE57" w14:textId="77777777" w:rsidR="00674AC6" w:rsidRPr="008D2DE4" w:rsidRDefault="00674AC6" w:rsidP="00674AC6">
      <w:pPr>
        <w:spacing w:line="240" w:lineRule="auto"/>
        <w:contextualSpacing/>
        <w:jc w:val="center"/>
        <w:rPr>
          <w:rFonts w:ascii="Times New Roman" w:hAnsi="Times New Roman" w:cs="Times New Roman"/>
          <w:b/>
          <w:sz w:val="28"/>
          <w:szCs w:val="28"/>
        </w:rPr>
      </w:pPr>
    </w:p>
    <w:p w14:paraId="333F3747" w14:textId="3B85833B" w:rsidR="00674AC6" w:rsidRPr="00F91A7A" w:rsidRDefault="00674AC6" w:rsidP="00B10422">
      <w:pPr>
        <w:pStyle w:val="Sraopastraipa"/>
        <w:numPr>
          <w:ilvl w:val="0"/>
          <w:numId w:val="1"/>
        </w:numPr>
        <w:tabs>
          <w:tab w:val="left" w:pos="993"/>
        </w:tabs>
        <w:spacing w:after="160" w:line="259" w:lineRule="auto"/>
        <w:ind w:left="0" w:firstLine="709"/>
        <w:jc w:val="both"/>
      </w:pPr>
      <w:r w:rsidRPr="004D3BF6">
        <w:t>„</w:t>
      </w:r>
      <w:r>
        <w:rPr>
          <w:color w:val="000000"/>
          <w:lang w:eastAsia="lt-LT"/>
        </w:rPr>
        <w:t>UAB „Šilutės automobilių keliai</w:t>
      </w:r>
      <w:r w:rsidRPr="004D3BF6">
        <w:rPr>
          <w:color w:val="000000"/>
          <w:lang w:eastAsia="lt-LT"/>
        </w:rPr>
        <w:t xml:space="preserve">“ </w:t>
      </w:r>
      <w:r>
        <w:t>m</w:t>
      </w:r>
      <w:r w:rsidRPr="004D3BF6">
        <w:t xml:space="preserve">aterialinių išteklių (technikos) pasitelkimo ekstremaliųjų situacijų atvejais sutartis </w:t>
      </w:r>
      <w:r w:rsidRPr="00F91A7A">
        <w:rPr>
          <w:b/>
          <w:color w:val="000000" w:themeColor="text1"/>
        </w:rPr>
        <w:t>2023-04-19 Nr.</w:t>
      </w:r>
      <w:r w:rsidR="00B10422">
        <w:rPr>
          <w:b/>
          <w:color w:val="000000" w:themeColor="text1"/>
        </w:rPr>
        <w:t xml:space="preserve"> </w:t>
      </w:r>
      <w:r w:rsidRPr="00F91A7A">
        <w:rPr>
          <w:b/>
          <w:color w:val="000000" w:themeColor="text1"/>
        </w:rPr>
        <w:t>J9-</w:t>
      </w:r>
      <w:r w:rsidRPr="00705E5E">
        <w:rPr>
          <w:b/>
          <w:color w:val="000000" w:themeColor="text1"/>
        </w:rPr>
        <w:t>1610</w:t>
      </w:r>
      <w:r>
        <w:rPr>
          <w:color w:val="000000" w:themeColor="text1"/>
        </w:rPr>
        <w:t xml:space="preserve"> </w:t>
      </w:r>
      <w:r w:rsidRPr="004D3BF6">
        <w:t xml:space="preserve">(sutarties objektas </w:t>
      </w:r>
      <w:r w:rsidR="00B10422">
        <w:t>– t</w:t>
      </w:r>
      <w:r w:rsidRPr="004D3BF6">
        <w:t>echnikos pasitelkimas gelbėjimo darbams atlikti ir padariniams likviduoti darbo, poilsio, švenčių dienomis ir ne darbo metu, esant ekstremaliųjų situacijų atvejams).</w:t>
      </w:r>
      <w:r w:rsidRPr="00F91A7A">
        <w:rPr>
          <w:b/>
        </w:rPr>
        <w:t xml:space="preserve"> </w:t>
      </w:r>
    </w:p>
    <w:p w14:paraId="1B387710" w14:textId="25851B1F" w:rsidR="00674AC6" w:rsidRDefault="00674AC6" w:rsidP="00B10422">
      <w:pPr>
        <w:pStyle w:val="Sraopastraipa"/>
        <w:numPr>
          <w:ilvl w:val="0"/>
          <w:numId w:val="1"/>
        </w:numPr>
        <w:tabs>
          <w:tab w:val="left" w:pos="993"/>
        </w:tabs>
        <w:spacing w:after="160" w:line="259" w:lineRule="auto"/>
        <w:ind w:left="0" w:firstLine="709"/>
        <w:jc w:val="both"/>
      </w:pPr>
      <w:r w:rsidRPr="00E841B8">
        <w:t xml:space="preserve">UAB </w:t>
      </w:r>
      <w:r w:rsidRPr="002371B7">
        <w:rPr>
          <w:color w:val="000000" w:themeColor="text1"/>
        </w:rPr>
        <w:t>„Klaipėdos autobusų parkas“</w:t>
      </w:r>
      <w:r>
        <w:rPr>
          <w:color w:val="000000" w:themeColor="text1"/>
        </w:rPr>
        <w:t xml:space="preserve"> t</w:t>
      </w:r>
      <w:r w:rsidRPr="002371B7">
        <w:rPr>
          <w:color w:val="000000" w:themeColor="text1"/>
        </w:rPr>
        <w:t xml:space="preserve">ransporto priemonių (autobusų) teikimo </w:t>
      </w:r>
      <w:r>
        <w:rPr>
          <w:color w:val="000000" w:themeColor="text1"/>
        </w:rPr>
        <w:t xml:space="preserve">mobilizacinio užsakymo ir (ar) </w:t>
      </w:r>
      <w:r>
        <w:t>priimančios šalies paramos</w:t>
      </w:r>
      <w:r w:rsidRPr="002D048F">
        <w:rPr>
          <w:color w:val="000000"/>
        </w:rPr>
        <w:t xml:space="preserve"> </w:t>
      </w:r>
      <w:r>
        <w:rPr>
          <w:color w:val="000000"/>
        </w:rPr>
        <w:t xml:space="preserve">ir </w:t>
      </w:r>
      <w:r w:rsidRPr="00E36701">
        <w:rPr>
          <w:color w:val="000000"/>
        </w:rPr>
        <w:t>ekstremalių</w:t>
      </w:r>
      <w:r>
        <w:rPr>
          <w:color w:val="000000"/>
        </w:rPr>
        <w:t>jų</w:t>
      </w:r>
      <w:r w:rsidRPr="00E36701">
        <w:rPr>
          <w:color w:val="000000"/>
        </w:rPr>
        <w:t xml:space="preserve"> situacijų</w:t>
      </w:r>
      <w:r>
        <w:t xml:space="preserve"> atvejais sutartis </w:t>
      </w:r>
      <w:r>
        <w:rPr>
          <w:b/>
          <w:color w:val="000000" w:themeColor="text1"/>
        </w:rPr>
        <w:t>2022-03-15 Nr. J9-1098</w:t>
      </w:r>
      <w:r w:rsidRPr="002371B7">
        <w:rPr>
          <w:color w:val="000000" w:themeColor="text1"/>
        </w:rPr>
        <w:t xml:space="preserve"> </w:t>
      </w:r>
      <w:r w:rsidRPr="00E36701">
        <w:t>(</w:t>
      </w:r>
      <w:r>
        <w:t xml:space="preserve">sutarties objektas </w:t>
      </w:r>
      <w:r w:rsidR="00B10422">
        <w:t>–</w:t>
      </w:r>
      <w:r>
        <w:t xml:space="preserve"> keleivių</w:t>
      </w:r>
      <w:r w:rsidRPr="00E36701">
        <w:t xml:space="preserve"> pervežim</w:t>
      </w:r>
      <w:r>
        <w:t xml:space="preserve">o </w:t>
      </w:r>
      <w:r w:rsidRPr="00E36701">
        <w:t xml:space="preserve"> </w:t>
      </w:r>
      <w:r>
        <w:t xml:space="preserve">transporto priemonėmis (autobusais) paslauga reikalinga ekstremalių įvykių, ekstremalių </w:t>
      </w:r>
      <w:r w:rsidRPr="00E36701">
        <w:t xml:space="preserve"> situacijų </w:t>
      </w:r>
      <w:r>
        <w:t>metu organizuoti evakuaciją keleiviams (evakuojamų asmenų), likvidavimo darbus atliekantiems darbuotojams pervežti (paslauga teikiama paskelbtos mobilizacijos ar (ir) Savivaldybės  administracijos priimančios šalies paramos tei</w:t>
      </w:r>
      <w:r w:rsidR="008D34F7">
        <w:t>kimo užduočių vykdymo sąlygomis</w:t>
      </w:r>
      <w:r w:rsidRPr="00E36701">
        <w:t>).</w:t>
      </w:r>
      <w:r>
        <w:t xml:space="preserve"> </w:t>
      </w:r>
    </w:p>
    <w:p w14:paraId="47FC3950" w14:textId="5233D676" w:rsidR="008D34F7" w:rsidRDefault="008D34F7" w:rsidP="00B10422">
      <w:pPr>
        <w:pStyle w:val="Sraopastraipa"/>
        <w:numPr>
          <w:ilvl w:val="0"/>
          <w:numId w:val="1"/>
        </w:numPr>
        <w:tabs>
          <w:tab w:val="left" w:pos="993"/>
        </w:tabs>
        <w:spacing w:after="160" w:line="259" w:lineRule="auto"/>
        <w:ind w:left="0" w:firstLine="709"/>
        <w:jc w:val="both"/>
      </w:pPr>
      <w:r w:rsidRPr="005133C5">
        <w:t>Keleivių transporto KB „Gintarinis vairas“</w:t>
      </w:r>
      <w:r w:rsidRPr="002371B7">
        <w:rPr>
          <w:color w:val="000000" w:themeColor="text1"/>
        </w:rPr>
        <w:t xml:space="preserve"> Transporto priemonių (autobusų) teikimo </w:t>
      </w:r>
      <w:r>
        <w:rPr>
          <w:color w:val="000000" w:themeColor="text1"/>
        </w:rPr>
        <w:t xml:space="preserve">mobilizacinio užsakymo ir (ar) </w:t>
      </w:r>
      <w:r>
        <w:t>priimančios šalies paramos</w:t>
      </w:r>
      <w:r w:rsidRPr="002D048F">
        <w:rPr>
          <w:color w:val="000000"/>
        </w:rPr>
        <w:t xml:space="preserve"> </w:t>
      </w:r>
      <w:r>
        <w:rPr>
          <w:color w:val="000000"/>
        </w:rPr>
        <w:t xml:space="preserve">ir </w:t>
      </w:r>
      <w:r w:rsidRPr="00E36701">
        <w:rPr>
          <w:color w:val="000000"/>
        </w:rPr>
        <w:t>ekstremalių</w:t>
      </w:r>
      <w:r>
        <w:rPr>
          <w:color w:val="000000"/>
        </w:rPr>
        <w:t>jų</w:t>
      </w:r>
      <w:r w:rsidRPr="00E36701">
        <w:rPr>
          <w:color w:val="000000"/>
        </w:rPr>
        <w:t xml:space="preserve"> situacijų</w:t>
      </w:r>
      <w:r>
        <w:t xml:space="preserve"> atvejais sutartis </w:t>
      </w:r>
      <w:r>
        <w:rPr>
          <w:b/>
          <w:color w:val="000000" w:themeColor="text1"/>
        </w:rPr>
        <w:t>2024-07-26 Nr</w:t>
      </w:r>
      <w:r w:rsidR="00323DEB">
        <w:rPr>
          <w:b/>
          <w:color w:val="000000" w:themeColor="text1"/>
        </w:rPr>
        <w:t>. J9-2196</w:t>
      </w:r>
      <w:r w:rsidR="00323DEB">
        <w:rPr>
          <w:color w:val="000000" w:themeColor="text1"/>
        </w:rPr>
        <w:t xml:space="preserve"> </w:t>
      </w:r>
      <w:r w:rsidRPr="00E36701">
        <w:t>(</w:t>
      </w:r>
      <w:r>
        <w:t xml:space="preserve">sutarties objektas </w:t>
      </w:r>
      <w:r w:rsidR="00732302">
        <w:t>–</w:t>
      </w:r>
      <w:r>
        <w:t xml:space="preserve"> </w:t>
      </w:r>
      <w:r w:rsidR="00732302">
        <w:t>k</w:t>
      </w:r>
      <w:r>
        <w:t>eleivių</w:t>
      </w:r>
      <w:r w:rsidRPr="00E36701">
        <w:t xml:space="preserve"> pervežim</w:t>
      </w:r>
      <w:r>
        <w:t xml:space="preserve">o </w:t>
      </w:r>
      <w:r w:rsidRPr="00E36701">
        <w:t xml:space="preserve"> </w:t>
      </w:r>
      <w:r>
        <w:t xml:space="preserve">transporto priemonėmis (autobusais) paslauga reikalinga ekstremalių įvykių, ekstremalių </w:t>
      </w:r>
      <w:r w:rsidRPr="00E36701">
        <w:t xml:space="preserve"> situacijų </w:t>
      </w:r>
      <w:r>
        <w:t>metu organizuoti evakuaciją keleiviams (evakuojamų asmenų), likvidavimo darbus atliekantiems darbuotojams pervežti (paslauga teikiama paskelbtos mobilizacijos ar (ir) Savivaldybės  administracijos priimančios šalies paramos teikimo užduočių vykdymo sąlygomis</w:t>
      </w:r>
      <w:r w:rsidRPr="00E36701">
        <w:t>).</w:t>
      </w:r>
    </w:p>
    <w:p w14:paraId="657DFD01" w14:textId="10C643F3" w:rsidR="008D34F7" w:rsidRPr="00E36701" w:rsidRDefault="008D34F7" w:rsidP="00B10422">
      <w:pPr>
        <w:pStyle w:val="Sraopastraipa"/>
        <w:numPr>
          <w:ilvl w:val="0"/>
          <w:numId w:val="1"/>
        </w:numPr>
        <w:tabs>
          <w:tab w:val="left" w:pos="993"/>
        </w:tabs>
        <w:spacing w:after="160" w:line="259" w:lineRule="auto"/>
        <w:ind w:left="0" w:firstLine="709"/>
        <w:jc w:val="both"/>
      </w:pPr>
      <w:r w:rsidRPr="00E841B8">
        <w:t xml:space="preserve">UAB </w:t>
      </w:r>
      <w:r>
        <w:rPr>
          <w:color w:val="000000" w:themeColor="text1"/>
        </w:rPr>
        <w:t>„Pajūrio autobusai</w:t>
      </w:r>
      <w:r w:rsidRPr="002371B7">
        <w:rPr>
          <w:color w:val="000000" w:themeColor="text1"/>
        </w:rPr>
        <w:t xml:space="preserve">“ Transporto priemonių (autobusų) teikimo </w:t>
      </w:r>
      <w:r>
        <w:rPr>
          <w:color w:val="000000" w:themeColor="text1"/>
        </w:rPr>
        <w:t xml:space="preserve">mobilizacinio užsakymo ir (ar) </w:t>
      </w:r>
      <w:r>
        <w:t>priimančios šalies paramos</w:t>
      </w:r>
      <w:r w:rsidRPr="002D048F">
        <w:rPr>
          <w:color w:val="000000"/>
        </w:rPr>
        <w:t xml:space="preserve"> </w:t>
      </w:r>
      <w:r>
        <w:rPr>
          <w:color w:val="000000"/>
        </w:rPr>
        <w:t xml:space="preserve">ir </w:t>
      </w:r>
      <w:r w:rsidRPr="00E36701">
        <w:rPr>
          <w:color w:val="000000"/>
        </w:rPr>
        <w:t>ekstremalių</w:t>
      </w:r>
      <w:r>
        <w:rPr>
          <w:color w:val="000000"/>
        </w:rPr>
        <w:t>jų</w:t>
      </w:r>
      <w:r w:rsidRPr="00E36701">
        <w:rPr>
          <w:color w:val="000000"/>
        </w:rPr>
        <w:t xml:space="preserve"> situacijų</w:t>
      </w:r>
      <w:r>
        <w:t xml:space="preserve"> atvejais sutartis </w:t>
      </w:r>
      <w:r>
        <w:rPr>
          <w:b/>
          <w:color w:val="000000" w:themeColor="text1"/>
        </w:rPr>
        <w:t xml:space="preserve">2024-07-31 </w:t>
      </w:r>
      <w:r w:rsidRPr="0044728D">
        <w:rPr>
          <w:b/>
          <w:color w:val="000000" w:themeColor="text1"/>
        </w:rPr>
        <w:t xml:space="preserve">Nr. </w:t>
      </w:r>
      <w:r w:rsidRPr="0044728D">
        <w:rPr>
          <w:b/>
          <w:bCs/>
        </w:rPr>
        <w:t>J9-2248</w:t>
      </w:r>
      <w:r w:rsidR="00323DEB">
        <w:rPr>
          <w:rFonts w:ascii="Arial" w:hAnsi="Arial" w:cs="Arial"/>
          <w:b/>
          <w:bCs/>
        </w:rPr>
        <w:t xml:space="preserve"> </w:t>
      </w:r>
      <w:r w:rsidRPr="00E36701">
        <w:t>(</w:t>
      </w:r>
      <w:r>
        <w:t xml:space="preserve">sutarties objektas </w:t>
      </w:r>
      <w:r w:rsidR="00732302">
        <w:t>–</w:t>
      </w:r>
      <w:r>
        <w:t xml:space="preserve"> </w:t>
      </w:r>
      <w:r w:rsidR="00732302">
        <w:t>k</w:t>
      </w:r>
      <w:r>
        <w:t>eleivių</w:t>
      </w:r>
      <w:r w:rsidRPr="00E36701">
        <w:t xml:space="preserve"> pervežim</w:t>
      </w:r>
      <w:r>
        <w:t xml:space="preserve">o </w:t>
      </w:r>
      <w:r w:rsidRPr="00E36701">
        <w:t xml:space="preserve"> </w:t>
      </w:r>
      <w:r>
        <w:t xml:space="preserve">transporto priemonėmis (autobusais) paslauga reikalinga ekstremalių įvykių, ekstremalių </w:t>
      </w:r>
      <w:r w:rsidRPr="00E36701">
        <w:t xml:space="preserve"> situacijų </w:t>
      </w:r>
      <w:r>
        <w:t>metu organizuoti evakuaciją keleiviams (evakuojamų asmenų), likvidavimo darbus atliekantiems darbuotojams pervežti (paslauga teikiama paskelbtos mobilizacijos ar (ir) Savivaldybės  administracijos priimančios šalies paramos teikimo užduočių vykdymo sąlygomis)</w:t>
      </w:r>
      <w:r w:rsidRPr="00E36701">
        <w:t>.</w:t>
      </w:r>
    </w:p>
    <w:p w14:paraId="603C533D" w14:textId="670BE0A8" w:rsidR="00674AC6" w:rsidRPr="00CC3E72" w:rsidRDefault="00674AC6" w:rsidP="00B10422">
      <w:pPr>
        <w:pStyle w:val="Sraopastraipa"/>
        <w:numPr>
          <w:ilvl w:val="0"/>
          <w:numId w:val="1"/>
        </w:numPr>
        <w:tabs>
          <w:tab w:val="left" w:pos="993"/>
        </w:tabs>
        <w:spacing w:after="160" w:line="259" w:lineRule="auto"/>
        <w:ind w:left="0" w:firstLine="709"/>
        <w:jc w:val="both"/>
      </w:pPr>
      <w:r w:rsidRPr="00E841B8">
        <w:t>UAB</w:t>
      </w:r>
      <w:r w:rsidRPr="00B73483">
        <w:rPr>
          <w:color w:val="FF0000"/>
        </w:rPr>
        <w:t xml:space="preserve"> </w:t>
      </w:r>
      <w:r>
        <w:t>„Biskvitas“ m</w:t>
      </w:r>
      <w:r w:rsidRPr="001F2DD4">
        <w:t>aitinimo paslaugų teikimo</w:t>
      </w:r>
      <w:r>
        <w:rPr>
          <w:color w:val="FF0000"/>
        </w:rPr>
        <w:t xml:space="preserve"> </w:t>
      </w:r>
      <w:r>
        <w:rPr>
          <w:color w:val="000000" w:themeColor="text1"/>
        </w:rPr>
        <w:t xml:space="preserve">mobilizacinio užsakymo ir (ar) </w:t>
      </w:r>
      <w:r>
        <w:t>priimančios šalies paramos</w:t>
      </w:r>
      <w:r w:rsidRPr="002D048F">
        <w:rPr>
          <w:color w:val="000000"/>
        </w:rPr>
        <w:t xml:space="preserve"> </w:t>
      </w:r>
      <w:r>
        <w:rPr>
          <w:color w:val="000000"/>
        </w:rPr>
        <w:t xml:space="preserve">ir </w:t>
      </w:r>
      <w:r w:rsidRPr="00E36701">
        <w:rPr>
          <w:color w:val="000000"/>
        </w:rPr>
        <w:t>ekstremalių</w:t>
      </w:r>
      <w:r>
        <w:rPr>
          <w:color w:val="000000"/>
        </w:rPr>
        <w:t>jų</w:t>
      </w:r>
      <w:r w:rsidRPr="00E36701">
        <w:rPr>
          <w:color w:val="000000"/>
        </w:rPr>
        <w:t xml:space="preserve"> situacijų</w:t>
      </w:r>
      <w:r>
        <w:t xml:space="preserve"> atvejais sutartis </w:t>
      </w:r>
      <w:r>
        <w:rPr>
          <w:b/>
        </w:rPr>
        <w:t>2023-01-06 Nr. J9-98</w:t>
      </w:r>
      <w:r>
        <w:t xml:space="preserve"> (sutarties objektas</w:t>
      </w:r>
      <w:r w:rsidR="00B10422">
        <w:t xml:space="preserve"> –</w:t>
      </w:r>
      <w:r>
        <w:t xml:space="preserve"> m</w:t>
      </w:r>
      <w:r w:rsidRPr="00CC3E72">
        <w:t>aitinimo paslaugų teikimo mobilizacinio užsakymo ir (ar) priimančios šalies paramos ir ekstremaliųjų situacijų atvejais sutartis).</w:t>
      </w:r>
      <w:r w:rsidRPr="00327F2C">
        <w:rPr>
          <w:b/>
        </w:rPr>
        <w:t xml:space="preserve"> </w:t>
      </w:r>
    </w:p>
    <w:p w14:paraId="05522E5E" w14:textId="26CFB9D4" w:rsidR="00674AC6" w:rsidRDefault="008F6CFE" w:rsidP="00B10422">
      <w:pPr>
        <w:pStyle w:val="Sraopastraipa"/>
        <w:numPr>
          <w:ilvl w:val="0"/>
          <w:numId w:val="1"/>
        </w:numPr>
        <w:tabs>
          <w:tab w:val="left" w:pos="993"/>
        </w:tabs>
        <w:spacing w:after="160" w:line="259" w:lineRule="auto"/>
        <w:ind w:left="0" w:firstLine="709"/>
        <w:jc w:val="both"/>
      </w:pPr>
      <w:r>
        <w:t>AB</w:t>
      </w:r>
      <w:r w:rsidR="00674AC6" w:rsidRPr="00E841B8">
        <w:t xml:space="preserve"> </w:t>
      </w:r>
      <w:r>
        <w:t>„</w:t>
      </w:r>
      <w:r w:rsidR="00674AC6" w:rsidRPr="00611420">
        <w:t>Klaipėdos valstybinio jūrų uosto direkcija</w:t>
      </w:r>
      <w:r>
        <w:t>“</w:t>
      </w:r>
      <w:r w:rsidR="00674AC6" w:rsidRPr="002D500D">
        <w:rPr>
          <w:color w:val="FF0000"/>
        </w:rPr>
        <w:t xml:space="preserve"> </w:t>
      </w:r>
      <w:r w:rsidR="00674AC6">
        <w:t>m</w:t>
      </w:r>
      <w:r w:rsidR="00674AC6" w:rsidRPr="00CC3E72">
        <w:t>aterialinių išteklių (technikos, naftos surinkimo įrangos) ir aptarnaujančio personalo pasitelkim</w:t>
      </w:r>
      <w:r w:rsidR="00674AC6">
        <w:t>o</w:t>
      </w:r>
      <w:r w:rsidR="00674AC6" w:rsidRPr="00CC3E72">
        <w:t xml:space="preserve"> ekstremaliųjų situacijų atvejams</w:t>
      </w:r>
      <w:r w:rsidR="00674AC6">
        <w:t xml:space="preserve"> sutarties papildomas susitarimas </w:t>
      </w:r>
      <w:r w:rsidR="00674AC6">
        <w:rPr>
          <w:b/>
        </w:rPr>
        <w:t>2022 03 07 Nr. 1041</w:t>
      </w:r>
      <w:r w:rsidR="00674AC6">
        <w:t xml:space="preserve"> (sutartis </w:t>
      </w:r>
      <w:r w:rsidR="00674AC6" w:rsidRPr="00AE7968">
        <w:rPr>
          <w:b/>
        </w:rPr>
        <w:t>2019-07-18 Nr. J9-2128/40-2019-216</w:t>
      </w:r>
      <w:r w:rsidR="00674AC6">
        <w:rPr>
          <w:b/>
        </w:rPr>
        <w:t xml:space="preserve">) </w:t>
      </w:r>
      <w:r w:rsidR="00B10422">
        <w:rPr>
          <w:b/>
        </w:rPr>
        <w:t>pratęsiama automatiškai kitiems kalendoriniams metams</w:t>
      </w:r>
      <w:r w:rsidR="00B10422">
        <w:t xml:space="preserve"> </w:t>
      </w:r>
      <w:r w:rsidR="00674AC6" w:rsidRPr="00CC3E72">
        <w:t>(</w:t>
      </w:r>
      <w:r w:rsidR="00674AC6">
        <w:t xml:space="preserve">sutarties objektas </w:t>
      </w:r>
      <w:r w:rsidR="00B10422">
        <w:t>–</w:t>
      </w:r>
      <w:r w:rsidR="00674AC6">
        <w:t xml:space="preserve"> m</w:t>
      </w:r>
      <w:r w:rsidR="00674AC6" w:rsidRPr="00CC3E72">
        <w:t>aterialinių išteklių (technikos, naftos surinkimo įrangos) ir aptarnaujančio personalo pasitelkimas gelbėjimo darbams atlikti ir padariniams likviduoti darbo, poilsio, švenčių dienomis ir ne darbo metu, esant ekstremaliųjų situacijų atvejams).</w:t>
      </w:r>
      <w:r w:rsidR="00674AC6">
        <w:t xml:space="preserve"> </w:t>
      </w:r>
    </w:p>
    <w:p w14:paraId="3CC99282" w14:textId="47C2B1F8" w:rsidR="00674AC6" w:rsidRPr="00296E4C" w:rsidRDefault="00674AC6" w:rsidP="00B10422">
      <w:pPr>
        <w:pStyle w:val="Sraopastraipa"/>
        <w:numPr>
          <w:ilvl w:val="0"/>
          <w:numId w:val="1"/>
        </w:numPr>
        <w:tabs>
          <w:tab w:val="left" w:pos="993"/>
        </w:tabs>
        <w:spacing w:after="160" w:line="259" w:lineRule="auto"/>
        <w:ind w:left="0" w:firstLine="709"/>
        <w:jc w:val="both"/>
      </w:pPr>
      <w:r w:rsidRPr="00707218">
        <w:t>VšĮ</w:t>
      </w:r>
      <w:r>
        <w:t xml:space="preserve"> „Grunto valymo technologijos“ paslaugos teikimo sutartis </w:t>
      </w:r>
      <w:r w:rsidR="00874492">
        <w:rPr>
          <w:b/>
        </w:rPr>
        <w:t>2023-11-16 Nr. J9-</w:t>
      </w:r>
      <w:r w:rsidR="00B10422">
        <w:rPr>
          <w:b/>
        </w:rPr>
        <w:t> </w:t>
      </w:r>
      <w:r w:rsidR="00874492">
        <w:rPr>
          <w:b/>
        </w:rPr>
        <w:t>3481</w:t>
      </w:r>
      <w:r w:rsidR="00874492">
        <w:t xml:space="preserve"> (</w:t>
      </w:r>
      <w:r>
        <w:t xml:space="preserve"> (sutarties objektas </w:t>
      </w:r>
      <w:r w:rsidR="00B10422">
        <w:t>–</w:t>
      </w:r>
      <w:r>
        <w:t xml:space="preserve"> </w:t>
      </w:r>
      <w:r>
        <w:rPr>
          <w:bCs/>
          <w:lang w:eastAsia="lt-LT"/>
        </w:rPr>
        <w:t>n</w:t>
      </w:r>
      <w:r w:rsidRPr="00C13BD7">
        <w:rPr>
          <w:bCs/>
          <w:lang w:eastAsia="lt-LT"/>
        </w:rPr>
        <w:t xml:space="preserve">afta ar jos produktais (toliau – NP) užterštų atliekų darbo, poilsio, švenčių dienomis bei ne darbo metu </w:t>
      </w:r>
      <w:r w:rsidRPr="00C13BD7">
        <w:rPr>
          <w:bCs/>
          <w:color w:val="000000"/>
          <w:lang w:eastAsia="lt-LT"/>
        </w:rPr>
        <w:t>Klaipėdos miesto savivaldybėje esant ekstremaliajai situacijai, įvykus ekstremaliajam įvykiui, stichinei nelaimei</w:t>
      </w:r>
      <w:r>
        <w:rPr>
          <w:bCs/>
          <w:color w:val="000000"/>
          <w:lang w:eastAsia="lt-LT"/>
        </w:rPr>
        <w:t>).</w:t>
      </w:r>
      <w:r w:rsidRPr="001F27DA">
        <w:rPr>
          <w:b/>
        </w:rPr>
        <w:t xml:space="preserve"> </w:t>
      </w:r>
    </w:p>
    <w:p w14:paraId="1C064E36" w14:textId="0F58E0CE" w:rsidR="00674AC6" w:rsidRDefault="00674AC6" w:rsidP="00B10422">
      <w:pPr>
        <w:pStyle w:val="Sraopastraipa"/>
        <w:numPr>
          <w:ilvl w:val="0"/>
          <w:numId w:val="1"/>
        </w:numPr>
        <w:tabs>
          <w:tab w:val="left" w:pos="851"/>
          <w:tab w:val="left" w:pos="993"/>
        </w:tabs>
        <w:ind w:left="0" w:firstLine="709"/>
        <w:jc w:val="both"/>
      </w:pPr>
      <w:r w:rsidRPr="00707218">
        <w:lastRenderedPageBreak/>
        <w:t>UAB</w:t>
      </w:r>
      <w:r w:rsidRPr="00B50015">
        <w:t xml:space="preserve"> „Strėlė logistics“ Materialinių išteklių (technikos) pasitelkimo ekstremaliųjų situacijų atvejais sutartis </w:t>
      </w:r>
      <w:r w:rsidRPr="00B50015">
        <w:rPr>
          <w:b/>
        </w:rPr>
        <w:t>2020-05-25 Nr. J9-1493</w:t>
      </w:r>
      <w:r w:rsidRPr="00B50015">
        <w:t xml:space="preserve"> (</w:t>
      </w:r>
      <w:r>
        <w:t>sutarties objektas</w:t>
      </w:r>
      <w:r w:rsidR="00B10422">
        <w:t xml:space="preserve"> –</w:t>
      </w:r>
      <w:r>
        <w:t xml:space="preserve"> t</w:t>
      </w:r>
      <w:r w:rsidRPr="00B50015">
        <w:t>echnikos pasitelkimas gelbėjimo darbams atlikti ir padariniams likviduoti darbo, poilsio, švenčių dienomis ir ne darbo metu, esant ekstremaliųjų situacijų atvejams)</w:t>
      </w:r>
      <w:r w:rsidR="00B10422">
        <w:t>.</w:t>
      </w:r>
    </w:p>
    <w:p w14:paraId="38F31DF2" w14:textId="7C064189" w:rsidR="00674AC6" w:rsidRDefault="00674AC6" w:rsidP="00B10422">
      <w:pPr>
        <w:pStyle w:val="Sraopastraipa"/>
        <w:numPr>
          <w:ilvl w:val="0"/>
          <w:numId w:val="1"/>
        </w:numPr>
        <w:tabs>
          <w:tab w:val="left" w:pos="993"/>
        </w:tabs>
        <w:spacing w:after="160" w:line="259" w:lineRule="auto"/>
        <w:ind w:left="0" w:firstLine="709"/>
        <w:jc w:val="both"/>
      </w:pPr>
      <w:r w:rsidRPr="00EF6210">
        <w:t>Lietuv</w:t>
      </w:r>
      <w:r>
        <w:t>os Raudonojo kryžiaus draugija b</w:t>
      </w:r>
      <w:r w:rsidRPr="00EF6210">
        <w:t xml:space="preserve">endradarbiavimo susitarimas </w:t>
      </w:r>
      <w:r w:rsidRPr="0097689B">
        <w:rPr>
          <w:b/>
        </w:rPr>
        <w:t>2021-09-14 Nr. J9-2267</w:t>
      </w:r>
      <w:r w:rsidR="00B10422">
        <w:rPr>
          <w:b/>
        </w:rPr>
        <w:t>,</w:t>
      </w:r>
      <w:r w:rsidRPr="00EF6210">
        <w:t xml:space="preserve"> </w:t>
      </w:r>
      <w:r w:rsidR="00B10422" w:rsidRPr="00D4754A">
        <w:rPr>
          <w:b/>
        </w:rPr>
        <w:t>neterminuotas</w:t>
      </w:r>
      <w:r>
        <w:t xml:space="preserve"> (susitarimo objektas </w:t>
      </w:r>
      <w:r w:rsidR="00B10422">
        <w:t>–</w:t>
      </w:r>
      <w:r>
        <w:t xml:space="preserve"> į</w:t>
      </w:r>
      <w:r w:rsidRPr="00EF6210">
        <w:t>vykusių ekstremaliųjų įvykių ar susidariusių ekstremaliųjų situacijų atveju, taip pat nepaprastosios ir karo padėties metu, pasitelkus Draugijos savanorius, bendradarbiauti vykdant žmonių gelbėjimo ir paieškos darbus, teikiant nukentėjusiesiems ir evakuotiems gyventojams psichologinę ar kitą pagalbą, dalyvauti Savivaldybės rengiamose civilinės saugos, mobilizacijos ir priimančios Šalies pratybose, mokymuose).</w:t>
      </w:r>
      <w:r w:rsidRPr="0048125E">
        <w:rPr>
          <w:b/>
        </w:rPr>
        <w:t xml:space="preserve"> </w:t>
      </w:r>
    </w:p>
    <w:p w14:paraId="61D0ACD2" w14:textId="3A5683F4" w:rsidR="00674AC6" w:rsidRPr="008D70BD" w:rsidRDefault="00674AC6" w:rsidP="00B10422">
      <w:pPr>
        <w:pStyle w:val="Sraopastraipa"/>
        <w:numPr>
          <w:ilvl w:val="0"/>
          <w:numId w:val="1"/>
        </w:numPr>
        <w:tabs>
          <w:tab w:val="left" w:pos="993"/>
          <w:tab w:val="left" w:pos="1134"/>
        </w:tabs>
        <w:spacing w:after="160" w:line="259" w:lineRule="auto"/>
        <w:ind w:left="0" w:firstLine="851"/>
        <w:jc w:val="both"/>
      </w:pPr>
      <w:r>
        <w:t>UAB „Klaipėdos ecoservice“ i</w:t>
      </w:r>
      <w:r w:rsidRPr="00E0179D">
        <w:t xml:space="preserve">nžinerinės technikos, materialinių išteklių ir žmogiškųjų resursų pasitelkimo ekstremaliųjų situacijų atvejams sutartis </w:t>
      </w:r>
      <w:r w:rsidR="000C3687">
        <w:rPr>
          <w:b/>
        </w:rPr>
        <w:t>2022 03 07 Nr.</w:t>
      </w:r>
      <w:r w:rsidR="00FD5F2F">
        <w:rPr>
          <w:b/>
        </w:rPr>
        <w:t xml:space="preserve"> </w:t>
      </w:r>
      <w:r>
        <w:rPr>
          <w:b/>
        </w:rPr>
        <w:t xml:space="preserve">J9-1023 </w:t>
      </w:r>
      <w:r w:rsidRPr="00E0179D">
        <w:t xml:space="preserve">(sutarties objektas </w:t>
      </w:r>
      <w:r w:rsidR="00B10422">
        <w:t>–</w:t>
      </w:r>
      <w:r>
        <w:t xml:space="preserve"> i</w:t>
      </w:r>
      <w:r w:rsidRPr="00E0179D">
        <w:t xml:space="preserve">nžinerinės technikos, materialinių išteklių ir žmogiškųjų resursų, nurodytų priede, pasitelkimas gelbėjimo darbams atlikti ir padariniams likviduoti darbo, poilsio, švenčių dienomis ir ne darbo metu, esant ekstremaliųjų situacijų atvejams). </w:t>
      </w:r>
    </w:p>
    <w:p w14:paraId="1D82E150" w14:textId="5DF52DE5" w:rsidR="00674AC6" w:rsidRDefault="00674AC6" w:rsidP="00B10422">
      <w:pPr>
        <w:pStyle w:val="Sraopastraipa"/>
        <w:numPr>
          <w:ilvl w:val="0"/>
          <w:numId w:val="1"/>
        </w:numPr>
        <w:tabs>
          <w:tab w:val="left" w:pos="993"/>
        </w:tabs>
        <w:spacing w:after="160" w:line="259" w:lineRule="auto"/>
        <w:ind w:left="0" w:firstLine="709"/>
        <w:jc w:val="both"/>
      </w:pPr>
      <w:r>
        <w:t>BĮ „Klaipėdos paplūdimiai“ m</w:t>
      </w:r>
      <w:r w:rsidRPr="001D47FE">
        <w:t xml:space="preserve">aterialinių išteklių (technikos) pasitelkimo ekstremaliųjų įvykių atvejais sutartis </w:t>
      </w:r>
      <w:r w:rsidRPr="0097689B">
        <w:rPr>
          <w:b/>
        </w:rPr>
        <w:t>2022-02-23 Nr. J9-819</w:t>
      </w:r>
      <w:r w:rsidR="00323DEB">
        <w:rPr>
          <w:b/>
        </w:rPr>
        <w:t xml:space="preserve"> </w:t>
      </w:r>
      <w:r>
        <w:t xml:space="preserve">(sutarties objektas </w:t>
      </w:r>
      <w:r w:rsidR="00B10422">
        <w:t xml:space="preserve"> – </w:t>
      </w:r>
      <w:r>
        <w:t>t</w:t>
      </w:r>
      <w:r w:rsidRPr="001D47FE">
        <w:t>echnikos pasitelkimas gelbėjimo darbams atlikti ir padariniams likviduoti darbo, poilsio, švenčių dienomis ir ne darbo metu, esant ekstremaliųjų įvykių atvejams).</w:t>
      </w:r>
      <w:r w:rsidRPr="0057251F">
        <w:rPr>
          <w:b/>
        </w:rPr>
        <w:t xml:space="preserve"> </w:t>
      </w:r>
    </w:p>
    <w:p w14:paraId="410A788E" w14:textId="027AB748" w:rsidR="00674AC6" w:rsidRPr="00C543FC" w:rsidRDefault="00674AC6" w:rsidP="00B10422">
      <w:pPr>
        <w:pStyle w:val="Sraopastraipa"/>
        <w:numPr>
          <w:ilvl w:val="0"/>
          <w:numId w:val="1"/>
        </w:numPr>
        <w:tabs>
          <w:tab w:val="left" w:pos="993"/>
          <w:tab w:val="left" w:pos="1134"/>
        </w:tabs>
        <w:spacing w:after="160" w:line="259" w:lineRule="auto"/>
        <w:ind w:left="0" w:firstLine="709"/>
        <w:jc w:val="both"/>
      </w:pPr>
      <w:r>
        <w:t xml:space="preserve">„Radijo stotis Laluna“ bendradarbiavimo sutartis </w:t>
      </w:r>
      <w:r w:rsidRPr="0077549B">
        <w:rPr>
          <w:b/>
        </w:rPr>
        <w:t>2010-11-24 Nr.</w:t>
      </w:r>
      <w:r>
        <w:rPr>
          <w:b/>
        </w:rPr>
        <w:t xml:space="preserve"> </w:t>
      </w:r>
      <w:r w:rsidRPr="0077549B">
        <w:rPr>
          <w:b/>
        </w:rPr>
        <w:t>J10-29</w:t>
      </w:r>
      <w:r w:rsidR="00FD5F2F">
        <w:rPr>
          <w:b/>
        </w:rPr>
        <w:t xml:space="preserve">, </w:t>
      </w:r>
      <w:r>
        <w:t>civilinės saugos signalų ir informacijos perdavimas apie gresiančią ar susidariusią ekstremaliąją situaciją, galimus padarinius, jų šalinimo priemones ir apsisaugojimo nuo ekstremaliosios situacijos būdus.</w:t>
      </w:r>
      <w:r w:rsidRPr="00135887">
        <w:rPr>
          <w:b/>
        </w:rPr>
        <w:t xml:space="preserve"> </w:t>
      </w:r>
      <w:r w:rsidR="00C62D68">
        <w:rPr>
          <w:b/>
        </w:rPr>
        <w:t>Pratęsiama automatiškai kitiems kalendoriniams metams</w:t>
      </w:r>
      <w:r>
        <w:rPr>
          <w:b/>
        </w:rPr>
        <w:t>.</w:t>
      </w:r>
      <w:r w:rsidRPr="008D70BD">
        <w:rPr>
          <w:b/>
        </w:rPr>
        <w:t xml:space="preserve"> </w:t>
      </w:r>
    </w:p>
    <w:p w14:paraId="6A70BF65" w14:textId="29B746C8" w:rsidR="00C543FC" w:rsidRPr="008D70BD" w:rsidRDefault="00C543FC" w:rsidP="00B10422">
      <w:pPr>
        <w:pStyle w:val="Sraopastraipa"/>
        <w:numPr>
          <w:ilvl w:val="0"/>
          <w:numId w:val="1"/>
        </w:numPr>
        <w:tabs>
          <w:tab w:val="left" w:pos="993"/>
          <w:tab w:val="left" w:pos="1134"/>
        </w:tabs>
        <w:spacing w:after="160" w:line="259" w:lineRule="auto"/>
        <w:ind w:left="0" w:firstLine="709"/>
        <w:jc w:val="both"/>
      </w:pPr>
      <w:r>
        <w:t>Bendradarbiavimo sutartis</w:t>
      </w:r>
      <w:r w:rsidRPr="00EF6210">
        <w:t xml:space="preserve"> </w:t>
      </w:r>
      <w:r>
        <w:rPr>
          <w:b/>
        </w:rPr>
        <w:t>2023-11-17 Nr. J9-3492,</w:t>
      </w:r>
      <w:r w:rsidRPr="00EF6210">
        <w:t xml:space="preserve"> </w:t>
      </w:r>
      <w:r>
        <w:rPr>
          <w:b/>
        </w:rPr>
        <w:t>neterminuota</w:t>
      </w:r>
      <w:r w:rsidR="00732302">
        <w:rPr>
          <w:b/>
        </w:rPr>
        <w:t>,</w:t>
      </w:r>
      <w:r>
        <w:t xml:space="preserve"> su AB“ Lietuvos Geležinkeliai“.  S</w:t>
      </w:r>
      <w:r w:rsidRPr="00F12452">
        <w:t>utarties tikslas – užtikrinti bendrų veiksmų koordinavimą ir efektyvų turimų pajėgų ir priemonių panaudojimą siekiant tinkamai įgyvendinti Šalims teisės aktais pavestus vykdyti uždavinius, vykdant veiklas įvykių, ekstremaliųjų įvykių ir ekstremaliųjų situacijų prevencijos ir parengties srityse, jų padarinių likvidavimo, taip pat nepaprastosios ir karo padėties metu</w:t>
      </w:r>
      <w:r>
        <w:t>.</w:t>
      </w:r>
      <w:r w:rsidRPr="00EF6210">
        <w:t xml:space="preserve"> </w:t>
      </w:r>
    </w:p>
    <w:p w14:paraId="66853D1A" w14:textId="77777777" w:rsidR="008B60C0" w:rsidRDefault="008B60C0"/>
    <w:sectPr w:rsidR="008B60C0" w:rsidSect="009D76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077"/>
    <w:multiLevelType w:val="hybridMultilevel"/>
    <w:tmpl w:val="699E5CD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C3"/>
    <w:rsid w:val="000C3687"/>
    <w:rsid w:val="002D5DF3"/>
    <w:rsid w:val="00323DEB"/>
    <w:rsid w:val="0044728D"/>
    <w:rsid w:val="004B2022"/>
    <w:rsid w:val="00643716"/>
    <w:rsid w:val="00674AC6"/>
    <w:rsid w:val="006F19A8"/>
    <w:rsid w:val="00732302"/>
    <w:rsid w:val="00874492"/>
    <w:rsid w:val="008B60C0"/>
    <w:rsid w:val="008D34F7"/>
    <w:rsid w:val="008F6CFE"/>
    <w:rsid w:val="0099571A"/>
    <w:rsid w:val="00A70C40"/>
    <w:rsid w:val="00B10422"/>
    <w:rsid w:val="00C543FC"/>
    <w:rsid w:val="00C62D68"/>
    <w:rsid w:val="00D518AB"/>
    <w:rsid w:val="00D85ED9"/>
    <w:rsid w:val="00E7606C"/>
    <w:rsid w:val="00F546C3"/>
    <w:rsid w:val="00FD5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102"/>
  <w15:chartTrackingRefBased/>
  <w15:docId w15:val="{5CEFB98D-C0CA-4038-A426-D0F375AA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A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74AC6"/>
    <w:pPr>
      <w:spacing w:after="0" w:line="240" w:lineRule="auto"/>
      <w:ind w:left="720"/>
      <w:contextualSpacing/>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F19A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6F19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3920</Words>
  <Characters>2235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Pakalniškė</dc:creator>
  <cp:lastModifiedBy>Aušra Pakalniškė</cp:lastModifiedBy>
  <cp:revision>3</cp:revision>
  <dcterms:created xsi:type="dcterms:W3CDTF">2025-03-06T12:54:00Z</dcterms:created>
  <dcterms:modified xsi:type="dcterms:W3CDTF">2025-09-26T08:25:00Z</dcterms:modified>
</cp:coreProperties>
</file>