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1DC9" w14:textId="77777777" w:rsidR="008A7F82" w:rsidRDefault="00E225D1">
      <w:pPr>
        <w:widowControl w:val="0"/>
        <w:tabs>
          <w:tab w:val="left" w:pos="5954"/>
        </w:tabs>
        <w:ind w:right="-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Klaipėdos miesto savivaldybės pavojingojo objekto</w:t>
      </w:r>
    </w:p>
    <w:p w14:paraId="7823A752" w14:textId="6E6FB0E5" w:rsidR="008A7F82" w:rsidRDefault="00E225D1">
      <w:pPr>
        <w:widowControl w:val="0"/>
        <w:tabs>
          <w:tab w:val="left" w:pos="5954"/>
        </w:tabs>
        <w:ind w:right="-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</w:t>
      </w:r>
      <w:r w:rsidR="00C51851">
        <w:rPr>
          <w:color w:val="000000"/>
        </w:rPr>
        <w:t xml:space="preserve">            </w:t>
      </w:r>
      <w:r w:rsidR="007D04AB">
        <w:rPr>
          <w:color w:val="000000"/>
        </w:rPr>
        <w:t xml:space="preserve">AB </w:t>
      </w:r>
      <w:r w:rsidR="007D04AB">
        <w:t xml:space="preserve">KJKK </w:t>
      </w:r>
      <w:r w:rsidR="007D04AB">
        <w:rPr>
          <w:lang w:eastAsia="lt-LT"/>
        </w:rPr>
        <w:t xml:space="preserve">„BEGA“ </w:t>
      </w:r>
      <w:r>
        <w:rPr>
          <w:color w:val="000000"/>
        </w:rPr>
        <w:t xml:space="preserve"> išorės avarinio plano</w:t>
      </w:r>
    </w:p>
    <w:p w14:paraId="0AD6E602" w14:textId="77777777" w:rsidR="008A7F82" w:rsidRDefault="00E225D1">
      <w:pPr>
        <w:widowControl w:val="0"/>
        <w:tabs>
          <w:tab w:val="left" w:pos="5954"/>
        </w:tabs>
        <w:ind w:right="-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6 priedas</w:t>
      </w:r>
    </w:p>
    <w:p w14:paraId="71429FE2" w14:textId="77777777" w:rsidR="008A7F82" w:rsidRDefault="008A7F82">
      <w:pPr>
        <w:jc w:val="center"/>
        <w:rPr>
          <w:szCs w:val="24"/>
        </w:rPr>
      </w:pPr>
    </w:p>
    <w:p w14:paraId="23FC940B" w14:textId="77777777" w:rsidR="008A7F82" w:rsidRDefault="008A7F82">
      <w:pPr>
        <w:rPr>
          <w:sz w:val="10"/>
          <w:szCs w:val="10"/>
        </w:rPr>
      </w:pPr>
    </w:p>
    <w:p w14:paraId="2BC8360D" w14:textId="77777777" w:rsidR="008A7F82" w:rsidRDefault="00E225D1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Klaipėdos miesto savivaldybės materialinių išteklių žinynas</w:t>
      </w:r>
    </w:p>
    <w:p w14:paraId="3ACE5236" w14:textId="77777777" w:rsidR="008A7F82" w:rsidRDefault="00E225D1">
      <w:pPr>
        <w:rPr>
          <w:sz w:val="20"/>
        </w:rPr>
      </w:pPr>
      <w:r>
        <w:rPr>
          <w:sz w:val="20"/>
        </w:rPr>
        <w:tab/>
      </w:r>
    </w:p>
    <w:tbl>
      <w:tblPr>
        <w:tblW w:w="14560" w:type="dxa"/>
        <w:tblLayout w:type="fixed"/>
        <w:tblLook w:val="01E0" w:firstRow="1" w:lastRow="1" w:firstColumn="1" w:lastColumn="1" w:noHBand="0" w:noVBand="0"/>
      </w:tblPr>
      <w:tblGrid>
        <w:gridCol w:w="724"/>
        <w:gridCol w:w="2957"/>
        <w:gridCol w:w="992"/>
        <w:gridCol w:w="2977"/>
        <w:gridCol w:w="1985"/>
        <w:gridCol w:w="2693"/>
        <w:gridCol w:w="2232"/>
      </w:tblGrid>
      <w:tr w:rsidR="008A7F82" w14:paraId="21E58CC5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B205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1979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Materialinis išteklius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E84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D356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Techniniai duomenys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6BB9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Valdytojas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7E1B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Valdytojo kontaktiniai duomenys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D335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</w:rPr>
              <w:t>Pavojus, į kurį atsižvelgiant  numatyti materialiniai ištekliai</w:t>
            </w:r>
          </w:p>
        </w:tc>
      </w:tr>
      <w:tr w:rsidR="008A7F82" w14:paraId="3B77C1DE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266C" w14:textId="77777777" w:rsidR="008A7F82" w:rsidRDefault="00E225D1">
            <w:pPr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FAAA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Ekskavatoriai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284B" w14:textId="77777777" w:rsidR="008A7F82" w:rsidRDefault="00E225D1">
            <w:pPr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AB99" w14:textId="77777777" w:rsidR="008A7F82" w:rsidRDefault="00E225D1">
            <w:pPr>
              <w:jc w:val="center"/>
              <w:rPr>
                <w:szCs w:val="24"/>
              </w:rPr>
            </w:pPr>
            <w:r>
              <w:t xml:space="preserve">iki 100 AJ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EB37" w14:textId="77777777" w:rsidR="008A7F82" w:rsidRDefault="008A7F82">
            <w:pPr>
              <w:jc w:val="center"/>
              <w:rPr>
                <w:szCs w:val="24"/>
              </w:rPr>
            </w:pPr>
          </w:p>
          <w:p w14:paraId="464686A1" w14:textId="77777777" w:rsidR="008A7F82" w:rsidRDefault="00E225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UAB „Šilutės automobilių keliai“</w:t>
            </w:r>
          </w:p>
          <w:p w14:paraId="1AA7ACD3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E86E" w14:textId="77777777" w:rsidR="008A7F82" w:rsidRDefault="008A7F82">
            <w:pPr>
              <w:jc w:val="center"/>
            </w:pPr>
          </w:p>
          <w:p w14:paraId="1DEA8C45" w14:textId="77777777" w:rsidR="008A7F82" w:rsidRDefault="00E225D1">
            <w:pPr>
              <w:jc w:val="both"/>
              <w:rPr>
                <w:color w:val="000000" w:themeColor="text1"/>
              </w:rPr>
            </w:pPr>
            <w:r>
              <w:t>mob. </w:t>
            </w:r>
            <w:r>
              <w:rPr>
                <w:color w:val="000000" w:themeColor="text1"/>
                <w:szCs w:val="24"/>
              </w:rPr>
              <w:t>+370 441 514 60</w:t>
            </w:r>
          </w:p>
          <w:p w14:paraId="4A13F168" w14:textId="77777777" w:rsidR="008A7F82" w:rsidRDefault="007D04AB">
            <w:pPr>
              <w:jc w:val="both"/>
              <w:rPr>
                <w:szCs w:val="24"/>
              </w:rPr>
            </w:pPr>
            <w:hyperlink r:id="rId5">
              <w:r w:rsidR="00E225D1">
                <w:rPr>
                  <w:rStyle w:val="Hipersaitas"/>
                  <w:color w:val="000000" w:themeColor="text1"/>
                  <w:szCs w:val="24"/>
                  <w:u w:val="none"/>
                </w:rPr>
                <w:t>info</w:t>
              </w:r>
              <w:r w:rsidR="00E225D1">
                <w:rPr>
                  <w:rStyle w:val="Hipersaitas"/>
                  <w:color w:val="000000" w:themeColor="text1"/>
                  <w:szCs w:val="24"/>
                  <w:u w:val="none"/>
                  <w:lang w:val="en-GB"/>
                </w:rPr>
                <w:t>@siluteskeliai.lt</w:t>
              </w:r>
            </w:hyperlink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016A" w14:textId="77777777" w:rsidR="008A7F82" w:rsidRDefault="008A7F82">
            <w:pPr>
              <w:rPr>
                <w:szCs w:val="24"/>
              </w:rPr>
            </w:pPr>
          </w:p>
          <w:p w14:paraId="5F402928" w14:textId="77777777" w:rsidR="008A7F82" w:rsidRDefault="00E225D1">
            <w:pPr>
              <w:rPr>
                <w:szCs w:val="24"/>
              </w:rPr>
            </w:pPr>
            <w:r>
              <w:rPr>
                <w:szCs w:val="24"/>
              </w:rPr>
              <w:t>Sprogimas (pastatų, kelių, inžinierinių tinklų sugriovimai)</w:t>
            </w:r>
          </w:p>
        </w:tc>
      </w:tr>
      <w:tr w:rsidR="008A7F82" w14:paraId="37F4FB51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2F6C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30E7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Buldozeriai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F2B2" w14:textId="77777777" w:rsidR="008A7F82" w:rsidRDefault="00E225D1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7C58" w14:textId="77777777" w:rsidR="008A7F82" w:rsidRDefault="00E225D1">
            <w:pPr>
              <w:jc w:val="center"/>
              <w:rPr>
                <w:szCs w:val="24"/>
              </w:rPr>
            </w:pPr>
            <w:r>
              <w:t>per 100 AJ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021B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79E3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B628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3EF41CD4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23A6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6D40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Greideriai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0D7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319B" w14:textId="77777777" w:rsidR="008A7F82" w:rsidRDefault="00E225D1">
            <w:pPr>
              <w:jc w:val="center"/>
              <w:rPr>
                <w:szCs w:val="24"/>
              </w:rPr>
            </w:pPr>
            <w:r>
              <w:t>iki 1,0 m</w:t>
            </w:r>
            <w:r>
              <w:rPr>
                <w:vertAlign w:val="superscript"/>
              </w:rPr>
              <w:t>3</w:t>
            </w:r>
            <w:r>
              <w:t xml:space="preserve"> kaušo talpos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0EC7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D1B8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4920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63C1820F" w14:textId="77777777">
        <w:trPr>
          <w:trHeight w:val="53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C071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7735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Savivarčiai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0306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BDB1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virš 5 t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1834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41C2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722A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7B061128" w14:textId="77777777"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5A42" w14:textId="77777777" w:rsidR="008A7F82" w:rsidRDefault="00E225D1">
            <w:pPr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6387" w14:textId="77777777" w:rsidR="008A7F82" w:rsidRDefault="00E225D1">
            <w:pPr>
              <w:jc w:val="center"/>
            </w:pPr>
            <w:r>
              <w:rPr>
                <w:szCs w:val="24"/>
              </w:rPr>
              <w:t>Traktorius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0BCE" w14:textId="77777777" w:rsidR="008A7F82" w:rsidRDefault="00E225D1">
            <w:pPr>
              <w:jc w:val="center"/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CEE7" w14:textId="77777777" w:rsidR="008A7F82" w:rsidRDefault="00E225D1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516E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UAB „</w:t>
            </w:r>
            <w:proofErr w:type="spellStart"/>
            <w:r>
              <w:rPr>
                <w:szCs w:val="24"/>
              </w:rPr>
              <w:t>Ecoservice</w:t>
            </w:r>
            <w:proofErr w:type="spellEnd"/>
            <w:r>
              <w:rPr>
                <w:color w:val="000000"/>
                <w:szCs w:val="24"/>
              </w:rPr>
              <w:t>“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E0B6D0" w14:textId="77777777" w:rsidR="008A7F82" w:rsidRDefault="00E225D1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mob. +370 687 44 444</w:t>
            </w:r>
          </w:p>
          <w:p w14:paraId="4CD218D6" w14:textId="77777777" w:rsidR="008A7F82" w:rsidRDefault="007D04AB">
            <w:pPr>
              <w:jc w:val="both"/>
              <w:rPr>
                <w:szCs w:val="24"/>
              </w:rPr>
            </w:pPr>
            <w:hyperlink r:id="rId6">
              <w:r w:rsidR="00E225D1">
                <w:rPr>
                  <w:rStyle w:val="Hipersaitas"/>
                  <w:color w:val="000000" w:themeColor="text1"/>
                  <w:szCs w:val="24"/>
                  <w:u w:val="none"/>
                </w:rPr>
                <w:t>ecoservice@ecoservice.lt</w:t>
              </w:r>
            </w:hyperlink>
          </w:p>
        </w:tc>
        <w:tc>
          <w:tcPr>
            <w:tcW w:w="22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AA53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Sprogimas (pastatų, kelių, inžinierinių tinklų sugriovimai)</w:t>
            </w:r>
          </w:p>
        </w:tc>
      </w:tr>
      <w:tr w:rsidR="008A7F82" w14:paraId="60634F85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3806" w14:textId="77777777" w:rsidR="008A7F82" w:rsidRDefault="00E225D1">
            <w:pPr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07D7" w14:textId="77777777" w:rsidR="008A7F82" w:rsidRDefault="00E225D1">
            <w:pPr>
              <w:jc w:val="center"/>
            </w:pPr>
            <w:r>
              <w:rPr>
                <w:szCs w:val="24"/>
              </w:rPr>
              <w:t>Šiukšliavežė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656D" w14:textId="77777777" w:rsidR="008A7F82" w:rsidRDefault="00E225D1">
            <w:pPr>
              <w:jc w:val="center"/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C16C" w14:textId="77777777" w:rsidR="008A7F82" w:rsidRDefault="00E225D1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EFE6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3613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69D7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2D049D3B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893E" w14:textId="77777777" w:rsidR="008A7F82" w:rsidRDefault="00E225D1">
            <w:pPr>
              <w:jc w:val="center"/>
              <w:rPr>
                <w:szCs w:val="24"/>
              </w:rPr>
            </w:pPr>
            <w:r>
              <w:t>7.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E6E4" w14:textId="77777777" w:rsidR="008A7F82" w:rsidRDefault="00E225D1">
            <w:pPr>
              <w:jc w:val="center"/>
            </w:pPr>
            <w:r>
              <w:rPr>
                <w:szCs w:val="24"/>
              </w:rPr>
              <w:t>Bortinis sunkvežimis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8ABB" w14:textId="77777777" w:rsidR="008A7F82" w:rsidRDefault="00E225D1">
            <w:pPr>
              <w:jc w:val="center"/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C980" w14:textId="77777777" w:rsidR="008A7F82" w:rsidRDefault="00E225D1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1BBB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7B73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AC31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01502CE3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BA93" w14:textId="77777777" w:rsidR="008A7F82" w:rsidRDefault="00E225D1">
            <w:pPr>
              <w:jc w:val="center"/>
              <w:rPr>
                <w:szCs w:val="24"/>
              </w:rPr>
            </w:pPr>
            <w:r>
              <w:t>8.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6096" w14:textId="77777777" w:rsidR="008A7F82" w:rsidRDefault="00E225D1">
            <w:pPr>
              <w:jc w:val="center"/>
            </w:pPr>
            <w:r>
              <w:rPr>
                <w:szCs w:val="24"/>
              </w:rPr>
              <w:t>Asenizacinė mašina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2365" w14:textId="77777777" w:rsidR="008A7F82" w:rsidRDefault="00E225D1">
            <w:pPr>
              <w:jc w:val="center"/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CFC6" w14:textId="77777777" w:rsidR="008A7F82" w:rsidRDefault="00E225D1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E953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DB82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F992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327ADE0C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A194" w14:textId="77777777" w:rsidR="008A7F82" w:rsidRDefault="00E225D1">
            <w:pPr>
              <w:jc w:val="center"/>
            </w:pPr>
            <w:r>
              <w:t>9.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B5E8" w14:textId="77777777" w:rsidR="008A7F82" w:rsidRDefault="00E225D1">
            <w:pPr>
              <w:jc w:val="center"/>
            </w:pPr>
            <w:r>
              <w:rPr>
                <w:szCs w:val="24"/>
              </w:rPr>
              <w:t>Sunkvežimis keliamuoju kabliu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7681" w14:textId="77777777" w:rsidR="008A7F82" w:rsidRDefault="00E225D1">
            <w:pPr>
              <w:jc w:val="center"/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D1A8" w14:textId="77777777" w:rsidR="008A7F82" w:rsidRDefault="008A7F82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0CFA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83E6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E76B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634910BC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34AC" w14:textId="77777777" w:rsidR="008A7F82" w:rsidRDefault="00E225D1">
            <w:pPr>
              <w:jc w:val="center"/>
              <w:rPr>
                <w:szCs w:val="24"/>
              </w:rPr>
            </w:pPr>
            <w:r>
              <w:t>10.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7AD0" w14:textId="77777777" w:rsidR="008A7F82" w:rsidRDefault="00E225D1">
            <w:pPr>
              <w:jc w:val="center"/>
            </w:pPr>
            <w:r>
              <w:rPr>
                <w:szCs w:val="24"/>
              </w:rPr>
              <w:t>Automobilis su druskos / smėlio mišinio barstytuvu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2640" w14:textId="77777777" w:rsidR="008A7F82" w:rsidRDefault="00E225D1">
            <w:pPr>
              <w:jc w:val="center"/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30EE" w14:textId="77777777" w:rsidR="008A7F82" w:rsidRDefault="00E225D1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F77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E398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38BA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6EEC3B47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DBFC" w14:textId="77777777" w:rsidR="008A7F82" w:rsidRDefault="00E225D1">
            <w:pPr>
              <w:jc w:val="center"/>
              <w:rPr>
                <w:szCs w:val="24"/>
              </w:rPr>
            </w:pPr>
            <w:r>
              <w:t>11.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044C" w14:textId="77777777" w:rsidR="008A7F82" w:rsidRDefault="00E225D1">
            <w:pPr>
              <w:tabs>
                <w:tab w:val="center" w:pos="1318"/>
              </w:tabs>
            </w:pPr>
            <w:r>
              <w:rPr>
                <w:szCs w:val="24"/>
              </w:rPr>
              <w:t>Automobilis su sniego peiliu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C8D4" w14:textId="77777777" w:rsidR="008A7F82" w:rsidRDefault="00E225D1">
            <w:pPr>
              <w:jc w:val="center"/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321A" w14:textId="77777777" w:rsidR="008A7F82" w:rsidRDefault="00E225D1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D50D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ED4A1D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EDB5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2243E4DB" w14:textId="77777777"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FCD0" w14:textId="77777777" w:rsidR="008A7F82" w:rsidRDefault="00E225D1">
            <w:pPr>
              <w:jc w:val="center"/>
              <w:rPr>
                <w:szCs w:val="24"/>
              </w:rPr>
            </w:pPr>
            <w:r>
              <w:t>14.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B8A9" w14:textId="77777777" w:rsidR="008A7F82" w:rsidRDefault="00E225D1">
            <w:pPr>
              <w:jc w:val="center"/>
            </w:pPr>
            <w:r>
              <w:t>Autobusai tolimojo susisiekimo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2A66" w14:textId="77777777" w:rsidR="008A7F82" w:rsidRDefault="00E225D1">
            <w:pPr>
              <w:jc w:val="center"/>
            </w:pPr>
            <w:r>
              <w:t>18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6067" w14:textId="77777777" w:rsidR="008A7F82" w:rsidRDefault="00E225D1">
            <w:pPr>
              <w:ind w:left="-113" w:right="-113"/>
              <w:jc w:val="center"/>
            </w:pPr>
            <w:r>
              <w:t>50 sėdimos vietos</w:t>
            </w:r>
          </w:p>
          <w:p w14:paraId="369FFEA0" w14:textId="77777777" w:rsidR="008A7F82" w:rsidRDefault="00E225D1">
            <w:pPr>
              <w:jc w:val="center"/>
            </w:pPr>
            <w:r>
              <w:t>20 stovimos vietos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F8043C" w14:textId="77777777" w:rsidR="008A7F82" w:rsidRDefault="00E225D1">
            <w:pPr>
              <w:rPr>
                <w:szCs w:val="24"/>
              </w:rPr>
            </w:pPr>
            <w:r>
              <w:rPr>
                <w:szCs w:val="24"/>
              </w:rPr>
              <w:t>UAB „Klaipėdos paslaugos“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C74FE7" w14:textId="77777777" w:rsidR="008A7F82" w:rsidRDefault="00E225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tel. 0 46 41 15 59,</w:t>
            </w:r>
          </w:p>
          <w:p w14:paraId="4C515684" w14:textId="77777777" w:rsidR="008A7F82" w:rsidRDefault="00E225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mob. +370 611 42 290,</w:t>
            </w:r>
          </w:p>
          <w:p w14:paraId="6770DAB2" w14:textId="77777777" w:rsidR="008A7F82" w:rsidRDefault="00E225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klap@klap.lt</w:t>
            </w:r>
          </w:p>
        </w:tc>
        <w:tc>
          <w:tcPr>
            <w:tcW w:w="22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82C936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Sprogimas</w:t>
            </w:r>
          </w:p>
          <w:p w14:paraId="076E01B3" w14:textId="7554E64F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3F5F9D">
              <w:rPr>
                <w:szCs w:val="24"/>
              </w:rPr>
              <w:t>g</w:t>
            </w:r>
            <w:r>
              <w:rPr>
                <w:szCs w:val="24"/>
              </w:rPr>
              <w:t>yventojų evakuacijai)</w:t>
            </w:r>
          </w:p>
        </w:tc>
      </w:tr>
      <w:tr w:rsidR="008A7F82" w14:paraId="4C5ECD1D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5B36" w14:textId="77777777" w:rsidR="008A7F82" w:rsidRDefault="00E225D1">
            <w:pPr>
              <w:jc w:val="center"/>
              <w:rPr>
                <w:szCs w:val="24"/>
              </w:rPr>
            </w:pPr>
            <w:r>
              <w:t>15.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DC30" w14:textId="77777777" w:rsidR="008A7F82" w:rsidRDefault="00E225D1">
            <w:pPr>
              <w:jc w:val="center"/>
            </w:pPr>
            <w:r>
              <w:t>Autobusai miesto susisiekimo (be priekabų) 12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18C5" w14:textId="77777777" w:rsidR="008A7F82" w:rsidRDefault="00E225D1">
            <w:pPr>
              <w:jc w:val="center"/>
            </w:pPr>
            <w:r>
              <w:t>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16A8" w14:textId="77777777" w:rsidR="008A7F82" w:rsidRDefault="00E225D1">
            <w:pPr>
              <w:ind w:left="-113" w:right="-113"/>
              <w:jc w:val="center"/>
            </w:pPr>
            <w:r>
              <w:t>30 sėdimos vietos</w:t>
            </w:r>
          </w:p>
          <w:p w14:paraId="6B2703BE" w14:textId="2CF805BE" w:rsidR="008A7F82" w:rsidRDefault="00E225D1">
            <w:pPr>
              <w:jc w:val="center"/>
            </w:pPr>
            <w:r>
              <w:t>50 stovimos vietos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929F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CEAE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B8C9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5C5410AF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EFA00F" w14:textId="77777777" w:rsidR="008A7F82" w:rsidRDefault="00E225D1">
            <w:pPr>
              <w:jc w:val="center"/>
              <w:rPr>
                <w:szCs w:val="24"/>
              </w:rPr>
            </w:pPr>
            <w:r>
              <w:lastRenderedPageBreak/>
              <w:t>16.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DC4713" w14:textId="77777777" w:rsidR="008A7F82" w:rsidRDefault="00E225D1">
            <w:pPr>
              <w:jc w:val="center"/>
            </w:pPr>
            <w:r>
              <w:t>Autobusai miesto susisiekimo (su priekabomis) 18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9F85D6" w14:textId="77777777" w:rsidR="008A7F82" w:rsidRDefault="00E225D1">
            <w:pPr>
              <w:jc w:val="center"/>
            </w:pPr>
            <w: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DE25BA" w14:textId="77777777" w:rsidR="008A7F82" w:rsidRDefault="00E225D1">
            <w:pPr>
              <w:ind w:left="-113" w:right="-113"/>
              <w:jc w:val="center"/>
            </w:pPr>
            <w:r>
              <w:t>50 sėdimos vietos</w:t>
            </w:r>
          </w:p>
          <w:p w14:paraId="4E5A393F" w14:textId="77777777" w:rsidR="008A7F82" w:rsidRDefault="00E225D1">
            <w:pPr>
              <w:jc w:val="center"/>
            </w:pPr>
            <w:r>
              <w:t>70 stovimos vietos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52F648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BF2489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E989B1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3584F7A8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10EB0F" w14:textId="77777777" w:rsidR="008A7F82" w:rsidRDefault="008A7F82">
            <w:pPr>
              <w:jc w:val="center"/>
            </w:pPr>
          </w:p>
          <w:p w14:paraId="44165DFD" w14:textId="77777777" w:rsidR="008A7F82" w:rsidRDefault="00E225D1">
            <w:pPr>
              <w:jc w:val="center"/>
            </w:pPr>
            <w:r>
              <w:t>17.</w:t>
            </w:r>
          </w:p>
          <w:p w14:paraId="29208DF3" w14:textId="77777777" w:rsidR="008A7F82" w:rsidRDefault="008A7F82">
            <w:pPr>
              <w:jc w:val="center"/>
            </w:pPr>
          </w:p>
          <w:p w14:paraId="60F2715A" w14:textId="77777777" w:rsidR="008A7F82" w:rsidRDefault="008A7F82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F36DE0" w14:textId="77777777" w:rsidR="008A7F82" w:rsidRDefault="00E225D1">
            <w:pPr>
              <w:jc w:val="center"/>
            </w:pPr>
            <w:r>
              <w:t>Autobusai miesto susisiekimo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CAFE98" w14:textId="77777777" w:rsidR="008A7F82" w:rsidRDefault="00E225D1">
            <w:pPr>
              <w:jc w:val="center"/>
            </w:pPr>
            <w: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95ED5A" w14:textId="77777777" w:rsidR="008A7F82" w:rsidRDefault="00E225D1">
            <w:pPr>
              <w:ind w:left="-57" w:right="-57"/>
              <w:jc w:val="center"/>
            </w:pPr>
            <w:r>
              <w:t>50 sėdimų vietų</w:t>
            </w:r>
          </w:p>
          <w:p w14:paraId="48BF7142" w14:textId="77777777" w:rsidR="008A7F82" w:rsidRDefault="00E225D1">
            <w:pPr>
              <w:ind w:left="-113" w:right="-113"/>
              <w:jc w:val="center"/>
            </w:pPr>
            <w:r>
              <w:t>50 stovimų vietų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68C977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Keleivių transporto KB „Gintarinis vairas“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05C7EE" w14:textId="77777777" w:rsidR="008A7F82" w:rsidRDefault="00E225D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mob. +370 685 666 91,</w:t>
            </w:r>
          </w:p>
          <w:p w14:paraId="76D3A5F0" w14:textId="77777777" w:rsidR="008A7F82" w:rsidRDefault="00E225D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raimondas1zeimys@gmail.com.</w:t>
            </w:r>
          </w:p>
          <w:p w14:paraId="3091D609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CCD5D5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Sprogimas</w:t>
            </w:r>
          </w:p>
          <w:p w14:paraId="7E343FEA" w14:textId="06A14F6F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3F5F9D">
              <w:rPr>
                <w:szCs w:val="24"/>
              </w:rPr>
              <w:t>g</w:t>
            </w:r>
            <w:r>
              <w:rPr>
                <w:szCs w:val="24"/>
              </w:rPr>
              <w:t>yventojų evakuacijai)</w:t>
            </w:r>
          </w:p>
        </w:tc>
      </w:tr>
      <w:tr w:rsidR="008A7F82" w14:paraId="13DDDADB" w14:textId="77777777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1DC76A" w14:textId="77777777" w:rsidR="008A7F82" w:rsidRDefault="008A7F82">
            <w:pPr>
              <w:jc w:val="center"/>
            </w:pPr>
          </w:p>
          <w:p w14:paraId="1678101E" w14:textId="77777777" w:rsidR="008A7F82" w:rsidRDefault="008A7F82">
            <w:pPr>
              <w:jc w:val="center"/>
            </w:pPr>
          </w:p>
          <w:p w14:paraId="170F03E0" w14:textId="77777777" w:rsidR="008A7F82" w:rsidRDefault="00E225D1">
            <w:pPr>
              <w:jc w:val="center"/>
            </w:pPr>
            <w:r>
              <w:t>18.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146BF6" w14:textId="77777777" w:rsidR="008A7F82" w:rsidRDefault="00E225D1">
            <w:pPr>
              <w:jc w:val="center"/>
            </w:pPr>
            <w:r>
              <w:t>Autobusai miesto susisiekimo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E9010" w14:textId="77777777" w:rsidR="008A7F82" w:rsidRDefault="00E225D1">
            <w:pPr>
              <w:jc w:val="center"/>
            </w:pPr>
            <w: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698B88" w14:textId="77777777" w:rsidR="008A7F82" w:rsidRDefault="00E225D1">
            <w:pPr>
              <w:ind w:left="-57" w:right="-57"/>
              <w:jc w:val="center"/>
            </w:pPr>
            <w:r>
              <w:t>50 sėdimų vietų</w:t>
            </w:r>
          </w:p>
          <w:p w14:paraId="7E1AB273" w14:textId="77777777" w:rsidR="008A7F82" w:rsidRDefault="00E225D1">
            <w:pPr>
              <w:ind w:left="-57" w:right="-57"/>
              <w:jc w:val="center"/>
            </w:pPr>
            <w:r>
              <w:t>50 stovimų vietų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3CE202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UAB „Pajūrio autobusai“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B746DB" w14:textId="77777777" w:rsidR="008A7F82" w:rsidRDefault="00E225D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mob.+370 687 131 67,  info.pajurioautobusai@gmail.com.</w:t>
            </w:r>
          </w:p>
          <w:p w14:paraId="4D26417C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AB0AB0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Sprogimas</w:t>
            </w:r>
          </w:p>
          <w:p w14:paraId="6FC5D734" w14:textId="0EBE7761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3F5F9D">
              <w:rPr>
                <w:szCs w:val="24"/>
              </w:rPr>
              <w:t>g</w:t>
            </w:r>
            <w:r>
              <w:rPr>
                <w:szCs w:val="24"/>
              </w:rPr>
              <w:t>yventojų evakuacijai)</w:t>
            </w:r>
          </w:p>
        </w:tc>
      </w:tr>
      <w:tr w:rsidR="008A7F82" w14:paraId="015D30DB" w14:textId="77777777"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21CBDD" w14:textId="77777777" w:rsidR="008A7F82" w:rsidRDefault="00E225D1">
            <w:pPr>
              <w:jc w:val="center"/>
            </w:pPr>
            <w:r>
              <w:t>19.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96C1FD" w14:textId="77777777" w:rsidR="008A7F82" w:rsidRDefault="00E225D1">
            <w:pPr>
              <w:jc w:val="center"/>
            </w:pPr>
            <w:r>
              <w:t>Kranas GROVE GMK 2035E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9CE58B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1EEF25" w14:textId="6DA8F9F8" w:rsidR="008A7F82" w:rsidRDefault="00E225D1">
            <w:pPr>
              <w:ind w:left="-113" w:right="-113"/>
            </w:pPr>
            <w:r>
              <w:t xml:space="preserve">Kėlimo galia 35 t, strėlės ilgis 29 m 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3CA0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UAB „Strėlė </w:t>
            </w:r>
            <w:proofErr w:type="spellStart"/>
            <w:r>
              <w:rPr>
                <w:szCs w:val="24"/>
              </w:rPr>
              <w:t>logistics</w:t>
            </w:r>
            <w:proofErr w:type="spellEnd"/>
            <w:r>
              <w:rPr>
                <w:szCs w:val="24"/>
              </w:rPr>
              <w:t>”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AC54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mob. +370 614 93911</w:t>
            </w:r>
          </w:p>
          <w:p w14:paraId="590AE310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0 46 27 62 86</w:t>
            </w:r>
          </w:p>
          <w:p w14:paraId="11B5C0C5" w14:textId="77777777" w:rsidR="008A7F82" w:rsidRDefault="007D04AB">
            <w:pPr>
              <w:jc w:val="center"/>
              <w:rPr>
                <w:szCs w:val="24"/>
              </w:rPr>
            </w:pPr>
            <w:hyperlink r:id="rId7">
              <w:r w:rsidR="00E225D1">
                <w:rPr>
                  <w:rStyle w:val="Hipersaitas"/>
                  <w:color w:val="000000" w:themeColor="text1"/>
                  <w:szCs w:val="24"/>
                  <w:u w:val="none"/>
                </w:rPr>
                <w:t>info@strelelogistics.com</w:t>
              </w:r>
            </w:hyperlink>
          </w:p>
          <w:p w14:paraId="04B104E2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183D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Sprogimas</w:t>
            </w:r>
          </w:p>
          <w:p w14:paraId="424F903C" w14:textId="77F14972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3F5F9D">
              <w:rPr>
                <w:szCs w:val="24"/>
              </w:rPr>
              <w:t>g</w:t>
            </w:r>
            <w:r>
              <w:rPr>
                <w:szCs w:val="24"/>
              </w:rPr>
              <w:t>yventojų evakuacijai)</w:t>
            </w:r>
          </w:p>
        </w:tc>
      </w:tr>
      <w:tr w:rsidR="008A7F82" w14:paraId="308799E7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27F9FA" w14:textId="77777777" w:rsidR="008A7F82" w:rsidRDefault="00E225D1">
            <w:pPr>
              <w:jc w:val="center"/>
            </w:pPr>
            <w:r>
              <w:t>20.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ADE368" w14:textId="77777777" w:rsidR="008A7F82" w:rsidRDefault="00E225D1">
            <w:pPr>
              <w:jc w:val="center"/>
            </w:pPr>
            <w:r>
              <w:t>Kranas TEREX DEMAG AC 35L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F9EE44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366650" w14:textId="068A9E53" w:rsidR="008A7F82" w:rsidRDefault="00E225D1">
            <w:pPr>
              <w:ind w:left="-113" w:right="-113"/>
            </w:pPr>
            <w:r>
              <w:t xml:space="preserve">Kėlimo galia 40 t, strėlės ilgis 37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136E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348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AF6C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2C18EC3D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27FA53" w14:textId="77777777" w:rsidR="008A7F82" w:rsidRDefault="00E225D1">
            <w:pPr>
              <w:jc w:val="center"/>
            </w:pPr>
            <w:r>
              <w:t>21.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BB1FF6" w14:textId="77777777" w:rsidR="008A7F82" w:rsidRDefault="00E225D1">
            <w:pPr>
              <w:jc w:val="center"/>
            </w:pPr>
            <w:r>
              <w:t>Kranas LIEBHERR LTM 1040-2.1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C60A17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7DF982" w14:textId="0EE89A1E" w:rsidR="008A7F82" w:rsidRDefault="00E225D1">
            <w:pPr>
              <w:ind w:left="-113" w:right="-113"/>
            </w:pPr>
            <w:r>
              <w:t xml:space="preserve">Kėlimo galia 40 t, strėlės ilgis 35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D250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F19F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4132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6259ABB5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2BA82A" w14:textId="77777777" w:rsidR="008A7F82" w:rsidRDefault="00E225D1">
            <w:pPr>
              <w:jc w:val="center"/>
            </w:pPr>
            <w:r>
              <w:t>22.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DF4273" w14:textId="77777777" w:rsidR="008A7F82" w:rsidRDefault="00E225D1">
            <w:pPr>
              <w:jc w:val="center"/>
            </w:pPr>
            <w:r>
              <w:t>Kranas LIEBHERR LTM 1050-3.1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0524E6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654D57" w14:textId="0C6D1AB6" w:rsidR="008A7F82" w:rsidRDefault="00E225D1">
            <w:pPr>
              <w:ind w:left="-113" w:right="-113"/>
            </w:pPr>
            <w:r>
              <w:t xml:space="preserve">Kėlimo galia 50 t, strėlės ilgis 38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EEE1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F346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D7D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2A200A06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1D1A8B" w14:textId="77777777" w:rsidR="008A7F82" w:rsidRDefault="00E225D1">
            <w:pPr>
              <w:jc w:val="center"/>
            </w:pPr>
            <w:r>
              <w:t>23.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900D87" w14:textId="77777777" w:rsidR="008A7F82" w:rsidRDefault="00E225D1">
            <w:pPr>
              <w:jc w:val="center"/>
            </w:pPr>
            <w:r>
              <w:t>Kranas TADABI FAUN ATF 50G-3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D55F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FD9BD8" w14:textId="50A6793B" w:rsidR="008A7F82" w:rsidRDefault="00E225D1">
            <w:pPr>
              <w:ind w:left="-113" w:right="-113"/>
            </w:pPr>
            <w:r>
              <w:t xml:space="preserve">Kėlimo galia 50 t., strėlės ilgis 40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6A88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E508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470A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3CDEF82F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2D5548" w14:textId="77777777" w:rsidR="008A7F82" w:rsidRDefault="00E225D1">
            <w:pPr>
              <w:jc w:val="center"/>
            </w:pPr>
            <w:r>
              <w:t>24.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2D817A" w14:textId="77777777" w:rsidR="008A7F82" w:rsidRDefault="00E225D1">
            <w:pPr>
              <w:jc w:val="center"/>
            </w:pPr>
            <w:r>
              <w:t xml:space="preserve">Kranas TEREX DEMAG AC 55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CCE262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5CB3A" w14:textId="1D85A05B" w:rsidR="008A7F82" w:rsidRDefault="00E225D1">
            <w:pPr>
              <w:ind w:left="-113" w:right="-113"/>
            </w:pPr>
            <w:r>
              <w:t xml:space="preserve">Kėlimo galia 55 t, strėlės ilgis 40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5334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B15C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C421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45D4F960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E406E1" w14:textId="77777777" w:rsidR="008A7F82" w:rsidRDefault="00E225D1">
            <w:pPr>
              <w:jc w:val="center"/>
            </w:pPr>
            <w:r>
              <w:t>25.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E8BD7A" w14:textId="77777777" w:rsidR="008A7F82" w:rsidRDefault="00E225D1">
            <w:pPr>
              <w:jc w:val="center"/>
            </w:pPr>
            <w:r>
              <w:t>Kranas TEREX CHALLENGER 3160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B9E60F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BBA724" w14:textId="2A658752" w:rsidR="008A7F82" w:rsidRDefault="00E225D1">
            <w:pPr>
              <w:ind w:left="-113" w:right="-113"/>
            </w:pPr>
            <w:r>
              <w:t xml:space="preserve">Kėlimo galia 55 t., strėlės ilgis 50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D3D0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432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AFA4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3970EEB9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6FA6B4" w14:textId="77777777" w:rsidR="008A7F82" w:rsidRDefault="00E225D1">
            <w:pPr>
              <w:jc w:val="center"/>
            </w:pPr>
            <w:r>
              <w:t>26.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5AFE2A" w14:textId="77777777" w:rsidR="008A7F82" w:rsidRDefault="00E225D1">
            <w:pPr>
              <w:jc w:val="center"/>
            </w:pPr>
            <w:r>
              <w:t>Kranas FAUN ATF 60-3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D562A1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359E5E" w14:textId="14051A7A" w:rsidR="008A7F82" w:rsidRDefault="00E225D1">
            <w:pPr>
              <w:ind w:left="-113" w:right="-113"/>
            </w:pPr>
            <w:r>
              <w:t xml:space="preserve">Kėlimo galia 60 t., strėlės ilgis 40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5ADB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742D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BC6A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0F021DB1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82FC3C" w14:textId="77777777" w:rsidR="008A7F82" w:rsidRDefault="00E225D1">
            <w:pPr>
              <w:jc w:val="center"/>
            </w:pPr>
            <w:r>
              <w:t>27.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135926" w14:textId="77777777" w:rsidR="008A7F82" w:rsidRDefault="00E225D1">
            <w:pPr>
              <w:jc w:val="center"/>
            </w:pPr>
            <w:r>
              <w:t>Kranas TADABI FAUN ATF 50G-3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4FC7FD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B8362A" w14:textId="7074C1B1" w:rsidR="008A7F82" w:rsidRDefault="00E225D1">
            <w:pPr>
              <w:ind w:left="-113" w:right="-113"/>
            </w:pPr>
            <w:r>
              <w:t>Kėlimo galia 50 t, strėlės ilgis 40 m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A966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741C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5002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2B6868BD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39D548" w14:textId="77777777" w:rsidR="008A7F82" w:rsidRDefault="00E225D1">
            <w:pPr>
              <w:jc w:val="center"/>
            </w:pPr>
            <w:r>
              <w:t>28.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B81E05" w14:textId="77777777" w:rsidR="008A7F82" w:rsidRDefault="00E225D1">
            <w:pPr>
              <w:jc w:val="center"/>
            </w:pPr>
            <w:r>
              <w:t>Kranas LIEBHERR LTM 1070-4.2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64911D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1FE392" w14:textId="4A37A633" w:rsidR="008A7F82" w:rsidRDefault="00E225D1">
            <w:pPr>
              <w:ind w:left="-113" w:right="-113"/>
            </w:pPr>
            <w:r>
              <w:t xml:space="preserve">Kėlimo galia 70 t, strėlės ilgis 50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04D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F920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23D4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67C42CDF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86E3B7" w14:textId="77777777" w:rsidR="008A7F82" w:rsidRDefault="00E225D1">
            <w:pPr>
              <w:jc w:val="center"/>
            </w:pPr>
            <w:r>
              <w:t>29.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DAC124" w14:textId="77777777" w:rsidR="008A7F82" w:rsidRDefault="00E225D1">
            <w:pPr>
              <w:jc w:val="center"/>
            </w:pPr>
            <w:r>
              <w:t>Kranas TEREX AC 80-2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305DDD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8DD4AE" w14:textId="53EFD8F4" w:rsidR="008A7F82" w:rsidRDefault="00E225D1">
            <w:pPr>
              <w:ind w:left="-113" w:right="-113"/>
            </w:pPr>
            <w:r>
              <w:t xml:space="preserve">Kėlimo galia 80 t, strėlės ilgis 50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F88A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C476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64B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3CCC4C24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FA4A24" w14:textId="77777777" w:rsidR="008A7F82" w:rsidRDefault="00E225D1">
            <w:pPr>
              <w:jc w:val="center"/>
            </w:pPr>
            <w:r>
              <w:lastRenderedPageBreak/>
              <w:t>30.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FB2CD4" w14:textId="77777777" w:rsidR="008A7F82" w:rsidRDefault="00E225D1">
            <w:pPr>
              <w:jc w:val="center"/>
            </w:pPr>
            <w:r>
              <w:t>Kranas LIEBHERR LTM 1090-4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F3B4A1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6568D1" w14:textId="7E9B8855" w:rsidR="008A7F82" w:rsidRDefault="00E225D1">
            <w:pPr>
              <w:ind w:left="-113" w:right="-113"/>
            </w:pPr>
            <w:r>
              <w:t xml:space="preserve">Kėlimo galia 90 t, strėlės ilgis 50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C29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6965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F986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24E49218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91DF58" w14:textId="77777777" w:rsidR="008A7F82" w:rsidRDefault="00E225D1">
            <w:pPr>
              <w:jc w:val="center"/>
            </w:pPr>
            <w:r>
              <w:t>31.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31D369" w14:textId="77777777" w:rsidR="008A7F82" w:rsidRDefault="00E225D1">
            <w:pPr>
              <w:jc w:val="center"/>
            </w:pPr>
            <w:r>
              <w:t>Kranas LIEBHERR LTM 1095-5.1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8855EF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559628" w14:textId="2FCA10B4" w:rsidR="008A7F82" w:rsidRDefault="00E225D1">
            <w:pPr>
              <w:ind w:left="-113" w:right="-113"/>
            </w:pPr>
            <w:r>
              <w:t xml:space="preserve">Kėlimo galia 95 t, strėlės ilgis 58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3866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7FEA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0C59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6EEA2934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C55B96" w14:textId="77777777" w:rsidR="008A7F82" w:rsidRDefault="00E225D1">
            <w:pPr>
              <w:jc w:val="center"/>
            </w:pPr>
            <w:r>
              <w:t>32.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578487" w14:textId="77777777" w:rsidR="008A7F82" w:rsidRDefault="00E225D1">
            <w:pPr>
              <w:jc w:val="center"/>
            </w:pPr>
            <w:r>
              <w:t xml:space="preserve">Kranas FAUN ATF 110 G-5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83EC6A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1148EC" w14:textId="75EF8B8D" w:rsidR="008A7F82" w:rsidRDefault="00E225D1">
            <w:pPr>
              <w:ind w:left="-113" w:right="-113"/>
            </w:pPr>
            <w:r>
              <w:t xml:space="preserve">Kėlimo galia 110 t, strėlės ilgis 52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3D5F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271C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6B4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3DE17259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3BACB9" w14:textId="77777777" w:rsidR="008A7F82" w:rsidRDefault="00E225D1">
            <w:pPr>
              <w:jc w:val="center"/>
            </w:pPr>
            <w:r>
              <w:t>33.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5E005D" w14:textId="77777777" w:rsidR="008A7F82" w:rsidRDefault="00E225D1">
            <w:pPr>
              <w:jc w:val="center"/>
            </w:pPr>
            <w:r>
              <w:t>Kranas TADANO-FAUN ATF 130 G-5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40AA60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D526BA" w14:textId="01C988FA" w:rsidR="008A7F82" w:rsidRDefault="00E225D1">
            <w:pPr>
              <w:ind w:left="-113" w:right="-113"/>
            </w:pPr>
            <w:r>
              <w:t xml:space="preserve">Kėlimo galia 130 t, strėlės ilgis 60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7F2B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670C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E358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18792FA1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EC8FD6" w14:textId="77777777" w:rsidR="008A7F82" w:rsidRDefault="00E225D1">
            <w:pPr>
              <w:jc w:val="center"/>
            </w:pPr>
            <w:r>
              <w:t>34.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56AD80" w14:textId="77777777" w:rsidR="008A7F82" w:rsidRDefault="00E225D1">
            <w:pPr>
              <w:jc w:val="center"/>
            </w:pPr>
            <w:r>
              <w:t xml:space="preserve">Kranas TEREX AC 140 </w:t>
            </w:r>
            <w:proofErr w:type="spellStart"/>
            <w:r>
              <w:t>Compact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4B0083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5F627A" w14:textId="2B988FE6" w:rsidR="008A7F82" w:rsidRDefault="00E225D1">
            <w:pPr>
              <w:ind w:left="-113" w:right="-113"/>
            </w:pPr>
            <w:r>
              <w:t xml:space="preserve">Kėlimo galia 140 t, strėlės ilgis 60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C7B3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EEA7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4139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1DCF6B34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24FA24" w14:textId="77777777" w:rsidR="008A7F82" w:rsidRDefault="00E225D1">
            <w:pPr>
              <w:jc w:val="center"/>
            </w:pPr>
            <w:r>
              <w:t>35.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9D424C" w14:textId="77777777" w:rsidR="008A7F82" w:rsidRDefault="00E225D1">
            <w:pPr>
              <w:jc w:val="center"/>
            </w:pPr>
            <w:r>
              <w:t>Kranas LIEBHERR LTM 1160-5.1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0523F7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41AA13" w14:textId="16D5436D" w:rsidR="008A7F82" w:rsidRDefault="00E225D1">
            <w:pPr>
              <w:ind w:left="-113" w:right="-113"/>
            </w:pPr>
            <w:r>
              <w:t xml:space="preserve">Kėlimo galia 160 t, strėlės ilgis 62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71BE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73DF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F06E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54EAF7DC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50690E" w14:textId="77777777" w:rsidR="008A7F82" w:rsidRDefault="00E225D1">
            <w:pPr>
              <w:jc w:val="center"/>
            </w:pPr>
            <w:r>
              <w:t>36.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DB1CA5" w14:textId="77777777" w:rsidR="008A7F82" w:rsidRDefault="00E225D1">
            <w:pPr>
              <w:jc w:val="center"/>
            </w:pPr>
            <w:r>
              <w:t>Kranas TEREX AC 200-1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E6C89F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AB5E12" w14:textId="14966360" w:rsidR="008A7F82" w:rsidRDefault="00E225D1">
            <w:pPr>
              <w:ind w:left="-113" w:right="-113"/>
            </w:pPr>
            <w:r>
              <w:t>Kėlimo galia 200 t, strėlės ilgis 67</w:t>
            </w:r>
            <w:r w:rsidR="003F5F9D">
              <w:t>,</w:t>
            </w:r>
            <w:r>
              <w:t xml:space="preserve">8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9800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326E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9EAB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1B26A13C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33A8EF" w14:textId="77777777" w:rsidR="008A7F82" w:rsidRDefault="00E225D1">
            <w:pPr>
              <w:jc w:val="center"/>
            </w:pPr>
            <w:r>
              <w:t>37.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E4B5E3" w14:textId="77777777" w:rsidR="008A7F82" w:rsidRDefault="00E225D1">
            <w:pPr>
              <w:jc w:val="center"/>
            </w:pPr>
            <w:r>
              <w:t>Kranas LIEBHERR LTM1200-5.1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228FDF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F61FA6" w14:textId="686F069B" w:rsidR="008A7F82" w:rsidRDefault="00E225D1">
            <w:pPr>
              <w:ind w:left="-113" w:right="-113"/>
            </w:pPr>
            <w:r>
              <w:t xml:space="preserve">Kėlimo galia 200 t, strėlės ilgis 72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01A3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E5B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7184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3304EA94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042AD4" w14:textId="77777777" w:rsidR="008A7F82" w:rsidRDefault="00E225D1">
            <w:pPr>
              <w:jc w:val="center"/>
            </w:pPr>
            <w:r>
              <w:t>38.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EBCB0E" w14:textId="77777777" w:rsidR="008A7F82" w:rsidRDefault="00E225D1">
            <w:pPr>
              <w:jc w:val="center"/>
            </w:pPr>
            <w:r>
              <w:t>Kranas TADANO ATF 220 G-5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D988DD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6469A3" w14:textId="065D5303" w:rsidR="008A7F82" w:rsidRDefault="00E225D1">
            <w:pPr>
              <w:ind w:left="-113" w:right="-113"/>
            </w:pPr>
            <w:r>
              <w:t xml:space="preserve">Kėlimo galia 220 t, strėlės ilgis 68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8CE0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2E30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C5D9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4E104F70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A7F3F3" w14:textId="77777777" w:rsidR="008A7F82" w:rsidRDefault="00E225D1">
            <w:pPr>
              <w:jc w:val="center"/>
            </w:pPr>
            <w:r>
              <w:t>39.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46965A" w14:textId="77777777" w:rsidR="008A7F82" w:rsidRDefault="00E225D1">
            <w:pPr>
              <w:jc w:val="center"/>
            </w:pPr>
            <w:r>
              <w:t>Kranas TEREX AC250-1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02FC2B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90F907" w14:textId="45464061" w:rsidR="008A7F82" w:rsidRDefault="00E225D1">
            <w:pPr>
              <w:ind w:left="-113" w:right="-113"/>
            </w:pPr>
            <w:r>
              <w:t xml:space="preserve">Kėlimo galia 250 t, strėlės ilgis 80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61AE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057D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581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74DAE317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C452FA" w14:textId="77777777" w:rsidR="008A7F82" w:rsidRDefault="00E225D1">
            <w:pPr>
              <w:jc w:val="center"/>
            </w:pPr>
            <w:r>
              <w:t>40.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B0321D" w14:textId="77777777" w:rsidR="008A7F82" w:rsidRDefault="00E225D1">
            <w:pPr>
              <w:jc w:val="center"/>
            </w:pPr>
            <w:r>
              <w:t>Kranas LIEBHERR LTM1300-6.2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7F4E97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F6B859" w14:textId="33209C1C" w:rsidR="008A7F82" w:rsidRDefault="00E225D1">
            <w:pPr>
              <w:ind w:left="-113" w:right="-113"/>
            </w:pPr>
            <w:r>
              <w:t xml:space="preserve">Kėlimo galia 300 t, strėlės ilgis 78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D85D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642A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8D2F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5A23B53B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46F135" w14:textId="77777777" w:rsidR="008A7F82" w:rsidRDefault="00E225D1">
            <w:pPr>
              <w:jc w:val="center"/>
            </w:pPr>
            <w:r>
              <w:t>41.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A0230C" w14:textId="77777777" w:rsidR="008A7F82" w:rsidRDefault="00E225D1">
            <w:pPr>
              <w:jc w:val="center"/>
            </w:pPr>
            <w:r>
              <w:t>Kranas LIEBHERR 1450-8.1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6D3DF4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E9521" w14:textId="0511B3F8" w:rsidR="008A7F82" w:rsidRDefault="00E225D1">
            <w:pPr>
              <w:ind w:left="-113" w:right="-113"/>
            </w:pPr>
            <w:r>
              <w:t xml:space="preserve">Kėlimo galia 450 t, strėlės ilgis 85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E483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410B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1977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4FACD7FA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EC91D2" w14:textId="77777777" w:rsidR="008A7F82" w:rsidRDefault="00E225D1">
            <w:pPr>
              <w:jc w:val="center"/>
            </w:pPr>
            <w:r>
              <w:t>42.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A2E2A7" w14:textId="77777777" w:rsidR="008A7F82" w:rsidRDefault="00E225D1">
            <w:pPr>
              <w:jc w:val="center"/>
            </w:pPr>
            <w:r>
              <w:t>Kranas LIEBHERR 1500-8.1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DE17CD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440C55" w14:textId="1331E3C0" w:rsidR="008A7F82" w:rsidRDefault="00E225D1">
            <w:pPr>
              <w:ind w:left="-113" w:right="-113"/>
            </w:pPr>
            <w:r>
              <w:t xml:space="preserve">Kėlimo galia 500 t, strėlės ilgis 50 m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F244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0F4C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7C00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4151A80B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E672B4" w14:textId="77777777" w:rsidR="008A7F82" w:rsidRDefault="00E225D1">
            <w:pPr>
              <w:jc w:val="center"/>
            </w:pPr>
            <w:r>
              <w:t>43.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CB37EA" w14:textId="77777777" w:rsidR="008A7F82" w:rsidRDefault="00E225D1">
            <w:pPr>
              <w:jc w:val="center"/>
            </w:pPr>
            <w:r>
              <w:t xml:space="preserve">Kranas </w:t>
            </w:r>
            <w:proofErr w:type="spellStart"/>
            <w:r>
              <w:t>Crawler</w:t>
            </w:r>
            <w:proofErr w:type="spellEnd"/>
            <w:r>
              <w:t xml:space="preserve"> </w:t>
            </w:r>
            <w:proofErr w:type="spellStart"/>
            <w:r>
              <w:t>crane</w:t>
            </w:r>
            <w:proofErr w:type="spellEnd"/>
            <w:r>
              <w:t xml:space="preserve"> MANITOWOK 222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2CBB4A" w14:textId="77777777" w:rsidR="008A7F82" w:rsidRDefault="00E225D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19D0F6" w14:textId="7BFAE821" w:rsidR="008A7F82" w:rsidRDefault="00E225D1">
            <w:pPr>
              <w:ind w:left="-113" w:right="-113"/>
            </w:pPr>
            <w:r>
              <w:t>Kėlimo galia 90 t, strėlės ilgis 32 m.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75C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4DAB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6A44" w14:textId="77777777" w:rsidR="008A7F82" w:rsidRDefault="008A7F82">
            <w:pPr>
              <w:jc w:val="center"/>
              <w:rPr>
                <w:szCs w:val="24"/>
              </w:rPr>
            </w:pPr>
          </w:p>
        </w:tc>
      </w:tr>
      <w:tr w:rsidR="008A7F82" w14:paraId="35119D64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A872B4" w14:textId="77777777" w:rsidR="008A7F82" w:rsidRDefault="00E225D1">
            <w:pPr>
              <w:jc w:val="center"/>
            </w:pPr>
            <w:r>
              <w:t xml:space="preserve"> 44.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4552E1" w14:textId="77777777" w:rsidR="008A7F82" w:rsidRDefault="00E225D1">
            <w:r>
              <w:t xml:space="preserve">Generatoriai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898CBA" w14:textId="77777777" w:rsidR="008A7F82" w:rsidRDefault="00E225D1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E8B9AD" w14:textId="77777777" w:rsidR="008A7F82" w:rsidRDefault="00E225D1">
            <w:pPr>
              <w:ind w:left="-113" w:right="-113"/>
            </w:pPr>
            <w:r>
              <w:t xml:space="preserve">                           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F039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UAB „Klaipėdos paslaugos“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9465" w14:textId="77777777" w:rsidR="008A7F82" w:rsidRDefault="00E225D1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tel. 0 46 41 15 59,</w:t>
            </w:r>
          </w:p>
          <w:p w14:paraId="0744D0CB" w14:textId="77777777" w:rsidR="008A7F82" w:rsidRDefault="00E225D1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mob. +370 611 42 290,</w:t>
            </w:r>
          </w:p>
          <w:p w14:paraId="760AB703" w14:textId="77777777" w:rsidR="008A7F82" w:rsidRDefault="007D04AB">
            <w:pPr>
              <w:jc w:val="both"/>
              <w:rPr>
                <w:color w:val="000000" w:themeColor="text1"/>
                <w:szCs w:val="24"/>
              </w:rPr>
            </w:pPr>
            <w:hyperlink r:id="rId8">
              <w:r w:rsidR="00E225D1">
                <w:rPr>
                  <w:rStyle w:val="Hipersaitas"/>
                  <w:color w:val="000000" w:themeColor="text1"/>
                  <w:szCs w:val="24"/>
                  <w:u w:val="none"/>
                </w:rPr>
                <w:t>klap@klap.lt</w:t>
              </w:r>
            </w:hyperlink>
          </w:p>
          <w:p w14:paraId="141BE1EF" w14:textId="77777777" w:rsidR="008A7F82" w:rsidRDefault="008A7F82">
            <w:pPr>
              <w:jc w:val="center"/>
              <w:rPr>
                <w:color w:val="000000" w:themeColor="text1"/>
                <w:szCs w:val="24"/>
              </w:rPr>
            </w:pPr>
          </w:p>
          <w:p w14:paraId="0CB73A69" w14:textId="77777777" w:rsidR="008A7F82" w:rsidRDefault="008A7F8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48A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Veiklos užtikrinimui</w:t>
            </w:r>
          </w:p>
        </w:tc>
      </w:tr>
      <w:tr w:rsidR="008A7F82" w14:paraId="39CE2DD9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CFD785" w14:textId="77777777" w:rsidR="008A7F82" w:rsidRDefault="00E225D1">
            <w:pPr>
              <w:jc w:val="center"/>
            </w:pPr>
            <w:r>
              <w:lastRenderedPageBreak/>
              <w:t>45.</w:t>
            </w:r>
          </w:p>
          <w:p w14:paraId="638C137B" w14:textId="77777777" w:rsidR="008A7F82" w:rsidRDefault="008A7F82"/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453CB" w14:textId="77777777" w:rsidR="008A7F82" w:rsidRDefault="00E225D1">
            <w:r>
              <w:t>Apsauginiai kostiumai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9F3AC2" w14:textId="77777777" w:rsidR="008A7F82" w:rsidRDefault="00E225D1">
            <w:pPr>
              <w:jc w:val="center"/>
            </w:pPr>
            <w:r>
              <w:t>10 000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9DFE2A" w14:textId="77777777" w:rsidR="008A7F82" w:rsidRDefault="008A7F82">
            <w:pPr>
              <w:ind w:left="-113" w:right="-113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7B5C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karalienės Luizės jaunimo centras, „Varpo“ gimnazija</w:t>
            </w:r>
          </w:p>
          <w:p w14:paraId="378533B1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DAC8" w14:textId="77777777" w:rsidR="008A7F82" w:rsidRDefault="007D04AB">
            <w:pPr>
              <w:jc w:val="center"/>
              <w:rPr>
                <w:rStyle w:val="Hipersaitas"/>
                <w:color w:val="000000" w:themeColor="text1"/>
                <w:szCs w:val="24"/>
                <w:u w:val="none"/>
                <w:shd w:val="clear" w:color="auto" w:fill="FFFFFF"/>
              </w:rPr>
            </w:pPr>
            <w:hyperlink r:id="rId9">
              <w:r w:rsidR="00E225D1">
                <w:rPr>
                  <w:rStyle w:val="Hipersaitas"/>
                  <w:color w:val="000000" w:themeColor="text1"/>
                  <w:szCs w:val="24"/>
                  <w:u w:val="none"/>
                  <w:shd w:val="clear" w:color="auto" w:fill="FFFFFF"/>
                </w:rPr>
                <w:t>tel. 0 46</w:t>
              </w:r>
            </w:hyperlink>
            <w:r w:rsidR="00E225D1">
              <w:rPr>
                <w:rStyle w:val="Hipersaitas"/>
                <w:color w:val="000000" w:themeColor="text1"/>
                <w:szCs w:val="24"/>
                <w:u w:val="none"/>
                <w:shd w:val="clear" w:color="auto" w:fill="FFFFFF"/>
              </w:rPr>
              <w:t xml:space="preserve"> 41 09 72</w:t>
            </w:r>
          </w:p>
          <w:p w14:paraId="4A01D717" w14:textId="77777777" w:rsidR="008A7F82" w:rsidRDefault="008A7F82">
            <w:pPr>
              <w:jc w:val="center"/>
              <w:rPr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C2E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Veiklos užtikrinimui</w:t>
            </w:r>
          </w:p>
        </w:tc>
      </w:tr>
      <w:tr w:rsidR="008A7F82" w14:paraId="0BEC4248" w14:textId="77777777">
        <w:tc>
          <w:tcPr>
            <w:tcW w:w="7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C1AF35" w14:textId="77777777" w:rsidR="008A7F82" w:rsidRDefault="00E225D1">
            <w:pPr>
              <w:jc w:val="center"/>
            </w:pPr>
            <w:r>
              <w:t>46.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6B41C5" w14:textId="77777777" w:rsidR="008A7F82" w:rsidRDefault="00E225D1">
            <w:r>
              <w:t>Apsauginiai akiniai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C70147" w14:textId="77777777" w:rsidR="008A7F82" w:rsidRDefault="00E225D1">
            <w:pPr>
              <w:jc w:val="center"/>
            </w:pPr>
            <w:r>
              <w:t>10 000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88CB0C" w14:textId="77777777" w:rsidR="008A7F82" w:rsidRDefault="008A7F82">
            <w:pPr>
              <w:ind w:left="-113" w:right="-113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656C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„Versmės“ progimnazija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C6CF" w14:textId="77777777" w:rsidR="008A7F82" w:rsidRDefault="007D04AB">
            <w:pPr>
              <w:jc w:val="center"/>
              <w:rPr>
                <w:color w:val="000000" w:themeColor="text1"/>
                <w:szCs w:val="24"/>
              </w:rPr>
            </w:pPr>
            <w:hyperlink r:id="rId10">
              <w:r w:rsidR="00E225D1">
                <w:rPr>
                  <w:rStyle w:val="Hipersaitas"/>
                  <w:color w:val="000000" w:themeColor="text1"/>
                  <w:szCs w:val="24"/>
                  <w:u w:val="none"/>
                  <w:shd w:val="clear" w:color="auto" w:fill="FFFFFF"/>
                </w:rPr>
                <w:t>tel. 0 46 32 45 15</w:t>
              </w:r>
            </w:hyperlink>
          </w:p>
          <w:p w14:paraId="792CE6A9" w14:textId="77777777" w:rsidR="008A7F82" w:rsidRDefault="008A7F8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DE26" w14:textId="77777777" w:rsidR="008A7F82" w:rsidRDefault="00E22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Veiklos užtikrinimui</w:t>
            </w:r>
          </w:p>
        </w:tc>
      </w:tr>
    </w:tbl>
    <w:p w14:paraId="01B77BE8" w14:textId="77777777" w:rsidR="008A7F82" w:rsidRDefault="008A7F82"/>
    <w:sectPr w:rsidR="008A7F82">
      <w:pgSz w:w="16838" w:h="11906" w:orient="landscape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F82"/>
    <w:rsid w:val="003F5F9D"/>
    <w:rsid w:val="004B7AF7"/>
    <w:rsid w:val="006474D0"/>
    <w:rsid w:val="007D04AB"/>
    <w:rsid w:val="008A7F82"/>
    <w:rsid w:val="00A30F81"/>
    <w:rsid w:val="00BC6E02"/>
    <w:rsid w:val="00C51851"/>
    <w:rsid w:val="00E2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A8D8"/>
  <w15:docId w15:val="{58D2A207-BF3C-4E1C-BAF7-C95E9E5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0C83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2D0D5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2D0D52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D0D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0D52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251494"/>
    <w:rPr>
      <w:rFonts w:ascii="Times New Roman" w:eastAsia="Times New Roman" w:hAnsi="Times New Roman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51494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6476A3"/>
    <w:rPr>
      <w:color w:val="0563C1" w:themeColor="hyperlink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2D0D5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D0D5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0D5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25149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251494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p@klap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trelelogistic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coservice@ecoservice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siluteskeliai.lt" TargetMode="External"/><Relationship Id="rId10" Type="http://schemas.openxmlformats.org/officeDocument/2006/relationships/hyperlink" Target="https://www.google.com/search?q=versmes+progimnazija+klaipeda&amp;rlz=1C1JJTC_lt&amp;oq=versmes+progimnazija+klaipeda&amp;gs_lcrp=EgZjaHJvbWUqCggAEAAY4wIYgAQyCggAEAAY4wIYgAQyDQgBEC4YrwEYxwEYgAQyCggCEAAYgAQYogQyCggDEAAYgAQYogQyCggEEAAYgAQYogQyCggFEAAYgAQYogTSAQk5MjEyajBqMTWoAgSwAgE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gs_ssp=eJzj4tZP1zcsyTIvMyypMGC0UjWoMDFLNUlJSjU1MTE1TjU3TLIyqEg2T05MTLM0MjC0TDS0SDTzEsspzazKL1bISizNy8zNV0hOzSspSiwGAFxOF-Q&amp;q=luizos+jaunimo+centras&amp;rlz=1C1JJTC_lt&amp;oq=luizes+jaunimo&amp;gs_lcrp=EgZjaHJvbWUqDwgBEC4YChivARjHARiABDIGCAAQRRg5Mg8IARAuGAoYrwEYxwEYgAQyCAgCEAAYFhgeMggIAxAAGBYYHjIKCAQQABiABBiiBDIKCAUQABiABBiiBNIBCTkxNzFqMGoxNagCArACAQ&amp;sourceid=chrome&amp;ie=UTF-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ABF6-34DB-400E-9DA3-299D26FA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3549</Words>
  <Characters>2024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Rimas Ožalinskas</dc:creator>
  <cp:lastModifiedBy>Aušra Pakalniškė</cp:lastModifiedBy>
  <cp:revision>4</cp:revision>
  <dcterms:created xsi:type="dcterms:W3CDTF">2025-03-06T12:53:00Z</dcterms:created>
  <dcterms:modified xsi:type="dcterms:W3CDTF">2025-09-26T08:23:00Z</dcterms:modified>
  <dc:language>en-US</dc:language>
</cp:coreProperties>
</file>