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B2EE" w14:textId="64C012FF" w:rsidR="00F442F6" w:rsidRPr="006B41DF" w:rsidRDefault="00F442F6" w:rsidP="00F442F6">
      <w:pPr>
        <w:pStyle w:val="Pagrindiniotekstotrauka"/>
        <w:spacing w:after="0"/>
        <w:ind w:left="0" w:firstLine="851"/>
        <w:jc w:val="both"/>
      </w:pPr>
      <w:r>
        <w:t xml:space="preserve">                                                      </w:t>
      </w:r>
      <w:r w:rsidR="00DE3BB2">
        <w:t xml:space="preserve">         </w:t>
      </w:r>
      <w:r>
        <w:t xml:space="preserve"> </w:t>
      </w:r>
      <w:r w:rsidRPr="006B41DF">
        <w:t>Klaipėdos miesto savivaldybės pavojingojo objekto</w:t>
      </w:r>
    </w:p>
    <w:p w14:paraId="0D6151F7" w14:textId="6E249B50" w:rsidR="00F442F6" w:rsidRPr="006B41DF" w:rsidRDefault="00F442F6" w:rsidP="001B1A43">
      <w:pPr>
        <w:jc w:val="center"/>
        <w:rPr>
          <w:szCs w:val="24"/>
        </w:rPr>
      </w:pPr>
      <w:r w:rsidRPr="006B41DF">
        <w:rPr>
          <w:szCs w:val="24"/>
        </w:rPr>
        <w:t xml:space="preserve">                            </w:t>
      </w:r>
      <w:r>
        <w:rPr>
          <w:szCs w:val="24"/>
        </w:rPr>
        <w:t xml:space="preserve">                         </w:t>
      </w:r>
      <w:r w:rsidR="00DE3BB2">
        <w:rPr>
          <w:szCs w:val="24"/>
        </w:rPr>
        <w:t xml:space="preserve">        </w:t>
      </w:r>
      <w:r w:rsidRPr="006B41DF">
        <w:rPr>
          <w:szCs w:val="24"/>
        </w:rPr>
        <w:t xml:space="preserve"> </w:t>
      </w:r>
      <w:r w:rsidR="001B1A43">
        <w:rPr>
          <w:szCs w:val="24"/>
        </w:rPr>
        <w:t xml:space="preserve">    </w:t>
      </w:r>
      <w:r w:rsidR="00C54E11">
        <w:rPr>
          <w:szCs w:val="24"/>
        </w:rPr>
        <w:t>UAB KJKK</w:t>
      </w:r>
      <w:r w:rsidRPr="006B41DF">
        <w:rPr>
          <w:szCs w:val="24"/>
        </w:rPr>
        <w:t xml:space="preserve"> „</w:t>
      </w:r>
      <w:r w:rsidR="00C54E11">
        <w:rPr>
          <w:szCs w:val="24"/>
        </w:rPr>
        <w:t>BEGA</w:t>
      </w:r>
      <w:r w:rsidRPr="006B41DF">
        <w:rPr>
          <w:szCs w:val="24"/>
        </w:rPr>
        <w:t>“</w:t>
      </w:r>
      <w:r w:rsidR="00C54E11">
        <w:rPr>
          <w:szCs w:val="24"/>
        </w:rPr>
        <w:t xml:space="preserve"> </w:t>
      </w:r>
      <w:r w:rsidRPr="006B41DF">
        <w:rPr>
          <w:szCs w:val="24"/>
        </w:rPr>
        <w:t>išorės avarinio plano</w:t>
      </w:r>
    </w:p>
    <w:p w14:paraId="6992178B" w14:textId="460F1EB0" w:rsidR="00F442F6" w:rsidRDefault="00F442F6" w:rsidP="00F442F6">
      <w:pPr>
        <w:jc w:val="center"/>
        <w:rPr>
          <w:b/>
        </w:rPr>
      </w:pPr>
      <w:r>
        <w:rPr>
          <w:szCs w:val="24"/>
        </w:rPr>
        <w:t xml:space="preserve">     </w:t>
      </w:r>
      <w:r w:rsidR="00DE3BB2">
        <w:rPr>
          <w:szCs w:val="24"/>
        </w:rPr>
        <w:t xml:space="preserve">     </w:t>
      </w:r>
      <w:r w:rsidR="001B1A43">
        <w:rPr>
          <w:szCs w:val="24"/>
        </w:rPr>
        <w:t>8</w:t>
      </w:r>
      <w:r w:rsidRPr="006B41DF">
        <w:rPr>
          <w:szCs w:val="24"/>
        </w:rPr>
        <w:t xml:space="preserve"> priedas</w:t>
      </w:r>
      <w:r>
        <w:t xml:space="preserve">            </w:t>
      </w:r>
    </w:p>
    <w:p w14:paraId="13F49E06" w14:textId="77777777" w:rsidR="00F442F6" w:rsidRDefault="00F442F6" w:rsidP="00287206">
      <w:pPr>
        <w:spacing w:line="276" w:lineRule="auto"/>
        <w:ind w:firstLine="7371"/>
      </w:pPr>
    </w:p>
    <w:p w14:paraId="1D3CF6C5" w14:textId="77777777" w:rsidR="00F442F6" w:rsidRDefault="00F442F6" w:rsidP="00287206">
      <w:pPr>
        <w:spacing w:line="276" w:lineRule="auto"/>
        <w:ind w:firstLine="7371"/>
      </w:pPr>
    </w:p>
    <w:p w14:paraId="40337D33" w14:textId="691821E4" w:rsidR="00F442F6" w:rsidRPr="00FD6D5B" w:rsidRDefault="00FD6D5B" w:rsidP="00FD6D5B">
      <w:pPr>
        <w:spacing w:line="276" w:lineRule="auto"/>
        <w:jc w:val="center"/>
        <w:rPr>
          <w:b/>
          <w:bCs/>
        </w:rPr>
      </w:pPr>
      <w:r w:rsidRPr="00FD6D5B">
        <w:rPr>
          <w:b/>
          <w:bCs/>
        </w:rPr>
        <w:t>(Pranešimų formos)</w:t>
      </w:r>
    </w:p>
    <w:p w14:paraId="2BDCC87A" w14:textId="77777777" w:rsidR="00F442F6" w:rsidRDefault="00F442F6" w:rsidP="00287206">
      <w:pPr>
        <w:spacing w:line="276" w:lineRule="auto"/>
        <w:ind w:firstLine="7371"/>
      </w:pPr>
    </w:p>
    <w:p w14:paraId="1E08DB14" w14:textId="1256ED5D" w:rsidR="00287206" w:rsidRDefault="00287206" w:rsidP="00287206">
      <w:pPr>
        <w:spacing w:line="276" w:lineRule="auto"/>
        <w:ind w:firstLine="7371"/>
      </w:pPr>
      <w:r>
        <w:t>FORMA ES-1</w:t>
      </w:r>
    </w:p>
    <w:p w14:paraId="54C95BBE" w14:textId="77777777" w:rsidR="00287206" w:rsidRPr="00AA3EF0" w:rsidRDefault="00287206" w:rsidP="00287206">
      <w:pPr>
        <w:tabs>
          <w:tab w:val="right" w:leader="underscore" w:pos="9072"/>
        </w:tabs>
        <w:spacing w:line="276" w:lineRule="auto"/>
        <w:rPr>
          <w:b/>
          <w:bCs/>
        </w:rPr>
      </w:pPr>
      <w:r w:rsidRPr="00AA3EF0">
        <w:rPr>
          <w:b/>
          <w:bCs/>
        </w:rPr>
        <w:t xml:space="preserve">PIRMINIS PRANEŠIMAS </w:t>
      </w:r>
      <w:r w:rsidRPr="00AA3EF0">
        <w:rPr>
          <w:b/>
          <w:bCs/>
        </w:rPr>
        <w:tab/>
      </w:r>
    </w:p>
    <w:p w14:paraId="4BD15AD2" w14:textId="77777777" w:rsidR="00287206" w:rsidRDefault="00287206" w:rsidP="00287206">
      <w:pPr>
        <w:spacing w:line="276" w:lineRule="auto"/>
        <w:ind w:left="3969"/>
        <w:rPr>
          <w:sz w:val="22"/>
        </w:rPr>
      </w:pPr>
      <w:r>
        <w:t>(paskelbtos savivaldybės lygio</w:t>
      </w:r>
      <w:r>
        <w:rPr>
          <w:b/>
        </w:rPr>
        <w:t xml:space="preserve"> </w:t>
      </w:r>
      <w:r>
        <w:t>ekstremaliosios situacijos (toliau – ekstremalioji situacija)</w:t>
      </w:r>
      <w:r>
        <w:rPr>
          <w:b/>
        </w:rPr>
        <w:t xml:space="preserve"> </w:t>
      </w:r>
      <w:r>
        <w:t>pavadinimas)</w:t>
      </w:r>
    </w:p>
    <w:p w14:paraId="3995F91D" w14:textId="77777777" w:rsidR="00287206" w:rsidRDefault="00287206" w:rsidP="00287206">
      <w:pPr>
        <w:spacing w:line="276" w:lineRule="auto"/>
        <w:ind w:left="2880"/>
        <w:jc w:val="center"/>
        <w:rPr>
          <w:b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1"/>
        <w:gridCol w:w="6237"/>
      </w:tblGrid>
      <w:tr w:rsidR="00287206" w14:paraId="5DBB4965" w14:textId="77777777" w:rsidTr="00DE634C"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982AAAC" w14:textId="77777777" w:rsidR="00287206" w:rsidRDefault="00287206" w:rsidP="00DE634C">
            <w:pPr>
              <w:spacing w:line="276" w:lineRule="auto"/>
            </w:pPr>
            <w:r>
              <w:t>1. PRANEŠĖJAS</w:t>
            </w:r>
          </w:p>
          <w:p w14:paraId="34DA59DC" w14:textId="77777777" w:rsidR="00287206" w:rsidRDefault="00287206" w:rsidP="00DE634C">
            <w:pPr>
              <w:spacing w:line="276" w:lineRule="auto"/>
            </w:pPr>
            <w:r>
              <w:t>(savivaldybės administracija)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7B60A70" w14:textId="77777777" w:rsidR="00287206" w:rsidRDefault="00287206" w:rsidP="00DE634C">
            <w:pPr>
              <w:spacing w:line="276" w:lineRule="auto"/>
            </w:pPr>
          </w:p>
        </w:tc>
      </w:tr>
      <w:tr w:rsidR="00287206" w14:paraId="1E046792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4FB984E" w14:textId="77777777" w:rsidR="00287206" w:rsidRDefault="00287206" w:rsidP="00727715">
            <w:pPr>
              <w:tabs>
                <w:tab w:val="left" w:pos="594"/>
              </w:tabs>
              <w:spacing w:line="276" w:lineRule="auto"/>
              <w:ind w:left="360" w:hanging="360"/>
            </w:pPr>
            <w:r>
              <w:t>1.1.</w:t>
            </w:r>
            <w:r>
              <w:tab/>
              <w:t>DATA, LAIKAS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30EE8C3" w14:textId="77777777" w:rsidR="00287206" w:rsidRDefault="00287206" w:rsidP="00DE634C">
            <w:pPr>
              <w:spacing w:line="276" w:lineRule="auto"/>
            </w:pPr>
          </w:p>
        </w:tc>
      </w:tr>
      <w:tr w:rsidR="00287206" w14:paraId="5E113DC3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A0600B7" w14:textId="77777777" w:rsidR="00287206" w:rsidRDefault="00287206" w:rsidP="00727715">
            <w:pPr>
              <w:tabs>
                <w:tab w:val="left" w:pos="594"/>
              </w:tabs>
              <w:spacing w:line="276" w:lineRule="auto"/>
              <w:ind w:left="360" w:hanging="360"/>
            </w:pPr>
            <w:r>
              <w:t>1.2.</w:t>
            </w:r>
            <w:r>
              <w:tab/>
              <w:t>TELEFONO</w:t>
            </w:r>
            <w:r>
              <w:rPr>
                <w:b/>
              </w:rPr>
              <w:t xml:space="preserve"> </w:t>
            </w:r>
            <w:r>
              <w:t>NR.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3563A8E" w14:textId="77777777" w:rsidR="00287206" w:rsidRDefault="00287206" w:rsidP="00DE634C">
            <w:pPr>
              <w:spacing w:line="276" w:lineRule="auto"/>
            </w:pPr>
          </w:p>
        </w:tc>
      </w:tr>
      <w:tr w:rsidR="00287206" w14:paraId="62AAA0B6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67B5C6C" w14:textId="77777777" w:rsidR="00287206" w:rsidRDefault="00287206" w:rsidP="00727715">
            <w:pPr>
              <w:tabs>
                <w:tab w:val="left" w:pos="594"/>
              </w:tabs>
              <w:spacing w:line="276" w:lineRule="auto"/>
              <w:ind w:left="360" w:hanging="360"/>
            </w:pPr>
            <w:r>
              <w:t>1.3.</w:t>
            </w:r>
            <w:r>
              <w:tab/>
              <w:t>EL. PAŠTAS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5957B5E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421A3335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6E43E9B" w14:textId="77777777" w:rsidR="00287206" w:rsidRDefault="00287206" w:rsidP="00DE634C">
            <w:pPr>
              <w:spacing w:line="276" w:lineRule="auto"/>
            </w:pPr>
            <w:r>
              <w:t>2. EKSTREMALIOSIOS SITUACIJOS APIBŪDINIMAS: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D42AE01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33F86282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22B3FBD" w14:textId="77777777" w:rsidR="00287206" w:rsidRDefault="00287206" w:rsidP="00DE634C">
            <w:pPr>
              <w:spacing w:line="276" w:lineRule="auto"/>
              <w:ind w:left="37"/>
            </w:pPr>
            <w:r>
              <w:t>2.1. KADA SUSIDARĖ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038F413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08A38995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AE7EB65" w14:textId="77777777" w:rsidR="00287206" w:rsidRDefault="00287206" w:rsidP="00DE634C">
            <w:pPr>
              <w:spacing w:line="276" w:lineRule="auto"/>
              <w:ind w:left="37"/>
            </w:pPr>
            <w:r>
              <w:t>2.2. KUR SUSIDARĖ (savivaldybė, seniūnija, vietos koordinatės ar kt.)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E3E5730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4C9FF554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4E1D500" w14:textId="77777777" w:rsidR="00287206" w:rsidRDefault="00287206" w:rsidP="00DE634C">
            <w:pPr>
              <w:spacing w:line="276" w:lineRule="auto"/>
              <w:ind w:left="37"/>
            </w:pPr>
            <w:r>
              <w:t>2.3. KAS ĮVYKO (</w:t>
            </w:r>
            <w:r>
              <w:rPr>
                <w:rFonts w:eastAsia="Calibri"/>
                <w:bCs/>
              </w:rPr>
              <w:t>įvardijamos aplinkybės, pagrindžiančios ekstremaliojo įvykio kriterijų)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6B5197E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4DBF7A06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F936957" w14:textId="77777777" w:rsidR="00287206" w:rsidRDefault="00287206" w:rsidP="00DE634C">
            <w:pPr>
              <w:spacing w:line="276" w:lineRule="auto"/>
              <w:ind w:left="37"/>
            </w:pPr>
            <w:r>
              <w:t>2.4. PRIEŽASTYS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53CEF91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1436C344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5B904AE" w14:textId="77777777" w:rsidR="00287206" w:rsidRDefault="00287206" w:rsidP="00DE634C">
            <w:pPr>
              <w:spacing w:line="276" w:lineRule="auto"/>
              <w:ind w:firstLine="57"/>
            </w:pPr>
            <w:r>
              <w:t>2.5. PROGNOZĖ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5F57282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0038CA4B" w14:textId="77777777" w:rsidTr="00DE634C">
        <w:trPr>
          <w:trHeight w:val="842"/>
        </w:trPr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13EDB99C" w14:textId="77777777" w:rsidR="00287206" w:rsidRDefault="00287206" w:rsidP="00DE634C">
            <w:pPr>
              <w:spacing w:line="276" w:lineRule="auto"/>
              <w:ind w:left="37"/>
            </w:pPr>
            <w:r>
              <w:t>3. EKSTREMALIOSIOS SITUACIJOS OPERACIJŲ VADOVAS, JO TELEFONO NR.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1F6481A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5CC897F1" w14:textId="77777777" w:rsidTr="00DE634C">
        <w:trPr>
          <w:trHeight w:val="168"/>
        </w:trPr>
        <w:tc>
          <w:tcPr>
            <w:tcW w:w="35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1DB53F3E" w14:textId="77777777" w:rsidR="00287206" w:rsidRDefault="00287206" w:rsidP="00DE634C">
            <w:pPr>
              <w:spacing w:line="276" w:lineRule="auto"/>
            </w:pPr>
            <w:r>
              <w:t>4. GELBĖJIMO DARBŲ VADOVAS, JO TELEFONO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D47F681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2B179988" w14:textId="77777777" w:rsidTr="00DE634C">
        <w:trPr>
          <w:trHeight w:val="1029"/>
        </w:trPr>
        <w:tc>
          <w:tcPr>
            <w:tcW w:w="354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679D3AB" w14:textId="77777777" w:rsidR="00287206" w:rsidRDefault="00287206" w:rsidP="00DE634C">
            <w:pPr>
              <w:spacing w:line="276" w:lineRule="auto"/>
              <w:ind w:left="37"/>
            </w:pPr>
            <w:r>
              <w:t>5. Į EKSTREMALIOSIOS SITUACIJOS VIETĄ IŠVYKUSIOS (DALYVAVUSIOS) CIVILINĖS SAUGOS PAJĖGOS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AB9F5CD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55679CFE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369CB00" w14:textId="77777777" w:rsidR="00287206" w:rsidRDefault="00287206" w:rsidP="00DE634C">
            <w:pPr>
              <w:spacing w:line="276" w:lineRule="auto"/>
              <w:ind w:left="37"/>
            </w:pPr>
            <w:r>
              <w:t xml:space="preserve">6. SUŽEISTIEJI, SUSIRGUSIEJI (skaičius)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C9D9B9C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391BB7E2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2FE96A4" w14:textId="77777777" w:rsidR="00287206" w:rsidRDefault="00287206" w:rsidP="00DE634C">
            <w:pPr>
              <w:spacing w:line="276" w:lineRule="auto"/>
              <w:ind w:left="37"/>
            </w:pPr>
            <w:r>
              <w:t>7. ŽUVUSIEJI, MIRUSIEJI (skaičius)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BE5C74C" w14:textId="77777777" w:rsidR="00287206" w:rsidRDefault="00287206" w:rsidP="00DE634C">
            <w:pPr>
              <w:spacing w:line="276" w:lineRule="auto"/>
              <w:rPr>
                <w:strike/>
              </w:rPr>
            </w:pPr>
          </w:p>
        </w:tc>
      </w:tr>
      <w:tr w:rsidR="00287206" w14:paraId="258374AC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76A1AA9" w14:textId="77777777" w:rsidR="00287206" w:rsidRDefault="00287206" w:rsidP="00DE634C">
            <w:pPr>
              <w:spacing w:line="276" w:lineRule="auto"/>
            </w:pPr>
            <w:r>
              <w:rPr>
                <w:caps/>
              </w:rPr>
              <w:t>8. ŠIO PRANEŠIMO PRIEDAI (</w:t>
            </w:r>
            <w:r>
              <w:t xml:space="preserve">aktualūs duomenys apie </w:t>
            </w:r>
            <w:r>
              <w:lastRenderedPageBreak/>
              <w:t>ekstremaliąją situaciją, esami ir galimi pavojaus šaltiniai,</w:t>
            </w:r>
            <w:r>
              <w:rPr>
                <w:color w:val="000000"/>
              </w:rPr>
              <w:t xml:space="preserve"> teisės akto dėl ekstremaliosios situacijos paskelbimo kopija</w:t>
            </w:r>
            <w:r>
              <w:rPr>
                <w:caps/>
              </w:rPr>
              <w:t xml:space="preserve">)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C8DC320" w14:textId="77777777" w:rsidR="00287206" w:rsidRDefault="00287206" w:rsidP="00DE634C">
            <w:pPr>
              <w:spacing w:line="276" w:lineRule="auto"/>
            </w:pPr>
          </w:p>
        </w:tc>
      </w:tr>
      <w:tr w:rsidR="00287206" w14:paraId="68C94E79" w14:textId="77777777" w:rsidTr="00DE634C">
        <w:tc>
          <w:tcPr>
            <w:tcW w:w="354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hideMark/>
          </w:tcPr>
          <w:p w14:paraId="3F1FC05A" w14:textId="77777777" w:rsidR="00287206" w:rsidRDefault="00287206" w:rsidP="00DE634C">
            <w:pPr>
              <w:spacing w:line="276" w:lineRule="auto"/>
            </w:pPr>
            <w:r>
              <w:t>9. INFORMACIJĄ PATEIKĘS ASMUO</w:t>
            </w:r>
          </w:p>
          <w:p w14:paraId="40231CAE" w14:textId="77777777" w:rsidR="00287206" w:rsidRDefault="00287206" w:rsidP="00DE634C">
            <w:pPr>
              <w:spacing w:line="276" w:lineRule="auto"/>
            </w:pPr>
            <w:r>
              <w:t>(pareigos, vardas ir pavardė)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100CD7" w14:textId="77777777" w:rsidR="00287206" w:rsidRDefault="00287206" w:rsidP="00DE634C">
            <w:pPr>
              <w:spacing w:line="276" w:lineRule="auto"/>
              <w:rPr>
                <w:caps/>
              </w:rPr>
            </w:pPr>
          </w:p>
        </w:tc>
      </w:tr>
    </w:tbl>
    <w:p w14:paraId="0DD464E8" w14:textId="77777777" w:rsidR="00287206" w:rsidRDefault="00287206" w:rsidP="00287206">
      <w:pPr>
        <w:rPr>
          <w:szCs w:val="24"/>
        </w:rPr>
      </w:pPr>
    </w:p>
    <w:p w14:paraId="37E624B6" w14:textId="77777777" w:rsidR="00F442F6" w:rsidRDefault="00F442F6" w:rsidP="00287206">
      <w:pPr>
        <w:ind w:firstLine="7371"/>
      </w:pPr>
    </w:p>
    <w:p w14:paraId="14887C7B" w14:textId="77777777" w:rsidR="00F442F6" w:rsidRDefault="00F442F6" w:rsidP="00287206">
      <w:pPr>
        <w:ind w:firstLine="7371"/>
      </w:pPr>
    </w:p>
    <w:p w14:paraId="7EB8A34F" w14:textId="77777777" w:rsidR="00F442F6" w:rsidRDefault="00F442F6" w:rsidP="00287206">
      <w:pPr>
        <w:ind w:firstLine="7371"/>
      </w:pPr>
    </w:p>
    <w:p w14:paraId="0DAD1B16" w14:textId="77777777" w:rsidR="00F442F6" w:rsidRDefault="00F442F6" w:rsidP="00287206">
      <w:pPr>
        <w:ind w:firstLine="7371"/>
      </w:pPr>
    </w:p>
    <w:p w14:paraId="00A42C1F" w14:textId="77777777" w:rsidR="00F442F6" w:rsidRDefault="00F442F6" w:rsidP="00287206">
      <w:pPr>
        <w:ind w:firstLine="7371"/>
      </w:pPr>
    </w:p>
    <w:p w14:paraId="0B87183E" w14:textId="77777777" w:rsidR="00F442F6" w:rsidRDefault="00F442F6" w:rsidP="00287206">
      <w:pPr>
        <w:ind w:firstLine="7371"/>
      </w:pPr>
    </w:p>
    <w:p w14:paraId="6A693E7F" w14:textId="77777777" w:rsidR="00F442F6" w:rsidRDefault="00F442F6" w:rsidP="00287206">
      <w:pPr>
        <w:ind w:firstLine="7371"/>
      </w:pPr>
    </w:p>
    <w:p w14:paraId="37F5958C" w14:textId="77777777" w:rsidR="00F442F6" w:rsidRDefault="00F442F6" w:rsidP="00287206">
      <w:pPr>
        <w:ind w:firstLine="7371"/>
      </w:pPr>
    </w:p>
    <w:p w14:paraId="630DA49B" w14:textId="77777777" w:rsidR="00F442F6" w:rsidRDefault="00F442F6" w:rsidP="00287206">
      <w:pPr>
        <w:ind w:firstLine="7371"/>
      </w:pPr>
    </w:p>
    <w:p w14:paraId="09BDFFA4" w14:textId="77777777" w:rsidR="00F442F6" w:rsidRDefault="00F442F6" w:rsidP="00287206">
      <w:pPr>
        <w:ind w:firstLine="7371"/>
      </w:pPr>
    </w:p>
    <w:p w14:paraId="2A1E6915" w14:textId="77777777" w:rsidR="00F442F6" w:rsidRDefault="00F442F6" w:rsidP="00287206">
      <w:pPr>
        <w:ind w:firstLine="7371"/>
      </w:pPr>
    </w:p>
    <w:p w14:paraId="29622178" w14:textId="77777777" w:rsidR="00F442F6" w:rsidRDefault="00F442F6" w:rsidP="00287206">
      <w:pPr>
        <w:ind w:firstLine="7371"/>
      </w:pPr>
    </w:p>
    <w:p w14:paraId="16D68F54" w14:textId="77777777" w:rsidR="00F442F6" w:rsidRDefault="00F442F6" w:rsidP="00287206">
      <w:pPr>
        <w:ind w:firstLine="7371"/>
      </w:pPr>
    </w:p>
    <w:p w14:paraId="3D751499" w14:textId="77777777" w:rsidR="00F442F6" w:rsidRDefault="00F442F6" w:rsidP="00287206">
      <w:pPr>
        <w:ind w:firstLine="7371"/>
      </w:pPr>
    </w:p>
    <w:p w14:paraId="62F5444D" w14:textId="77777777" w:rsidR="00F442F6" w:rsidRDefault="00F442F6" w:rsidP="00287206">
      <w:pPr>
        <w:ind w:firstLine="7371"/>
      </w:pPr>
    </w:p>
    <w:p w14:paraId="172F2DD1" w14:textId="77777777" w:rsidR="00F442F6" w:rsidRDefault="00F442F6" w:rsidP="00287206">
      <w:pPr>
        <w:ind w:firstLine="7371"/>
      </w:pPr>
    </w:p>
    <w:p w14:paraId="2276B4EA" w14:textId="77777777" w:rsidR="00F442F6" w:rsidRDefault="00F442F6" w:rsidP="00287206">
      <w:pPr>
        <w:ind w:firstLine="7371"/>
      </w:pPr>
    </w:p>
    <w:p w14:paraId="126F1A4A" w14:textId="77777777" w:rsidR="00F442F6" w:rsidRDefault="00F442F6" w:rsidP="00287206">
      <w:pPr>
        <w:ind w:firstLine="7371"/>
      </w:pPr>
    </w:p>
    <w:p w14:paraId="603F660F" w14:textId="77777777" w:rsidR="00F442F6" w:rsidRDefault="00F442F6" w:rsidP="00287206">
      <w:pPr>
        <w:ind w:firstLine="7371"/>
      </w:pPr>
    </w:p>
    <w:p w14:paraId="281CCB05" w14:textId="77777777" w:rsidR="00F442F6" w:rsidRDefault="00F442F6" w:rsidP="00287206">
      <w:pPr>
        <w:ind w:firstLine="7371"/>
      </w:pPr>
    </w:p>
    <w:p w14:paraId="28B17D6E" w14:textId="77777777" w:rsidR="00F442F6" w:rsidRDefault="00F442F6" w:rsidP="00287206">
      <w:pPr>
        <w:ind w:firstLine="7371"/>
      </w:pPr>
    </w:p>
    <w:p w14:paraId="0CA8AC15" w14:textId="77777777" w:rsidR="00F442F6" w:rsidRDefault="00F442F6" w:rsidP="00287206">
      <w:pPr>
        <w:ind w:firstLine="7371"/>
      </w:pPr>
    </w:p>
    <w:p w14:paraId="168D71CF" w14:textId="77777777" w:rsidR="00F442F6" w:rsidRDefault="00F442F6" w:rsidP="00287206">
      <w:pPr>
        <w:ind w:firstLine="7371"/>
      </w:pPr>
    </w:p>
    <w:p w14:paraId="6A79B0FF" w14:textId="77777777" w:rsidR="00F442F6" w:rsidRDefault="00F442F6" w:rsidP="00287206">
      <w:pPr>
        <w:ind w:firstLine="7371"/>
      </w:pPr>
    </w:p>
    <w:p w14:paraId="55302FD5" w14:textId="77777777" w:rsidR="00F442F6" w:rsidRDefault="00F442F6" w:rsidP="00287206">
      <w:pPr>
        <w:ind w:firstLine="7371"/>
      </w:pPr>
    </w:p>
    <w:p w14:paraId="25F0B016" w14:textId="77777777" w:rsidR="00F442F6" w:rsidRDefault="00F442F6" w:rsidP="00287206">
      <w:pPr>
        <w:ind w:firstLine="7371"/>
      </w:pPr>
    </w:p>
    <w:p w14:paraId="1FC33174" w14:textId="77777777" w:rsidR="00F442F6" w:rsidRDefault="00F442F6" w:rsidP="00287206">
      <w:pPr>
        <w:ind w:firstLine="7371"/>
      </w:pPr>
    </w:p>
    <w:p w14:paraId="07341259" w14:textId="77777777" w:rsidR="00F442F6" w:rsidRDefault="00F442F6" w:rsidP="00287206">
      <w:pPr>
        <w:ind w:firstLine="7371"/>
      </w:pPr>
    </w:p>
    <w:p w14:paraId="5A73633B" w14:textId="77777777" w:rsidR="00F442F6" w:rsidRDefault="00F442F6" w:rsidP="00287206">
      <w:pPr>
        <w:ind w:firstLine="7371"/>
      </w:pPr>
    </w:p>
    <w:p w14:paraId="3B1F606A" w14:textId="77777777" w:rsidR="00F442F6" w:rsidRDefault="00F442F6" w:rsidP="00287206">
      <w:pPr>
        <w:ind w:firstLine="7371"/>
      </w:pPr>
    </w:p>
    <w:p w14:paraId="6C5CA65E" w14:textId="77777777" w:rsidR="00F442F6" w:rsidRDefault="00F442F6" w:rsidP="00287206">
      <w:pPr>
        <w:ind w:firstLine="7371"/>
      </w:pPr>
    </w:p>
    <w:p w14:paraId="4A26549F" w14:textId="77777777" w:rsidR="00F442F6" w:rsidRDefault="00F442F6" w:rsidP="00287206">
      <w:pPr>
        <w:ind w:firstLine="7371"/>
      </w:pPr>
    </w:p>
    <w:p w14:paraId="18635C94" w14:textId="77777777" w:rsidR="00F442F6" w:rsidRDefault="00F442F6" w:rsidP="00287206">
      <w:pPr>
        <w:ind w:firstLine="7371"/>
      </w:pPr>
    </w:p>
    <w:p w14:paraId="244B5263" w14:textId="3F7F90D1" w:rsidR="00F442F6" w:rsidRDefault="00F442F6" w:rsidP="00DE3BB2"/>
    <w:p w14:paraId="1BE37819" w14:textId="77777777" w:rsidR="00DE3BB2" w:rsidRDefault="00DE3BB2" w:rsidP="00DE3BB2"/>
    <w:p w14:paraId="56AB5EFC" w14:textId="4A809135" w:rsidR="00F442F6" w:rsidRDefault="00F442F6" w:rsidP="00287206">
      <w:pPr>
        <w:ind w:firstLine="7371"/>
      </w:pPr>
    </w:p>
    <w:p w14:paraId="414F680F" w14:textId="1E57DE12" w:rsidR="00BA25F5" w:rsidRDefault="00BA25F5" w:rsidP="00287206">
      <w:pPr>
        <w:ind w:firstLine="7371"/>
      </w:pPr>
    </w:p>
    <w:p w14:paraId="2BEF0B1E" w14:textId="0C8A48AE" w:rsidR="00BA25F5" w:rsidRDefault="00BA25F5" w:rsidP="00287206">
      <w:pPr>
        <w:ind w:firstLine="7371"/>
      </w:pPr>
    </w:p>
    <w:p w14:paraId="3012F954" w14:textId="62F3D53E" w:rsidR="00BA25F5" w:rsidRDefault="00BA25F5" w:rsidP="00287206">
      <w:pPr>
        <w:ind w:firstLine="7371"/>
      </w:pPr>
    </w:p>
    <w:p w14:paraId="3F48A189" w14:textId="77777777" w:rsidR="00BA25F5" w:rsidRDefault="00BA25F5" w:rsidP="00287206">
      <w:pPr>
        <w:ind w:firstLine="7371"/>
      </w:pPr>
    </w:p>
    <w:p w14:paraId="6DE497F5" w14:textId="77777777" w:rsidR="00FD6D5B" w:rsidRDefault="00FD6D5B" w:rsidP="00287206">
      <w:pPr>
        <w:ind w:firstLine="7371"/>
      </w:pPr>
    </w:p>
    <w:p w14:paraId="0F0DB1FE" w14:textId="77777777" w:rsidR="00FD6D5B" w:rsidRDefault="00FD6D5B" w:rsidP="00287206">
      <w:pPr>
        <w:ind w:firstLine="7371"/>
      </w:pPr>
    </w:p>
    <w:p w14:paraId="015E2E69" w14:textId="77777777" w:rsidR="00FD6D5B" w:rsidRDefault="00FD6D5B" w:rsidP="00287206">
      <w:pPr>
        <w:ind w:firstLine="7371"/>
      </w:pPr>
    </w:p>
    <w:p w14:paraId="2D3C4A18" w14:textId="1B720CB5" w:rsidR="00287206" w:rsidRDefault="00287206" w:rsidP="00287206">
      <w:pPr>
        <w:ind w:firstLine="7371"/>
      </w:pPr>
      <w:r>
        <w:lastRenderedPageBreak/>
        <w:t>FORMA ES-2</w:t>
      </w:r>
    </w:p>
    <w:p w14:paraId="7CF3402D" w14:textId="77777777" w:rsidR="00287206" w:rsidRDefault="00287206" w:rsidP="00287206">
      <w:pPr>
        <w:rPr>
          <w:b/>
          <w:bCs/>
        </w:rPr>
      </w:pPr>
    </w:p>
    <w:p w14:paraId="1AF1E6CD" w14:textId="77777777" w:rsidR="00287206" w:rsidRDefault="00287206" w:rsidP="00287206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 xml:space="preserve">PRANEŠIMAS </w:t>
      </w:r>
      <w:r>
        <w:rPr>
          <w:b/>
          <w:bCs/>
        </w:rPr>
        <w:tab/>
      </w:r>
    </w:p>
    <w:p w14:paraId="4D30020A" w14:textId="77777777" w:rsidR="00287206" w:rsidRDefault="00287206" w:rsidP="00287206">
      <w:pPr>
        <w:ind w:firstLine="2268"/>
        <w:rPr>
          <w:sz w:val="22"/>
        </w:rPr>
      </w:pPr>
      <w:r>
        <w:rPr>
          <w:sz w:val="22"/>
        </w:rPr>
        <w:t>(apie gelbėjimo darbus, paskelbtos ekstremaliosios situacijos eigą)</w:t>
      </w:r>
    </w:p>
    <w:p w14:paraId="45CB22FB" w14:textId="77777777" w:rsidR="00287206" w:rsidRDefault="00287206" w:rsidP="00287206">
      <w:pPr>
        <w:ind w:left="1560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15"/>
        <w:gridCol w:w="2908"/>
      </w:tblGrid>
      <w:tr w:rsidR="00287206" w14:paraId="2FA308DE" w14:textId="77777777" w:rsidTr="00DE634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D09DFDC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1. PRANEŠĖJAS</w:t>
            </w:r>
          </w:p>
          <w:p w14:paraId="1EDDCB3F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(institucijos ekstremaliųjų situacijų operacijų centras ar kt.)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AFEF0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0DC7F06B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C97F1A9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1.1. DATA, LAIKAS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E9F0A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01C71ABE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A5EEBAC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z w:val="22"/>
              </w:rPr>
              <w:tab/>
              <w:t>TELEFONO NR.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4052B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1EB3DC3F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E598F83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z w:val="22"/>
              </w:rPr>
              <w:tab/>
              <w:t>EL. PAŠTAS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3800A" w14:textId="77777777" w:rsidR="00287206" w:rsidRDefault="00287206" w:rsidP="00DE634C">
            <w:pPr>
              <w:rPr>
                <w:strike/>
                <w:sz w:val="22"/>
              </w:rPr>
            </w:pPr>
          </w:p>
        </w:tc>
      </w:tr>
      <w:tr w:rsidR="00287206" w14:paraId="56599A9D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51523D7" w14:textId="77777777" w:rsidR="00287206" w:rsidRDefault="00287206" w:rsidP="00DE634C">
            <w:pPr>
              <w:tabs>
                <w:tab w:val="left" w:pos="426"/>
              </w:tabs>
              <w:rPr>
                <w:sz w:val="22"/>
              </w:rPr>
            </w:pPr>
            <w:r>
              <w:rPr>
                <w:sz w:val="22"/>
              </w:rPr>
              <w:t>2. IŠSAMUS EKSTREMALIOSIOS SITUACIJOS APIBŪDINIMAS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CEFD5" w14:textId="77777777" w:rsidR="00287206" w:rsidRDefault="00287206" w:rsidP="00DE634C">
            <w:pPr>
              <w:rPr>
                <w:strike/>
                <w:sz w:val="22"/>
              </w:rPr>
            </w:pPr>
          </w:p>
        </w:tc>
      </w:tr>
      <w:tr w:rsidR="00287206" w14:paraId="048AFB30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68D69E1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t xml:space="preserve"> </w:t>
            </w:r>
            <w:r>
              <w:rPr>
                <w:sz w:val="22"/>
              </w:rPr>
              <w:t>EKSTREMALIOSIOS SITUACIJOS OPERACIJŲ VADOVAS, JO TELEFONO NR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3A558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7DF06AA7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2D30839" w14:textId="77777777" w:rsidR="00287206" w:rsidRDefault="00287206" w:rsidP="00DE634C">
            <w:pPr>
              <w:ind w:left="22"/>
              <w:rPr>
                <w:sz w:val="22"/>
              </w:rPr>
            </w:pPr>
            <w:r>
              <w:rPr>
                <w:sz w:val="22"/>
              </w:rPr>
              <w:t>4. GELBĖJIMO DARBŲ VADOVAS, JO TEL. RYŠIO NR.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F5DDB" w14:textId="77777777" w:rsidR="00287206" w:rsidRDefault="00287206" w:rsidP="00DE634C">
            <w:pPr>
              <w:rPr>
                <w:caps/>
                <w:sz w:val="22"/>
              </w:rPr>
            </w:pPr>
          </w:p>
        </w:tc>
      </w:tr>
      <w:tr w:rsidR="00287206" w14:paraId="228B0201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B388F8B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 xml:space="preserve">5. DALYVAUJANČIOS CIVILINĖS SAUGOS PAJĖGOS: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E7792D" w14:textId="77777777" w:rsidR="00287206" w:rsidRDefault="00287206" w:rsidP="00DE634C">
            <w:pPr>
              <w:jc w:val="center"/>
              <w:rPr>
                <w:bCs/>
                <w:caps/>
                <w:sz w:val="22"/>
              </w:rPr>
            </w:pPr>
            <w:r>
              <w:rPr>
                <w:bCs/>
                <w:sz w:val="22"/>
              </w:rPr>
              <w:t>ŽMONĖS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20773C" w14:textId="77777777" w:rsidR="00287206" w:rsidRDefault="00287206" w:rsidP="00DE634C">
            <w:pPr>
              <w:ind w:left="641"/>
              <w:jc w:val="center"/>
              <w:rPr>
                <w:bCs/>
                <w:caps/>
                <w:sz w:val="22"/>
              </w:rPr>
            </w:pPr>
            <w:r>
              <w:rPr>
                <w:bCs/>
                <w:sz w:val="22"/>
              </w:rPr>
              <w:t>TECHNIKA</w:t>
            </w:r>
          </w:p>
        </w:tc>
      </w:tr>
      <w:tr w:rsidR="00287206" w14:paraId="76C356DA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9D8A599" w14:textId="77777777" w:rsidR="00287206" w:rsidRDefault="00287206" w:rsidP="00DE634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5.1.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5B221" w14:textId="77777777" w:rsidR="00287206" w:rsidRDefault="00287206" w:rsidP="00DE634C">
            <w:pPr>
              <w:rPr>
                <w:caps/>
                <w:sz w:val="22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9F63C5" w14:textId="77777777" w:rsidR="00287206" w:rsidRDefault="00287206" w:rsidP="00DE634C">
            <w:pPr>
              <w:rPr>
                <w:caps/>
                <w:sz w:val="22"/>
              </w:rPr>
            </w:pPr>
          </w:p>
        </w:tc>
      </w:tr>
      <w:tr w:rsidR="00287206" w14:paraId="1656BDD2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EE7E4AD" w14:textId="77777777" w:rsidR="00287206" w:rsidRDefault="00287206" w:rsidP="00DE634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5.2.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CA7DF" w14:textId="77777777" w:rsidR="00287206" w:rsidRDefault="00287206" w:rsidP="00DE634C">
            <w:pPr>
              <w:rPr>
                <w:caps/>
                <w:sz w:val="22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010CD8" w14:textId="77777777" w:rsidR="00287206" w:rsidRDefault="00287206" w:rsidP="00DE634C">
            <w:pPr>
              <w:rPr>
                <w:caps/>
                <w:sz w:val="22"/>
              </w:rPr>
            </w:pPr>
          </w:p>
        </w:tc>
      </w:tr>
      <w:tr w:rsidR="00287206" w14:paraId="6C44D35D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8BCE4CD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6. ATLIEKAMI GELBĖJIMO DARBAI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25934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57268C2D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76D8ED2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7. PADARYTA ŽALA IR PATIRTI NUOSTOLIAI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CE7D4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6F5FBB29" w14:textId="77777777" w:rsidTr="00DE634C">
        <w:trPr>
          <w:trHeight w:val="270"/>
        </w:trPr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CDC8438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8. GYVENTOJŲ / DARBUOTOJŲ APSAUGOS ORGANIZAVIMAS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C94B6F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08E8732A" w14:textId="77777777" w:rsidTr="00DE634C">
        <w:trPr>
          <w:trHeight w:val="240"/>
        </w:trPr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69C0BEE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9. POREIKIAI, SIŪLYMAI, PASTABOS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8282FF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72DEF1DD" w14:textId="77777777" w:rsidTr="00DE634C"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896D5EB" w14:textId="77777777" w:rsidR="00287206" w:rsidRDefault="00287206" w:rsidP="00DE634C">
            <w:pPr>
              <w:rPr>
                <w:sz w:val="22"/>
              </w:rPr>
            </w:pPr>
            <w:r>
              <w:rPr>
                <w:caps/>
                <w:sz w:val="22"/>
              </w:rPr>
              <w:t>10. ŠIO PRANEŠIMO PRIEDAI</w:t>
            </w:r>
            <w:r>
              <w:rPr>
                <w:caps/>
                <w:strike/>
                <w:sz w:val="22"/>
              </w:rPr>
              <w:t xml:space="preserve"> </w:t>
            </w:r>
            <w:r>
              <w:rPr>
                <w:caps/>
                <w:sz w:val="22"/>
              </w:rPr>
              <w:t>(</w:t>
            </w:r>
            <w:r>
              <w:rPr>
                <w:sz w:val="22"/>
              </w:rPr>
              <w:t>aktualūs duomenys apie ekstremaliąją situaciją)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997309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376618D7" w14:textId="77777777" w:rsidTr="00DE634C">
        <w:trPr>
          <w:trHeight w:val="65"/>
        </w:trPr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DF1A411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11. INFORMACIJĄ PATEIKĘS ASMUO</w:t>
            </w:r>
          </w:p>
          <w:p w14:paraId="6A3018E2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(pareigos, vardas ir pavardė)</w:t>
            </w:r>
          </w:p>
        </w:tc>
        <w:tc>
          <w:tcPr>
            <w:tcW w:w="5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787EB" w14:textId="77777777" w:rsidR="00287206" w:rsidRDefault="00287206" w:rsidP="00DE634C">
            <w:pPr>
              <w:rPr>
                <w:sz w:val="22"/>
              </w:rPr>
            </w:pPr>
          </w:p>
        </w:tc>
      </w:tr>
    </w:tbl>
    <w:p w14:paraId="62D3BB1B" w14:textId="77777777" w:rsidR="00287206" w:rsidRDefault="00287206" w:rsidP="00287206">
      <w:pPr>
        <w:jc w:val="center"/>
      </w:pPr>
    </w:p>
    <w:p w14:paraId="6FBDF431" w14:textId="77777777" w:rsidR="00287206" w:rsidRDefault="00287206" w:rsidP="00287206">
      <w:pPr>
        <w:jc w:val="center"/>
        <w:rPr>
          <w:szCs w:val="24"/>
        </w:rPr>
      </w:pPr>
      <w:r>
        <w:t>________________</w:t>
      </w:r>
    </w:p>
    <w:p w14:paraId="654DDF87" w14:textId="77777777" w:rsidR="00287206" w:rsidRDefault="00287206" w:rsidP="00287206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7A95D23D" w14:textId="77777777" w:rsidR="00287206" w:rsidRDefault="00287206" w:rsidP="00287206">
      <w:pPr>
        <w:ind w:firstLine="4820"/>
        <w:sectPr w:rsidR="00287206" w:rsidSect="00BA25F5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D41EF7E" w14:textId="77777777" w:rsidR="00287206" w:rsidRDefault="00287206" w:rsidP="00287206">
      <w:pPr>
        <w:ind w:firstLine="7371"/>
      </w:pPr>
      <w:r>
        <w:lastRenderedPageBreak/>
        <w:t>FORMA ES-3</w:t>
      </w:r>
    </w:p>
    <w:p w14:paraId="358D6B79" w14:textId="77777777" w:rsidR="00287206" w:rsidRDefault="00287206" w:rsidP="00287206"/>
    <w:p w14:paraId="0D60CB5D" w14:textId="77777777" w:rsidR="00287206" w:rsidRDefault="00287206" w:rsidP="00287206">
      <w:pPr>
        <w:tabs>
          <w:tab w:val="right" w:leader="underscore" w:pos="9071"/>
        </w:tabs>
        <w:rPr>
          <w:b/>
          <w:bCs/>
        </w:rPr>
      </w:pPr>
      <w:r>
        <w:rPr>
          <w:b/>
          <w:bCs/>
        </w:rPr>
        <w:t>PRANEŠIMAS</w:t>
      </w:r>
      <w:r>
        <w:rPr>
          <w:b/>
          <w:bCs/>
        </w:rPr>
        <w:tab/>
      </w:r>
    </w:p>
    <w:p w14:paraId="5566706C" w14:textId="77777777" w:rsidR="00287206" w:rsidRDefault="00287206" w:rsidP="00287206">
      <w:pPr>
        <w:ind w:firstLine="2835"/>
        <w:rPr>
          <w:sz w:val="22"/>
        </w:rPr>
      </w:pPr>
      <w:r>
        <w:rPr>
          <w:sz w:val="22"/>
        </w:rPr>
        <w:t>(padėtis pašalinus ekstremaliosios situacijos padarinius)</w:t>
      </w:r>
    </w:p>
    <w:p w14:paraId="55F3BD91" w14:textId="77777777" w:rsidR="00287206" w:rsidRDefault="00287206" w:rsidP="002872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2949"/>
        <w:gridCol w:w="2953"/>
      </w:tblGrid>
      <w:tr w:rsidR="00287206" w14:paraId="5D579D5A" w14:textId="77777777" w:rsidTr="00DE634C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2BC57D2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1. PRANEŠĖJAS</w:t>
            </w:r>
          </w:p>
          <w:p w14:paraId="0E81B53C" w14:textId="77777777" w:rsidR="00287206" w:rsidRDefault="00287206" w:rsidP="00DE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(institucijos ekstremaliųjų situacijų operacijų centras ar kt.)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27D24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3DBBEE9A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53C6648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z w:val="22"/>
              </w:rPr>
              <w:tab/>
              <w:t>DATA, LAIKAS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C90CD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26C0F275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DBD5399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z w:val="22"/>
              </w:rPr>
              <w:tab/>
              <w:t>TELEFONO NR.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D03A1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56E71EB3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3224A78" w14:textId="77777777" w:rsidR="00287206" w:rsidRDefault="00287206" w:rsidP="00DE634C">
            <w:pPr>
              <w:ind w:left="360" w:hanging="360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z w:val="22"/>
              </w:rPr>
              <w:tab/>
              <w:t>EL. PAŠTAS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FC0DF" w14:textId="77777777" w:rsidR="00287206" w:rsidRDefault="00287206" w:rsidP="00DE634C">
            <w:pPr>
              <w:rPr>
                <w:strike/>
                <w:sz w:val="22"/>
              </w:rPr>
            </w:pPr>
          </w:p>
        </w:tc>
      </w:tr>
      <w:tr w:rsidR="00287206" w14:paraId="2E00B9F7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B91A43F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2. EKSTREMALIOSIOS SITUACIJOS PADARINIŲ ŠALINIMO DARBŲ PABAIGA (trumpas aprašymas)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70252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7F25374D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CEAF8B8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3. ŽUVUSIEJI, MIRUSIEJI (skaičius)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48955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775783A5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1C7725E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4. SUŽEISTIEJI (skaičius)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B617A" w14:textId="77777777" w:rsidR="00287206" w:rsidRDefault="00287206" w:rsidP="00DE634C">
            <w:pPr>
              <w:ind w:firstLine="55"/>
              <w:rPr>
                <w:sz w:val="22"/>
              </w:rPr>
            </w:pPr>
          </w:p>
        </w:tc>
      </w:tr>
      <w:tr w:rsidR="00287206" w14:paraId="6AC165DF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3625ABB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5. KITA INFORMACIJA (veiksmai, padaryta žala, patirti nuostoliai ir t. t.)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FB9A3" w14:textId="77777777" w:rsidR="00287206" w:rsidRDefault="00287206" w:rsidP="00DE634C">
            <w:pPr>
              <w:rPr>
                <w:caps/>
                <w:sz w:val="22"/>
              </w:rPr>
            </w:pPr>
          </w:p>
        </w:tc>
      </w:tr>
      <w:tr w:rsidR="00287206" w14:paraId="4FFB32E7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86E1D0A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6. DALYVAVUSIOS CIVILINĖS SAUGOS PAJĖGOS: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5CDA3B" w14:textId="77777777" w:rsidR="00287206" w:rsidRDefault="00287206" w:rsidP="00DE634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ŽMONĖS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2CDBDB" w14:textId="77777777" w:rsidR="00287206" w:rsidRDefault="00287206" w:rsidP="00DE634C">
            <w:pPr>
              <w:ind w:left="261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TECHNIKA</w:t>
            </w:r>
          </w:p>
        </w:tc>
      </w:tr>
      <w:tr w:rsidR="00287206" w14:paraId="79DCC4F0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2DCB9A8" w14:textId="77777777" w:rsidR="00287206" w:rsidRDefault="00287206" w:rsidP="00DE634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6.1. 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B57E5" w14:textId="77777777" w:rsidR="00287206" w:rsidRDefault="00287206" w:rsidP="00DE634C">
            <w:pPr>
              <w:rPr>
                <w:sz w:val="22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7BB64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0E297797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57C34AF" w14:textId="77777777" w:rsidR="00287206" w:rsidRDefault="00287206" w:rsidP="00DE634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6.2.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DDD0A" w14:textId="77777777" w:rsidR="00287206" w:rsidRDefault="00287206" w:rsidP="00DE634C">
            <w:pPr>
              <w:rPr>
                <w:sz w:val="22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59CB4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4B301B3A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7DD994B" w14:textId="77777777" w:rsidR="00287206" w:rsidRDefault="00287206" w:rsidP="00DE634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6.3. 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ED05A" w14:textId="77777777" w:rsidR="00287206" w:rsidRDefault="00287206" w:rsidP="00DE634C">
            <w:pPr>
              <w:rPr>
                <w:sz w:val="22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9BDB12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79DBEC16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F916A2C" w14:textId="77777777" w:rsidR="00287206" w:rsidRDefault="00287206" w:rsidP="00DE634C">
            <w:pPr>
              <w:rPr>
                <w:sz w:val="22"/>
              </w:rPr>
            </w:pPr>
            <w:r>
              <w:rPr>
                <w:caps/>
                <w:sz w:val="22"/>
              </w:rPr>
              <w:t xml:space="preserve">7. ŠIO PRANEŠIMO PRIEDAI </w:t>
            </w:r>
            <w:r>
              <w:rPr>
                <w:sz w:val="22"/>
              </w:rPr>
              <w:t>(aktualūs duomenys apie ekstremaliąją situaciją,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teisės akto dėl savivaldybės lygio ekstremaliosios situacijos atšaukimo kopija arba Lietuvos Respublikos Vyriausybės nutarimo dėl valstybės lygio ekstremaliosios situacijos atšaukimo data ir numeris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2D540" w14:textId="77777777" w:rsidR="00287206" w:rsidRDefault="00287206" w:rsidP="00DE634C">
            <w:pPr>
              <w:rPr>
                <w:sz w:val="22"/>
              </w:rPr>
            </w:pPr>
          </w:p>
        </w:tc>
      </w:tr>
      <w:tr w:rsidR="00287206" w14:paraId="6EFC6B68" w14:textId="77777777" w:rsidTr="00DE634C">
        <w:tc>
          <w:tcPr>
            <w:tcW w:w="3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4FD0128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8. INFORMACIJĄ PATEIKĘS ASMUO</w:t>
            </w:r>
          </w:p>
          <w:p w14:paraId="79220410" w14:textId="77777777" w:rsidR="00287206" w:rsidRDefault="00287206" w:rsidP="00DE634C">
            <w:pPr>
              <w:rPr>
                <w:sz w:val="22"/>
              </w:rPr>
            </w:pPr>
            <w:r>
              <w:rPr>
                <w:sz w:val="22"/>
              </w:rPr>
              <w:t>(pareigos, vardas ir pavardė)</w:t>
            </w:r>
          </w:p>
        </w:tc>
        <w:tc>
          <w:tcPr>
            <w:tcW w:w="5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2E448" w14:textId="77777777" w:rsidR="00287206" w:rsidRDefault="00287206" w:rsidP="00DE634C">
            <w:pPr>
              <w:rPr>
                <w:sz w:val="22"/>
              </w:rPr>
            </w:pPr>
          </w:p>
        </w:tc>
      </w:tr>
    </w:tbl>
    <w:p w14:paraId="64B15909" w14:textId="77777777" w:rsidR="00287206" w:rsidRDefault="00287206" w:rsidP="00287206">
      <w:pPr>
        <w:jc w:val="center"/>
      </w:pPr>
    </w:p>
    <w:p w14:paraId="02B1899C" w14:textId="77777777" w:rsidR="00287206" w:rsidRDefault="00287206" w:rsidP="00287206">
      <w:pPr>
        <w:jc w:val="center"/>
      </w:pPr>
      <w:r>
        <w:t>_________________</w:t>
      </w:r>
    </w:p>
    <w:p w14:paraId="16AB332B" w14:textId="77777777" w:rsidR="00067713" w:rsidRDefault="00067713"/>
    <w:sectPr w:rsidR="000677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5A28"/>
    <w:multiLevelType w:val="multilevel"/>
    <w:tmpl w:val="EC5C0D54"/>
    <w:styleLink w:val="Stilius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7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06"/>
    <w:rsid w:val="00067713"/>
    <w:rsid w:val="000A5040"/>
    <w:rsid w:val="000E7868"/>
    <w:rsid w:val="001B1A43"/>
    <w:rsid w:val="00287206"/>
    <w:rsid w:val="003856CC"/>
    <w:rsid w:val="004A1FCC"/>
    <w:rsid w:val="006F21F3"/>
    <w:rsid w:val="00727715"/>
    <w:rsid w:val="0079131E"/>
    <w:rsid w:val="008456C4"/>
    <w:rsid w:val="008503E0"/>
    <w:rsid w:val="009A56CC"/>
    <w:rsid w:val="00AA3EF0"/>
    <w:rsid w:val="00BA25F5"/>
    <w:rsid w:val="00C54E11"/>
    <w:rsid w:val="00DE3BB2"/>
    <w:rsid w:val="00E91E6C"/>
    <w:rsid w:val="00F442F6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D701"/>
  <w15:chartTrackingRefBased/>
  <w15:docId w15:val="{4D7ABD9D-6519-4BB1-ADC7-A2903E8C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lius11pt1tekstas">
    <w:name w:val="Stilius 11 pt. 1 tekstas"/>
    <w:basedOn w:val="Numatytasispastraiposriftas"/>
    <w:rsid w:val="003856CC"/>
    <w:rPr>
      <w:color w:val="000000" w:themeColor="text1"/>
      <w:sz w:val="22"/>
    </w:rPr>
  </w:style>
  <w:style w:type="numbering" w:customStyle="1" w:styleId="Stilius1">
    <w:name w:val="Stilius1"/>
    <w:uiPriority w:val="99"/>
    <w:rsid w:val="003856CC"/>
    <w:pPr>
      <w:numPr>
        <w:numId w:val="1"/>
      </w:numPr>
    </w:pPr>
  </w:style>
  <w:style w:type="paragraph" w:styleId="Pagrindiniotekstotrauka">
    <w:name w:val="Body Text Indent"/>
    <w:basedOn w:val="prastasis"/>
    <w:link w:val="PagrindiniotekstotraukaDiagrama"/>
    <w:rsid w:val="00F442F6"/>
    <w:pPr>
      <w:spacing w:after="120"/>
      <w:ind w:left="283"/>
    </w:pPr>
    <w:rPr>
      <w:szCs w:val="24"/>
      <w:lang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42F6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Gytis Samuolis</dc:creator>
  <cp:lastModifiedBy>Aušra Pakalniškė</cp:lastModifiedBy>
  <cp:revision>5</cp:revision>
  <dcterms:created xsi:type="dcterms:W3CDTF">2024-12-23T12:05:00Z</dcterms:created>
  <dcterms:modified xsi:type="dcterms:W3CDTF">2025-09-29T12:03:00Z</dcterms:modified>
</cp:coreProperties>
</file>