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14:paraId="5F2F7898" w14:textId="77777777" w:rsidTr="00774557">
        <w:tc>
          <w:tcPr>
            <w:tcW w:w="5103" w:type="dxa"/>
          </w:tcPr>
          <w:p w14:paraId="36AB9DA9" w14:textId="77777777"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PATVIRTINTA</w:t>
            </w:r>
          </w:p>
          <w:p w14:paraId="70CC22AD" w14:textId="77777777" w:rsidR="000826FD" w:rsidRDefault="00DF4F0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 xml:space="preserve">Klaipėdos miesto savivaldybės </w:t>
            </w:r>
            <w:r w:rsidR="00774557">
              <w:t>mero</w:t>
            </w:r>
          </w:p>
          <w:p w14:paraId="625B2F39" w14:textId="07089D86" w:rsidR="00B05032" w:rsidRDefault="00B05032" w:rsidP="00F5501D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 w:rsidRPr="00E5168F">
              <w:t>20</w:t>
            </w:r>
            <w:r w:rsidR="008B0B5B">
              <w:t>24</w:t>
            </w:r>
            <w:r w:rsidRPr="00E5168F">
              <w:t xml:space="preserve"> m</w:t>
            </w:r>
            <w:r>
              <w:t xml:space="preserve">. </w:t>
            </w:r>
            <w:r w:rsidR="008B0B5B">
              <w:t>vasario</w:t>
            </w:r>
            <w:r w:rsidR="00E22F32">
              <w:t xml:space="preserve"> </w:t>
            </w:r>
            <w:r w:rsidR="008B0B5B">
              <w:t>19</w:t>
            </w:r>
            <w:r>
              <w:t xml:space="preserve"> d.</w:t>
            </w:r>
            <w:r w:rsidR="00F5501D">
              <w:t xml:space="preserve"> </w:t>
            </w:r>
            <w:r w:rsidR="00774557">
              <w:t>potvarkiu</w:t>
            </w:r>
            <w:r>
              <w:t xml:space="preserve"> Nr. </w:t>
            </w:r>
            <w:r w:rsidR="00867506">
              <w:t>M</w:t>
            </w:r>
            <w:r w:rsidRPr="00E5168F">
              <w:t>-</w:t>
            </w:r>
            <w:r w:rsidR="008B0B5B">
              <w:t>195</w:t>
            </w:r>
          </w:p>
        </w:tc>
      </w:tr>
      <w:tr w:rsidR="0006079E" w14:paraId="12A99045" w14:textId="77777777" w:rsidTr="00774557">
        <w:tc>
          <w:tcPr>
            <w:tcW w:w="5103" w:type="dxa"/>
          </w:tcPr>
          <w:p w14:paraId="3B3245B9" w14:textId="77777777" w:rsidR="0006079E" w:rsidRDefault="000826FD" w:rsidP="0006079E">
            <w:r>
              <w:t>(</w:t>
            </w:r>
            <w:r w:rsidR="0006079E">
              <w:t>Klaipėdos miesto savivaldybės</w:t>
            </w:r>
            <w:r w:rsidR="00CA60B2">
              <w:t xml:space="preserve"> </w:t>
            </w:r>
            <w:r w:rsidR="00774557">
              <w:t>mero</w:t>
            </w:r>
          </w:p>
        </w:tc>
      </w:tr>
      <w:tr w:rsidR="0006079E" w14:paraId="237A032A" w14:textId="77777777" w:rsidTr="00774557">
        <w:tc>
          <w:tcPr>
            <w:tcW w:w="5103" w:type="dxa"/>
          </w:tcPr>
          <w:p w14:paraId="0E10542D" w14:textId="58B978CE" w:rsidR="0006079E" w:rsidRDefault="001810D0" w:rsidP="00474517">
            <w:r>
              <w:t>202</w:t>
            </w:r>
            <w:r w:rsidR="008B0B5B">
              <w:t>5</w:t>
            </w:r>
            <w:r>
              <w:t xml:space="preserve"> m.                               d. </w:t>
            </w:r>
            <w:r w:rsidR="00774557">
              <w:t>potvarkio</w:t>
            </w:r>
            <w:r w:rsidR="00F5501D">
              <w:t xml:space="preserve"> Nr. </w:t>
            </w:r>
          </w:p>
        </w:tc>
      </w:tr>
      <w:tr w:rsidR="0006079E" w14:paraId="6F75F714" w14:textId="77777777" w:rsidTr="00774557">
        <w:tc>
          <w:tcPr>
            <w:tcW w:w="5103" w:type="dxa"/>
          </w:tcPr>
          <w:p w14:paraId="1AD81A4F" w14:textId="77777777" w:rsidR="0006079E" w:rsidRDefault="000826FD" w:rsidP="00F17363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rPr>
                <w:noProof/>
              </w:rPr>
              <w:t>redakcija)</w:t>
            </w:r>
          </w:p>
        </w:tc>
      </w:tr>
    </w:tbl>
    <w:p w14:paraId="1B94A4D1" w14:textId="77777777" w:rsidR="0006079E" w:rsidRDefault="0006079E" w:rsidP="0006079E">
      <w:pPr>
        <w:jc w:val="center"/>
      </w:pPr>
    </w:p>
    <w:p w14:paraId="3083A4CB" w14:textId="187E3847" w:rsidR="00A87420" w:rsidRDefault="00A87420" w:rsidP="0006079E">
      <w:pPr>
        <w:jc w:val="center"/>
      </w:pPr>
    </w:p>
    <w:p w14:paraId="670A6A2E" w14:textId="77777777" w:rsidR="008B0B5B" w:rsidRPr="00286951" w:rsidRDefault="008B0B5B" w:rsidP="008B0B5B">
      <w:pPr>
        <w:pStyle w:val="Sraopastraipa"/>
        <w:ind w:left="792"/>
        <w:jc w:val="center"/>
        <w:rPr>
          <w:sz w:val="24"/>
          <w:szCs w:val="24"/>
        </w:rPr>
      </w:pPr>
      <w:r w:rsidRPr="00286951">
        <w:rPr>
          <w:b/>
          <w:sz w:val="24"/>
          <w:szCs w:val="24"/>
        </w:rPr>
        <w:t>(S</w:t>
      </w:r>
      <w:r w:rsidRPr="00286951">
        <w:rPr>
          <w:b/>
          <w:bCs/>
          <w:sz w:val="24"/>
          <w:szCs w:val="24"/>
        </w:rPr>
        <w:t>ocialinio projekto, skirto socialinių paslaugų infrastruktūrai gerinti, vertinimo forma)</w:t>
      </w:r>
    </w:p>
    <w:p w14:paraId="159841AD" w14:textId="69455320" w:rsidR="008B0B5B" w:rsidRPr="007D01A4" w:rsidRDefault="008B0B5B" w:rsidP="008B0B5B">
      <w:pPr>
        <w:tabs>
          <w:tab w:val="left" w:pos="-720"/>
        </w:tabs>
        <w:suppressAutoHyphens/>
        <w:jc w:val="center"/>
        <w:rPr>
          <w:spacing w:val="-2"/>
        </w:rPr>
      </w:pPr>
      <w:r w:rsidRPr="007D01A4">
        <w:rPr>
          <w:spacing w:val="-2"/>
        </w:rPr>
        <w:t>_________________________________________________________________________________</w:t>
      </w:r>
    </w:p>
    <w:p w14:paraId="0D1C50F5" w14:textId="77777777" w:rsidR="008B0B5B" w:rsidRPr="007D01A4" w:rsidRDefault="008B0B5B" w:rsidP="008B0B5B">
      <w:pPr>
        <w:widowControl w:val="0"/>
        <w:tabs>
          <w:tab w:val="left" w:pos="567"/>
        </w:tabs>
        <w:suppressAutoHyphens/>
        <w:jc w:val="center"/>
        <w:rPr>
          <w:rFonts w:ascii="Palemonas" w:hAnsi="Palemonas"/>
          <w:spacing w:val="-2"/>
        </w:rPr>
      </w:pPr>
      <w:r w:rsidRPr="007D01A4">
        <w:rPr>
          <w:rFonts w:ascii="Palemonas" w:hAnsi="Palemonas"/>
          <w:spacing w:val="-2"/>
        </w:rPr>
        <w:t>(Organizacijos pavadinimas)</w:t>
      </w:r>
    </w:p>
    <w:p w14:paraId="125A88F2" w14:textId="77777777" w:rsidR="008B0B5B" w:rsidRPr="007D01A4" w:rsidRDefault="008B0B5B" w:rsidP="008B0B5B">
      <w:pPr>
        <w:rPr>
          <w:sz w:val="10"/>
          <w:szCs w:val="10"/>
        </w:rPr>
      </w:pPr>
    </w:p>
    <w:p w14:paraId="36445965" w14:textId="7B6F9534" w:rsidR="008B0B5B" w:rsidRPr="007D01A4" w:rsidRDefault="008B0B5B" w:rsidP="008B0B5B">
      <w:pPr>
        <w:tabs>
          <w:tab w:val="left" w:pos="-720"/>
        </w:tabs>
        <w:suppressAutoHyphens/>
        <w:jc w:val="center"/>
        <w:rPr>
          <w:spacing w:val="-2"/>
        </w:rPr>
      </w:pPr>
      <w:r w:rsidRPr="007D01A4">
        <w:rPr>
          <w:spacing w:val="-2"/>
        </w:rPr>
        <w:t>_________________________________________________________________________________</w:t>
      </w:r>
    </w:p>
    <w:p w14:paraId="77265B58" w14:textId="77777777" w:rsidR="008B0B5B" w:rsidRPr="007D01A4" w:rsidRDefault="008B0B5B" w:rsidP="008B0B5B">
      <w:pPr>
        <w:jc w:val="center"/>
      </w:pPr>
      <w:r w:rsidRPr="007D01A4">
        <w:t>(Projekto pavadinimas)</w:t>
      </w:r>
    </w:p>
    <w:p w14:paraId="158B2F24" w14:textId="77777777" w:rsidR="008B0B5B" w:rsidRPr="007D01A4" w:rsidRDefault="008B0B5B" w:rsidP="008B0B5B"/>
    <w:p w14:paraId="179C2869" w14:textId="77777777" w:rsidR="008B0B5B" w:rsidRPr="007D01A4" w:rsidRDefault="008B0B5B" w:rsidP="008B0B5B">
      <w:pPr>
        <w:jc w:val="center"/>
        <w:rPr>
          <w:b/>
        </w:rPr>
      </w:pPr>
      <w:r w:rsidRPr="007D01A4">
        <w:rPr>
          <w:b/>
        </w:rPr>
        <w:t>SOCIALINIO PROJEKTO, SKIRTO SOCIALINIŲ PASLAUGŲ INFRASTRUKTŪR</w:t>
      </w:r>
      <w:r>
        <w:rPr>
          <w:b/>
        </w:rPr>
        <w:t xml:space="preserve">AI </w:t>
      </w:r>
      <w:r w:rsidRPr="007D01A4">
        <w:rPr>
          <w:b/>
        </w:rPr>
        <w:t>GERIN</w:t>
      </w:r>
      <w:r>
        <w:rPr>
          <w:b/>
        </w:rPr>
        <w:t>T</w:t>
      </w:r>
      <w:r w:rsidRPr="007D01A4">
        <w:rPr>
          <w:b/>
        </w:rPr>
        <w:t>I, VERTINIMAS</w:t>
      </w:r>
    </w:p>
    <w:p w14:paraId="5CC6FDB0" w14:textId="77777777" w:rsidR="008B0B5B" w:rsidRPr="007D01A4" w:rsidRDefault="008B0B5B" w:rsidP="008B0B5B">
      <w:pPr>
        <w:rPr>
          <w:b/>
        </w:rPr>
      </w:pPr>
    </w:p>
    <w:tbl>
      <w:tblPr>
        <w:tblW w:w="9603" w:type="dxa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"/>
        <w:gridCol w:w="3379"/>
        <w:gridCol w:w="2127"/>
        <w:gridCol w:w="1417"/>
        <w:gridCol w:w="1276"/>
        <w:gridCol w:w="953"/>
      </w:tblGrid>
      <w:tr w:rsidR="008B0B5B" w:rsidRPr="007D01A4" w14:paraId="6322455E" w14:textId="77777777" w:rsidTr="00576B5B">
        <w:trPr>
          <w:trHeight w:val="923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FF35F5" w14:textId="77777777" w:rsidR="008B0B5B" w:rsidRPr="007D01A4" w:rsidRDefault="008B0B5B" w:rsidP="00576B5B">
            <w:pPr>
              <w:spacing w:line="276" w:lineRule="auto"/>
              <w:ind w:right="-138"/>
              <w:jc w:val="center"/>
            </w:pPr>
            <w:r w:rsidRPr="007D01A4">
              <w:t>Eil.</w:t>
            </w:r>
          </w:p>
          <w:p w14:paraId="51C5DCDB" w14:textId="77777777" w:rsidR="008B0B5B" w:rsidRPr="007D01A4" w:rsidRDefault="008B0B5B" w:rsidP="00576B5B">
            <w:pPr>
              <w:spacing w:line="276" w:lineRule="auto"/>
              <w:ind w:right="-138"/>
              <w:jc w:val="center"/>
            </w:pPr>
            <w:r w:rsidRPr="007D01A4">
              <w:t>Nr.</w:t>
            </w:r>
          </w:p>
        </w:tc>
        <w:tc>
          <w:tcPr>
            <w:tcW w:w="55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B6AA22" w14:textId="77777777" w:rsidR="008B0B5B" w:rsidRPr="007D01A4" w:rsidRDefault="008B0B5B" w:rsidP="00576B5B">
            <w:pPr>
              <w:spacing w:line="276" w:lineRule="auto"/>
              <w:jc w:val="center"/>
            </w:pPr>
            <w:r w:rsidRPr="007D01A4">
              <w:t>Vertinimo kriterijai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A99565" w14:textId="77777777" w:rsidR="008B0B5B" w:rsidRPr="007D01A4" w:rsidRDefault="008B0B5B" w:rsidP="00576B5B">
            <w:pPr>
              <w:spacing w:line="276" w:lineRule="auto"/>
              <w:ind w:right="-108"/>
              <w:jc w:val="center"/>
            </w:pPr>
            <w:r w:rsidRPr="007D01A4">
              <w:t>Maksimalus galimų balų skaičius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D5229F" w14:textId="77777777" w:rsidR="008B0B5B" w:rsidRPr="007D01A4" w:rsidRDefault="008B0B5B" w:rsidP="00576B5B">
            <w:pPr>
              <w:tabs>
                <w:tab w:val="center" w:pos="4320"/>
                <w:tab w:val="right" w:pos="8640"/>
              </w:tabs>
              <w:spacing w:line="276" w:lineRule="auto"/>
              <w:ind w:right="-108"/>
              <w:jc w:val="center"/>
              <w:rPr>
                <w:rFonts w:ascii="Palemonas" w:hAnsi="Palemonas"/>
                <w:lang w:val="x-none" w:eastAsia="x-none"/>
              </w:rPr>
            </w:pPr>
            <w:r w:rsidRPr="007D01A4">
              <w:rPr>
                <w:rFonts w:ascii="Palemonas" w:hAnsi="Palemonas"/>
                <w:lang w:val="x-none" w:eastAsia="x-none"/>
              </w:rPr>
              <w:t>Balų ribos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9E3349" w14:textId="77777777" w:rsidR="008B0B5B" w:rsidRPr="007D01A4" w:rsidRDefault="008B0B5B" w:rsidP="00576B5B">
            <w:pPr>
              <w:spacing w:line="276" w:lineRule="auto"/>
              <w:ind w:right="-162"/>
              <w:jc w:val="center"/>
            </w:pPr>
            <w:r w:rsidRPr="007D01A4">
              <w:t>Skirtų balų skaičius</w:t>
            </w:r>
          </w:p>
        </w:tc>
      </w:tr>
      <w:tr w:rsidR="008B0B5B" w:rsidRPr="007D01A4" w14:paraId="7AE1721B" w14:textId="77777777" w:rsidTr="00576B5B"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C1CC9" w14:textId="77777777" w:rsidR="008B0B5B" w:rsidRPr="007D01A4" w:rsidRDefault="008B0B5B" w:rsidP="00576B5B">
            <w:pPr>
              <w:spacing w:line="276" w:lineRule="auto"/>
              <w:jc w:val="center"/>
              <w:rPr>
                <w:bCs/>
              </w:rPr>
            </w:pPr>
            <w:r w:rsidRPr="007D01A4">
              <w:rPr>
                <w:bCs/>
              </w:rPr>
              <w:t>1.</w:t>
            </w:r>
          </w:p>
        </w:tc>
        <w:tc>
          <w:tcPr>
            <w:tcW w:w="55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92B9B" w14:textId="77777777" w:rsidR="008B0B5B" w:rsidRPr="007D01A4" w:rsidRDefault="008B0B5B" w:rsidP="00576B5B">
            <w:pPr>
              <w:spacing w:line="276" w:lineRule="auto"/>
              <w:rPr>
                <w:b/>
                <w:bCs/>
              </w:rPr>
            </w:pPr>
            <w:r w:rsidRPr="007D01A4">
              <w:rPr>
                <w:b/>
                <w:bCs/>
              </w:rPr>
              <w:t xml:space="preserve">Sprendžiamos problemos </w:t>
            </w:r>
          </w:p>
          <w:p w14:paraId="648A91F4" w14:textId="77777777" w:rsidR="008B0B5B" w:rsidRPr="007D01A4" w:rsidRDefault="008B0B5B" w:rsidP="00576B5B">
            <w:pPr>
              <w:tabs>
                <w:tab w:val="left" w:pos="175"/>
              </w:tabs>
              <w:spacing w:line="276" w:lineRule="auto"/>
            </w:pPr>
            <w:r w:rsidRPr="007D01A4">
              <w:t>- aiškiai įvardytos, aktualios ir turi poveikį socialinės globos gavėjų gyvenimo kokybei</w:t>
            </w:r>
          </w:p>
          <w:p w14:paraId="330E23C5" w14:textId="77777777" w:rsidR="008B0B5B" w:rsidRPr="007D01A4" w:rsidRDefault="008B0B5B" w:rsidP="00576B5B">
            <w:pPr>
              <w:tabs>
                <w:tab w:val="left" w:pos="175"/>
              </w:tabs>
              <w:spacing w:line="276" w:lineRule="auto"/>
            </w:pPr>
            <w:r w:rsidRPr="007D01A4">
              <w:t>- aktualumas ir naudingumas abejotinas</w:t>
            </w:r>
          </w:p>
          <w:p w14:paraId="407F0625" w14:textId="77777777" w:rsidR="008B0B5B" w:rsidRPr="007D01A4" w:rsidRDefault="008B0B5B" w:rsidP="00576B5B">
            <w:pPr>
              <w:tabs>
                <w:tab w:val="left" w:pos="175"/>
              </w:tabs>
              <w:spacing w:line="276" w:lineRule="auto"/>
              <w:rPr>
                <w:highlight w:val="yellow"/>
              </w:rPr>
            </w:pPr>
            <w:r w:rsidRPr="007D01A4">
              <w:t>- neaktualios</w:t>
            </w:r>
            <w:r w:rsidRPr="007D01A4">
              <w:rPr>
                <w:highlight w:val="yellow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1BA184" w14:textId="77777777" w:rsidR="008B0B5B" w:rsidRPr="007D01A4" w:rsidRDefault="008B0B5B" w:rsidP="00576B5B">
            <w:pPr>
              <w:spacing w:line="276" w:lineRule="auto"/>
              <w:jc w:val="center"/>
            </w:pPr>
            <w:r w:rsidRPr="007D01A4"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02A42" w14:textId="77777777" w:rsidR="008B0B5B" w:rsidRPr="007D01A4" w:rsidRDefault="008B0B5B" w:rsidP="00576B5B">
            <w:pPr>
              <w:spacing w:line="276" w:lineRule="auto"/>
            </w:pPr>
          </w:p>
          <w:p w14:paraId="6E31EFA1" w14:textId="77777777" w:rsidR="008B0B5B" w:rsidRPr="007D01A4" w:rsidRDefault="008B0B5B" w:rsidP="00576B5B">
            <w:pPr>
              <w:spacing w:line="276" w:lineRule="auto"/>
              <w:jc w:val="center"/>
            </w:pPr>
            <w:r w:rsidRPr="007D01A4">
              <w:t>3</w:t>
            </w:r>
            <w:r>
              <w:t>–</w:t>
            </w:r>
            <w:r w:rsidRPr="007D01A4">
              <w:t>4</w:t>
            </w:r>
          </w:p>
          <w:p w14:paraId="0CC2E289" w14:textId="77777777" w:rsidR="008B0B5B" w:rsidRPr="007D01A4" w:rsidRDefault="008B0B5B" w:rsidP="00576B5B">
            <w:pPr>
              <w:spacing w:line="276" w:lineRule="auto"/>
              <w:jc w:val="center"/>
            </w:pPr>
          </w:p>
          <w:p w14:paraId="2B795CBD" w14:textId="77777777" w:rsidR="008B0B5B" w:rsidRPr="007D01A4" w:rsidRDefault="008B0B5B" w:rsidP="00576B5B">
            <w:pPr>
              <w:spacing w:line="276" w:lineRule="auto"/>
              <w:jc w:val="center"/>
            </w:pPr>
            <w:r w:rsidRPr="007D01A4">
              <w:t>1</w:t>
            </w:r>
            <w:r>
              <w:t>–</w:t>
            </w:r>
            <w:r w:rsidRPr="007D01A4">
              <w:t>2</w:t>
            </w:r>
          </w:p>
          <w:p w14:paraId="69E796A0" w14:textId="77777777" w:rsidR="008B0B5B" w:rsidRPr="007D01A4" w:rsidRDefault="008B0B5B" w:rsidP="00576B5B">
            <w:pPr>
              <w:spacing w:line="276" w:lineRule="auto"/>
              <w:jc w:val="center"/>
            </w:pPr>
            <w:r w:rsidRPr="007D01A4">
              <w:t>0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A5B67" w14:textId="77777777" w:rsidR="008B0B5B" w:rsidRPr="007D01A4" w:rsidRDefault="008B0B5B" w:rsidP="00576B5B">
            <w:pPr>
              <w:spacing w:line="276" w:lineRule="auto"/>
              <w:jc w:val="center"/>
            </w:pPr>
          </w:p>
        </w:tc>
      </w:tr>
      <w:tr w:rsidR="008B0B5B" w:rsidRPr="007D01A4" w14:paraId="18B5DEFA" w14:textId="77777777" w:rsidTr="00576B5B"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E36108" w14:textId="77777777" w:rsidR="008B0B5B" w:rsidRPr="007D01A4" w:rsidRDefault="008B0B5B" w:rsidP="00576B5B">
            <w:pPr>
              <w:spacing w:line="276" w:lineRule="auto"/>
              <w:jc w:val="center"/>
              <w:rPr>
                <w:bCs/>
              </w:rPr>
            </w:pPr>
            <w:r w:rsidRPr="007D01A4">
              <w:rPr>
                <w:bCs/>
              </w:rPr>
              <w:t>2.</w:t>
            </w:r>
          </w:p>
        </w:tc>
        <w:tc>
          <w:tcPr>
            <w:tcW w:w="55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0E470C" w14:textId="77777777" w:rsidR="008B0B5B" w:rsidRPr="007D01A4" w:rsidRDefault="008B0B5B" w:rsidP="00576B5B">
            <w:pPr>
              <w:spacing w:line="276" w:lineRule="auto"/>
              <w:rPr>
                <w:b/>
              </w:rPr>
            </w:pPr>
            <w:r w:rsidRPr="007D01A4">
              <w:rPr>
                <w:b/>
                <w:bCs/>
              </w:rPr>
              <w:t>Reikalingų lėšų pagrindimas</w:t>
            </w:r>
          </w:p>
          <w:p w14:paraId="11C87AB8" w14:textId="77777777" w:rsidR="008B0B5B" w:rsidRPr="007D01A4" w:rsidRDefault="008B0B5B" w:rsidP="00576B5B">
            <w:pPr>
              <w:spacing w:line="276" w:lineRule="auto"/>
            </w:pPr>
            <w:r w:rsidRPr="007D01A4">
              <w:rPr>
                <w:bCs/>
              </w:rPr>
              <w:t xml:space="preserve">- lėšos yra aiškios, detalios, pagrįstos, realios, </w:t>
            </w:r>
            <w:r w:rsidRPr="007D01A4">
              <w:t>suplanuotos, atsižvelgiant į vidutines kainas</w:t>
            </w:r>
          </w:p>
          <w:p w14:paraId="531892EC" w14:textId="77777777" w:rsidR="008B0B5B" w:rsidRPr="007D01A4" w:rsidRDefault="008B0B5B" w:rsidP="00576B5B">
            <w:pPr>
              <w:spacing w:line="276" w:lineRule="auto"/>
              <w:rPr>
                <w:bCs/>
              </w:rPr>
            </w:pPr>
            <w:r w:rsidRPr="007D01A4">
              <w:t>- lėšos iš dalies pagrįstos, trūksta detalesnių apskaičiavimų</w:t>
            </w:r>
          </w:p>
          <w:p w14:paraId="70C95CC5" w14:textId="77777777" w:rsidR="008B0B5B" w:rsidRPr="007D01A4" w:rsidRDefault="008B0B5B" w:rsidP="00576B5B">
            <w:pPr>
              <w:tabs>
                <w:tab w:val="left" w:pos="166"/>
              </w:tabs>
              <w:spacing w:line="276" w:lineRule="auto"/>
              <w:rPr>
                <w:bCs/>
              </w:rPr>
            </w:pPr>
            <w:r w:rsidRPr="007D01A4">
              <w:t>- nepagrįstos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F8E720" w14:textId="77777777" w:rsidR="008B0B5B" w:rsidRPr="007D01A4" w:rsidRDefault="008B0B5B" w:rsidP="00576B5B">
            <w:pPr>
              <w:spacing w:line="276" w:lineRule="auto"/>
              <w:jc w:val="center"/>
            </w:pPr>
            <w:r w:rsidRPr="007D01A4"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7B6AE" w14:textId="77777777" w:rsidR="008B0B5B" w:rsidRPr="007D01A4" w:rsidRDefault="008B0B5B" w:rsidP="00576B5B">
            <w:pPr>
              <w:spacing w:line="276" w:lineRule="auto"/>
              <w:jc w:val="center"/>
            </w:pPr>
          </w:p>
          <w:p w14:paraId="62B7F505" w14:textId="77777777" w:rsidR="008B0B5B" w:rsidRPr="007D01A4" w:rsidRDefault="008B0B5B" w:rsidP="00576B5B">
            <w:pPr>
              <w:spacing w:line="276" w:lineRule="auto"/>
              <w:jc w:val="center"/>
            </w:pPr>
            <w:r w:rsidRPr="007D01A4">
              <w:t>3</w:t>
            </w:r>
          </w:p>
          <w:p w14:paraId="463FA96B" w14:textId="77777777" w:rsidR="008B0B5B" w:rsidRPr="007D01A4" w:rsidRDefault="008B0B5B" w:rsidP="00576B5B">
            <w:pPr>
              <w:spacing w:line="276" w:lineRule="auto"/>
              <w:jc w:val="center"/>
            </w:pPr>
          </w:p>
          <w:p w14:paraId="1353373B" w14:textId="77777777" w:rsidR="008B0B5B" w:rsidRPr="007D01A4" w:rsidRDefault="008B0B5B" w:rsidP="00576B5B">
            <w:pPr>
              <w:spacing w:line="276" w:lineRule="auto"/>
              <w:jc w:val="center"/>
            </w:pPr>
            <w:r w:rsidRPr="007D01A4">
              <w:t>1</w:t>
            </w:r>
            <w:r>
              <w:t>–</w:t>
            </w:r>
            <w:r w:rsidRPr="007D01A4">
              <w:t>2</w:t>
            </w:r>
          </w:p>
          <w:p w14:paraId="7A7A7F3D" w14:textId="77777777" w:rsidR="008B0B5B" w:rsidRPr="007D01A4" w:rsidRDefault="008B0B5B" w:rsidP="00576B5B">
            <w:pPr>
              <w:spacing w:line="276" w:lineRule="auto"/>
              <w:jc w:val="center"/>
            </w:pPr>
          </w:p>
          <w:p w14:paraId="487038D4" w14:textId="77777777" w:rsidR="008B0B5B" w:rsidRPr="007D01A4" w:rsidRDefault="008B0B5B" w:rsidP="00576B5B">
            <w:pPr>
              <w:spacing w:line="276" w:lineRule="auto"/>
              <w:jc w:val="center"/>
            </w:pPr>
            <w:r w:rsidRPr="007D01A4">
              <w:t>0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E5A0" w14:textId="77777777" w:rsidR="008B0B5B" w:rsidRPr="007D01A4" w:rsidRDefault="008B0B5B" w:rsidP="00576B5B">
            <w:pPr>
              <w:spacing w:line="276" w:lineRule="auto"/>
              <w:jc w:val="center"/>
            </w:pPr>
          </w:p>
        </w:tc>
      </w:tr>
      <w:tr w:rsidR="008B0B5B" w:rsidRPr="007D01A4" w14:paraId="58BB226C" w14:textId="77777777" w:rsidTr="00576B5B"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37EAF9" w14:textId="77777777" w:rsidR="008B0B5B" w:rsidRPr="007D01A4" w:rsidRDefault="008B0B5B" w:rsidP="00576B5B">
            <w:pPr>
              <w:spacing w:line="276" w:lineRule="auto"/>
              <w:jc w:val="center"/>
              <w:rPr>
                <w:bCs/>
              </w:rPr>
            </w:pPr>
            <w:r w:rsidRPr="007D01A4">
              <w:rPr>
                <w:bCs/>
              </w:rPr>
              <w:t>3.</w:t>
            </w:r>
          </w:p>
        </w:tc>
        <w:tc>
          <w:tcPr>
            <w:tcW w:w="55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3E173E" w14:textId="77777777" w:rsidR="008B0B5B" w:rsidRPr="007D01A4" w:rsidRDefault="008B0B5B" w:rsidP="00576B5B">
            <w:pPr>
              <w:spacing w:line="276" w:lineRule="auto"/>
              <w:rPr>
                <w:b/>
              </w:rPr>
            </w:pPr>
            <w:r w:rsidRPr="007D01A4">
              <w:rPr>
                <w:b/>
              </w:rPr>
              <w:t xml:space="preserve">Organizacijos lėšos ir (ar) kiti finansavimo šaltiniai </w:t>
            </w:r>
          </w:p>
          <w:p w14:paraId="290E75A0" w14:textId="77777777" w:rsidR="008B0B5B" w:rsidRPr="007D01A4" w:rsidRDefault="008B0B5B" w:rsidP="00576B5B">
            <w:pPr>
              <w:spacing w:line="276" w:lineRule="auto"/>
            </w:pPr>
            <w:r w:rsidRPr="007D01A4">
              <w:t>- skiriama daugiau kaip 30 procentų projektui įgyvendinti reikalingų lėšų</w:t>
            </w:r>
          </w:p>
          <w:p w14:paraId="2AC33545" w14:textId="77777777" w:rsidR="008B0B5B" w:rsidRPr="007D01A4" w:rsidRDefault="008B0B5B" w:rsidP="00576B5B">
            <w:pPr>
              <w:spacing w:line="276" w:lineRule="auto"/>
            </w:pPr>
            <w:r w:rsidRPr="007D01A4">
              <w:t>- skiriama nuo 21 iki 30 procentų projektui įgyvendinti reikalingų lėšų</w:t>
            </w:r>
          </w:p>
          <w:p w14:paraId="1DDF701C" w14:textId="77777777" w:rsidR="008B0B5B" w:rsidRPr="007D01A4" w:rsidRDefault="008B0B5B" w:rsidP="00576B5B">
            <w:pPr>
              <w:tabs>
                <w:tab w:val="left" w:pos="175"/>
              </w:tabs>
              <w:spacing w:line="276" w:lineRule="auto"/>
            </w:pPr>
            <w:r w:rsidRPr="007D01A4">
              <w:t>- skiriama iki 20 procentų reikalingų lėšų</w:t>
            </w:r>
          </w:p>
          <w:p w14:paraId="1FDCA60F" w14:textId="77777777" w:rsidR="008B0B5B" w:rsidRPr="007D01A4" w:rsidRDefault="008B0B5B" w:rsidP="00576B5B">
            <w:pPr>
              <w:tabs>
                <w:tab w:val="left" w:pos="175"/>
              </w:tabs>
              <w:spacing w:line="276" w:lineRule="auto"/>
              <w:rPr>
                <w:b/>
              </w:rPr>
            </w:pPr>
            <w:r w:rsidRPr="007D01A4">
              <w:t>- organizacijos lėšų ir (ar)</w:t>
            </w:r>
            <w:r w:rsidRPr="007D01A4">
              <w:rPr>
                <w:b/>
              </w:rPr>
              <w:t xml:space="preserve"> </w:t>
            </w:r>
            <w:r w:rsidRPr="007D01A4">
              <w:t>kitų finansavimo šaltinių nenumatyta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DB56A7" w14:textId="77777777" w:rsidR="008B0B5B" w:rsidRPr="007D01A4" w:rsidRDefault="008B0B5B" w:rsidP="00576B5B">
            <w:pPr>
              <w:spacing w:line="276" w:lineRule="auto"/>
              <w:jc w:val="center"/>
            </w:pPr>
            <w:r w:rsidRPr="007D01A4"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83043" w14:textId="77777777" w:rsidR="008B0B5B" w:rsidRPr="007D01A4" w:rsidRDefault="008B0B5B" w:rsidP="00576B5B">
            <w:pPr>
              <w:spacing w:line="276" w:lineRule="auto"/>
            </w:pPr>
          </w:p>
          <w:p w14:paraId="3C807440" w14:textId="77777777" w:rsidR="008B0B5B" w:rsidRPr="007D01A4" w:rsidRDefault="008B0B5B" w:rsidP="00576B5B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Palemonas" w:hAnsi="Palemonas"/>
                <w:lang w:eastAsia="x-none"/>
              </w:rPr>
            </w:pPr>
            <w:r w:rsidRPr="007D01A4">
              <w:rPr>
                <w:rFonts w:ascii="Palemonas" w:hAnsi="Palemonas"/>
                <w:lang w:eastAsia="x-none"/>
              </w:rPr>
              <w:t>3</w:t>
            </w:r>
          </w:p>
          <w:p w14:paraId="26F8831C" w14:textId="77777777" w:rsidR="008B0B5B" w:rsidRPr="007D01A4" w:rsidRDefault="008B0B5B" w:rsidP="00576B5B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Palemonas" w:hAnsi="Palemonas"/>
                <w:lang w:val="x-none" w:eastAsia="x-none"/>
              </w:rPr>
            </w:pPr>
          </w:p>
          <w:p w14:paraId="26CA8411" w14:textId="77777777" w:rsidR="008B0B5B" w:rsidRPr="003E197D" w:rsidRDefault="008B0B5B" w:rsidP="00576B5B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Palemonas" w:hAnsi="Palemonas"/>
                <w:lang w:eastAsia="x-none"/>
              </w:rPr>
            </w:pPr>
            <w:r w:rsidRPr="003E197D">
              <w:rPr>
                <w:rFonts w:ascii="Palemonas" w:hAnsi="Palemonas"/>
                <w:lang w:eastAsia="x-none"/>
              </w:rPr>
              <w:t>2</w:t>
            </w:r>
          </w:p>
          <w:p w14:paraId="4239512C" w14:textId="77777777" w:rsidR="008B0B5B" w:rsidRPr="003E197D" w:rsidRDefault="008B0B5B" w:rsidP="00576B5B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Palemonas" w:hAnsi="Palemonas"/>
                <w:lang w:eastAsia="x-none"/>
              </w:rPr>
            </w:pPr>
          </w:p>
          <w:p w14:paraId="2BEBEC63" w14:textId="77777777" w:rsidR="008B0B5B" w:rsidRPr="003E197D" w:rsidRDefault="008B0B5B" w:rsidP="00576B5B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Palemonas" w:hAnsi="Palemonas"/>
                <w:lang w:eastAsia="x-none"/>
              </w:rPr>
            </w:pPr>
            <w:r w:rsidRPr="003E197D">
              <w:rPr>
                <w:rFonts w:ascii="Palemonas" w:hAnsi="Palemonas"/>
                <w:lang w:eastAsia="x-none"/>
              </w:rPr>
              <w:t>1</w:t>
            </w:r>
          </w:p>
          <w:p w14:paraId="14D85EEB" w14:textId="77777777" w:rsidR="008B0B5B" w:rsidRPr="007D01A4" w:rsidRDefault="008B0B5B" w:rsidP="00576B5B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Palemonas" w:hAnsi="Palemonas"/>
                <w:lang w:val="x-none" w:eastAsia="x-none"/>
              </w:rPr>
            </w:pPr>
            <w:r w:rsidRPr="007D01A4">
              <w:rPr>
                <w:rFonts w:ascii="Palemonas" w:hAnsi="Palemonas"/>
                <w:lang w:eastAsia="x-none"/>
              </w:rPr>
              <w:t>0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E25C0" w14:textId="77777777" w:rsidR="008B0B5B" w:rsidRPr="007D01A4" w:rsidRDefault="008B0B5B" w:rsidP="00576B5B">
            <w:pPr>
              <w:spacing w:line="276" w:lineRule="auto"/>
              <w:jc w:val="center"/>
            </w:pPr>
          </w:p>
        </w:tc>
      </w:tr>
      <w:tr w:rsidR="008B0B5B" w:rsidRPr="007D01A4" w14:paraId="4F732845" w14:textId="77777777" w:rsidTr="00576B5B">
        <w:tc>
          <w:tcPr>
            <w:tcW w:w="59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2463C0" w14:textId="77777777" w:rsidR="008B0B5B" w:rsidRPr="007D01A4" w:rsidRDefault="008B0B5B" w:rsidP="00576B5B">
            <w:pPr>
              <w:spacing w:line="276" w:lineRule="auto"/>
              <w:jc w:val="right"/>
              <w:rPr>
                <w:b/>
              </w:rPr>
            </w:pPr>
            <w:r w:rsidRPr="007D01A4">
              <w:rPr>
                <w:b/>
                <w:bCs/>
              </w:rPr>
              <w:t>Bendra balų suma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138068" w14:textId="77777777" w:rsidR="008B0B5B" w:rsidRPr="007D01A4" w:rsidRDefault="008B0B5B" w:rsidP="00576B5B">
            <w:pPr>
              <w:spacing w:line="276" w:lineRule="auto"/>
              <w:jc w:val="center"/>
              <w:rPr>
                <w:b/>
              </w:rPr>
            </w:pPr>
            <w:r w:rsidRPr="007D01A4">
              <w:rPr>
                <w:b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216D0" w14:textId="77777777" w:rsidR="008B0B5B" w:rsidRPr="007D01A4" w:rsidRDefault="008B0B5B" w:rsidP="00576B5B">
            <w:pPr>
              <w:spacing w:line="276" w:lineRule="auto"/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D4F3" w14:textId="77777777" w:rsidR="008B0B5B" w:rsidRPr="007D01A4" w:rsidRDefault="008B0B5B" w:rsidP="00576B5B">
            <w:pPr>
              <w:spacing w:line="276" w:lineRule="auto"/>
              <w:jc w:val="center"/>
            </w:pPr>
          </w:p>
        </w:tc>
      </w:tr>
      <w:tr w:rsidR="008B0B5B" w:rsidRPr="007D01A4" w14:paraId="52CDEE02" w14:textId="77777777" w:rsidTr="00576B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FDCCF89" w14:textId="77777777" w:rsidR="008B0B5B" w:rsidRPr="007D01A4" w:rsidRDefault="008B0B5B" w:rsidP="00576B5B">
            <w:pPr>
              <w:spacing w:line="276" w:lineRule="auto"/>
              <w:rPr>
                <w:b/>
              </w:rPr>
            </w:pPr>
            <w:r w:rsidRPr="007D01A4">
              <w:rPr>
                <w:b/>
              </w:rPr>
              <w:t>Projekto veiklos (darbai), kurių siūloma nefinansuoti</w:t>
            </w:r>
          </w:p>
        </w:tc>
        <w:tc>
          <w:tcPr>
            <w:tcW w:w="577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51286E6" w14:textId="77777777" w:rsidR="008B0B5B" w:rsidRPr="007D01A4" w:rsidRDefault="008B0B5B" w:rsidP="00576B5B">
            <w:pPr>
              <w:snapToGrid w:val="0"/>
              <w:spacing w:line="276" w:lineRule="auto"/>
              <w:rPr>
                <w:b/>
              </w:rPr>
            </w:pPr>
          </w:p>
        </w:tc>
      </w:tr>
      <w:tr w:rsidR="008B0B5B" w:rsidRPr="007D01A4" w14:paraId="31A0458D" w14:textId="77777777" w:rsidTr="00576B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30B55E" w14:textId="77777777" w:rsidR="008B0B5B" w:rsidRPr="007D01A4" w:rsidRDefault="008B0B5B" w:rsidP="00576B5B">
            <w:pPr>
              <w:snapToGrid w:val="0"/>
              <w:spacing w:line="276" w:lineRule="auto"/>
              <w:rPr>
                <w:b/>
              </w:rPr>
            </w:pPr>
            <w:r w:rsidRPr="007D01A4">
              <w:rPr>
                <w:b/>
              </w:rPr>
              <w:t>Komisijos nario išvada</w:t>
            </w:r>
          </w:p>
          <w:p w14:paraId="04AAAD8B" w14:textId="789C98A6" w:rsidR="008B0B5B" w:rsidRPr="007D01A4" w:rsidRDefault="008B0B5B" w:rsidP="00576B5B">
            <w:pPr>
              <w:spacing w:line="276" w:lineRule="auto"/>
              <w:rPr>
                <w:b/>
              </w:rPr>
            </w:pPr>
            <w:r w:rsidRPr="007D01A4">
              <w:rPr>
                <w:bCs/>
              </w:rPr>
              <w:t>(projektą finansuoti</w:t>
            </w:r>
            <w:r w:rsidR="0052269D">
              <w:rPr>
                <w:bCs/>
              </w:rPr>
              <w:t xml:space="preserve"> </w:t>
            </w:r>
            <w:r w:rsidRPr="007D01A4">
              <w:rPr>
                <w:bCs/>
              </w:rPr>
              <w:t>/</w:t>
            </w:r>
            <w:r w:rsidR="0052269D">
              <w:rPr>
                <w:bCs/>
              </w:rPr>
              <w:t xml:space="preserve"> </w:t>
            </w:r>
            <w:r w:rsidRPr="007D01A4">
              <w:rPr>
                <w:bCs/>
              </w:rPr>
              <w:t>nefinansuoti)</w:t>
            </w:r>
          </w:p>
        </w:tc>
        <w:tc>
          <w:tcPr>
            <w:tcW w:w="577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07188" w14:textId="77777777" w:rsidR="008B0B5B" w:rsidRPr="007D01A4" w:rsidRDefault="008B0B5B" w:rsidP="00576B5B">
            <w:pPr>
              <w:snapToGrid w:val="0"/>
              <w:spacing w:line="276" w:lineRule="auto"/>
              <w:rPr>
                <w:b/>
              </w:rPr>
            </w:pPr>
          </w:p>
        </w:tc>
      </w:tr>
    </w:tbl>
    <w:p w14:paraId="6C98EF36" w14:textId="77777777" w:rsidR="008B0B5B" w:rsidRPr="007D01A4" w:rsidRDefault="008B0B5B" w:rsidP="008B0B5B">
      <w:pPr>
        <w:rPr>
          <w:b/>
        </w:rPr>
      </w:pPr>
    </w:p>
    <w:p w14:paraId="421DE546" w14:textId="77777777" w:rsidR="008B0B5B" w:rsidRPr="007D01A4" w:rsidRDefault="008B0B5B" w:rsidP="008B0B5B">
      <w:pPr>
        <w:rPr>
          <w:b/>
        </w:rPr>
      </w:pPr>
      <w:r w:rsidRPr="007D01A4">
        <w:rPr>
          <w:b/>
        </w:rPr>
        <w:t>Projekto įvertinimas __________ balų</w:t>
      </w:r>
    </w:p>
    <w:p w14:paraId="0FF1959C" w14:textId="77777777" w:rsidR="008B0B5B" w:rsidRPr="007D01A4" w:rsidRDefault="008B0B5B" w:rsidP="008B0B5B"/>
    <w:p w14:paraId="420539B8" w14:textId="77777777" w:rsidR="008B0B5B" w:rsidRPr="007D01A4" w:rsidRDefault="008B0B5B" w:rsidP="008B0B5B">
      <w:pPr>
        <w:tabs>
          <w:tab w:val="left" w:pos="3544"/>
          <w:tab w:val="left" w:pos="6521"/>
        </w:tabs>
      </w:pPr>
      <w:r w:rsidRPr="007D01A4">
        <w:t>Komisijos narys</w:t>
      </w:r>
      <w:r w:rsidRPr="007D01A4">
        <w:tab/>
        <w:t>____________</w:t>
      </w:r>
      <w:r w:rsidRPr="007D01A4">
        <w:tab/>
        <w:t>_____________________</w:t>
      </w:r>
    </w:p>
    <w:p w14:paraId="5D841C96" w14:textId="3F0B6787" w:rsidR="008B0B5B" w:rsidRPr="007D01A4" w:rsidRDefault="008B0B5B" w:rsidP="008B0B5B">
      <w:pPr>
        <w:tabs>
          <w:tab w:val="left" w:pos="3969"/>
          <w:tab w:val="left" w:pos="6804"/>
        </w:tabs>
      </w:pPr>
      <w:r>
        <w:t xml:space="preserve">                                                                </w:t>
      </w:r>
      <w:r w:rsidRPr="007D01A4">
        <w:t>(parašas)</w:t>
      </w:r>
      <w:r>
        <w:tab/>
      </w:r>
      <w:r w:rsidRPr="007D01A4">
        <w:t xml:space="preserve"> (vardas ir pavardė)</w:t>
      </w:r>
    </w:p>
    <w:p w14:paraId="3049910B" w14:textId="77777777" w:rsidR="008B0B5B" w:rsidRPr="007D01A4" w:rsidRDefault="008B0B5B" w:rsidP="008B0B5B">
      <w:r w:rsidRPr="007D01A4">
        <w:t>_______________</w:t>
      </w:r>
    </w:p>
    <w:p w14:paraId="114E11B7" w14:textId="1164FC41" w:rsidR="008B0B5B" w:rsidRPr="006C778D" w:rsidRDefault="008B0B5B" w:rsidP="008B0B5B">
      <w:r>
        <w:t xml:space="preserve">     </w:t>
      </w:r>
      <w:r w:rsidRPr="007D01A4">
        <w:t>(data)</w:t>
      </w:r>
    </w:p>
    <w:p w14:paraId="3D41C2E7" w14:textId="5DAE6F53" w:rsidR="008B0B5B" w:rsidRDefault="00E629C2" w:rsidP="00E629C2">
      <w:pPr>
        <w:jc w:val="center"/>
      </w:pPr>
      <w:r>
        <w:t>______________________________</w:t>
      </w:r>
    </w:p>
    <w:sectPr w:rsidR="008B0B5B" w:rsidSect="00E928F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3CC3B" w14:textId="77777777" w:rsidR="00252BD8" w:rsidRDefault="00252BD8" w:rsidP="00E928FF">
      <w:r>
        <w:separator/>
      </w:r>
    </w:p>
  </w:endnote>
  <w:endnote w:type="continuationSeparator" w:id="0">
    <w:p w14:paraId="64787C76" w14:textId="77777777" w:rsidR="00252BD8" w:rsidRDefault="00252BD8" w:rsidP="00E92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Palemonas">
    <w:altName w:val="Times New Roman"/>
    <w:charset w:val="BA"/>
    <w:family w:val="roman"/>
    <w:pitch w:val="variable"/>
    <w:sig w:usb0="00000001" w:usb1="500028EF" w:usb2="00000024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045DD" w14:textId="77777777" w:rsidR="00E928FF" w:rsidRDefault="00E928FF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2099D" w14:textId="77777777" w:rsidR="00E928FF" w:rsidRDefault="00E928FF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97412" w14:textId="77777777" w:rsidR="00E928FF" w:rsidRDefault="00E928F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25723" w14:textId="77777777" w:rsidR="00252BD8" w:rsidRDefault="00252BD8" w:rsidP="00E928FF">
      <w:r>
        <w:separator/>
      </w:r>
    </w:p>
  </w:footnote>
  <w:footnote w:type="continuationSeparator" w:id="0">
    <w:p w14:paraId="34E1382B" w14:textId="77777777" w:rsidR="00252BD8" w:rsidRDefault="00252BD8" w:rsidP="00E92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C2037" w14:textId="77777777" w:rsidR="00E928FF" w:rsidRDefault="00E928F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0245117"/>
      <w:docPartObj>
        <w:docPartGallery w:val="Page Numbers (Top of Page)"/>
        <w:docPartUnique/>
      </w:docPartObj>
    </w:sdtPr>
    <w:sdtEndPr/>
    <w:sdtContent>
      <w:p w14:paraId="7EECAC20" w14:textId="77777777" w:rsidR="00E928FF" w:rsidRDefault="00E928F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89455C3" w14:textId="77777777" w:rsidR="00E928FF" w:rsidRDefault="00E928FF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82B96" w14:textId="77777777" w:rsidR="00E928FF" w:rsidRDefault="00E928F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95C"/>
    <w:rsid w:val="00022D05"/>
    <w:rsid w:val="0006079E"/>
    <w:rsid w:val="000826FD"/>
    <w:rsid w:val="000B6CD7"/>
    <w:rsid w:val="00163426"/>
    <w:rsid w:val="001810D0"/>
    <w:rsid w:val="00252BD8"/>
    <w:rsid w:val="002534C7"/>
    <w:rsid w:val="002742B0"/>
    <w:rsid w:val="00376CFE"/>
    <w:rsid w:val="004476DD"/>
    <w:rsid w:val="00474517"/>
    <w:rsid w:val="0052269D"/>
    <w:rsid w:val="005445B4"/>
    <w:rsid w:val="00597EE8"/>
    <w:rsid w:val="005C6AFC"/>
    <w:rsid w:val="005F495C"/>
    <w:rsid w:val="006962FF"/>
    <w:rsid w:val="006D5D84"/>
    <w:rsid w:val="007539C3"/>
    <w:rsid w:val="00774557"/>
    <w:rsid w:val="008354D5"/>
    <w:rsid w:val="00867506"/>
    <w:rsid w:val="0087358A"/>
    <w:rsid w:val="008B0B5B"/>
    <w:rsid w:val="008E6E82"/>
    <w:rsid w:val="009A0E8B"/>
    <w:rsid w:val="009B3B83"/>
    <w:rsid w:val="009C079A"/>
    <w:rsid w:val="009F0EC3"/>
    <w:rsid w:val="00A66DA6"/>
    <w:rsid w:val="00A87420"/>
    <w:rsid w:val="00AF7D08"/>
    <w:rsid w:val="00B05032"/>
    <w:rsid w:val="00B750B6"/>
    <w:rsid w:val="00CA4D3B"/>
    <w:rsid w:val="00CA60B2"/>
    <w:rsid w:val="00CD1A42"/>
    <w:rsid w:val="00D86204"/>
    <w:rsid w:val="00DF4F0E"/>
    <w:rsid w:val="00E06F99"/>
    <w:rsid w:val="00E22F32"/>
    <w:rsid w:val="00E33871"/>
    <w:rsid w:val="00E629C2"/>
    <w:rsid w:val="00E928FF"/>
    <w:rsid w:val="00EC5BB1"/>
    <w:rsid w:val="00F11B26"/>
    <w:rsid w:val="00F17363"/>
    <w:rsid w:val="00F5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F8C7"/>
  <w15:docId w15:val="{7FEBA699-7256-4E71-AF57-A120B92F8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928F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928FF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928F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928FF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8B0B5B"/>
    <w:pPr>
      <w:ind w:left="720"/>
      <w:contextualSpacing/>
    </w:pPr>
    <w:rPr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1149</Words>
  <Characters>656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Ieva Martišienė</cp:lastModifiedBy>
  <cp:revision>2</cp:revision>
  <dcterms:created xsi:type="dcterms:W3CDTF">2025-10-08T10:37:00Z</dcterms:created>
  <dcterms:modified xsi:type="dcterms:W3CDTF">2025-10-08T10:37:00Z</dcterms:modified>
</cp:coreProperties>
</file>