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A17058">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A17058">
      <w:pPr>
        <w:keepNext/>
        <w:ind w:firstLine="709"/>
        <w:jc w:val="center"/>
        <w:outlineLvl w:val="1"/>
        <w:rPr>
          <w:b/>
        </w:rPr>
      </w:pPr>
    </w:p>
    <w:p w14:paraId="2276DE7F" w14:textId="77777777" w:rsidR="00446AC7" w:rsidRPr="00CB7939" w:rsidRDefault="00446AC7" w:rsidP="00A17058">
      <w:pPr>
        <w:keepNext/>
        <w:ind w:firstLine="709"/>
        <w:jc w:val="center"/>
        <w:outlineLvl w:val="1"/>
        <w:rPr>
          <w:b/>
        </w:rPr>
      </w:pPr>
      <w:r w:rsidRPr="00CB7939">
        <w:rPr>
          <w:b/>
        </w:rPr>
        <w:t>SPRENDIMAS</w:t>
      </w:r>
    </w:p>
    <w:p w14:paraId="45428415" w14:textId="77777777" w:rsidR="00446AC7" w:rsidRPr="00C66314" w:rsidRDefault="00446AC7" w:rsidP="00A17058">
      <w:pPr>
        <w:ind w:firstLine="709"/>
        <w:jc w:val="center"/>
        <w:rPr>
          <w:b/>
        </w:rPr>
      </w:pPr>
      <w:r w:rsidRPr="001D3C7E">
        <w:rPr>
          <w:b/>
          <w:caps/>
        </w:rPr>
        <w:t xml:space="preserve">DĖL </w:t>
      </w:r>
      <w:r w:rsidR="00C66314" w:rsidRPr="00C66314">
        <w:rPr>
          <w:b/>
        </w:rPr>
        <w:t>KITOS PASKIRTIES VALSTYBINĖS ŽEMĖS SKLYP</w:t>
      </w:r>
      <w:r w:rsidR="0095385F">
        <w:rPr>
          <w:b/>
        </w:rPr>
        <w:t xml:space="preserve">Ų </w:t>
      </w:r>
      <w:r w:rsidR="009C2EE7">
        <w:rPr>
          <w:b/>
          <w:caps/>
        </w:rPr>
        <w:t>KLAIPĖDOJE</w:t>
      </w:r>
      <w:r w:rsidR="00C66314" w:rsidRPr="00C66314">
        <w:rPr>
          <w:b/>
        </w:rPr>
        <w:t xml:space="preserve"> PARDAVIMO ATVIROJO AUKCIONO BŪDU</w:t>
      </w:r>
    </w:p>
    <w:p w14:paraId="23D1F139" w14:textId="77777777" w:rsidR="00446AC7" w:rsidRDefault="00446AC7" w:rsidP="00A17058">
      <w:pPr>
        <w:ind w:firstLine="709"/>
        <w:jc w:val="center"/>
      </w:pPr>
    </w:p>
    <w:bookmarkStart w:id="0" w:name="registravimoDataIlga"/>
    <w:p w14:paraId="481FD825" w14:textId="77777777" w:rsidR="00AC62F1" w:rsidRPr="003C09F9" w:rsidRDefault="00AC62F1" w:rsidP="00A17058">
      <w:pPr>
        <w:tabs>
          <w:tab w:val="left" w:pos="5070"/>
          <w:tab w:val="left" w:pos="5366"/>
          <w:tab w:val="left" w:pos="6771"/>
          <w:tab w:val="left" w:pos="7363"/>
        </w:tabs>
        <w:ind w:firstLine="709"/>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A17058">
      <w:pPr>
        <w:tabs>
          <w:tab w:val="left" w:pos="5070"/>
          <w:tab w:val="left" w:pos="5366"/>
          <w:tab w:val="left" w:pos="6771"/>
          <w:tab w:val="left" w:pos="7363"/>
        </w:tabs>
        <w:ind w:firstLine="709"/>
        <w:jc w:val="center"/>
      </w:pPr>
      <w:r w:rsidRPr="001456CE">
        <w:t>Klaipėda</w:t>
      </w:r>
    </w:p>
    <w:p w14:paraId="787356DC" w14:textId="5243547C" w:rsidR="00446AC7" w:rsidRDefault="00446AC7" w:rsidP="00A17058">
      <w:pPr>
        <w:ind w:firstLine="709"/>
        <w:jc w:val="center"/>
      </w:pPr>
    </w:p>
    <w:p w14:paraId="7C0CFA9A" w14:textId="77777777" w:rsidR="005C75C9" w:rsidRPr="00062FFE" w:rsidRDefault="005C75C9" w:rsidP="00A17058">
      <w:pPr>
        <w:ind w:firstLine="709"/>
        <w:jc w:val="center"/>
      </w:pPr>
    </w:p>
    <w:p w14:paraId="2D1AA3FB" w14:textId="5B72B7DE" w:rsidR="00C66314" w:rsidRPr="005456C8" w:rsidRDefault="00446AC7" w:rsidP="00A17058">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7211AA46" w14:textId="77777777" w:rsidR="00CA0349" w:rsidRDefault="00C66314" w:rsidP="00A17058">
      <w:pPr>
        <w:pStyle w:val="Sraopastraipa"/>
        <w:numPr>
          <w:ilvl w:val="0"/>
          <w:numId w:val="4"/>
        </w:numPr>
        <w:tabs>
          <w:tab w:val="left" w:pos="284"/>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A2480E" w:rsidRPr="005456C8">
        <w:t xml:space="preserve">parduoti atviro aukciono būdu </w:t>
      </w:r>
      <w:r w:rsidR="00CA0349">
        <w:t>Klaipėdos miesto savivaldybės patikėjimo teise valdomus valstybinės žemės sklypus:</w:t>
      </w:r>
    </w:p>
    <w:p w14:paraId="2ABE3452" w14:textId="49E81A94" w:rsidR="00A2480E" w:rsidRDefault="00CA0349" w:rsidP="00316865">
      <w:pPr>
        <w:pStyle w:val="Sraopastraipa"/>
        <w:numPr>
          <w:ilvl w:val="1"/>
          <w:numId w:val="4"/>
        </w:numPr>
        <w:tabs>
          <w:tab w:val="left" w:pos="1134"/>
        </w:tabs>
        <w:ind w:left="0" w:firstLine="709"/>
        <w:jc w:val="both"/>
      </w:pPr>
      <w:r>
        <w:t>0,</w:t>
      </w:r>
      <w:r w:rsidR="00E5472D">
        <w:t>0</w:t>
      </w:r>
      <w:r w:rsidR="001A5E1A">
        <w:t>9</w:t>
      </w:r>
      <w:r w:rsidR="00472938">
        <w:t>82</w:t>
      </w:r>
      <w:r w:rsidR="00A2480E">
        <w:t xml:space="preserve"> ha</w:t>
      </w:r>
      <w:r w:rsidR="00A2480E" w:rsidRPr="00D73938">
        <w:t xml:space="preserve"> </w:t>
      </w:r>
      <w:bookmarkStart w:id="2" w:name="_Hlk175576622"/>
      <w:r w:rsidR="00A2480E">
        <w:t xml:space="preserve">ploto </w:t>
      </w:r>
      <w:r w:rsidR="00A2480E" w:rsidRPr="00D73938">
        <w:t>kitos paskirties valstybinės žemės sklypą</w:t>
      </w:r>
      <w:r w:rsidR="00A2480E">
        <w:t xml:space="preserve"> (</w:t>
      </w:r>
      <w:r w:rsidR="00A2480E" w:rsidRPr="00D73938">
        <w:t>kadastro Nr.</w:t>
      </w:r>
      <w:r w:rsidR="00B84675">
        <w:t> </w:t>
      </w:r>
      <w:r w:rsidR="00A2480E">
        <w:t>2101/00</w:t>
      </w:r>
      <w:r w:rsidR="00472938">
        <w:t>10</w:t>
      </w:r>
      <w:r w:rsidR="00A2480E">
        <w:t>:</w:t>
      </w:r>
      <w:r w:rsidR="00472938">
        <w:t>71</w:t>
      </w:r>
      <w:r w:rsidR="00A2480E" w:rsidRPr="00D73938">
        <w:t xml:space="preserve"> unikalus Nr. 4400-</w:t>
      </w:r>
      <w:r w:rsidR="00472938">
        <w:t>2936-5153</w:t>
      </w:r>
      <w:r w:rsidR="00A2480E">
        <w:t>)</w:t>
      </w:r>
      <w:r w:rsidR="00A2480E" w:rsidRPr="00D73938">
        <w:t>, esantį</w:t>
      </w:r>
      <w:r w:rsidR="00472938">
        <w:t xml:space="preserve"> Naujoji Uosto g. 21</w:t>
      </w:r>
      <w:r w:rsidR="00A2480E" w:rsidRPr="00D73938">
        <w:t xml:space="preserve">, </w:t>
      </w:r>
      <w:r w:rsidR="00A2480E">
        <w:t>Klaipėdoje</w:t>
      </w:r>
      <w:r w:rsidR="00A2480E" w:rsidRPr="00D73938">
        <w:t xml:space="preserve">. </w:t>
      </w:r>
      <w:r w:rsidR="00A2480E" w:rsidRPr="00140FEF">
        <w:t xml:space="preserve">Žemės sklypo naudojimo būdas </w:t>
      </w:r>
      <w:bookmarkStart w:id="3" w:name="_Hlk166741191"/>
      <w:r w:rsidR="00A2480E" w:rsidRPr="00140FEF">
        <w:t>–</w:t>
      </w:r>
      <w:bookmarkEnd w:id="3"/>
      <w:r w:rsidR="00472938">
        <w:t xml:space="preserve"> komercinės paskirties objektų </w:t>
      </w:r>
      <w:r w:rsidR="00A2480E" w:rsidRPr="00140FEF">
        <w:t>teritorijos;</w:t>
      </w:r>
      <w:bookmarkStart w:id="4" w:name="_Hlk166492003"/>
      <w:r w:rsidR="00140FEF" w:rsidRPr="00140FEF">
        <w:t xml:space="preserve"> </w:t>
      </w:r>
      <w:r w:rsidR="004B01D8">
        <w:t>žemės sklypas yra nekilnojamųjų kultūros vertybių teritorijoje</w:t>
      </w:r>
      <w:r w:rsidR="00DC3A30">
        <w:t>.</w:t>
      </w:r>
      <w:r w:rsidR="00AD34DD">
        <w:t xml:space="preserve"> T</w:t>
      </w:r>
      <w:r w:rsidR="00472938" w:rsidRPr="00F44F3F">
        <w:t>eritorijos, kuriose taikomos specialiosios žemės naudojimo sąlygos</w:t>
      </w:r>
      <w:r w:rsidR="00472938">
        <w:t>:</w:t>
      </w:r>
      <w:r w:rsidR="00472938" w:rsidRPr="00140FEF">
        <w:t xml:space="preserve"> </w:t>
      </w:r>
      <w:r w:rsidR="00140FEF" w:rsidRPr="00140FEF">
        <w:t>elektroninių ryšių tinklų ir infrastuktūros apsaugos zonos (III skyri</w:t>
      </w:r>
      <w:r w:rsidR="00316865">
        <w:t>a</w:t>
      </w:r>
      <w:r w:rsidR="00140FEF" w:rsidRPr="00140FEF">
        <w:t xml:space="preserve">us vienuoliktasis skirsnis) – </w:t>
      </w:r>
      <w:r w:rsidR="004B01D8">
        <w:t>34</w:t>
      </w:r>
      <w:r w:rsidR="00140FEF" w:rsidRPr="00140FEF">
        <w:t xml:space="preserve"> kv. m, elektros tinklų apsaugos zonos (III skyri</w:t>
      </w:r>
      <w:r w:rsidR="00316865">
        <w:t>a</w:t>
      </w:r>
      <w:r w:rsidR="00140FEF" w:rsidRPr="00140FEF">
        <w:t>us ketvirtasis skirsnis) –</w:t>
      </w:r>
      <w:r w:rsidR="00025486">
        <w:t xml:space="preserve"> </w:t>
      </w:r>
      <w:r w:rsidR="004B01D8">
        <w:t xml:space="preserve">5 </w:t>
      </w:r>
      <w:r w:rsidR="00140FEF" w:rsidRPr="00140FEF">
        <w:t>kv. m;</w:t>
      </w:r>
      <w:r w:rsidR="00A2480E" w:rsidRPr="00140FEF">
        <w:t xml:space="preserve"> </w:t>
      </w:r>
      <w:r w:rsidR="004B01D8">
        <w:t>požeminio vandens vandenviečių apsaugos zonos (VI skyriaus vienuoliktasis skirsnis) – 982 kv. m, vandens tiekimo ir nuotekų, paviršinių nuotekų tvarkymo infrastruktūros apsaugos zonos (III skyriaus dešimtasis skirsnis) – 242</w:t>
      </w:r>
      <w:r w:rsidR="00316865">
        <w:t> </w:t>
      </w:r>
      <w:r w:rsidR="004B01D8">
        <w:t>kv.</w:t>
      </w:r>
      <w:r w:rsidR="00B42430">
        <w:t xml:space="preserve"> </w:t>
      </w:r>
      <w:r w:rsidR="004B01D8">
        <w:t>m</w:t>
      </w:r>
      <w:r w:rsidR="00AD34DD">
        <w:t>. S</w:t>
      </w:r>
      <w:r w:rsidR="00A2480E" w:rsidRPr="00140FEF">
        <w:t>ervitut</w:t>
      </w:r>
      <w:r w:rsidR="00AD34DD">
        <w:t>as</w:t>
      </w:r>
      <w:r w:rsidR="00A2480E" w:rsidRPr="00140FEF">
        <w:t xml:space="preserve"> </w:t>
      </w:r>
      <w:r w:rsidR="00316865">
        <w:t xml:space="preserve">– </w:t>
      </w:r>
      <w:r w:rsidR="00A2480E" w:rsidRPr="00140FEF">
        <w:t>nėra</w:t>
      </w:r>
      <w:bookmarkEnd w:id="4"/>
      <w:r w:rsidR="00A2480E" w:rsidRPr="00140FEF">
        <w:t>.</w:t>
      </w:r>
    </w:p>
    <w:bookmarkEnd w:id="2"/>
    <w:p w14:paraId="08F4EAE5" w14:textId="2D075238" w:rsidR="00B42430" w:rsidRDefault="00B42430" w:rsidP="00316865">
      <w:pPr>
        <w:pStyle w:val="Sraopastraipa"/>
        <w:numPr>
          <w:ilvl w:val="1"/>
          <w:numId w:val="4"/>
        </w:numPr>
        <w:tabs>
          <w:tab w:val="left" w:pos="1134"/>
        </w:tabs>
        <w:ind w:left="0" w:firstLine="709"/>
        <w:jc w:val="both"/>
      </w:pPr>
      <w:r>
        <w:t>0,09</w:t>
      </w:r>
      <w:r w:rsidR="00661DC1">
        <w:t>00</w:t>
      </w:r>
      <w:r>
        <w:t xml:space="preserve"> ha ploto žemės sklypą </w:t>
      </w:r>
      <w:proofErr w:type="spellStart"/>
      <w:r>
        <w:t>Užlaukio</w:t>
      </w:r>
      <w:proofErr w:type="spellEnd"/>
      <w:r>
        <w:t xml:space="preserve"> g. 39, Klaipėdoje (kadastro  Nr. 2101/0036:613, unikalus Nr. 4400-6076-4994). </w:t>
      </w:r>
      <w:r w:rsidRPr="00B42430">
        <w:t xml:space="preserve">Žemės sklypo naudojimo būdas – vienbučių ir dvibučių gyvenamųjų pastatų teritorijos. Teritorijos, kuriose taikomos specialiosios žemės naudojimo sąlygos: </w:t>
      </w:r>
      <w:r w:rsidR="003F51DA" w:rsidRPr="00140FEF">
        <w:t>elektros tinklų apsaugos zonos (III skyri</w:t>
      </w:r>
      <w:r w:rsidR="00316865">
        <w:t>a</w:t>
      </w:r>
      <w:r w:rsidR="003F51DA" w:rsidRPr="00140FEF">
        <w:t>us ketvirtasis skirsnis) –</w:t>
      </w:r>
      <w:r w:rsidR="003F51DA">
        <w:t xml:space="preserve"> 3 </w:t>
      </w:r>
      <w:r w:rsidR="003F51DA" w:rsidRPr="00140FEF">
        <w:t>kv. m</w:t>
      </w:r>
      <w:r w:rsidR="00316865">
        <w:t>.</w:t>
      </w:r>
      <w:r w:rsidR="003F51DA" w:rsidRPr="00140FEF">
        <w:t xml:space="preserve"> </w:t>
      </w:r>
      <w:r w:rsidRPr="00B42430">
        <w:t xml:space="preserve">Servitutas </w:t>
      </w:r>
      <w:r w:rsidR="00316865">
        <w:t xml:space="preserve">– </w:t>
      </w:r>
      <w:r w:rsidRPr="00B42430">
        <w:t>nėra.</w:t>
      </w:r>
    </w:p>
    <w:p w14:paraId="1F7C0C8A" w14:textId="5741AC12" w:rsidR="004811FD" w:rsidRPr="00984774" w:rsidRDefault="004F1AF6" w:rsidP="00316865">
      <w:pPr>
        <w:autoSpaceDE w:val="0"/>
        <w:autoSpaceDN w:val="0"/>
        <w:adjustRightInd w:val="0"/>
        <w:ind w:firstLine="709"/>
        <w:jc w:val="both"/>
      </w:pPr>
      <w:r>
        <w:t>1.</w:t>
      </w:r>
      <w:r w:rsidR="00C503D1">
        <w:t>3</w:t>
      </w:r>
      <w:r>
        <w:t xml:space="preserve">. </w:t>
      </w:r>
      <w:r w:rsidR="004811FD">
        <w:t>0,7235 ha ploto žemės sklypą Vilniaus pl. 7A, Klaipėdoje (kadastro Nr. 2101/0035:197, unikalus Nr. 4400-6597-1695</w:t>
      </w:r>
      <w:r w:rsidR="004811FD" w:rsidRPr="004F1AF6">
        <w:t xml:space="preserve">). </w:t>
      </w:r>
      <w:r w:rsidRPr="004F1AF6">
        <w:t xml:space="preserve">Žemės sklypo naudojimo </w:t>
      </w:r>
      <w:r w:rsidRPr="00025486">
        <w:t xml:space="preserve">būdas – </w:t>
      </w:r>
      <w:r w:rsidRPr="004F1AF6">
        <w:t>s</w:t>
      </w:r>
      <w:r w:rsidRPr="004F1AF6">
        <w:rPr>
          <w:lang w:eastAsia="lt-LT"/>
        </w:rPr>
        <w:t>usisiekimo ir inžinerinių</w:t>
      </w:r>
      <w:r>
        <w:rPr>
          <w:lang w:eastAsia="lt-LT"/>
        </w:rPr>
        <w:t xml:space="preserve"> </w:t>
      </w:r>
      <w:r w:rsidRPr="004F1AF6">
        <w:rPr>
          <w:lang w:eastAsia="lt-LT"/>
        </w:rPr>
        <w:t xml:space="preserve">komunikacijų aptarnavimo objektų teritorijos. </w:t>
      </w:r>
      <w:r w:rsidRPr="00984774">
        <w:t>Teritorijos, kuriose taikomos specialiosios žemės naudojimo sąlygos</w:t>
      </w:r>
      <w:r w:rsidR="00316865">
        <w:t>, –</w:t>
      </w:r>
      <w:r w:rsidR="00984774" w:rsidRPr="00984774">
        <w:t xml:space="preserve"> nėra</w:t>
      </w:r>
      <w:r w:rsidR="00316865">
        <w:t>.</w:t>
      </w:r>
      <w:r w:rsidR="00984774" w:rsidRPr="00984774">
        <w:t xml:space="preserve"> </w:t>
      </w:r>
      <w:r w:rsidR="00316865">
        <w:t>S</w:t>
      </w:r>
      <w:r w:rsidRPr="00984774">
        <w:t xml:space="preserve">ervitutas </w:t>
      </w:r>
      <w:r w:rsidR="00316865">
        <w:t>–</w:t>
      </w:r>
      <w:r w:rsidR="00984774" w:rsidRPr="00984774">
        <w:t xml:space="preserve"> </w:t>
      </w:r>
      <w:r w:rsidRPr="00984774">
        <w:t>nėra.</w:t>
      </w:r>
    </w:p>
    <w:p w14:paraId="4D0700B1" w14:textId="155991C5" w:rsidR="00184659" w:rsidRPr="00984774" w:rsidRDefault="004F1AF6" w:rsidP="00235F45">
      <w:pPr>
        <w:autoSpaceDE w:val="0"/>
        <w:autoSpaceDN w:val="0"/>
        <w:adjustRightInd w:val="0"/>
        <w:ind w:firstLine="709"/>
        <w:jc w:val="both"/>
      </w:pPr>
      <w:r w:rsidRPr="00984774">
        <w:t>1.</w:t>
      </w:r>
      <w:r w:rsidR="00C503D1">
        <w:t>4</w:t>
      </w:r>
      <w:r w:rsidRPr="00984774">
        <w:t>. 6,6355 ha žemės sklypą Minijos g. 183,</w:t>
      </w:r>
      <w:r w:rsidR="00025486">
        <w:t xml:space="preserve"> </w:t>
      </w:r>
      <w:r w:rsidRPr="00984774">
        <w:t xml:space="preserve">Klaipėdoje (kadastro Nr. 2101/0009:10, unikalus Nr. 4400-6690-3599). </w:t>
      </w:r>
      <w:r w:rsidR="00184659" w:rsidRPr="00984774">
        <w:t>Žemės sklypo naudojimo būdas – pramonės ir sandėliavimo objektų teritorijos. Teritorijos, kuriose taikomos specialiosios žemės naudojimo sąlygos</w:t>
      </w:r>
      <w:r w:rsidR="00316865">
        <w:t>, –</w:t>
      </w:r>
      <w:r w:rsidR="00984774" w:rsidRPr="00984774">
        <w:t xml:space="preserve"> nėra</w:t>
      </w:r>
      <w:r w:rsidR="00235F45">
        <w:t>.</w:t>
      </w:r>
      <w:r w:rsidR="00984774" w:rsidRPr="00984774">
        <w:t xml:space="preserve"> </w:t>
      </w:r>
      <w:r w:rsidR="00235F45">
        <w:t>S</w:t>
      </w:r>
      <w:r w:rsidR="00184659" w:rsidRPr="00984774">
        <w:t xml:space="preserve">ervitutas </w:t>
      </w:r>
      <w:r w:rsidR="00635A6A">
        <w:t>–</w:t>
      </w:r>
      <w:r w:rsidR="00235F45">
        <w:t xml:space="preserve"> </w:t>
      </w:r>
      <w:r w:rsidR="00184659" w:rsidRPr="00984774">
        <w:t>nėra.</w:t>
      </w:r>
    </w:p>
    <w:p w14:paraId="113BB483" w14:textId="05204FBB" w:rsidR="00E41B05" w:rsidRDefault="00E41B05" w:rsidP="00316865">
      <w:pPr>
        <w:pStyle w:val="Sraopastraipa"/>
        <w:tabs>
          <w:tab w:val="left" w:pos="851"/>
          <w:tab w:val="left" w:pos="1134"/>
        </w:tabs>
        <w:ind w:left="0" w:firstLine="709"/>
        <w:jc w:val="both"/>
        <w:rPr>
          <w:lang w:eastAsia="en-US"/>
        </w:rPr>
      </w:pPr>
      <w:r w:rsidRPr="00DC3A30">
        <w:rPr>
          <w:color w:val="000000"/>
          <w:lang w:eastAsia="en-US"/>
        </w:rPr>
        <w:t>2. Patvirtinti šio sprendimo 1 punkte nurodyt</w:t>
      </w:r>
      <w:r w:rsidR="0095385F" w:rsidRPr="00DC3A30">
        <w:rPr>
          <w:color w:val="000000"/>
          <w:lang w:eastAsia="en-US"/>
        </w:rPr>
        <w:t>ų</w:t>
      </w:r>
      <w:r w:rsidRPr="00DC3A30">
        <w:rPr>
          <w:color w:val="000000"/>
          <w:lang w:eastAsia="en-US"/>
        </w:rPr>
        <w:t xml:space="preserve"> v</w:t>
      </w:r>
      <w:r w:rsidRPr="00E41B05">
        <w:rPr>
          <w:lang w:eastAsia="en-US"/>
        </w:rPr>
        <w:t>alstybinės žemės sklyp</w:t>
      </w:r>
      <w:r w:rsidR="0095385F">
        <w:rPr>
          <w:lang w:eastAsia="en-US"/>
        </w:rPr>
        <w:t>ų</w:t>
      </w:r>
      <w:r w:rsidRPr="00E41B05">
        <w:rPr>
          <w:lang w:eastAsia="en-US"/>
        </w:rPr>
        <w:t xml:space="preserve"> pradinę pardavimo kainą</w:t>
      </w:r>
      <w:r w:rsidR="00D677DB" w:rsidRPr="00D677DB">
        <w:t xml:space="preserve"> </w:t>
      </w:r>
      <w:r w:rsidR="00D677DB" w:rsidRPr="005456C8">
        <w:t>be aukciono organizavimo išlaidų</w:t>
      </w:r>
      <w:r w:rsidR="0095385F">
        <w:rPr>
          <w:lang w:eastAsia="en-US"/>
        </w:rPr>
        <w:t>:</w:t>
      </w:r>
    </w:p>
    <w:p w14:paraId="3A88C534" w14:textId="7600A8A5" w:rsidR="0095385F" w:rsidRDefault="0095385F" w:rsidP="00A17058">
      <w:pPr>
        <w:pStyle w:val="Sraopastraipa"/>
        <w:tabs>
          <w:tab w:val="left" w:pos="1843"/>
        </w:tabs>
        <w:ind w:left="0" w:firstLine="709"/>
        <w:jc w:val="both"/>
      </w:pPr>
      <w:r>
        <w:t xml:space="preserve">2.1. </w:t>
      </w:r>
      <w:bookmarkStart w:id="5" w:name="_Hlk176361730"/>
      <w:r>
        <w:t>Žemės sklypo</w:t>
      </w:r>
      <w:r w:rsidR="00472938">
        <w:t xml:space="preserve"> Naujoji Uosto g. 2</w:t>
      </w:r>
      <w:r w:rsidR="001862E8">
        <w:t>1</w:t>
      </w:r>
      <w:r w:rsidR="00472938">
        <w:t xml:space="preserve">  </w:t>
      </w:r>
      <w:r>
        <w:t>–</w:t>
      </w:r>
      <w:r w:rsidR="00472938">
        <w:t xml:space="preserve"> 183</w:t>
      </w:r>
      <w:r w:rsidR="00F80985">
        <w:t xml:space="preserve"> </w:t>
      </w:r>
      <w:r w:rsidR="001827BC">
        <w:t xml:space="preserve">123,00 </w:t>
      </w:r>
      <w:r w:rsidR="00A62263">
        <w:t xml:space="preserve">Eur </w:t>
      </w:r>
      <w:r w:rsidR="00386B95">
        <w:t xml:space="preserve">(vienas šimtas </w:t>
      </w:r>
      <w:r w:rsidR="00386B95" w:rsidRPr="001827BC">
        <w:t>a</w:t>
      </w:r>
      <w:r w:rsidR="001827BC" w:rsidRPr="001827BC">
        <w:t>š</w:t>
      </w:r>
      <w:r w:rsidR="00386B95" w:rsidRPr="001827BC">
        <w:t xml:space="preserve">tuoniasdešimt  </w:t>
      </w:r>
      <w:r w:rsidR="001827BC" w:rsidRPr="001827BC">
        <w:t xml:space="preserve">trys </w:t>
      </w:r>
      <w:r w:rsidR="001F764E" w:rsidRPr="001827BC">
        <w:t>tūkstan</w:t>
      </w:r>
      <w:r w:rsidR="00A62263" w:rsidRPr="001827BC">
        <w:t>či</w:t>
      </w:r>
      <w:r w:rsidR="00386B95" w:rsidRPr="001827BC">
        <w:t>ai</w:t>
      </w:r>
      <w:r w:rsidR="001F764E" w:rsidRPr="001827BC">
        <w:t xml:space="preserve"> </w:t>
      </w:r>
      <w:r w:rsidR="001827BC" w:rsidRPr="001827BC">
        <w:t xml:space="preserve">vienas šimtas dvidešimt trys </w:t>
      </w:r>
      <w:r w:rsidR="001F764E" w:rsidRPr="001827BC">
        <w:t>eur</w:t>
      </w:r>
      <w:r w:rsidR="00A62263" w:rsidRPr="001827BC">
        <w:t>ai</w:t>
      </w:r>
      <w:r w:rsidR="001F764E" w:rsidRPr="001827BC">
        <w:t xml:space="preserve"> </w:t>
      </w:r>
      <w:r w:rsidR="00A62263" w:rsidRPr="001827BC">
        <w:t>00</w:t>
      </w:r>
      <w:r w:rsidR="001F764E" w:rsidRPr="001827BC">
        <w:t xml:space="preserve"> ct)</w:t>
      </w:r>
      <w:r w:rsidR="00D677DB" w:rsidRPr="001827BC">
        <w:t>, iš kurių: rinkos vertė, nustatyta individualaus vertinimo būdu</w:t>
      </w:r>
      <w:r w:rsidR="00360BBF" w:rsidRPr="001827BC">
        <w:t>,</w:t>
      </w:r>
      <w:r w:rsidR="00D677DB" w:rsidRPr="001827BC">
        <w:t xml:space="preserve"> </w:t>
      </w:r>
      <w:r w:rsidR="00360BBF" w:rsidRPr="001827BC">
        <w:t>–</w:t>
      </w:r>
      <w:r w:rsidR="00390341">
        <w:t xml:space="preserve"> </w:t>
      </w:r>
      <w:r w:rsidR="00472938" w:rsidRPr="001827BC">
        <w:t xml:space="preserve">183 </w:t>
      </w:r>
      <w:r w:rsidR="00EF2D79">
        <w:t>0</w:t>
      </w:r>
      <w:r w:rsidR="005A7AA4" w:rsidRPr="001827BC">
        <w:t>00</w:t>
      </w:r>
      <w:r w:rsidR="002928C6" w:rsidRPr="001827BC">
        <w:t>,00 Eur (</w:t>
      </w:r>
      <w:r w:rsidR="00472938" w:rsidRPr="001827BC">
        <w:t>vienas šimtas aštuoniasdešimt trys</w:t>
      </w:r>
      <w:r w:rsidR="00C5537A" w:rsidRPr="001827BC">
        <w:t xml:space="preserve"> </w:t>
      </w:r>
      <w:r w:rsidR="002928C6" w:rsidRPr="001827BC">
        <w:t>tūkstanč</w:t>
      </w:r>
      <w:r w:rsidR="00C5537A" w:rsidRPr="001827BC">
        <w:t>i</w:t>
      </w:r>
      <w:r w:rsidR="00EF2D79">
        <w:t>ai</w:t>
      </w:r>
      <w:r w:rsidR="00C5537A" w:rsidRPr="001827BC">
        <w:t xml:space="preserve"> </w:t>
      </w:r>
      <w:r w:rsidR="002928C6" w:rsidRPr="001827BC">
        <w:t>eurų 00 ct)</w:t>
      </w:r>
      <w:r w:rsidR="00D677DB" w:rsidRPr="001827BC">
        <w:t xml:space="preserve">, </w:t>
      </w:r>
      <w:bookmarkStart w:id="6" w:name="_Hlk186466593"/>
      <w:r w:rsidR="00A62263" w:rsidRPr="001827BC">
        <w:t xml:space="preserve">žemės sklypo </w:t>
      </w:r>
      <w:bookmarkEnd w:id="6"/>
      <w:r w:rsidR="00C52D8D" w:rsidRPr="001827BC">
        <w:t>plano</w:t>
      </w:r>
      <w:r w:rsidR="00D677DB" w:rsidRPr="001827BC">
        <w:t xml:space="preserve"> parengimo išlaidos –</w:t>
      </w:r>
      <w:r w:rsidR="001827BC" w:rsidRPr="001827BC">
        <w:t xml:space="preserve"> 123,00 </w:t>
      </w:r>
      <w:r w:rsidR="001F764E" w:rsidRPr="001827BC">
        <w:t>Eur (</w:t>
      </w:r>
      <w:r w:rsidR="001827BC" w:rsidRPr="001827BC">
        <w:t xml:space="preserve">vienas </w:t>
      </w:r>
      <w:r w:rsidR="001F764E" w:rsidRPr="001827BC">
        <w:t>šimta</w:t>
      </w:r>
      <w:r w:rsidR="001827BC" w:rsidRPr="001827BC">
        <w:t>s</w:t>
      </w:r>
      <w:r w:rsidR="001F764E" w:rsidRPr="001827BC">
        <w:t xml:space="preserve"> </w:t>
      </w:r>
      <w:r w:rsidR="001827BC" w:rsidRPr="001827BC">
        <w:t>dvidešimt trys eurai</w:t>
      </w:r>
      <w:r w:rsidR="001F764E" w:rsidRPr="001827BC">
        <w:t xml:space="preserve"> </w:t>
      </w:r>
      <w:r w:rsidR="00035B12" w:rsidRPr="001827BC">
        <w:t>00</w:t>
      </w:r>
      <w:r w:rsidR="00D677DB" w:rsidRPr="001827BC">
        <w:t xml:space="preserve"> </w:t>
      </w:r>
      <w:r w:rsidR="001827BC" w:rsidRPr="001827BC">
        <w:t>ct).</w:t>
      </w:r>
      <w:r w:rsidR="001827BC">
        <w:t xml:space="preserve"> </w:t>
      </w:r>
    </w:p>
    <w:p w14:paraId="7777626C" w14:textId="047188B3" w:rsidR="000513E5" w:rsidRDefault="001862E8" w:rsidP="001862E8">
      <w:pPr>
        <w:pStyle w:val="Sraopastraipa"/>
        <w:tabs>
          <w:tab w:val="left" w:pos="1843"/>
        </w:tabs>
        <w:ind w:left="0" w:firstLine="709"/>
        <w:jc w:val="both"/>
      </w:pPr>
      <w:r>
        <w:t xml:space="preserve">2.2. </w:t>
      </w:r>
      <w:r w:rsidR="003F51DA">
        <w:t xml:space="preserve">Žemės sklypo </w:t>
      </w:r>
      <w:proofErr w:type="spellStart"/>
      <w:r w:rsidR="003F51DA">
        <w:t>Užlaukio</w:t>
      </w:r>
      <w:proofErr w:type="spellEnd"/>
      <w:r w:rsidR="003F51DA">
        <w:t xml:space="preserve"> g. 39 – 48</w:t>
      </w:r>
      <w:r w:rsidR="00EE0978">
        <w:t xml:space="preserve"> </w:t>
      </w:r>
      <w:r w:rsidR="00A1163E">
        <w:t>9</w:t>
      </w:r>
      <w:r w:rsidR="00EE0978">
        <w:t>99</w:t>
      </w:r>
      <w:r w:rsidR="003F51DA">
        <w:t>,00 Eur (keturiasdešimt aštuoni tūkstančiai</w:t>
      </w:r>
      <w:r w:rsidR="00EE0978">
        <w:t xml:space="preserve"> </w:t>
      </w:r>
      <w:r w:rsidR="00874CBF">
        <w:t xml:space="preserve">devyni šimtai </w:t>
      </w:r>
      <w:r w:rsidR="00EE0978">
        <w:t xml:space="preserve">devyniasdešimt devyni </w:t>
      </w:r>
      <w:r w:rsidR="00114093">
        <w:t>e</w:t>
      </w:r>
      <w:r w:rsidR="00EE0978">
        <w:t>ur</w:t>
      </w:r>
      <w:r w:rsidR="00114093">
        <w:t>ai</w:t>
      </w:r>
      <w:r w:rsidR="00EE0978">
        <w:t xml:space="preserve"> 00 ct), </w:t>
      </w:r>
      <w:r w:rsidR="00EE0978" w:rsidRPr="00025486">
        <w:t>iš kurių: rinkos vertė, nustatyta individualaus vertinimo būdu, –</w:t>
      </w:r>
      <w:r w:rsidR="00874CBF">
        <w:t xml:space="preserve"> </w:t>
      </w:r>
      <w:r w:rsidR="00EE0978">
        <w:t>48 800,00 Eur (keturiasdešimt aštuoni tūkstančiai</w:t>
      </w:r>
      <w:r w:rsidR="00A1163E">
        <w:t xml:space="preserve"> eurų 00 ct)</w:t>
      </w:r>
      <w:r w:rsidR="00EE0978" w:rsidRPr="00025486">
        <w:t xml:space="preserve">, žemės sklypo detaliojo plano </w:t>
      </w:r>
      <w:r w:rsidR="00EE0978" w:rsidRPr="00025486">
        <w:lastRenderedPageBreak/>
        <w:t>ir žemės sklypo plano parengimo išlaidos –</w:t>
      </w:r>
      <w:r w:rsidR="00874CBF">
        <w:t xml:space="preserve"> </w:t>
      </w:r>
      <w:r w:rsidR="00A1163E">
        <w:t xml:space="preserve">199,00 </w:t>
      </w:r>
      <w:r w:rsidR="00114093">
        <w:t>E</w:t>
      </w:r>
      <w:r w:rsidR="00A1163E">
        <w:t xml:space="preserve">ur (vienas šimtas devyniasdešimt devyni </w:t>
      </w:r>
      <w:r w:rsidR="00114093">
        <w:t>e</w:t>
      </w:r>
      <w:r w:rsidR="00A1163E">
        <w:t>ur</w:t>
      </w:r>
      <w:r w:rsidR="00114093">
        <w:t>ai</w:t>
      </w:r>
      <w:r w:rsidR="00A1163E">
        <w:t xml:space="preserve"> 00 ct</w:t>
      </w:r>
      <w:r w:rsidR="00EE0978">
        <w:t>)</w:t>
      </w:r>
      <w:r w:rsidR="00874CBF">
        <w:t xml:space="preserve">. </w:t>
      </w:r>
    </w:p>
    <w:p w14:paraId="780B75C1" w14:textId="1C89E0EF" w:rsidR="004811FD" w:rsidRDefault="004811FD" w:rsidP="001862E8">
      <w:pPr>
        <w:pStyle w:val="Sraopastraipa"/>
        <w:tabs>
          <w:tab w:val="left" w:pos="1843"/>
        </w:tabs>
        <w:ind w:left="0" w:firstLine="709"/>
        <w:jc w:val="both"/>
      </w:pPr>
      <w:r>
        <w:t>2.</w:t>
      </w:r>
      <w:r w:rsidR="00C503D1">
        <w:t>3</w:t>
      </w:r>
      <w:r>
        <w:t>. Žemės sklypo Vilniaus pl. 7A –</w:t>
      </w:r>
      <w:r w:rsidR="00DD061E">
        <w:t xml:space="preserve"> </w:t>
      </w:r>
      <w:r w:rsidRPr="00025486">
        <w:t>225</w:t>
      </w:r>
      <w:r w:rsidR="00025486">
        <w:t xml:space="preserve"> </w:t>
      </w:r>
      <w:r w:rsidRPr="00025486">
        <w:t>000,00 Eur (du šimtai dvidešimt penki tūkstančiai eur</w:t>
      </w:r>
      <w:r w:rsidR="00025486" w:rsidRPr="00025486">
        <w:t>ų</w:t>
      </w:r>
      <w:r w:rsidRPr="00025486">
        <w:t xml:space="preserve"> 00 ct), iš kurių: rinkos vertė, nustatyta individualaus vertinimo būdu, – 225</w:t>
      </w:r>
      <w:r w:rsidR="00DD061E">
        <w:t xml:space="preserve"> </w:t>
      </w:r>
      <w:r w:rsidRPr="00025486">
        <w:t>000,00 Eur (du šimtai dvidešimt penki tūkstančiai eur</w:t>
      </w:r>
      <w:r w:rsidR="00DD061E">
        <w:t>ų</w:t>
      </w:r>
      <w:r w:rsidRPr="00025486">
        <w:t xml:space="preserve"> 00 ct</w:t>
      </w:r>
      <w:r w:rsidR="00DD061E">
        <w:t>)</w:t>
      </w:r>
      <w:r w:rsidR="009D7D91" w:rsidRPr="00025486">
        <w:t xml:space="preserve">, </w:t>
      </w:r>
      <w:r w:rsidRPr="00025486">
        <w:t>žemės sklypo detaliojo plano ir žemės sklypo plano parengimo išlaidos –</w:t>
      </w:r>
      <w:r w:rsidR="009D7D91" w:rsidRPr="00025486">
        <w:t xml:space="preserve"> </w:t>
      </w:r>
      <w:r w:rsidR="00025486" w:rsidRPr="00025486">
        <w:t>nėra</w:t>
      </w:r>
      <w:r w:rsidR="00DD061E">
        <w:t>.</w:t>
      </w:r>
    </w:p>
    <w:p w14:paraId="33B1BBE7" w14:textId="05A0053B" w:rsidR="00184659" w:rsidRDefault="00184659" w:rsidP="001862E8">
      <w:pPr>
        <w:pStyle w:val="Sraopastraipa"/>
        <w:tabs>
          <w:tab w:val="left" w:pos="1843"/>
        </w:tabs>
        <w:ind w:left="0" w:firstLine="709"/>
        <w:jc w:val="both"/>
      </w:pPr>
      <w:r>
        <w:t>2.</w:t>
      </w:r>
      <w:r w:rsidR="00C503D1">
        <w:t>4</w:t>
      </w:r>
      <w:r>
        <w:t>. Žemės sklypo Minijos g. 183 –</w:t>
      </w:r>
      <w:r w:rsidR="009D7D91">
        <w:t xml:space="preserve"> 1</w:t>
      </w:r>
      <w:r w:rsidR="00025486">
        <w:t> </w:t>
      </w:r>
      <w:r w:rsidR="009D7D91">
        <w:t>462</w:t>
      </w:r>
      <w:r w:rsidR="00025486">
        <w:t xml:space="preserve"> </w:t>
      </w:r>
      <w:r w:rsidR="009D7D91">
        <w:t>350,00 Eur</w:t>
      </w:r>
      <w:r w:rsidR="00025486">
        <w:t xml:space="preserve"> (vienas</w:t>
      </w:r>
      <w:r w:rsidR="00025486" w:rsidRPr="00025486">
        <w:t xml:space="preserve"> </w:t>
      </w:r>
      <w:r w:rsidR="00025486">
        <w:t>milijonas keturi šimtai šešiasdešimt du tūkstančiai trys šimtai penkiasdešimt eurų 00 ct)</w:t>
      </w:r>
      <w:r w:rsidR="009D7D91">
        <w:t>,</w:t>
      </w:r>
      <w:r>
        <w:t xml:space="preserve"> </w:t>
      </w:r>
      <w:r w:rsidRPr="005456C8">
        <w:t xml:space="preserve">iš kurių: rinkos vertė, nustatyta </w:t>
      </w:r>
      <w:r>
        <w:t>individualaus vertinimo būdu</w:t>
      </w:r>
      <w:r w:rsidR="00DD061E">
        <w:t xml:space="preserve">, – </w:t>
      </w:r>
      <w:r>
        <w:t>1</w:t>
      </w:r>
      <w:r w:rsidR="00DD061E">
        <w:t> </w:t>
      </w:r>
      <w:r>
        <w:t>462</w:t>
      </w:r>
      <w:r w:rsidR="00DD061E">
        <w:t xml:space="preserve"> </w:t>
      </w:r>
      <w:r>
        <w:t>000,00 Eur (vienas milijonas keturi šimtai šešiasdešimt du tūkstančiai eurų</w:t>
      </w:r>
      <w:r w:rsidR="00DD061E">
        <w:t xml:space="preserve"> 00 ct</w:t>
      </w:r>
      <w:r>
        <w:t xml:space="preserve">), </w:t>
      </w:r>
      <w:r w:rsidRPr="009D7D91">
        <w:t xml:space="preserve">žemės sklypo plano parengimo išlaidos – </w:t>
      </w:r>
      <w:r w:rsidR="009D7D91" w:rsidRPr="009D7D91">
        <w:t xml:space="preserve">350,00 </w:t>
      </w:r>
      <w:r w:rsidRPr="009D7D91">
        <w:t>Eur</w:t>
      </w:r>
      <w:r w:rsidR="00DD061E">
        <w:t xml:space="preserve"> (</w:t>
      </w:r>
      <w:r w:rsidR="009D7D91" w:rsidRPr="009D7D91">
        <w:t xml:space="preserve">trys </w:t>
      </w:r>
      <w:r w:rsidRPr="009D7D91">
        <w:t>šimtai penkiasdešimt eur</w:t>
      </w:r>
      <w:r w:rsidR="009D7D91" w:rsidRPr="009D7D91">
        <w:t>ų</w:t>
      </w:r>
      <w:r w:rsidRPr="009D7D91">
        <w:t xml:space="preserve"> 00 ct</w:t>
      </w:r>
      <w:r w:rsidR="00DD061E">
        <w:t>).</w:t>
      </w:r>
    </w:p>
    <w:bookmarkEnd w:id="5"/>
    <w:p w14:paraId="2047A8C0" w14:textId="7B3EB43C" w:rsidR="00E41B05" w:rsidRPr="00E41B05" w:rsidRDefault="008C1BD5" w:rsidP="00A17058">
      <w:pPr>
        <w:pStyle w:val="Betarp"/>
        <w:ind w:firstLine="709"/>
        <w:jc w:val="both"/>
      </w:pPr>
      <w:r>
        <w:t>3</w:t>
      </w:r>
      <w:r w:rsidR="009C2EE7">
        <w:t xml:space="preserve">. </w:t>
      </w:r>
      <w:r w:rsidR="00E41B05" w:rsidRPr="00E41B05">
        <w:t>Siūlyti aukciono organizatoriui</w:t>
      </w:r>
      <w:r w:rsidR="00E41B05">
        <w:t xml:space="preserve"> patvirtinti</w:t>
      </w:r>
      <w:r w:rsidR="00E41B05" w:rsidRPr="00E41B05">
        <w:t xml:space="preserve"> šias aukciono sąlygas:</w:t>
      </w:r>
      <w:bookmarkStart w:id="7" w:name="_Hlk164180325"/>
      <w:r w:rsidR="00E41B05" w:rsidRPr="00E41B05">
        <w:t xml:space="preserve"> </w:t>
      </w:r>
    </w:p>
    <w:bookmarkEnd w:id="7"/>
    <w:p w14:paraId="78219A19" w14:textId="4F19670E" w:rsidR="00E41B05" w:rsidRPr="00E41B05" w:rsidRDefault="00D677DB" w:rsidP="00A17058">
      <w:pPr>
        <w:ind w:firstLine="709"/>
        <w:jc w:val="both"/>
        <w:rPr>
          <w:color w:val="000000"/>
        </w:rPr>
      </w:pPr>
      <w:r>
        <w:rPr>
          <w:color w:val="000000"/>
        </w:rPr>
        <w:t>3</w:t>
      </w:r>
      <w:r w:rsidR="00E41B05" w:rsidRPr="00E41B05">
        <w:rPr>
          <w:color w:val="000000"/>
        </w:rPr>
        <w:t>.1. Pageidaujama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5C75C9">
        <w:t>.</w:t>
      </w:r>
      <w:r w:rsidR="008C1BD5">
        <w:t xml:space="preserve"> </w:t>
      </w:r>
    </w:p>
    <w:p w14:paraId="3C21B4CE" w14:textId="47C1A2EE" w:rsidR="00E41B05" w:rsidRDefault="00D677DB" w:rsidP="00A17058">
      <w:pPr>
        <w:ind w:firstLine="709"/>
        <w:jc w:val="both"/>
        <w:rPr>
          <w:color w:val="000000"/>
        </w:rPr>
      </w:pPr>
      <w:r>
        <w:rPr>
          <w:color w:val="000000"/>
        </w:rPr>
        <w:t>3</w:t>
      </w:r>
      <w:r w:rsidR="00E41B05" w:rsidRPr="00E41B05">
        <w:rPr>
          <w:color w:val="000000"/>
        </w:rPr>
        <w:t>.2. Minimalus privalomas aukciono dalyvių skaičius</w:t>
      </w:r>
      <w:r w:rsidR="00A17058">
        <w:rPr>
          <w:color w:val="000000"/>
        </w:rPr>
        <w:t xml:space="preserve"> –</w:t>
      </w:r>
      <w:r w:rsidR="00E41B05" w:rsidRPr="00E41B05">
        <w:rPr>
          <w:color w:val="000000"/>
        </w:rPr>
        <w:t xml:space="preserve"> vienas dalyvis.</w:t>
      </w:r>
    </w:p>
    <w:p w14:paraId="74222943" w14:textId="5F03C6E8" w:rsidR="00E41B05" w:rsidRDefault="00390341" w:rsidP="00A17058">
      <w:pPr>
        <w:ind w:firstLine="709"/>
        <w:jc w:val="both"/>
      </w:pPr>
      <w:r>
        <w:rPr>
          <w:color w:val="000000"/>
        </w:rPr>
        <w:t>3</w:t>
      </w:r>
      <w:r w:rsidR="00C503D1">
        <w:rPr>
          <w:color w:val="000000"/>
        </w:rPr>
        <w:t xml:space="preserve">.3. </w:t>
      </w:r>
      <w:r w:rsidR="009E49FF">
        <w:t>A</w:t>
      </w:r>
      <w:r w:rsidR="00E41B05" w:rsidRPr="00E41B05">
        <w:t>ukcionui neįvykus skelb</w:t>
      </w:r>
      <w:r w:rsidR="00E41B05">
        <w:t>t</w:t>
      </w:r>
      <w:r w:rsidR="00E41B05" w:rsidRPr="00E41B05">
        <w:t>i</w:t>
      </w:r>
      <w:r w:rsidR="00E41B05">
        <w:t xml:space="preserve"> jį</w:t>
      </w:r>
      <w:r w:rsidR="00E41B05" w:rsidRPr="00E41B05">
        <w:t xml:space="preserve"> pakartotinai.</w:t>
      </w:r>
    </w:p>
    <w:p w14:paraId="4EAE36B9" w14:textId="3817A80F" w:rsidR="00BA4D05" w:rsidRDefault="005C75C9" w:rsidP="00F86484">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p>
    <w:p w14:paraId="63D2F81C" w14:textId="633E9900" w:rsidR="005C75C9" w:rsidRPr="005C75C9" w:rsidRDefault="005C75C9" w:rsidP="00BA4D05">
      <w:pPr>
        <w:jc w:val="both"/>
        <w:rPr>
          <w:rFonts w:eastAsia="Calibri"/>
        </w:rPr>
      </w:pPr>
      <w:r w:rsidRPr="005C75C9">
        <w:rPr>
          <w:rFonts w:eastAsia="Calibri"/>
        </w:rPr>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19A5D3B" w14:textId="0C76480D" w:rsidR="005C75C9" w:rsidRDefault="005C75C9" w:rsidP="00A17058">
      <w:pPr>
        <w:ind w:firstLine="709"/>
        <w:jc w:val="both"/>
      </w:pPr>
    </w:p>
    <w:p w14:paraId="30B6E354" w14:textId="77777777" w:rsidR="00BA4D05" w:rsidRDefault="00BA4D05" w:rsidP="00A17058">
      <w:pPr>
        <w:ind w:firstLine="709"/>
        <w:jc w:val="both"/>
      </w:pPr>
    </w:p>
    <w:tbl>
      <w:tblPr>
        <w:tblW w:w="0" w:type="auto"/>
        <w:tblInd w:w="-142" w:type="dxa"/>
        <w:tblLook w:val="04A0" w:firstRow="1" w:lastRow="0" w:firstColumn="1" w:lastColumn="0" w:noHBand="0" w:noVBand="1"/>
      </w:tblPr>
      <w:tblGrid>
        <w:gridCol w:w="6493"/>
        <w:gridCol w:w="3145"/>
      </w:tblGrid>
      <w:tr w:rsidR="00181E3E" w14:paraId="4F352DD4" w14:textId="77777777" w:rsidTr="000513E5">
        <w:tc>
          <w:tcPr>
            <w:tcW w:w="6493" w:type="dxa"/>
            <w:shd w:val="clear" w:color="auto" w:fill="auto"/>
          </w:tcPr>
          <w:p w14:paraId="03F17CB6" w14:textId="77777777" w:rsidR="00BB15A1" w:rsidRDefault="00BB15A1" w:rsidP="00A17058">
            <w:r w:rsidRPr="00D50F7E">
              <w:t xml:space="preserve">Savivaldybės meras </w:t>
            </w:r>
          </w:p>
        </w:tc>
        <w:tc>
          <w:tcPr>
            <w:tcW w:w="3145" w:type="dxa"/>
            <w:shd w:val="clear" w:color="auto" w:fill="auto"/>
          </w:tcPr>
          <w:p w14:paraId="624A15DA" w14:textId="77777777" w:rsidR="00BB15A1" w:rsidRDefault="00BB15A1" w:rsidP="00A17058">
            <w:pPr>
              <w:ind w:firstLine="709"/>
              <w:jc w:val="right"/>
            </w:pPr>
          </w:p>
        </w:tc>
      </w:tr>
    </w:tbl>
    <w:p w14:paraId="500272EB" w14:textId="733BE7BA" w:rsidR="005C75C9" w:rsidRDefault="005C75C9" w:rsidP="00A17058">
      <w:pPr>
        <w:ind w:firstLine="709"/>
        <w:jc w:val="both"/>
      </w:pPr>
    </w:p>
    <w:p w14:paraId="5C35BF15" w14:textId="77777777" w:rsidR="00BA4D05" w:rsidRDefault="00BA4D05" w:rsidP="00A17058">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0513E5">
            <w:pPr>
              <w:ind w:hanging="105"/>
            </w:pPr>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A17058">
            <w:pPr>
              <w:ind w:firstLine="709"/>
              <w:jc w:val="right"/>
            </w:pPr>
            <w:r>
              <w:t>Arvydas Vaitkus</w:t>
            </w:r>
          </w:p>
        </w:tc>
      </w:tr>
    </w:tbl>
    <w:p w14:paraId="6B62C8F5" w14:textId="14F073DB" w:rsidR="005C75C9" w:rsidRDefault="005C75C9" w:rsidP="00A17058">
      <w:pPr>
        <w:jc w:val="both"/>
      </w:pPr>
    </w:p>
    <w:p w14:paraId="67994943" w14:textId="532587D2" w:rsidR="00BA4D05" w:rsidRDefault="00BA4D05" w:rsidP="00A17058">
      <w:pPr>
        <w:jc w:val="both"/>
      </w:pPr>
    </w:p>
    <w:p w14:paraId="61D86957" w14:textId="464E1794" w:rsidR="00CA358B" w:rsidRDefault="00CA358B" w:rsidP="00A17058">
      <w:pPr>
        <w:jc w:val="both"/>
      </w:pPr>
    </w:p>
    <w:p w14:paraId="3CEB74F6" w14:textId="2EF28873" w:rsidR="00CA358B" w:rsidRDefault="00CA358B" w:rsidP="00A17058">
      <w:pPr>
        <w:jc w:val="both"/>
      </w:pPr>
    </w:p>
    <w:p w14:paraId="29697946" w14:textId="4E5E2F92" w:rsidR="00C503D1" w:rsidRDefault="00C503D1" w:rsidP="00A17058">
      <w:pPr>
        <w:jc w:val="both"/>
      </w:pPr>
    </w:p>
    <w:p w14:paraId="0E53D646" w14:textId="414FF3ED" w:rsidR="00C503D1" w:rsidRDefault="00C503D1" w:rsidP="00A17058">
      <w:pPr>
        <w:jc w:val="both"/>
      </w:pPr>
    </w:p>
    <w:p w14:paraId="334DA34A" w14:textId="447E1FB4" w:rsidR="00C503D1" w:rsidRDefault="00C503D1" w:rsidP="00A17058">
      <w:pPr>
        <w:jc w:val="both"/>
      </w:pPr>
    </w:p>
    <w:p w14:paraId="359323B8" w14:textId="68CE0FD3" w:rsidR="00C503D1" w:rsidRDefault="00C503D1" w:rsidP="00A17058">
      <w:pPr>
        <w:jc w:val="both"/>
      </w:pPr>
    </w:p>
    <w:p w14:paraId="44420484" w14:textId="33B42740" w:rsidR="00C503D1" w:rsidRDefault="00C503D1" w:rsidP="00A17058">
      <w:pPr>
        <w:jc w:val="both"/>
      </w:pPr>
    </w:p>
    <w:p w14:paraId="2152A04A" w14:textId="79DBE8C8" w:rsidR="00C503D1" w:rsidRDefault="00C503D1" w:rsidP="00A17058">
      <w:pPr>
        <w:jc w:val="both"/>
      </w:pPr>
    </w:p>
    <w:p w14:paraId="047E3FD0" w14:textId="7A62CB7A" w:rsidR="00C503D1" w:rsidRDefault="00C503D1" w:rsidP="00A17058">
      <w:pPr>
        <w:jc w:val="both"/>
      </w:pPr>
    </w:p>
    <w:p w14:paraId="3B24FB03" w14:textId="14BE66F4" w:rsidR="00C503D1" w:rsidRDefault="00C503D1" w:rsidP="00A17058">
      <w:pPr>
        <w:jc w:val="both"/>
      </w:pPr>
    </w:p>
    <w:p w14:paraId="67804F58" w14:textId="4070BF5B" w:rsidR="00C503D1" w:rsidRDefault="00C503D1" w:rsidP="00A17058">
      <w:pPr>
        <w:jc w:val="both"/>
      </w:pPr>
    </w:p>
    <w:p w14:paraId="4069DE79" w14:textId="3888AEAF" w:rsidR="00C503D1" w:rsidRDefault="00C503D1" w:rsidP="00A17058">
      <w:pPr>
        <w:jc w:val="both"/>
      </w:pPr>
    </w:p>
    <w:p w14:paraId="6EA24A89" w14:textId="77777777" w:rsidR="00C503D1" w:rsidRDefault="00C503D1" w:rsidP="00A17058">
      <w:pPr>
        <w:jc w:val="both"/>
      </w:pPr>
    </w:p>
    <w:p w14:paraId="2BADF0EC" w14:textId="47C456D0" w:rsidR="001853D9" w:rsidRDefault="005C75C9" w:rsidP="00A17058">
      <w:pPr>
        <w:jc w:val="both"/>
      </w:pPr>
      <w:r>
        <w:t>P</w:t>
      </w:r>
      <w:r w:rsidR="001853D9">
        <w:t>arengė</w:t>
      </w:r>
    </w:p>
    <w:p w14:paraId="4B0046E8" w14:textId="453F2F7A" w:rsidR="001853D9" w:rsidRDefault="00202EAD" w:rsidP="00A17058">
      <w:pPr>
        <w:jc w:val="both"/>
      </w:pPr>
      <w:r>
        <w:t>Žemėtvarkos skyriaus vedėja</w:t>
      </w:r>
    </w:p>
    <w:p w14:paraId="240D25F3" w14:textId="77777777" w:rsidR="00A17058" w:rsidRDefault="00A17058" w:rsidP="00A17058">
      <w:pPr>
        <w:jc w:val="both"/>
      </w:pPr>
    </w:p>
    <w:p w14:paraId="64ACFC75" w14:textId="77777777" w:rsidR="001853D9" w:rsidRDefault="00202EAD" w:rsidP="000513E5">
      <w:pPr>
        <w:tabs>
          <w:tab w:val="left" w:pos="709"/>
        </w:tabs>
        <w:jc w:val="both"/>
      </w:pPr>
      <w:r>
        <w:t xml:space="preserve">Raimonda Gružienė, </w:t>
      </w:r>
      <w:r w:rsidR="001853D9">
        <w:t xml:space="preserve">tel. 39 </w:t>
      </w:r>
      <w:r>
        <w:t>61 62</w:t>
      </w:r>
    </w:p>
    <w:p w14:paraId="5B5E0DF6" w14:textId="1E8EB724" w:rsidR="00DD6F1A" w:rsidRDefault="00202EAD" w:rsidP="00A17058">
      <w:pPr>
        <w:jc w:val="both"/>
      </w:pPr>
      <w:r>
        <w:t>202</w:t>
      </w:r>
      <w:r w:rsidR="005F29BE">
        <w:t>5</w:t>
      </w:r>
      <w:r>
        <w:t>-</w:t>
      </w:r>
      <w:r w:rsidR="005F29BE">
        <w:t>0</w:t>
      </w:r>
      <w:r w:rsidR="00DD061E">
        <w:t>9</w:t>
      </w:r>
      <w:r w:rsidR="005F29BE">
        <w:t>-</w:t>
      </w:r>
      <w:r w:rsidR="00A83E05">
        <w:t>2</w:t>
      </w:r>
      <w:r w:rsidR="00DD061E">
        <w:t>5</w:t>
      </w:r>
    </w:p>
    <w:sectPr w:rsidR="00DD6F1A" w:rsidSect="000E50AA">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90"/>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5486"/>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3E5"/>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093"/>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27BC"/>
    <w:rsid w:val="0018305C"/>
    <w:rsid w:val="00183687"/>
    <w:rsid w:val="00184659"/>
    <w:rsid w:val="001853D9"/>
    <w:rsid w:val="001858AA"/>
    <w:rsid w:val="001862E8"/>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6DAE"/>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5E7D"/>
    <w:rsid w:val="00227F61"/>
    <w:rsid w:val="0023085D"/>
    <w:rsid w:val="00230D2B"/>
    <w:rsid w:val="0023111A"/>
    <w:rsid w:val="002338FD"/>
    <w:rsid w:val="00234416"/>
    <w:rsid w:val="00234494"/>
    <w:rsid w:val="00235F45"/>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0D38"/>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6865"/>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6A2"/>
    <w:rsid w:val="00386B95"/>
    <w:rsid w:val="00386F3E"/>
    <w:rsid w:val="00387588"/>
    <w:rsid w:val="00387D70"/>
    <w:rsid w:val="00390341"/>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1DA"/>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2938"/>
    <w:rsid w:val="00473475"/>
    <w:rsid w:val="00473E93"/>
    <w:rsid w:val="00476CD4"/>
    <w:rsid w:val="00477D46"/>
    <w:rsid w:val="004800E5"/>
    <w:rsid w:val="004805A1"/>
    <w:rsid w:val="004811FD"/>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05"/>
    <w:rsid w:val="004A5A52"/>
    <w:rsid w:val="004A6D17"/>
    <w:rsid w:val="004A744A"/>
    <w:rsid w:val="004B01D8"/>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1AF6"/>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A4F"/>
    <w:rsid w:val="00565B4A"/>
    <w:rsid w:val="00566CE1"/>
    <w:rsid w:val="00567EC0"/>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9BE"/>
    <w:rsid w:val="005F2A9F"/>
    <w:rsid w:val="005F3FAD"/>
    <w:rsid w:val="005F5396"/>
    <w:rsid w:val="005F57E8"/>
    <w:rsid w:val="005F657D"/>
    <w:rsid w:val="005F7BA6"/>
    <w:rsid w:val="00600C6D"/>
    <w:rsid w:val="00601917"/>
    <w:rsid w:val="006020CD"/>
    <w:rsid w:val="00602EF4"/>
    <w:rsid w:val="006038BE"/>
    <w:rsid w:val="00604067"/>
    <w:rsid w:val="006041E5"/>
    <w:rsid w:val="00604717"/>
    <w:rsid w:val="00604B22"/>
    <w:rsid w:val="00604F6B"/>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24E0"/>
    <w:rsid w:val="006330CA"/>
    <w:rsid w:val="0063500C"/>
    <w:rsid w:val="0063593A"/>
    <w:rsid w:val="00635A6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DC1"/>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4CBF"/>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1BD5"/>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11FA"/>
    <w:rsid w:val="00982A88"/>
    <w:rsid w:val="009830E9"/>
    <w:rsid w:val="00984774"/>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D7D91"/>
    <w:rsid w:val="009E0DB3"/>
    <w:rsid w:val="009E328F"/>
    <w:rsid w:val="009E3655"/>
    <w:rsid w:val="009E3B99"/>
    <w:rsid w:val="009E3CB2"/>
    <w:rsid w:val="009E3D82"/>
    <w:rsid w:val="009E4024"/>
    <w:rsid w:val="009E44F7"/>
    <w:rsid w:val="009E454F"/>
    <w:rsid w:val="009E49F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163E"/>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3E05"/>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4DD"/>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430"/>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252"/>
    <w:rsid w:val="00BB4C32"/>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3D1"/>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349"/>
    <w:rsid w:val="00CA082F"/>
    <w:rsid w:val="00CA0E1A"/>
    <w:rsid w:val="00CA185D"/>
    <w:rsid w:val="00CA358B"/>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3A30"/>
    <w:rsid w:val="00DC4718"/>
    <w:rsid w:val="00DC6AE2"/>
    <w:rsid w:val="00DD061E"/>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0978"/>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D79"/>
    <w:rsid w:val="00EF307C"/>
    <w:rsid w:val="00EF33B2"/>
    <w:rsid w:val="00EF3F37"/>
    <w:rsid w:val="00EF4386"/>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5F03"/>
    <w:rsid w:val="00F664F1"/>
    <w:rsid w:val="00F67256"/>
    <w:rsid w:val="00F70C2F"/>
    <w:rsid w:val="00F73BDB"/>
    <w:rsid w:val="00F7487C"/>
    <w:rsid w:val="00F7503C"/>
    <w:rsid w:val="00F760B0"/>
    <w:rsid w:val="00F76606"/>
    <w:rsid w:val="00F804E2"/>
    <w:rsid w:val="00F80985"/>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5218</Characters>
  <Application>Microsoft Office Word</Application>
  <DocSecurity>4</DocSecurity>
  <Lines>43</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2025-10-16T05:17:00Z</dcterms:created>
  <dcterms:modified xsi:type="dcterms:W3CDTF">2025-10-16T05:17:00Z</dcterms:modified>
</cp:coreProperties>
</file>