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537BE" w14:textId="5710E5F4" w:rsidR="00446AC7" w:rsidRPr="00CB7939" w:rsidRDefault="004803AD" w:rsidP="003077A5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</w:t>
      </w:r>
      <w:r w:rsidR="00446AC7" w:rsidRPr="00CB7939">
        <w:rPr>
          <w:b/>
          <w:sz w:val="28"/>
          <w:szCs w:val="28"/>
        </w:rPr>
        <w:t>LAIPĖDOS MIESTO SAVIVALDYBĖS TARYBA</w:t>
      </w:r>
    </w:p>
    <w:p w14:paraId="19483B4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0317090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CBC6098" w14:textId="1118BC28" w:rsidR="00AC0599" w:rsidRPr="001D3C7E" w:rsidRDefault="00F947BA" w:rsidP="00AC0599">
      <w:pPr>
        <w:jc w:val="center"/>
      </w:pPr>
      <w:r>
        <w:rPr>
          <w:b/>
          <w:caps/>
        </w:rPr>
        <w:t>DĖL</w:t>
      </w:r>
      <w:r w:rsidRPr="004D2AE0">
        <w:rPr>
          <w:b/>
          <w:caps/>
        </w:rPr>
        <w:t xml:space="preserve"> </w:t>
      </w:r>
      <w:r>
        <w:rPr>
          <w:b/>
          <w:caps/>
        </w:rPr>
        <w:t xml:space="preserve">biudžetinės įstaigos klaipėdos miesto globos namų </w:t>
      </w:r>
      <w:r w:rsidR="00047C73">
        <w:rPr>
          <w:b/>
          <w:caps/>
        </w:rPr>
        <w:t>TRUMPALAIKĖS</w:t>
      </w:r>
      <w:r w:rsidR="00AC0599">
        <w:rPr>
          <w:b/>
          <w:caps/>
        </w:rPr>
        <w:t xml:space="preserve"> </w:t>
      </w:r>
      <w:r w:rsidR="00E33F86">
        <w:rPr>
          <w:b/>
          <w:caps/>
        </w:rPr>
        <w:t>AR</w:t>
      </w:r>
      <w:r w:rsidR="00AC0599">
        <w:rPr>
          <w:b/>
          <w:caps/>
        </w:rPr>
        <w:t xml:space="preserve"> </w:t>
      </w:r>
      <w:r w:rsidR="00047C73">
        <w:rPr>
          <w:b/>
          <w:caps/>
        </w:rPr>
        <w:t xml:space="preserve">ILGALAIKĖS </w:t>
      </w:r>
      <w:r w:rsidR="00CC1949">
        <w:rPr>
          <w:b/>
          <w:caps/>
        </w:rPr>
        <w:t xml:space="preserve">SOCIALINĖS </w:t>
      </w:r>
      <w:r>
        <w:rPr>
          <w:b/>
          <w:caps/>
        </w:rPr>
        <w:t xml:space="preserve">globos </w:t>
      </w:r>
      <w:r w:rsidR="00047C73">
        <w:rPr>
          <w:b/>
          <w:caps/>
        </w:rPr>
        <w:t xml:space="preserve">IR LAIKINO ATOKVĖPIO </w:t>
      </w:r>
      <w:r w:rsidR="00A966B2">
        <w:rPr>
          <w:b/>
          <w:caps/>
        </w:rPr>
        <w:t>PASLAUG</w:t>
      </w:r>
      <w:r w:rsidR="007D13BB">
        <w:rPr>
          <w:b/>
          <w:caps/>
        </w:rPr>
        <w:t>OS</w:t>
      </w:r>
      <w:r w:rsidR="00A966B2">
        <w:rPr>
          <w:b/>
          <w:caps/>
        </w:rPr>
        <w:t xml:space="preserve"> (ĮSTAIGOJE) </w:t>
      </w:r>
      <w:r>
        <w:rPr>
          <w:b/>
          <w:caps/>
        </w:rPr>
        <w:t>kain</w:t>
      </w:r>
      <w:r w:rsidR="00164D07">
        <w:rPr>
          <w:b/>
          <w:caps/>
        </w:rPr>
        <w:t>Ų</w:t>
      </w:r>
      <w:r>
        <w:rPr>
          <w:b/>
          <w:caps/>
        </w:rPr>
        <w:t xml:space="preserve"> nustatymo</w:t>
      </w:r>
    </w:p>
    <w:p w14:paraId="28A4B6A2" w14:textId="77777777" w:rsidR="00446AC7" w:rsidRDefault="00446AC7" w:rsidP="003077A5">
      <w:pPr>
        <w:jc w:val="center"/>
      </w:pPr>
    </w:p>
    <w:bookmarkStart w:id="0" w:name="registravimoDataIlga"/>
    <w:p w14:paraId="51FF3E9D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spalio 31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T1-446</w:t>
      </w:r>
      <w:bookmarkEnd w:id="1"/>
    </w:p>
    <w:p w14:paraId="4811FE1A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54E08F4" w14:textId="77777777" w:rsidR="00446AC7" w:rsidRPr="00062FFE" w:rsidRDefault="00446AC7" w:rsidP="003077A5">
      <w:pPr>
        <w:jc w:val="center"/>
      </w:pPr>
    </w:p>
    <w:p w14:paraId="4DBA6CDB" w14:textId="77777777" w:rsidR="00446AC7" w:rsidRDefault="00446AC7" w:rsidP="003077A5">
      <w:pPr>
        <w:jc w:val="center"/>
      </w:pPr>
    </w:p>
    <w:p w14:paraId="0AEA5564" w14:textId="3E529B08" w:rsidR="007A7FE1" w:rsidRDefault="007A7FE1" w:rsidP="00AC0599">
      <w:pPr>
        <w:tabs>
          <w:tab w:val="left" w:pos="1134"/>
        </w:tabs>
        <w:ind w:firstLine="709"/>
        <w:jc w:val="both"/>
      </w:pPr>
      <w:r w:rsidRPr="001D3C7E">
        <w:t>Vadovaudamasi</w:t>
      </w:r>
      <w:r>
        <w:t xml:space="preserve"> </w:t>
      </w:r>
      <w:r w:rsidRPr="00A946DF">
        <w:t>Lietuvos Respublikos vietos savivaldos įstatymo</w:t>
      </w:r>
      <w:r w:rsidR="00F82DBE">
        <w:t xml:space="preserve"> </w:t>
      </w:r>
      <w:r w:rsidRPr="00A946DF">
        <w:t>15</w:t>
      </w:r>
      <w:r>
        <w:t> </w:t>
      </w:r>
      <w:r w:rsidRPr="00A946DF">
        <w:t>straipsnio</w:t>
      </w:r>
      <w:r w:rsidR="00CC1949">
        <w:t xml:space="preserve"> 2 </w:t>
      </w:r>
      <w:r w:rsidRPr="00A946DF">
        <w:t>dal</w:t>
      </w:r>
      <w:r w:rsidR="00CC1949">
        <w:t>ies 29</w:t>
      </w:r>
      <w:r w:rsidR="00AC0599">
        <w:t> </w:t>
      </w:r>
      <w:r w:rsidR="00CC1949">
        <w:t>punktu</w:t>
      </w:r>
      <w:r w:rsidRPr="00A946DF">
        <w:t xml:space="preserve">, </w:t>
      </w:r>
      <w:r w:rsidRPr="00481128">
        <w:t>Klaipėdos</w:t>
      </w:r>
      <w:r>
        <w:t xml:space="preserve"> miesto savivaldybės taryba </w:t>
      </w:r>
      <w:r>
        <w:rPr>
          <w:spacing w:val="60"/>
        </w:rPr>
        <w:t>nusprendži</w:t>
      </w:r>
      <w:r>
        <w:t>a:</w:t>
      </w:r>
    </w:p>
    <w:p w14:paraId="530512E2" w14:textId="68A8B10B" w:rsidR="007A7FE1" w:rsidRDefault="00EB4B96" w:rsidP="00AC0599">
      <w:pPr>
        <w:tabs>
          <w:tab w:val="left" w:pos="993"/>
          <w:tab w:val="left" w:pos="1134"/>
        </w:tabs>
        <w:ind w:firstLine="709"/>
        <w:jc w:val="both"/>
      </w:pPr>
      <w:r>
        <w:t>1.</w:t>
      </w:r>
      <w:r w:rsidR="00AC0599">
        <w:t> </w:t>
      </w:r>
      <w:r w:rsidR="00CC1949">
        <w:t>Nustat</w:t>
      </w:r>
      <w:r w:rsidR="00A86AA8">
        <w:t>yti</w:t>
      </w:r>
      <w:r w:rsidR="007A7FE1">
        <w:t xml:space="preserve"> </w:t>
      </w:r>
      <w:r w:rsidR="00646708">
        <w:t xml:space="preserve">biudžetinės įstaigos Klaipėdos miesto globos namų </w:t>
      </w:r>
      <w:r w:rsidR="00AC0599">
        <w:t xml:space="preserve">trumpalaikės </w:t>
      </w:r>
      <w:r w:rsidR="00E33F86">
        <w:t>ar</w:t>
      </w:r>
      <w:r w:rsidR="00646708">
        <w:t xml:space="preserve"> </w:t>
      </w:r>
      <w:r w:rsidR="00AC0599">
        <w:t xml:space="preserve">ilgalaikės </w:t>
      </w:r>
      <w:r w:rsidR="00646708">
        <w:t xml:space="preserve">socialinės globos ir laikino atokvėpio </w:t>
      </w:r>
      <w:r w:rsidR="00A966B2">
        <w:t>paslaug</w:t>
      </w:r>
      <w:r w:rsidR="00547DDB">
        <w:t>os</w:t>
      </w:r>
      <w:r w:rsidR="00A966B2">
        <w:t xml:space="preserve"> (įstaigoje)</w:t>
      </w:r>
      <w:r w:rsidR="00646708">
        <w:t xml:space="preserve"> kainas</w:t>
      </w:r>
      <w:r w:rsidR="007A7FE1">
        <w:t>:</w:t>
      </w:r>
    </w:p>
    <w:p w14:paraId="44D51504" w14:textId="6EC787E7" w:rsidR="007A7FE1" w:rsidRDefault="00AC0599" w:rsidP="00AC0599">
      <w:pPr>
        <w:tabs>
          <w:tab w:val="left" w:pos="1134"/>
        </w:tabs>
        <w:ind w:firstLine="709"/>
        <w:jc w:val="both"/>
      </w:pPr>
      <w:r>
        <w:t xml:space="preserve">1.1. </w:t>
      </w:r>
      <w:r w:rsidR="00164D07">
        <w:t>trumpalaikės</w:t>
      </w:r>
      <w:r>
        <w:t xml:space="preserve"> </w:t>
      </w:r>
      <w:r w:rsidR="00E33F86">
        <w:t>ar</w:t>
      </w:r>
      <w:r>
        <w:t xml:space="preserve"> </w:t>
      </w:r>
      <w:r w:rsidR="00164D07">
        <w:t>ilgalaikės socialinės globos</w:t>
      </w:r>
      <w:r w:rsidR="00BD5782">
        <w:t xml:space="preserve"> </w:t>
      </w:r>
      <w:r w:rsidR="00F22B25">
        <w:t>senyvo amžiaus asmeniui ir suaugusiam asmeniui su negalia</w:t>
      </w:r>
      <w:bookmarkStart w:id="2" w:name="_Hlk212037571"/>
      <w:r w:rsidR="001D62C3">
        <w:t xml:space="preserve"> </w:t>
      </w:r>
      <w:r w:rsidR="007A7FE1">
        <w:t xml:space="preserve">– </w:t>
      </w:r>
      <w:r w:rsidR="00C077FD">
        <w:t>1</w:t>
      </w:r>
      <w:r>
        <w:t> </w:t>
      </w:r>
      <w:r w:rsidR="00C077FD">
        <w:t>593</w:t>
      </w:r>
      <w:r w:rsidR="007A7FE1">
        <w:t xml:space="preserve"> Eur per mėnesį;</w:t>
      </w:r>
      <w:bookmarkEnd w:id="2"/>
    </w:p>
    <w:p w14:paraId="3D941F88" w14:textId="672A9BA4" w:rsidR="007A7FE1" w:rsidRPr="00857AFC" w:rsidRDefault="00AC0599" w:rsidP="00AC0599">
      <w:pPr>
        <w:tabs>
          <w:tab w:val="left" w:pos="1134"/>
        </w:tabs>
        <w:ind w:firstLine="709"/>
        <w:jc w:val="both"/>
      </w:pPr>
      <w:r>
        <w:t xml:space="preserve">1.2. </w:t>
      </w:r>
      <w:r w:rsidR="00164D07">
        <w:t>trumpalaikės</w:t>
      </w:r>
      <w:r>
        <w:t xml:space="preserve"> </w:t>
      </w:r>
      <w:r w:rsidR="00E33F86">
        <w:t>ar</w:t>
      </w:r>
      <w:r>
        <w:t xml:space="preserve"> </w:t>
      </w:r>
      <w:r w:rsidR="00164D07">
        <w:t>ilgalaikės socialinės globos</w:t>
      </w:r>
      <w:bookmarkStart w:id="3" w:name="_Hlk212037901"/>
      <w:r w:rsidR="007A7FE1">
        <w:t xml:space="preserve"> </w:t>
      </w:r>
      <w:r w:rsidR="0017072B">
        <w:t>senyvo amžiaus</w:t>
      </w:r>
      <w:r w:rsidR="00FF2151">
        <w:t xml:space="preserve"> </w:t>
      </w:r>
      <w:r w:rsidR="00857AFC">
        <w:t xml:space="preserve">asmeniui </w:t>
      </w:r>
      <w:r w:rsidR="00FF2151" w:rsidRPr="00857AFC">
        <w:t>su sunkia negalia</w:t>
      </w:r>
      <w:r w:rsidR="0017072B" w:rsidRPr="00857AFC">
        <w:t xml:space="preserve"> ir suaugusiam </w:t>
      </w:r>
      <w:r w:rsidR="001D62C3" w:rsidRPr="00857AFC">
        <w:t xml:space="preserve">asmeniui </w:t>
      </w:r>
      <w:r w:rsidR="007A7FE1" w:rsidRPr="00857AFC">
        <w:t>su sunkia negalia</w:t>
      </w:r>
      <w:bookmarkEnd w:id="3"/>
      <w:r w:rsidR="001D62C3" w:rsidRPr="00857AFC">
        <w:t xml:space="preserve"> </w:t>
      </w:r>
      <w:r w:rsidRPr="00857AFC">
        <w:t>–</w:t>
      </w:r>
      <w:r w:rsidR="007A7FE1" w:rsidRPr="00857AFC">
        <w:t xml:space="preserve"> </w:t>
      </w:r>
      <w:r w:rsidR="00C077FD" w:rsidRPr="00857AFC">
        <w:t>1</w:t>
      </w:r>
      <w:r w:rsidRPr="00857AFC">
        <w:t> </w:t>
      </w:r>
      <w:r w:rsidR="00C077FD" w:rsidRPr="00857AFC">
        <w:t>849</w:t>
      </w:r>
      <w:r w:rsidR="007A7FE1" w:rsidRPr="00857AFC">
        <w:t xml:space="preserve"> Eur per mėnesį</w:t>
      </w:r>
      <w:r w:rsidRPr="00857AFC">
        <w:t>;</w:t>
      </w:r>
    </w:p>
    <w:p w14:paraId="1429EDC0" w14:textId="3C67C75F" w:rsidR="00EC7D15" w:rsidRPr="00857AFC" w:rsidRDefault="00AC0599" w:rsidP="00AC0599">
      <w:pPr>
        <w:tabs>
          <w:tab w:val="left" w:pos="1134"/>
        </w:tabs>
        <w:ind w:firstLine="709"/>
        <w:jc w:val="both"/>
      </w:pPr>
      <w:bookmarkStart w:id="4" w:name="_Hlk212037842"/>
      <w:r w:rsidRPr="00857AFC">
        <w:t xml:space="preserve">1.3. </w:t>
      </w:r>
      <w:r w:rsidR="00F22B25" w:rsidRPr="00857AFC">
        <w:t>laikino atokvėpio paslaugos (įstaigoje) už asmens su negalia priežiūrą – 1</w:t>
      </w:r>
      <w:r w:rsidRPr="00857AFC">
        <w:t> </w:t>
      </w:r>
      <w:r w:rsidR="00F22B25" w:rsidRPr="00857AFC">
        <w:t>593 Eur per mėnesį;</w:t>
      </w:r>
      <w:bookmarkEnd w:id="4"/>
    </w:p>
    <w:p w14:paraId="6C4CDA52" w14:textId="7E108A81" w:rsidR="001D62C3" w:rsidRDefault="00AC0599" w:rsidP="00AC0599">
      <w:pPr>
        <w:tabs>
          <w:tab w:val="left" w:pos="1134"/>
        </w:tabs>
        <w:ind w:firstLine="709"/>
        <w:jc w:val="both"/>
      </w:pPr>
      <w:r w:rsidRPr="00857AFC">
        <w:t xml:space="preserve">1.4. </w:t>
      </w:r>
      <w:r w:rsidR="001D62C3" w:rsidRPr="00857AFC">
        <w:t xml:space="preserve">laikino atokvėpio paslaugos (įstaigoje) už </w:t>
      </w:r>
      <w:r w:rsidR="00FF2151" w:rsidRPr="00857AFC">
        <w:t xml:space="preserve">asmens </w:t>
      </w:r>
      <w:r w:rsidR="001D62C3" w:rsidRPr="00857AFC">
        <w:t>su sunkia negalia</w:t>
      </w:r>
      <w:r w:rsidR="009F3A02" w:rsidRPr="00857AFC">
        <w:t xml:space="preserve"> priežiūrą</w:t>
      </w:r>
      <w:r w:rsidR="001D62C3" w:rsidRPr="00857AFC">
        <w:t xml:space="preserve"> – 1</w:t>
      </w:r>
      <w:r w:rsidR="008062D2" w:rsidRPr="00857AFC">
        <w:t> </w:t>
      </w:r>
      <w:r w:rsidR="001D62C3" w:rsidRPr="00857AFC">
        <w:t>849 Eur per mėnesį</w:t>
      </w:r>
      <w:r w:rsidR="008062D2" w:rsidRPr="00857AFC">
        <w:t>.</w:t>
      </w:r>
    </w:p>
    <w:p w14:paraId="7D5BD63A" w14:textId="04319EA6" w:rsidR="00234796" w:rsidRPr="000B5A00" w:rsidRDefault="00AC0599" w:rsidP="00AC0599">
      <w:pPr>
        <w:tabs>
          <w:tab w:val="left" w:pos="1134"/>
        </w:tabs>
        <w:ind w:firstLine="709"/>
        <w:jc w:val="both"/>
      </w:pPr>
      <w:r>
        <w:t>2.</w:t>
      </w:r>
      <w:r w:rsidR="008062D2">
        <w:t> </w:t>
      </w:r>
      <w:r w:rsidR="00A86AA8">
        <w:t>Pripažinti netekusiu galios</w:t>
      </w:r>
      <w:r w:rsidR="00234796" w:rsidRPr="000B5A00">
        <w:t xml:space="preserve"> Klaipėdos miesto savivaldybės tarybos 20</w:t>
      </w:r>
      <w:r w:rsidR="00A86AA8">
        <w:t>1</w:t>
      </w:r>
      <w:r w:rsidR="00234796" w:rsidRPr="000B5A00">
        <w:t xml:space="preserve">2 m. liepos </w:t>
      </w:r>
      <w:r w:rsidR="00A86AA8">
        <w:t>26</w:t>
      </w:r>
      <w:r w:rsidR="00234796" w:rsidRPr="000B5A00">
        <w:t xml:space="preserve"> d. sprendimą Nr. T2-</w:t>
      </w:r>
      <w:r w:rsidR="00A86AA8">
        <w:t>203</w:t>
      </w:r>
      <w:r w:rsidR="00234796" w:rsidRPr="00AC0599">
        <w:rPr>
          <w:color w:val="000000"/>
          <w:shd w:val="clear" w:color="auto" w:fill="FFFFFF"/>
        </w:rPr>
        <w:t xml:space="preserve"> „D</w:t>
      </w:r>
      <w:r w:rsidR="000B5A00" w:rsidRPr="00AC0599">
        <w:rPr>
          <w:color w:val="000000"/>
          <w:shd w:val="clear" w:color="auto" w:fill="FFFFFF"/>
        </w:rPr>
        <w:t>ėl</w:t>
      </w:r>
      <w:r w:rsidR="00234796" w:rsidRPr="00AC0599">
        <w:rPr>
          <w:color w:val="000000"/>
          <w:shd w:val="clear" w:color="auto" w:fill="FFFFFF"/>
        </w:rPr>
        <w:t xml:space="preserve"> </w:t>
      </w:r>
      <w:r w:rsidR="000B5A00" w:rsidRPr="00AC0599">
        <w:rPr>
          <w:color w:val="000000"/>
          <w:shd w:val="clear" w:color="auto" w:fill="FFFFFF"/>
        </w:rPr>
        <w:t>biudžetinės įstaigos Klaipėdos miesto globos namų socialinės globos paslaugos kainos nustatymo“</w:t>
      </w:r>
      <w:r w:rsidR="00E20C81">
        <w:rPr>
          <w:color w:val="000000"/>
          <w:shd w:val="clear" w:color="auto" w:fill="FFFFFF"/>
        </w:rPr>
        <w:t xml:space="preserve"> su visais pakeitimais ir papildymais</w:t>
      </w:r>
      <w:r w:rsidR="00A86AA8" w:rsidRPr="00AC0599">
        <w:rPr>
          <w:color w:val="000000"/>
          <w:shd w:val="clear" w:color="auto" w:fill="FFFFFF"/>
        </w:rPr>
        <w:t>.</w:t>
      </w:r>
    </w:p>
    <w:p w14:paraId="768A7F84" w14:textId="72754CBA" w:rsidR="007A7FE1" w:rsidRDefault="00AC0599" w:rsidP="00AC0599">
      <w:pPr>
        <w:tabs>
          <w:tab w:val="left" w:pos="1134"/>
        </w:tabs>
        <w:ind w:firstLine="709"/>
        <w:jc w:val="both"/>
      </w:pPr>
      <w:r>
        <w:t>3.</w:t>
      </w:r>
      <w:r w:rsidR="008062D2">
        <w:t> </w:t>
      </w:r>
      <w:r w:rsidR="007A7FE1">
        <w:t>Nustatyti, kad šis sprendimas įsigalio</w:t>
      </w:r>
      <w:r w:rsidR="00013A4A">
        <w:t>ja</w:t>
      </w:r>
      <w:r w:rsidR="0017072B">
        <w:t xml:space="preserve"> </w:t>
      </w:r>
      <w:r w:rsidR="007A7FE1">
        <w:t>202</w:t>
      </w:r>
      <w:r w:rsidR="0017072B">
        <w:t>5</w:t>
      </w:r>
      <w:r w:rsidR="007A7FE1">
        <w:t xml:space="preserve"> m. </w:t>
      </w:r>
      <w:r w:rsidR="0017072B">
        <w:t>gruodžio</w:t>
      </w:r>
      <w:r w:rsidR="007A7FE1">
        <w:t xml:space="preserve"> 1 d.</w:t>
      </w:r>
    </w:p>
    <w:p w14:paraId="41F59448" w14:textId="32A619D8" w:rsidR="00EB4B96" w:rsidRDefault="00AC0599" w:rsidP="00AC0599">
      <w:pPr>
        <w:tabs>
          <w:tab w:val="left" w:pos="993"/>
          <w:tab w:val="left" w:pos="1134"/>
        </w:tabs>
        <w:ind w:firstLine="709"/>
        <w:jc w:val="both"/>
      </w:pPr>
      <w:r>
        <w:t>4.</w:t>
      </w:r>
      <w:r w:rsidR="008062D2">
        <w:t> </w:t>
      </w:r>
      <w:r w:rsidR="007A7FE1">
        <w:t>Skelbti šį sprendimą Teisės aktų registre ir Klaipėdos miesto savivaldybės interneto svetainėje.</w:t>
      </w:r>
    </w:p>
    <w:p w14:paraId="05465B30" w14:textId="5B3A5A06" w:rsidR="00EB4B96" w:rsidRDefault="00EB4B96" w:rsidP="003077A5">
      <w:pPr>
        <w:jc w:val="both"/>
      </w:pPr>
    </w:p>
    <w:p w14:paraId="689C71DE" w14:textId="77777777" w:rsidR="00AC0599" w:rsidRDefault="00AC0599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68FFE90E" w14:textId="77777777" w:rsidTr="00165FB0">
        <w:tc>
          <w:tcPr>
            <w:tcW w:w="6629" w:type="dxa"/>
            <w:shd w:val="clear" w:color="auto" w:fill="auto"/>
          </w:tcPr>
          <w:p w14:paraId="7724E96C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E1BBBC9" w14:textId="54C93BBF" w:rsidR="00BB15A1" w:rsidRDefault="00BB15A1" w:rsidP="00AC0599">
            <w:pPr>
              <w:tabs>
                <w:tab w:val="left" w:pos="645"/>
              </w:tabs>
              <w:jc w:val="right"/>
            </w:pPr>
          </w:p>
        </w:tc>
      </w:tr>
    </w:tbl>
    <w:p w14:paraId="3C9CB286" w14:textId="77777777" w:rsidR="00446AC7" w:rsidRDefault="00446AC7" w:rsidP="003077A5">
      <w:pPr>
        <w:jc w:val="both"/>
      </w:pPr>
    </w:p>
    <w:p w14:paraId="6279A2DB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7A775A40" w14:textId="77777777" w:rsidTr="00165FB0">
        <w:tc>
          <w:tcPr>
            <w:tcW w:w="6629" w:type="dxa"/>
            <w:shd w:val="clear" w:color="auto" w:fill="auto"/>
          </w:tcPr>
          <w:p w14:paraId="6F69A624" w14:textId="7C763C8B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C077FD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3179336" w14:textId="38DC0435" w:rsidR="00BB15A1" w:rsidRDefault="00C077FD" w:rsidP="00181E3E">
            <w:pPr>
              <w:jc w:val="right"/>
            </w:pPr>
            <w:r>
              <w:t>Arvydas Vaitkus</w:t>
            </w:r>
          </w:p>
        </w:tc>
      </w:tr>
    </w:tbl>
    <w:p w14:paraId="4FCE4F12" w14:textId="77777777" w:rsidR="00BB15A1" w:rsidRDefault="00BB15A1" w:rsidP="003077A5">
      <w:pPr>
        <w:tabs>
          <w:tab w:val="left" w:pos="7560"/>
        </w:tabs>
        <w:jc w:val="both"/>
      </w:pPr>
    </w:p>
    <w:p w14:paraId="2B39A27F" w14:textId="77777777" w:rsidR="00446AC7" w:rsidRDefault="00446AC7" w:rsidP="003077A5">
      <w:pPr>
        <w:tabs>
          <w:tab w:val="left" w:pos="7560"/>
        </w:tabs>
        <w:jc w:val="both"/>
      </w:pPr>
    </w:p>
    <w:p w14:paraId="5D1B9DDA" w14:textId="192A343D" w:rsidR="00446AC7" w:rsidRDefault="00446AC7" w:rsidP="003077A5">
      <w:pPr>
        <w:tabs>
          <w:tab w:val="left" w:pos="7560"/>
        </w:tabs>
        <w:jc w:val="both"/>
      </w:pPr>
    </w:p>
    <w:p w14:paraId="0322BB57" w14:textId="6679AE67" w:rsidR="003B5761" w:rsidRDefault="003B5761" w:rsidP="003077A5">
      <w:pPr>
        <w:tabs>
          <w:tab w:val="left" w:pos="7560"/>
        </w:tabs>
        <w:jc w:val="both"/>
      </w:pPr>
    </w:p>
    <w:p w14:paraId="65248F4B" w14:textId="469A13FA" w:rsidR="003B5761" w:rsidRDefault="003B5761" w:rsidP="003077A5">
      <w:pPr>
        <w:tabs>
          <w:tab w:val="left" w:pos="7560"/>
        </w:tabs>
        <w:jc w:val="both"/>
      </w:pPr>
    </w:p>
    <w:p w14:paraId="1A8BF8CC" w14:textId="06D4715F" w:rsidR="003B5761" w:rsidRDefault="003B5761" w:rsidP="003077A5">
      <w:pPr>
        <w:tabs>
          <w:tab w:val="left" w:pos="7560"/>
        </w:tabs>
        <w:jc w:val="both"/>
      </w:pPr>
    </w:p>
    <w:p w14:paraId="1F0DF306" w14:textId="7530F8C8" w:rsidR="003B5761" w:rsidRDefault="003B5761" w:rsidP="003077A5">
      <w:pPr>
        <w:tabs>
          <w:tab w:val="left" w:pos="7560"/>
        </w:tabs>
        <w:jc w:val="both"/>
      </w:pPr>
    </w:p>
    <w:p w14:paraId="72C4F50F" w14:textId="08FA2994" w:rsidR="003B5761" w:rsidRDefault="003B5761" w:rsidP="003077A5">
      <w:pPr>
        <w:tabs>
          <w:tab w:val="left" w:pos="7560"/>
        </w:tabs>
        <w:jc w:val="both"/>
      </w:pPr>
    </w:p>
    <w:p w14:paraId="0019C040" w14:textId="76F1148A" w:rsidR="003B5761" w:rsidRDefault="003B5761" w:rsidP="003077A5">
      <w:pPr>
        <w:tabs>
          <w:tab w:val="left" w:pos="7560"/>
        </w:tabs>
        <w:jc w:val="both"/>
      </w:pPr>
    </w:p>
    <w:p w14:paraId="19ADE24E" w14:textId="3ECF884D" w:rsidR="003B5761" w:rsidRDefault="003B5761" w:rsidP="003077A5">
      <w:pPr>
        <w:tabs>
          <w:tab w:val="left" w:pos="7560"/>
        </w:tabs>
        <w:jc w:val="both"/>
      </w:pPr>
    </w:p>
    <w:p w14:paraId="3AACD421" w14:textId="1352CDE2" w:rsidR="003B5761" w:rsidRDefault="003B5761" w:rsidP="003077A5">
      <w:pPr>
        <w:tabs>
          <w:tab w:val="left" w:pos="7560"/>
        </w:tabs>
        <w:jc w:val="both"/>
      </w:pPr>
    </w:p>
    <w:p w14:paraId="6AB10D0C" w14:textId="67BF0202" w:rsidR="003B5761" w:rsidRDefault="003B5761" w:rsidP="003077A5">
      <w:pPr>
        <w:tabs>
          <w:tab w:val="left" w:pos="7560"/>
        </w:tabs>
        <w:jc w:val="both"/>
      </w:pPr>
    </w:p>
    <w:p w14:paraId="781AC66D" w14:textId="77777777" w:rsidR="00C077FD" w:rsidRDefault="00C077FD" w:rsidP="00C077FD">
      <w:pPr>
        <w:jc w:val="both"/>
      </w:pPr>
      <w:r>
        <w:t>Parengė</w:t>
      </w:r>
    </w:p>
    <w:p w14:paraId="363B3B69" w14:textId="5B89BAA1" w:rsidR="00C077FD" w:rsidRDefault="00C077FD" w:rsidP="00C077FD">
      <w:pPr>
        <w:jc w:val="both"/>
      </w:pPr>
      <w:r>
        <w:t xml:space="preserve">Socialinės gerovės departamento vyriausioji specialistė-ekonomistė </w:t>
      </w:r>
    </w:p>
    <w:p w14:paraId="1962EFB5" w14:textId="77777777" w:rsidR="00C077FD" w:rsidRDefault="00C077FD" w:rsidP="00C077FD">
      <w:pPr>
        <w:jc w:val="both"/>
      </w:pPr>
    </w:p>
    <w:p w14:paraId="0392ADF4" w14:textId="4D86A9D2" w:rsidR="00C077FD" w:rsidRDefault="00C077FD" w:rsidP="00C077FD">
      <w:pPr>
        <w:jc w:val="both"/>
      </w:pPr>
      <w:r>
        <w:t xml:space="preserve">Asta Krivickienė, tel. (0 46) </w:t>
      </w:r>
      <w:r w:rsidR="00AC0599">
        <w:t xml:space="preserve"> </w:t>
      </w:r>
      <w:r>
        <w:t>39 63</w:t>
      </w:r>
      <w:r w:rsidR="00AC0599">
        <w:t xml:space="preserve"> </w:t>
      </w:r>
      <w:r>
        <w:t>01</w:t>
      </w:r>
    </w:p>
    <w:p w14:paraId="573A6227" w14:textId="4705F005" w:rsidR="00DD6F1A" w:rsidRDefault="00C077FD" w:rsidP="001853D9">
      <w:pPr>
        <w:jc w:val="both"/>
      </w:pPr>
      <w:r>
        <w:t>2025-10-17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8F766" w14:textId="77777777" w:rsidR="00F42A76" w:rsidRDefault="00F42A76">
      <w:r>
        <w:separator/>
      </w:r>
    </w:p>
  </w:endnote>
  <w:endnote w:type="continuationSeparator" w:id="0">
    <w:p w14:paraId="3E4E3C29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5FC9" w14:textId="77777777" w:rsidR="00F42A76" w:rsidRDefault="00F42A76">
      <w:r>
        <w:separator/>
      </w:r>
    </w:p>
  </w:footnote>
  <w:footnote w:type="continuationSeparator" w:id="0">
    <w:p w14:paraId="0DBCE7BC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FF8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75D992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302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1B7EFE2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0197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A8FDDFE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992570"/>
    <w:multiLevelType w:val="multilevel"/>
    <w:tmpl w:val="D0F612C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504" w:hanging="435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A4A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47C73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5A00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746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4D07"/>
    <w:rsid w:val="00165FB0"/>
    <w:rsid w:val="00167383"/>
    <w:rsid w:val="001700D9"/>
    <w:rsid w:val="0017072B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284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62C3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4796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4F39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073E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5761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03B7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03AD"/>
    <w:rsid w:val="00481128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47DDB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0ABC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708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1E9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2A0E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5D8E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A7FE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5306"/>
    <w:rsid w:val="007C67A8"/>
    <w:rsid w:val="007D0638"/>
    <w:rsid w:val="007D0A76"/>
    <w:rsid w:val="007D13BB"/>
    <w:rsid w:val="007D1DE2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62D2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57AFC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469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02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3D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6AA8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66B2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599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0E24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782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077FD"/>
    <w:rsid w:val="00C11AF5"/>
    <w:rsid w:val="00C11E93"/>
    <w:rsid w:val="00C12A1A"/>
    <w:rsid w:val="00C1539C"/>
    <w:rsid w:val="00C1753F"/>
    <w:rsid w:val="00C17808"/>
    <w:rsid w:val="00C1786E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9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6956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0C81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3F86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C7D15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B25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2DBE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47BA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151"/>
    <w:rsid w:val="00FF2BF0"/>
    <w:rsid w:val="00FF3160"/>
    <w:rsid w:val="00FF4724"/>
    <w:rsid w:val="00FF4868"/>
    <w:rsid w:val="00FF5084"/>
    <w:rsid w:val="00FF5429"/>
    <w:rsid w:val="00FF5FF0"/>
    <w:rsid w:val="00FF6BAF"/>
    <w:rsid w:val="00FF6EA4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F0037"/>
  <w15:docId w15:val="{DEC22C2B-2D69-437A-A97F-DA593C285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1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1475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2025-10-20T12:20:00Z</cp:lastPrinted>
  <dcterms:created xsi:type="dcterms:W3CDTF">2025-10-31T11:02:00Z</dcterms:created>
  <dcterms:modified xsi:type="dcterms:W3CDTF">2025-10-31T11:02:00Z</dcterms:modified>
</cp:coreProperties>
</file>