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1ECA2" w14:textId="77777777" w:rsidR="00CF306F" w:rsidRPr="002A387D" w:rsidRDefault="00CF306F" w:rsidP="00CD42A8">
      <w:pPr>
        <w:jc w:val="center"/>
        <w:rPr>
          <w:b/>
          <w:sz w:val="24"/>
          <w:szCs w:val="24"/>
        </w:rPr>
      </w:pPr>
      <w:r w:rsidRPr="002A387D">
        <w:rPr>
          <w:b/>
          <w:sz w:val="24"/>
          <w:szCs w:val="24"/>
        </w:rPr>
        <w:t>AIŠKINAMASIS RAŠTAS</w:t>
      </w:r>
    </w:p>
    <w:p w14:paraId="7E0FAD8F" w14:textId="77777777" w:rsidR="00CF306F" w:rsidRPr="002A387D" w:rsidRDefault="00D51494" w:rsidP="00CD42A8">
      <w:pPr>
        <w:jc w:val="center"/>
        <w:rPr>
          <w:b/>
          <w:sz w:val="24"/>
          <w:szCs w:val="24"/>
        </w:rPr>
      </w:pPr>
      <w:r w:rsidRPr="002A387D">
        <w:rPr>
          <w:b/>
          <w:sz w:val="24"/>
          <w:szCs w:val="24"/>
        </w:rPr>
        <w:t xml:space="preserve">PRIE </w:t>
      </w:r>
      <w:r w:rsidR="00CF306F" w:rsidRPr="002A387D">
        <w:rPr>
          <w:b/>
          <w:sz w:val="24"/>
          <w:szCs w:val="24"/>
        </w:rPr>
        <w:t>SAVIVALDYBĖS TARYBOS SPRENDIMO</w:t>
      </w:r>
    </w:p>
    <w:p w14:paraId="3A823552" w14:textId="3EF37DF0" w:rsidR="00C629F4" w:rsidRPr="002A387D" w:rsidRDefault="00CF306F" w:rsidP="00CD42A8">
      <w:pPr>
        <w:jc w:val="center"/>
        <w:rPr>
          <w:sz w:val="24"/>
          <w:szCs w:val="24"/>
        </w:rPr>
      </w:pPr>
      <w:r w:rsidRPr="002A387D">
        <w:rPr>
          <w:b/>
          <w:bCs/>
          <w:sz w:val="24"/>
          <w:szCs w:val="24"/>
        </w:rPr>
        <w:t>„</w:t>
      </w:r>
      <w:r w:rsidR="00F502F3" w:rsidRPr="002A387D">
        <w:rPr>
          <w:b/>
          <w:caps/>
          <w:sz w:val="24"/>
          <w:szCs w:val="24"/>
        </w:rPr>
        <w:t>DĖL biudžetinės įstaigos klaipėdos miesto globos namų TRUMPALAIKĖS</w:t>
      </w:r>
      <w:r w:rsidR="00F70F0C">
        <w:rPr>
          <w:b/>
          <w:caps/>
          <w:sz w:val="24"/>
          <w:szCs w:val="24"/>
        </w:rPr>
        <w:t xml:space="preserve"> AR </w:t>
      </w:r>
      <w:r w:rsidR="00F502F3" w:rsidRPr="002A387D">
        <w:rPr>
          <w:b/>
          <w:caps/>
          <w:sz w:val="24"/>
          <w:szCs w:val="24"/>
        </w:rPr>
        <w:t xml:space="preserve">ILGALAIKĖS </w:t>
      </w:r>
      <w:r w:rsidR="00A97981" w:rsidRPr="002A387D">
        <w:rPr>
          <w:b/>
          <w:caps/>
          <w:sz w:val="24"/>
          <w:szCs w:val="24"/>
        </w:rPr>
        <w:t xml:space="preserve">socialinės </w:t>
      </w:r>
      <w:r w:rsidR="00F502F3" w:rsidRPr="002A387D">
        <w:rPr>
          <w:b/>
          <w:caps/>
          <w:sz w:val="24"/>
          <w:szCs w:val="24"/>
        </w:rPr>
        <w:t xml:space="preserve">globos  IR LAIKINO </w:t>
      </w:r>
      <w:r w:rsidR="00A97981" w:rsidRPr="002A387D">
        <w:rPr>
          <w:b/>
          <w:caps/>
          <w:sz w:val="24"/>
          <w:szCs w:val="24"/>
        </w:rPr>
        <w:t xml:space="preserve"> </w:t>
      </w:r>
      <w:r w:rsidR="00F502F3" w:rsidRPr="002A387D">
        <w:rPr>
          <w:b/>
          <w:caps/>
          <w:sz w:val="24"/>
          <w:szCs w:val="24"/>
        </w:rPr>
        <w:t xml:space="preserve">ATOKVĖPIO </w:t>
      </w:r>
      <w:r w:rsidR="00633D89">
        <w:rPr>
          <w:b/>
          <w:caps/>
          <w:sz w:val="24"/>
          <w:szCs w:val="24"/>
        </w:rPr>
        <w:t>paslaugos (ĮSTAIGOJ</w:t>
      </w:r>
      <w:r w:rsidR="00345ED6" w:rsidRPr="002A387D">
        <w:rPr>
          <w:b/>
          <w:caps/>
          <w:sz w:val="24"/>
          <w:szCs w:val="24"/>
        </w:rPr>
        <w:t>e</w:t>
      </w:r>
      <w:r w:rsidR="00633D89">
        <w:rPr>
          <w:b/>
          <w:caps/>
          <w:sz w:val="24"/>
          <w:szCs w:val="24"/>
        </w:rPr>
        <w:t>)</w:t>
      </w:r>
      <w:r w:rsidR="00F502F3" w:rsidRPr="002A387D">
        <w:rPr>
          <w:b/>
          <w:caps/>
          <w:sz w:val="24"/>
          <w:szCs w:val="24"/>
        </w:rPr>
        <w:t xml:space="preserve">  kainŲ nustatymo</w:t>
      </w:r>
      <w:r w:rsidR="00C629F4" w:rsidRPr="002A387D">
        <w:rPr>
          <w:b/>
          <w:caps/>
          <w:sz w:val="24"/>
          <w:szCs w:val="24"/>
        </w:rPr>
        <w:t>“ projekto</w:t>
      </w:r>
    </w:p>
    <w:p w14:paraId="304453B2" w14:textId="77777777" w:rsidR="00CF306F" w:rsidRPr="002A387D" w:rsidRDefault="00CF306F" w:rsidP="00CF306F">
      <w:pPr>
        <w:jc w:val="center"/>
        <w:rPr>
          <w:sz w:val="24"/>
          <w:szCs w:val="24"/>
        </w:rPr>
      </w:pPr>
    </w:p>
    <w:p w14:paraId="484BA363" w14:textId="77777777" w:rsidR="00CF306F" w:rsidRPr="002A387D" w:rsidRDefault="00CF306F" w:rsidP="00D51494">
      <w:pPr>
        <w:rPr>
          <w:sz w:val="24"/>
          <w:szCs w:val="24"/>
        </w:rPr>
      </w:pPr>
    </w:p>
    <w:p w14:paraId="18C7F0FF" w14:textId="77777777" w:rsidR="00CF306F" w:rsidRPr="002A387D" w:rsidRDefault="00D51494" w:rsidP="00D51494">
      <w:pPr>
        <w:pStyle w:val="Sraopastraipa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A387D">
        <w:rPr>
          <w:rFonts w:ascii="Times New Roman" w:hAnsi="Times New Roman"/>
          <w:b/>
          <w:bCs/>
          <w:sz w:val="24"/>
          <w:szCs w:val="24"/>
        </w:rPr>
        <w:t>1</w:t>
      </w:r>
      <w:r w:rsidR="00CF306F" w:rsidRPr="002A387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2A387D">
        <w:rPr>
          <w:rFonts w:ascii="Times New Roman" w:eastAsia="Times New Roman" w:hAnsi="Times New Roman"/>
          <w:b/>
          <w:sz w:val="24"/>
          <w:szCs w:val="24"/>
        </w:rPr>
        <w:t>Parengto projekto tikslai ir uždaviniai</w:t>
      </w:r>
      <w:r w:rsidR="00CF306F" w:rsidRPr="002A387D">
        <w:rPr>
          <w:rFonts w:ascii="Times New Roman" w:hAnsi="Times New Roman"/>
          <w:b/>
          <w:bCs/>
          <w:sz w:val="24"/>
          <w:szCs w:val="24"/>
        </w:rPr>
        <w:t>.</w:t>
      </w:r>
    </w:p>
    <w:p w14:paraId="49752CEB" w14:textId="495D113D" w:rsidR="008503E3" w:rsidRPr="002A387D" w:rsidRDefault="00535D03" w:rsidP="007D2089">
      <w:pPr>
        <w:ind w:right="43" w:firstLine="709"/>
        <w:jc w:val="both"/>
        <w:rPr>
          <w:sz w:val="24"/>
          <w:szCs w:val="24"/>
        </w:rPr>
      </w:pPr>
      <w:r w:rsidRPr="002A387D">
        <w:rPr>
          <w:sz w:val="24"/>
          <w:szCs w:val="24"/>
        </w:rPr>
        <w:t>Šiuo s</w:t>
      </w:r>
      <w:r w:rsidR="00C629F4" w:rsidRPr="002A387D">
        <w:rPr>
          <w:sz w:val="24"/>
          <w:szCs w:val="24"/>
        </w:rPr>
        <w:t>pendimo projekt</w:t>
      </w:r>
      <w:r w:rsidRPr="002A387D">
        <w:rPr>
          <w:sz w:val="24"/>
          <w:szCs w:val="24"/>
        </w:rPr>
        <w:t>u</w:t>
      </w:r>
      <w:r w:rsidR="00C629F4" w:rsidRPr="002A387D">
        <w:rPr>
          <w:sz w:val="24"/>
          <w:szCs w:val="24"/>
        </w:rPr>
        <w:t xml:space="preserve"> </w:t>
      </w:r>
      <w:r w:rsidR="00A97981" w:rsidRPr="002A387D">
        <w:rPr>
          <w:sz w:val="24"/>
          <w:szCs w:val="24"/>
        </w:rPr>
        <w:t>nustatomos</w:t>
      </w:r>
      <w:r w:rsidRPr="002A387D">
        <w:rPr>
          <w:sz w:val="24"/>
          <w:szCs w:val="24"/>
        </w:rPr>
        <w:t xml:space="preserve"> </w:t>
      </w:r>
      <w:r w:rsidR="00AC77F3" w:rsidRPr="002A387D">
        <w:rPr>
          <w:sz w:val="24"/>
          <w:szCs w:val="24"/>
        </w:rPr>
        <w:t>trumpalaikės</w:t>
      </w:r>
      <w:r w:rsidR="00F70F0C">
        <w:rPr>
          <w:sz w:val="24"/>
          <w:szCs w:val="24"/>
        </w:rPr>
        <w:t xml:space="preserve"> ar </w:t>
      </w:r>
      <w:r w:rsidR="00AC77F3" w:rsidRPr="002A387D">
        <w:rPr>
          <w:sz w:val="24"/>
          <w:szCs w:val="24"/>
        </w:rPr>
        <w:t xml:space="preserve">ilgalaikės </w:t>
      </w:r>
      <w:r w:rsidR="00A97981" w:rsidRPr="002A387D">
        <w:rPr>
          <w:sz w:val="24"/>
          <w:szCs w:val="24"/>
        </w:rPr>
        <w:t xml:space="preserve">socialinės </w:t>
      </w:r>
      <w:r w:rsidR="00C629F4" w:rsidRPr="002A387D">
        <w:rPr>
          <w:sz w:val="24"/>
          <w:szCs w:val="24"/>
        </w:rPr>
        <w:t>globos</w:t>
      </w:r>
      <w:r w:rsidR="00AC77F3" w:rsidRPr="002A387D">
        <w:rPr>
          <w:sz w:val="24"/>
          <w:szCs w:val="24"/>
        </w:rPr>
        <w:t xml:space="preserve"> ir laikino</w:t>
      </w:r>
      <w:r w:rsidR="00A97981" w:rsidRPr="002A387D">
        <w:rPr>
          <w:sz w:val="24"/>
          <w:szCs w:val="24"/>
        </w:rPr>
        <w:t xml:space="preserve"> </w:t>
      </w:r>
      <w:r w:rsidR="00AC77F3" w:rsidRPr="002A387D">
        <w:rPr>
          <w:sz w:val="24"/>
          <w:szCs w:val="24"/>
        </w:rPr>
        <w:t>atokvėpio</w:t>
      </w:r>
      <w:r w:rsidR="00131B91">
        <w:rPr>
          <w:sz w:val="24"/>
          <w:szCs w:val="24"/>
        </w:rPr>
        <w:t xml:space="preserve"> paslaugos (</w:t>
      </w:r>
      <w:r w:rsidR="00976FEB">
        <w:rPr>
          <w:sz w:val="24"/>
          <w:szCs w:val="24"/>
        </w:rPr>
        <w:t>įstaigoje</w:t>
      </w:r>
      <w:r w:rsidR="00131B91">
        <w:rPr>
          <w:sz w:val="24"/>
          <w:szCs w:val="24"/>
        </w:rPr>
        <w:t>)</w:t>
      </w:r>
      <w:r w:rsidR="00C629F4" w:rsidRPr="002A387D">
        <w:rPr>
          <w:sz w:val="24"/>
          <w:szCs w:val="24"/>
        </w:rPr>
        <w:t xml:space="preserve"> kain</w:t>
      </w:r>
      <w:r w:rsidR="00AC77F3" w:rsidRPr="002A387D">
        <w:rPr>
          <w:sz w:val="24"/>
          <w:szCs w:val="24"/>
        </w:rPr>
        <w:t>o</w:t>
      </w:r>
      <w:r w:rsidR="00C629F4" w:rsidRPr="002A387D">
        <w:rPr>
          <w:sz w:val="24"/>
          <w:szCs w:val="24"/>
        </w:rPr>
        <w:t xml:space="preserve">s biudžetinėje įstaigoje Klaipėdos </w:t>
      </w:r>
      <w:r w:rsidR="00A97981" w:rsidRPr="002A387D">
        <w:rPr>
          <w:sz w:val="24"/>
          <w:szCs w:val="24"/>
        </w:rPr>
        <w:t xml:space="preserve">miesto </w:t>
      </w:r>
      <w:r w:rsidR="00C629F4" w:rsidRPr="002A387D">
        <w:rPr>
          <w:sz w:val="24"/>
          <w:szCs w:val="24"/>
        </w:rPr>
        <w:t>globos nam</w:t>
      </w:r>
      <w:r w:rsidR="00A97981" w:rsidRPr="002A387D">
        <w:rPr>
          <w:sz w:val="24"/>
          <w:szCs w:val="24"/>
        </w:rPr>
        <w:t>uose</w:t>
      </w:r>
      <w:r w:rsidR="00AC77F3" w:rsidRPr="002A387D">
        <w:rPr>
          <w:sz w:val="24"/>
          <w:szCs w:val="24"/>
        </w:rPr>
        <w:t>.</w:t>
      </w:r>
    </w:p>
    <w:p w14:paraId="2F491BBF" w14:textId="77777777" w:rsidR="00CF306F" w:rsidRPr="002A387D" w:rsidRDefault="00CF306F" w:rsidP="00592C0B">
      <w:pPr>
        <w:ind w:firstLine="709"/>
        <w:jc w:val="both"/>
        <w:rPr>
          <w:b/>
          <w:bCs/>
          <w:sz w:val="24"/>
          <w:szCs w:val="24"/>
        </w:rPr>
      </w:pPr>
      <w:r w:rsidRPr="002A387D">
        <w:rPr>
          <w:b/>
          <w:bCs/>
          <w:sz w:val="24"/>
          <w:szCs w:val="24"/>
        </w:rPr>
        <w:t xml:space="preserve">2. </w:t>
      </w:r>
      <w:r w:rsidR="007B34EA" w:rsidRPr="002A387D">
        <w:rPr>
          <w:b/>
          <w:sz w:val="24"/>
          <w:szCs w:val="24"/>
        </w:rPr>
        <w:t>P</w:t>
      </w:r>
      <w:r w:rsidR="00D51494" w:rsidRPr="002A387D">
        <w:rPr>
          <w:b/>
          <w:sz w:val="24"/>
          <w:szCs w:val="24"/>
        </w:rPr>
        <w:t>rojekte aptart</w:t>
      </w:r>
      <w:r w:rsidR="007B34EA" w:rsidRPr="002A387D">
        <w:rPr>
          <w:b/>
          <w:sz w:val="24"/>
          <w:szCs w:val="24"/>
        </w:rPr>
        <w:t>ų</w:t>
      </w:r>
      <w:r w:rsidR="00D51494" w:rsidRPr="002A387D">
        <w:rPr>
          <w:b/>
          <w:sz w:val="24"/>
          <w:szCs w:val="24"/>
        </w:rPr>
        <w:t xml:space="preserve"> klausim</w:t>
      </w:r>
      <w:r w:rsidR="007B34EA" w:rsidRPr="002A387D">
        <w:rPr>
          <w:b/>
          <w:sz w:val="24"/>
          <w:szCs w:val="24"/>
        </w:rPr>
        <w:t>ų teisinis reglamentavimas</w:t>
      </w:r>
      <w:r w:rsidR="00D51494" w:rsidRPr="002A387D">
        <w:rPr>
          <w:b/>
          <w:sz w:val="24"/>
          <w:szCs w:val="24"/>
        </w:rPr>
        <w:t>.</w:t>
      </w:r>
    </w:p>
    <w:p w14:paraId="35AEB3C3" w14:textId="44F9DFCE" w:rsidR="00B86176" w:rsidRDefault="0039477E" w:rsidP="00B86176">
      <w:pPr>
        <w:ind w:right="-34" w:firstLine="720"/>
        <w:jc w:val="both"/>
        <w:rPr>
          <w:sz w:val="24"/>
          <w:szCs w:val="24"/>
        </w:rPr>
      </w:pPr>
      <w:r w:rsidRPr="002A387D">
        <w:rPr>
          <w:color w:val="000000"/>
          <w:sz w:val="24"/>
          <w:szCs w:val="24"/>
        </w:rPr>
        <w:t>Sociali</w:t>
      </w:r>
      <w:r w:rsidR="00345ED6" w:rsidRPr="002A387D">
        <w:rPr>
          <w:color w:val="000000"/>
          <w:sz w:val="24"/>
          <w:szCs w:val="24"/>
        </w:rPr>
        <w:t>nių paslaugų</w:t>
      </w:r>
      <w:r w:rsidRPr="002A387D">
        <w:rPr>
          <w:color w:val="000000"/>
          <w:sz w:val="24"/>
          <w:szCs w:val="24"/>
        </w:rPr>
        <w:t xml:space="preserve"> kainą socialinės globos įstaigoje, nustatoma</w:t>
      </w:r>
      <w:r w:rsidRPr="002A387D">
        <w:rPr>
          <w:sz w:val="24"/>
          <w:szCs w:val="24"/>
        </w:rPr>
        <w:t xml:space="preserve"> vadovau</w:t>
      </w:r>
      <w:r w:rsidR="004607FC" w:rsidRPr="002A387D">
        <w:rPr>
          <w:sz w:val="24"/>
          <w:szCs w:val="24"/>
        </w:rPr>
        <w:t>jantis</w:t>
      </w:r>
      <w:r w:rsidRPr="002A387D">
        <w:rPr>
          <w:sz w:val="24"/>
          <w:szCs w:val="24"/>
        </w:rPr>
        <w:t xml:space="preserve"> Lietuvos Respublikos vietos savivaldos įstatymo</w:t>
      </w:r>
      <w:r w:rsidR="00370AA3">
        <w:rPr>
          <w:sz w:val="24"/>
          <w:szCs w:val="24"/>
        </w:rPr>
        <w:t xml:space="preserve"> </w:t>
      </w:r>
      <w:r w:rsidRPr="002A387D">
        <w:rPr>
          <w:sz w:val="24"/>
          <w:szCs w:val="24"/>
        </w:rPr>
        <w:t xml:space="preserve">15 straipsnio </w:t>
      </w:r>
      <w:r w:rsidR="00370C29" w:rsidRPr="002A387D">
        <w:rPr>
          <w:sz w:val="24"/>
          <w:szCs w:val="24"/>
        </w:rPr>
        <w:t>2 dalies 29 punktu</w:t>
      </w:r>
      <w:r w:rsidRPr="002A387D">
        <w:rPr>
          <w:sz w:val="24"/>
          <w:szCs w:val="24"/>
        </w:rPr>
        <w:t xml:space="preserve">, </w:t>
      </w:r>
      <w:r w:rsidRPr="002A387D">
        <w:rPr>
          <w:bCs/>
          <w:sz w:val="24"/>
          <w:szCs w:val="24"/>
        </w:rPr>
        <w:t xml:space="preserve">Socialinių paslaugų finansavimo ir lėšų apskaičiavimo metodikos, patvirtintos </w:t>
      </w:r>
      <w:r w:rsidRPr="002A387D">
        <w:rPr>
          <w:sz w:val="24"/>
          <w:szCs w:val="24"/>
        </w:rPr>
        <w:t>Lietuvos Respublikos socialinės apsaugos ir darbo ministro 2024 m. birželio 25 d. įsakymu Nr. A1-426 „D</w:t>
      </w:r>
      <w:r w:rsidRPr="002A387D">
        <w:rPr>
          <w:bCs/>
          <w:sz w:val="24"/>
          <w:szCs w:val="24"/>
        </w:rPr>
        <w:t>ėl Socialinių paslaugų finansavimo ir lėšų apskaičiavimo metodikos patvirtinimo“</w:t>
      </w:r>
      <w:r w:rsidR="00370C29" w:rsidRPr="002A387D">
        <w:rPr>
          <w:bCs/>
          <w:sz w:val="24"/>
          <w:szCs w:val="24"/>
        </w:rPr>
        <w:t xml:space="preserve"> (toliau - Finansavimo metodika)</w:t>
      </w:r>
      <w:r w:rsidR="00B86176">
        <w:rPr>
          <w:sz w:val="24"/>
          <w:szCs w:val="24"/>
        </w:rPr>
        <w:t xml:space="preserve">, </w:t>
      </w:r>
      <w:r w:rsidR="00F86265">
        <w:rPr>
          <w:sz w:val="24"/>
          <w:szCs w:val="24"/>
        </w:rPr>
        <w:t xml:space="preserve">biudžetinės įstaigos Klaipėdos miesto globos namai 2025 m. rugsėjo 22 d. raštu Nr. R1-9581 „Dėl socialinių paslaugų kainų peržiūrėjimo ir naujų kainų nustatymo“ </w:t>
      </w:r>
      <w:r w:rsidR="007259ED">
        <w:rPr>
          <w:sz w:val="24"/>
          <w:szCs w:val="24"/>
        </w:rPr>
        <w:t>(toliau – Raštas)</w:t>
      </w:r>
      <w:r w:rsidR="00F86265">
        <w:rPr>
          <w:sz w:val="24"/>
          <w:szCs w:val="24"/>
        </w:rPr>
        <w:t>.</w:t>
      </w:r>
    </w:p>
    <w:p w14:paraId="5F97090F" w14:textId="0A331E67" w:rsidR="00535D03" w:rsidRPr="002A387D" w:rsidRDefault="0039477E" w:rsidP="00B86176">
      <w:pPr>
        <w:ind w:right="-34" w:firstLine="720"/>
        <w:jc w:val="both"/>
        <w:rPr>
          <w:b/>
          <w:bCs/>
          <w:sz w:val="24"/>
          <w:szCs w:val="24"/>
        </w:rPr>
      </w:pPr>
      <w:r w:rsidRPr="002A387D">
        <w:rPr>
          <w:sz w:val="24"/>
          <w:szCs w:val="24"/>
        </w:rPr>
        <w:t xml:space="preserve"> </w:t>
      </w:r>
      <w:r w:rsidR="00535D03" w:rsidRPr="002A387D">
        <w:rPr>
          <w:b/>
          <w:bCs/>
          <w:sz w:val="24"/>
          <w:szCs w:val="24"/>
        </w:rPr>
        <w:t>3. Siūlomos naujos teisinio reglamentavimo nuostatos ir laukiami rezultatai.</w:t>
      </w:r>
    </w:p>
    <w:p w14:paraId="404374FE" w14:textId="2F5CDB89" w:rsidR="00CE0C68" w:rsidRDefault="0063116A" w:rsidP="0018096B">
      <w:pPr>
        <w:ind w:right="-34"/>
        <w:jc w:val="both"/>
        <w:rPr>
          <w:sz w:val="24"/>
          <w:szCs w:val="24"/>
        </w:rPr>
      </w:pPr>
      <w:r w:rsidRPr="002A387D">
        <w:rPr>
          <w:sz w:val="24"/>
          <w:szCs w:val="24"/>
        </w:rPr>
        <w:t>Biudžetinės įstaigos</w:t>
      </w:r>
      <w:r w:rsidRPr="002A387D">
        <w:rPr>
          <w:b/>
          <w:bCs/>
          <w:sz w:val="24"/>
          <w:szCs w:val="24"/>
        </w:rPr>
        <w:t xml:space="preserve"> </w:t>
      </w:r>
      <w:r w:rsidRPr="002A387D">
        <w:rPr>
          <w:rStyle w:val="Grietas"/>
          <w:b w:val="0"/>
          <w:bCs w:val="0"/>
          <w:sz w:val="24"/>
          <w:szCs w:val="24"/>
        </w:rPr>
        <w:t xml:space="preserve">Klaipėdos </w:t>
      </w:r>
      <w:r w:rsidR="00535D03" w:rsidRPr="002A387D">
        <w:rPr>
          <w:rStyle w:val="Grietas"/>
          <w:b w:val="0"/>
          <w:bCs w:val="0"/>
          <w:sz w:val="24"/>
          <w:szCs w:val="24"/>
        </w:rPr>
        <w:t xml:space="preserve">miesto </w:t>
      </w:r>
      <w:r w:rsidRPr="002A387D">
        <w:rPr>
          <w:rStyle w:val="Grietas"/>
          <w:b w:val="0"/>
          <w:bCs w:val="0"/>
          <w:sz w:val="24"/>
          <w:szCs w:val="24"/>
        </w:rPr>
        <w:t>globos namų</w:t>
      </w:r>
      <w:r w:rsidRPr="002A387D">
        <w:rPr>
          <w:b/>
          <w:bCs/>
          <w:sz w:val="24"/>
          <w:szCs w:val="24"/>
        </w:rPr>
        <w:t xml:space="preserve"> </w:t>
      </w:r>
      <w:r w:rsidRPr="002A387D">
        <w:rPr>
          <w:sz w:val="24"/>
          <w:szCs w:val="24"/>
        </w:rPr>
        <w:t>socialin</w:t>
      </w:r>
      <w:r w:rsidR="00805D5E" w:rsidRPr="002A387D">
        <w:rPr>
          <w:sz w:val="24"/>
          <w:szCs w:val="24"/>
        </w:rPr>
        <w:t>ių</w:t>
      </w:r>
      <w:r w:rsidRPr="002A387D">
        <w:rPr>
          <w:sz w:val="24"/>
          <w:szCs w:val="24"/>
        </w:rPr>
        <w:t xml:space="preserve"> paslaugų kainos </w:t>
      </w:r>
      <w:r w:rsidR="00AC77F3" w:rsidRPr="002A387D">
        <w:rPr>
          <w:sz w:val="24"/>
          <w:szCs w:val="24"/>
        </w:rPr>
        <w:t xml:space="preserve">buvo </w:t>
      </w:r>
      <w:r w:rsidRPr="002A387D">
        <w:rPr>
          <w:sz w:val="24"/>
          <w:szCs w:val="24"/>
        </w:rPr>
        <w:t>patvirtintos</w:t>
      </w:r>
      <w:r w:rsidRPr="002A387D">
        <w:rPr>
          <w:b/>
          <w:bCs/>
          <w:sz w:val="24"/>
          <w:szCs w:val="24"/>
        </w:rPr>
        <w:t xml:space="preserve"> </w:t>
      </w:r>
      <w:r w:rsidRPr="002A387D">
        <w:rPr>
          <w:rStyle w:val="Grietas"/>
          <w:b w:val="0"/>
          <w:bCs w:val="0"/>
          <w:sz w:val="24"/>
          <w:szCs w:val="24"/>
        </w:rPr>
        <w:t>2022 m. liepos 21 d</w:t>
      </w:r>
      <w:r w:rsidR="00FF7DBE" w:rsidRPr="002A387D">
        <w:rPr>
          <w:rStyle w:val="Grietas"/>
          <w:b w:val="0"/>
          <w:bCs w:val="0"/>
          <w:sz w:val="24"/>
          <w:szCs w:val="24"/>
        </w:rPr>
        <w:t>ieną</w:t>
      </w:r>
      <w:r w:rsidR="00FF7DBE" w:rsidRPr="002A387D">
        <w:rPr>
          <w:rStyle w:val="Grietas"/>
          <w:sz w:val="24"/>
          <w:szCs w:val="24"/>
        </w:rPr>
        <w:t xml:space="preserve"> </w:t>
      </w:r>
      <w:r w:rsidR="00FF7DBE" w:rsidRPr="002A387D">
        <w:rPr>
          <w:rStyle w:val="Grietas"/>
          <w:b w:val="0"/>
          <w:bCs w:val="0"/>
          <w:sz w:val="24"/>
          <w:szCs w:val="24"/>
        </w:rPr>
        <w:t>tarybos</w:t>
      </w:r>
      <w:r w:rsidR="00FF7DBE" w:rsidRPr="002A387D">
        <w:rPr>
          <w:rStyle w:val="Grietas"/>
          <w:sz w:val="24"/>
          <w:szCs w:val="24"/>
        </w:rPr>
        <w:t xml:space="preserve"> </w:t>
      </w:r>
      <w:r w:rsidR="00FF7DBE" w:rsidRPr="002A387D">
        <w:rPr>
          <w:sz w:val="24"/>
          <w:szCs w:val="24"/>
        </w:rPr>
        <w:t>sprendimu Nr. T2-179 „Dėl Klaipėdos miesto savivaldybės tarybos 20</w:t>
      </w:r>
      <w:r w:rsidR="00370C29" w:rsidRPr="002A387D">
        <w:rPr>
          <w:sz w:val="24"/>
          <w:szCs w:val="24"/>
        </w:rPr>
        <w:t>1</w:t>
      </w:r>
      <w:r w:rsidR="00FF7DBE" w:rsidRPr="002A387D">
        <w:rPr>
          <w:sz w:val="24"/>
          <w:szCs w:val="24"/>
        </w:rPr>
        <w:t>2 m. liepos 2</w:t>
      </w:r>
      <w:r w:rsidR="00370C29" w:rsidRPr="002A387D">
        <w:rPr>
          <w:sz w:val="24"/>
          <w:szCs w:val="24"/>
        </w:rPr>
        <w:t>6</w:t>
      </w:r>
      <w:r w:rsidR="00FF7DBE" w:rsidRPr="002A387D">
        <w:rPr>
          <w:sz w:val="24"/>
          <w:szCs w:val="24"/>
        </w:rPr>
        <w:t xml:space="preserve"> d. sprendimo Nr. T2-203 „Dėl biudžetinės įstaigos Klaipėdos miesto globos namų socialinės globos paslaugos kainos nustatymo“ pakeitimo“.</w:t>
      </w:r>
      <w:r w:rsidR="00213C5F">
        <w:rPr>
          <w:sz w:val="24"/>
          <w:szCs w:val="24"/>
        </w:rPr>
        <w:t xml:space="preserve"> Remiantis Finansavimo metodika, š</w:t>
      </w:r>
      <w:r w:rsidRPr="002A387D">
        <w:rPr>
          <w:sz w:val="24"/>
          <w:szCs w:val="24"/>
        </w:rPr>
        <w:t>ių paslaugų kainas sudaro</w:t>
      </w:r>
      <w:r w:rsidRPr="002A387D">
        <w:rPr>
          <w:b/>
          <w:bCs/>
          <w:sz w:val="24"/>
          <w:szCs w:val="24"/>
        </w:rPr>
        <w:t xml:space="preserve"> </w:t>
      </w:r>
      <w:r w:rsidRPr="002A387D">
        <w:rPr>
          <w:rStyle w:val="Grietas"/>
          <w:b w:val="0"/>
          <w:bCs w:val="0"/>
          <w:sz w:val="24"/>
          <w:szCs w:val="24"/>
        </w:rPr>
        <w:t>bendroji</w:t>
      </w:r>
      <w:r w:rsidRPr="002A387D">
        <w:rPr>
          <w:b/>
          <w:bCs/>
          <w:sz w:val="24"/>
          <w:szCs w:val="24"/>
        </w:rPr>
        <w:t xml:space="preserve"> </w:t>
      </w:r>
      <w:r w:rsidRPr="002A387D">
        <w:rPr>
          <w:sz w:val="24"/>
          <w:szCs w:val="24"/>
        </w:rPr>
        <w:t>ir</w:t>
      </w:r>
      <w:r w:rsidRPr="002A387D">
        <w:rPr>
          <w:b/>
          <w:bCs/>
          <w:sz w:val="24"/>
          <w:szCs w:val="24"/>
        </w:rPr>
        <w:t xml:space="preserve"> </w:t>
      </w:r>
      <w:r w:rsidRPr="002A387D">
        <w:rPr>
          <w:rStyle w:val="Grietas"/>
          <w:b w:val="0"/>
          <w:bCs w:val="0"/>
          <w:sz w:val="24"/>
          <w:szCs w:val="24"/>
        </w:rPr>
        <w:t>kintamoji</w:t>
      </w:r>
      <w:r w:rsidRPr="002A387D">
        <w:rPr>
          <w:b/>
          <w:bCs/>
          <w:sz w:val="24"/>
          <w:szCs w:val="24"/>
        </w:rPr>
        <w:t xml:space="preserve"> </w:t>
      </w:r>
      <w:r w:rsidRPr="002A387D">
        <w:rPr>
          <w:sz w:val="24"/>
          <w:szCs w:val="24"/>
        </w:rPr>
        <w:t xml:space="preserve"> dalys.</w:t>
      </w:r>
      <w:r w:rsidRPr="002A387D">
        <w:rPr>
          <w:b/>
          <w:bCs/>
          <w:sz w:val="24"/>
          <w:szCs w:val="24"/>
        </w:rPr>
        <w:t xml:space="preserve"> </w:t>
      </w:r>
      <w:r w:rsidR="000B2D9C" w:rsidRPr="00775DFB">
        <w:rPr>
          <w:sz w:val="24"/>
          <w:szCs w:val="24"/>
        </w:rPr>
        <w:t xml:space="preserve">Bendrąją </w:t>
      </w:r>
      <w:r w:rsidR="00DB2734" w:rsidRPr="00775DFB">
        <w:rPr>
          <w:sz w:val="24"/>
          <w:szCs w:val="24"/>
        </w:rPr>
        <w:t>lėšų dalį</w:t>
      </w:r>
      <w:r w:rsidR="00DB2734" w:rsidRPr="002A387D">
        <w:rPr>
          <w:bCs/>
          <w:sz w:val="24"/>
          <w:szCs w:val="24"/>
        </w:rPr>
        <w:t xml:space="preserve"> sudaro socialinių paslaugų įstaigos administracinio, ūkinio ir aptarnaujančio personalo darbo užmokestis, socialinio draudimo įmokos, </w:t>
      </w:r>
      <w:r w:rsidR="00097BE4" w:rsidRPr="002A387D">
        <w:rPr>
          <w:bCs/>
          <w:sz w:val="24"/>
          <w:szCs w:val="24"/>
        </w:rPr>
        <w:t>prekių ir paslaugų išlaidos (ryšių, transporto, komandiruočių, remonto, komunalinių paslaugų ir kt.)</w:t>
      </w:r>
      <w:r w:rsidR="00350875" w:rsidRPr="002A387D">
        <w:rPr>
          <w:bCs/>
          <w:sz w:val="24"/>
          <w:szCs w:val="24"/>
        </w:rPr>
        <w:t xml:space="preserve"> ir kitos išlaidos</w:t>
      </w:r>
      <w:r w:rsidR="00097BE4" w:rsidRPr="00775DFB">
        <w:rPr>
          <w:bCs/>
          <w:sz w:val="24"/>
          <w:szCs w:val="24"/>
        </w:rPr>
        <w:t xml:space="preserve">, kintamąją </w:t>
      </w:r>
      <w:r w:rsidR="00350875" w:rsidRPr="00775DFB">
        <w:rPr>
          <w:bCs/>
          <w:sz w:val="24"/>
          <w:szCs w:val="24"/>
        </w:rPr>
        <w:t xml:space="preserve">lėšų </w:t>
      </w:r>
      <w:r w:rsidR="00097BE4" w:rsidRPr="00775DFB">
        <w:rPr>
          <w:bCs/>
          <w:sz w:val="24"/>
          <w:szCs w:val="24"/>
        </w:rPr>
        <w:t>dalį</w:t>
      </w:r>
      <w:r w:rsidR="00097BE4" w:rsidRPr="002A387D">
        <w:rPr>
          <w:b/>
          <w:bCs/>
          <w:sz w:val="24"/>
          <w:szCs w:val="24"/>
        </w:rPr>
        <w:t xml:space="preserve"> </w:t>
      </w:r>
      <w:r w:rsidR="00350875" w:rsidRPr="002A387D">
        <w:rPr>
          <w:bCs/>
          <w:sz w:val="24"/>
          <w:szCs w:val="24"/>
        </w:rPr>
        <w:t>sudaro socialines paslaugas teikiančių darbuotojų darbo užmokestis, socialinio draudimo įmokos, mitybos, transporto</w:t>
      </w:r>
      <w:r w:rsidR="00106AF4" w:rsidRPr="002A387D">
        <w:rPr>
          <w:bCs/>
          <w:sz w:val="24"/>
          <w:szCs w:val="24"/>
        </w:rPr>
        <w:t xml:space="preserve">, aprangos ir patalynės įsigijimo, medikamentų ir kitos išlaidos. </w:t>
      </w:r>
      <w:r w:rsidRPr="002A387D">
        <w:rPr>
          <w:sz w:val="24"/>
          <w:szCs w:val="24"/>
        </w:rPr>
        <w:t>Nuo 2022 metų</w:t>
      </w:r>
      <w:r w:rsidR="00775DFB">
        <w:rPr>
          <w:sz w:val="24"/>
          <w:szCs w:val="24"/>
        </w:rPr>
        <w:t xml:space="preserve"> tiek bendroji, tiek kintamoji lėšų dalys </w:t>
      </w:r>
      <w:r w:rsidRPr="002A387D">
        <w:rPr>
          <w:sz w:val="24"/>
          <w:szCs w:val="24"/>
        </w:rPr>
        <w:t xml:space="preserve">pakito dėl padidėjusių įstaigos </w:t>
      </w:r>
      <w:r w:rsidR="00106AF4" w:rsidRPr="002A387D">
        <w:rPr>
          <w:sz w:val="24"/>
          <w:szCs w:val="24"/>
        </w:rPr>
        <w:t xml:space="preserve">faktinių </w:t>
      </w:r>
      <w:r w:rsidRPr="002A387D">
        <w:rPr>
          <w:sz w:val="24"/>
          <w:szCs w:val="24"/>
        </w:rPr>
        <w:t>sąnaudų</w:t>
      </w:r>
      <w:r w:rsidR="00106AF4" w:rsidRPr="002A387D">
        <w:rPr>
          <w:sz w:val="24"/>
          <w:szCs w:val="24"/>
        </w:rPr>
        <w:t>:</w:t>
      </w:r>
      <w:r w:rsidR="004A2648" w:rsidRPr="002A387D">
        <w:rPr>
          <w:sz w:val="24"/>
          <w:szCs w:val="24"/>
        </w:rPr>
        <w:t xml:space="preserve"> išaugusio</w:t>
      </w:r>
      <w:r w:rsidR="004A2648" w:rsidRPr="002A387D">
        <w:rPr>
          <w:b/>
          <w:bCs/>
          <w:sz w:val="24"/>
          <w:szCs w:val="24"/>
        </w:rPr>
        <w:t xml:space="preserve"> </w:t>
      </w:r>
      <w:r w:rsidRPr="002A387D">
        <w:rPr>
          <w:rStyle w:val="Grietas"/>
          <w:b w:val="0"/>
          <w:bCs w:val="0"/>
          <w:sz w:val="24"/>
          <w:szCs w:val="24"/>
        </w:rPr>
        <w:t>darbo užmokesčio</w:t>
      </w:r>
      <w:r w:rsidRPr="002A387D">
        <w:rPr>
          <w:sz w:val="24"/>
          <w:szCs w:val="24"/>
        </w:rPr>
        <w:t xml:space="preserve">, </w:t>
      </w:r>
      <w:r w:rsidRPr="002A387D">
        <w:rPr>
          <w:rStyle w:val="Grietas"/>
          <w:b w:val="0"/>
          <w:bCs w:val="0"/>
          <w:sz w:val="24"/>
          <w:szCs w:val="24"/>
        </w:rPr>
        <w:t>valstybinio socialinio draudimo įmokų</w:t>
      </w:r>
      <w:r w:rsidR="004A2648" w:rsidRPr="002A387D">
        <w:rPr>
          <w:b/>
          <w:bCs/>
          <w:sz w:val="24"/>
          <w:szCs w:val="24"/>
        </w:rPr>
        <w:t xml:space="preserve"> </w:t>
      </w:r>
      <w:r w:rsidR="004A2648" w:rsidRPr="002A387D">
        <w:rPr>
          <w:sz w:val="24"/>
          <w:szCs w:val="24"/>
        </w:rPr>
        <w:t>ir kitų</w:t>
      </w:r>
      <w:r w:rsidR="004A2648" w:rsidRPr="002A387D">
        <w:rPr>
          <w:b/>
          <w:bCs/>
          <w:sz w:val="24"/>
          <w:szCs w:val="24"/>
        </w:rPr>
        <w:t xml:space="preserve"> </w:t>
      </w:r>
      <w:r w:rsidRPr="002A387D">
        <w:rPr>
          <w:sz w:val="24"/>
          <w:szCs w:val="24"/>
        </w:rPr>
        <w:t>išlaidų.</w:t>
      </w:r>
    </w:p>
    <w:p w14:paraId="76EC075E" w14:textId="03C80F83" w:rsidR="00E672F5" w:rsidRPr="002A387D" w:rsidRDefault="006E0F05" w:rsidP="006E0F05">
      <w:pPr>
        <w:ind w:right="-34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63116A" w:rsidRPr="002A387D">
        <w:rPr>
          <w:sz w:val="24"/>
          <w:szCs w:val="24"/>
        </w:rPr>
        <w:t xml:space="preserve"> </w:t>
      </w:r>
      <w:r w:rsidR="0063116A" w:rsidRPr="006E0F05">
        <w:rPr>
          <w:sz w:val="24"/>
          <w:szCs w:val="24"/>
        </w:rPr>
        <w:t xml:space="preserve">Atsižvelgiant į tai, </w:t>
      </w:r>
      <w:r w:rsidR="00CE0C68" w:rsidRPr="006E0F05">
        <w:rPr>
          <w:sz w:val="24"/>
          <w:szCs w:val="24"/>
        </w:rPr>
        <w:t xml:space="preserve">kad </w:t>
      </w:r>
      <w:r w:rsidR="0063116A" w:rsidRPr="006E0F05">
        <w:rPr>
          <w:sz w:val="24"/>
          <w:szCs w:val="24"/>
        </w:rPr>
        <w:t>esamos kainos</w:t>
      </w:r>
      <w:r w:rsidR="0063116A" w:rsidRPr="006E0F05">
        <w:rPr>
          <w:b/>
          <w:bCs/>
          <w:sz w:val="24"/>
          <w:szCs w:val="24"/>
        </w:rPr>
        <w:t xml:space="preserve"> </w:t>
      </w:r>
      <w:r w:rsidR="0063116A" w:rsidRPr="006E0F05">
        <w:rPr>
          <w:rStyle w:val="Grietas"/>
          <w:b w:val="0"/>
          <w:bCs w:val="0"/>
          <w:sz w:val="24"/>
          <w:szCs w:val="24"/>
        </w:rPr>
        <w:t>nebeatitinka</w:t>
      </w:r>
      <w:r w:rsidR="0063116A" w:rsidRPr="006E0F05">
        <w:rPr>
          <w:sz w:val="24"/>
          <w:szCs w:val="24"/>
        </w:rPr>
        <w:t xml:space="preserve"> </w:t>
      </w:r>
      <w:r w:rsidR="009C6D98" w:rsidRPr="006E0F05">
        <w:rPr>
          <w:sz w:val="24"/>
          <w:szCs w:val="24"/>
        </w:rPr>
        <w:t xml:space="preserve">faktinių sąnaudų </w:t>
      </w:r>
      <w:r w:rsidR="00E672F5" w:rsidRPr="006E0F05">
        <w:rPr>
          <w:sz w:val="24"/>
          <w:szCs w:val="24"/>
        </w:rPr>
        <w:t xml:space="preserve">biudžetinė įstaiga </w:t>
      </w:r>
      <w:r w:rsidR="00E672F5" w:rsidRPr="006E0F05">
        <w:rPr>
          <w:rStyle w:val="Grietas"/>
          <w:b w:val="0"/>
          <w:bCs w:val="0"/>
          <w:sz w:val="24"/>
          <w:szCs w:val="24"/>
        </w:rPr>
        <w:t xml:space="preserve">Klaipėdos </w:t>
      </w:r>
      <w:r w:rsidR="00370C29" w:rsidRPr="006E0F05">
        <w:rPr>
          <w:rStyle w:val="Grietas"/>
          <w:b w:val="0"/>
          <w:bCs w:val="0"/>
          <w:sz w:val="24"/>
          <w:szCs w:val="24"/>
        </w:rPr>
        <w:t xml:space="preserve">miesto </w:t>
      </w:r>
      <w:r w:rsidR="00E672F5" w:rsidRPr="006E0F05">
        <w:rPr>
          <w:rStyle w:val="Grietas"/>
          <w:b w:val="0"/>
          <w:bCs w:val="0"/>
          <w:sz w:val="24"/>
          <w:szCs w:val="24"/>
        </w:rPr>
        <w:t>globos namai</w:t>
      </w:r>
      <w:r w:rsidR="00E672F5" w:rsidRPr="006E0F05">
        <w:rPr>
          <w:b/>
          <w:bCs/>
          <w:sz w:val="24"/>
          <w:szCs w:val="24"/>
        </w:rPr>
        <w:t xml:space="preserve"> </w:t>
      </w:r>
      <w:r w:rsidR="00E672F5" w:rsidRPr="006E0F05">
        <w:rPr>
          <w:sz w:val="24"/>
          <w:szCs w:val="24"/>
        </w:rPr>
        <w:t xml:space="preserve">parengė atnaujintą </w:t>
      </w:r>
      <w:r w:rsidR="00370C29" w:rsidRPr="006E0F05">
        <w:rPr>
          <w:sz w:val="24"/>
          <w:szCs w:val="24"/>
        </w:rPr>
        <w:t>trumpalaikės</w:t>
      </w:r>
      <w:r w:rsidR="00F70F0C">
        <w:rPr>
          <w:sz w:val="24"/>
          <w:szCs w:val="24"/>
        </w:rPr>
        <w:t xml:space="preserve"> ar </w:t>
      </w:r>
      <w:r w:rsidR="00370C29" w:rsidRPr="006E0F05">
        <w:rPr>
          <w:sz w:val="24"/>
          <w:szCs w:val="24"/>
        </w:rPr>
        <w:t xml:space="preserve">ilgalaikės socialinės globos ir laikino atokvėpio </w:t>
      </w:r>
      <w:r w:rsidRPr="006E0F05">
        <w:rPr>
          <w:sz w:val="24"/>
          <w:szCs w:val="24"/>
        </w:rPr>
        <w:t>paslaugos (</w:t>
      </w:r>
      <w:r w:rsidR="00976FEB">
        <w:rPr>
          <w:sz w:val="24"/>
          <w:szCs w:val="24"/>
        </w:rPr>
        <w:t>įstaigoje</w:t>
      </w:r>
      <w:r w:rsidRPr="006E0F05">
        <w:rPr>
          <w:sz w:val="24"/>
          <w:szCs w:val="24"/>
        </w:rPr>
        <w:t>)</w:t>
      </w:r>
      <w:r w:rsidR="00370C29" w:rsidRPr="006E0F05">
        <w:rPr>
          <w:sz w:val="24"/>
          <w:szCs w:val="24"/>
        </w:rPr>
        <w:t xml:space="preserve"> kainų</w:t>
      </w:r>
      <w:r w:rsidR="00E672F5" w:rsidRPr="006E0F05">
        <w:rPr>
          <w:sz w:val="24"/>
          <w:szCs w:val="24"/>
        </w:rPr>
        <w:t xml:space="preserve"> </w:t>
      </w:r>
      <w:r w:rsidR="00CE0C68" w:rsidRPr="006E0F05">
        <w:rPr>
          <w:sz w:val="24"/>
          <w:szCs w:val="24"/>
        </w:rPr>
        <w:t xml:space="preserve">skaičiavimą </w:t>
      </w:r>
      <w:r w:rsidR="007259ED">
        <w:rPr>
          <w:sz w:val="24"/>
          <w:szCs w:val="24"/>
        </w:rPr>
        <w:t xml:space="preserve"> </w:t>
      </w:r>
      <w:r w:rsidR="00CE0C68" w:rsidRPr="006E0F05">
        <w:rPr>
          <w:sz w:val="24"/>
          <w:szCs w:val="24"/>
        </w:rPr>
        <w:t>pagal faktines išlaidas</w:t>
      </w:r>
      <w:r w:rsidR="00E672F5" w:rsidRPr="006E0F05">
        <w:rPr>
          <w:sz w:val="24"/>
          <w:szCs w:val="24"/>
        </w:rPr>
        <w:t>, vadovaudamasi</w:t>
      </w:r>
      <w:r w:rsidR="00E672F5" w:rsidRPr="006E0F05">
        <w:rPr>
          <w:b/>
          <w:bCs/>
          <w:sz w:val="24"/>
          <w:szCs w:val="24"/>
        </w:rPr>
        <w:t xml:space="preserve"> </w:t>
      </w:r>
      <w:r w:rsidR="00205F73" w:rsidRPr="006E0F05">
        <w:rPr>
          <w:rStyle w:val="Grietas"/>
          <w:b w:val="0"/>
          <w:bCs w:val="0"/>
          <w:sz w:val="24"/>
          <w:szCs w:val="24"/>
        </w:rPr>
        <w:t>Finansavimo metodika</w:t>
      </w:r>
      <w:r w:rsidR="007259ED">
        <w:rPr>
          <w:rStyle w:val="Grietas"/>
          <w:b w:val="0"/>
          <w:bCs w:val="0"/>
          <w:sz w:val="24"/>
          <w:szCs w:val="24"/>
        </w:rPr>
        <w:t xml:space="preserve"> ir </w:t>
      </w:r>
      <w:r w:rsidR="002F62EA">
        <w:rPr>
          <w:rStyle w:val="Grietas"/>
          <w:b w:val="0"/>
          <w:bCs w:val="0"/>
          <w:sz w:val="24"/>
          <w:szCs w:val="24"/>
        </w:rPr>
        <w:t>pateikė Rašte</w:t>
      </w:r>
      <w:r w:rsidR="00213C5F">
        <w:rPr>
          <w:rStyle w:val="Grietas"/>
          <w:b w:val="0"/>
          <w:bCs w:val="0"/>
          <w:sz w:val="24"/>
          <w:szCs w:val="24"/>
        </w:rPr>
        <w:t xml:space="preserve">. </w:t>
      </w:r>
      <w:r w:rsidR="00B86176">
        <w:rPr>
          <w:rStyle w:val="Grietas"/>
          <w:b w:val="0"/>
          <w:bCs w:val="0"/>
          <w:sz w:val="24"/>
          <w:szCs w:val="24"/>
        </w:rPr>
        <w:t xml:space="preserve"> </w:t>
      </w:r>
    </w:p>
    <w:p w14:paraId="57E38BD8" w14:textId="6CFD5670" w:rsidR="00805D5E" w:rsidRPr="002A387D" w:rsidRDefault="002F601C" w:rsidP="002F601C">
      <w:pPr>
        <w:jc w:val="both"/>
        <w:rPr>
          <w:sz w:val="24"/>
          <w:szCs w:val="24"/>
        </w:rPr>
      </w:pPr>
      <w:r w:rsidRPr="002A387D">
        <w:rPr>
          <w:sz w:val="24"/>
          <w:szCs w:val="24"/>
        </w:rPr>
        <w:t xml:space="preserve">           </w:t>
      </w:r>
      <w:r w:rsidR="00CD4C23">
        <w:rPr>
          <w:sz w:val="24"/>
          <w:szCs w:val="24"/>
        </w:rPr>
        <w:t>Siūlome nustatyti b</w:t>
      </w:r>
      <w:r w:rsidR="00232364" w:rsidRPr="002A387D">
        <w:rPr>
          <w:sz w:val="24"/>
          <w:szCs w:val="24"/>
        </w:rPr>
        <w:t xml:space="preserve">iudžetinės įstaigos Klaipėdos </w:t>
      </w:r>
      <w:r w:rsidR="00370C29" w:rsidRPr="002A387D">
        <w:rPr>
          <w:sz w:val="24"/>
          <w:szCs w:val="24"/>
        </w:rPr>
        <w:t xml:space="preserve">miesto </w:t>
      </w:r>
      <w:r w:rsidR="00232364" w:rsidRPr="002A387D">
        <w:rPr>
          <w:sz w:val="24"/>
          <w:szCs w:val="24"/>
        </w:rPr>
        <w:t xml:space="preserve">globos namų </w:t>
      </w:r>
      <w:r w:rsidR="000B6A9A" w:rsidRPr="002A387D">
        <w:rPr>
          <w:sz w:val="24"/>
          <w:szCs w:val="24"/>
        </w:rPr>
        <w:t>trumpalaikės</w:t>
      </w:r>
      <w:r w:rsidR="00F70F0C">
        <w:rPr>
          <w:sz w:val="24"/>
          <w:szCs w:val="24"/>
        </w:rPr>
        <w:t xml:space="preserve"> ar </w:t>
      </w:r>
      <w:r w:rsidR="000B6A9A" w:rsidRPr="002A387D">
        <w:rPr>
          <w:sz w:val="24"/>
          <w:szCs w:val="24"/>
        </w:rPr>
        <w:t>ilgalaikės socialinės globos kain</w:t>
      </w:r>
      <w:r w:rsidR="00CE0C68" w:rsidRPr="002A387D">
        <w:rPr>
          <w:sz w:val="24"/>
          <w:szCs w:val="24"/>
        </w:rPr>
        <w:t>as</w:t>
      </w:r>
      <w:r w:rsidR="00805D5E" w:rsidRPr="002A387D">
        <w:rPr>
          <w:sz w:val="24"/>
          <w:szCs w:val="24"/>
        </w:rPr>
        <w:t>:</w:t>
      </w:r>
    </w:p>
    <w:p w14:paraId="4F78D07C" w14:textId="0729EE88" w:rsidR="002F601C" w:rsidRPr="002A387D" w:rsidRDefault="00C6219D" w:rsidP="00805D5E">
      <w:pPr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Pr="002A387D">
        <w:rPr>
          <w:sz w:val="24"/>
          <w:szCs w:val="24"/>
        </w:rPr>
        <w:t xml:space="preserve">enyvo amžiaus </w:t>
      </w:r>
      <w:r>
        <w:rPr>
          <w:sz w:val="24"/>
          <w:szCs w:val="24"/>
        </w:rPr>
        <w:t>asmeniui ir s</w:t>
      </w:r>
      <w:r w:rsidR="00805D5E" w:rsidRPr="002A387D">
        <w:rPr>
          <w:sz w:val="24"/>
          <w:szCs w:val="24"/>
        </w:rPr>
        <w:t>uaugusi</w:t>
      </w:r>
      <w:r>
        <w:rPr>
          <w:sz w:val="24"/>
          <w:szCs w:val="24"/>
        </w:rPr>
        <w:t>am</w:t>
      </w:r>
      <w:r w:rsidR="00805D5E" w:rsidRPr="002A387D">
        <w:rPr>
          <w:sz w:val="24"/>
          <w:szCs w:val="24"/>
        </w:rPr>
        <w:t xml:space="preserve"> asmeni</w:t>
      </w:r>
      <w:r>
        <w:rPr>
          <w:sz w:val="24"/>
          <w:szCs w:val="24"/>
        </w:rPr>
        <w:t>ui</w:t>
      </w:r>
      <w:r w:rsidR="00805D5E" w:rsidRPr="002A387D">
        <w:rPr>
          <w:sz w:val="24"/>
          <w:szCs w:val="24"/>
        </w:rPr>
        <w:t xml:space="preserve"> su negalia</w:t>
      </w:r>
      <w:r w:rsidR="00CD4C23">
        <w:rPr>
          <w:sz w:val="24"/>
          <w:szCs w:val="24"/>
        </w:rPr>
        <w:t>-</w:t>
      </w:r>
      <w:r w:rsidR="00805D5E" w:rsidRPr="002A387D">
        <w:rPr>
          <w:sz w:val="24"/>
          <w:szCs w:val="24"/>
        </w:rPr>
        <w:t xml:space="preserve"> </w:t>
      </w:r>
      <w:r w:rsidR="00CD4C23" w:rsidRPr="002A387D">
        <w:rPr>
          <w:sz w:val="24"/>
          <w:szCs w:val="24"/>
        </w:rPr>
        <w:t>1593 Eur/mėn</w:t>
      </w:r>
      <w:r w:rsidR="00CD4C23">
        <w:rPr>
          <w:sz w:val="24"/>
          <w:szCs w:val="24"/>
        </w:rPr>
        <w:t xml:space="preserve">. (šiuo metu </w:t>
      </w:r>
      <w:r w:rsidR="00805D5E" w:rsidRPr="002A387D">
        <w:rPr>
          <w:sz w:val="24"/>
          <w:szCs w:val="24"/>
        </w:rPr>
        <w:t>1070 Eur/mėn.</w:t>
      </w:r>
      <w:r w:rsidR="00CD4C23">
        <w:rPr>
          <w:sz w:val="24"/>
          <w:szCs w:val="24"/>
        </w:rPr>
        <w:t>);</w:t>
      </w:r>
    </w:p>
    <w:p w14:paraId="68E2F7EA" w14:textId="4BB91309" w:rsidR="00805D5E" w:rsidRPr="002701CB" w:rsidRDefault="00F67050" w:rsidP="00805D5E">
      <w:pPr>
        <w:numPr>
          <w:ilvl w:val="0"/>
          <w:numId w:val="7"/>
        </w:numPr>
        <w:jc w:val="both"/>
        <w:rPr>
          <w:sz w:val="24"/>
          <w:szCs w:val="24"/>
        </w:rPr>
      </w:pPr>
      <w:r w:rsidRPr="002701CB">
        <w:rPr>
          <w:sz w:val="24"/>
          <w:szCs w:val="24"/>
        </w:rPr>
        <w:t xml:space="preserve">Senyvo amžiaus </w:t>
      </w:r>
      <w:r w:rsidR="00777957" w:rsidRPr="002701CB">
        <w:rPr>
          <w:sz w:val="24"/>
          <w:szCs w:val="24"/>
        </w:rPr>
        <w:t xml:space="preserve">asmeniui </w:t>
      </w:r>
      <w:r w:rsidRPr="002701CB">
        <w:rPr>
          <w:sz w:val="24"/>
          <w:szCs w:val="24"/>
        </w:rPr>
        <w:t>su sunkia negalia  ir suaugusiam asmeniui su sunkia negalia</w:t>
      </w:r>
      <w:r w:rsidRPr="002701CB">
        <w:t xml:space="preserve"> </w:t>
      </w:r>
      <w:r w:rsidR="00CD4C23" w:rsidRPr="002701CB">
        <w:rPr>
          <w:sz w:val="24"/>
          <w:szCs w:val="24"/>
        </w:rPr>
        <w:t>-</w:t>
      </w:r>
      <w:r w:rsidR="00805D5E" w:rsidRPr="002701CB">
        <w:rPr>
          <w:sz w:val="24"/>
          <w:szCs w:val="24"/>
        </w:rPr>
        <w:t xml:space="preserve"> </w:t>
      </w:r>
      <w:r w:rsidR="00CD4C23" w:rsidRPr="002701CB">
        <w:rPr>
          <w:sz w:val="24"/>
          <w:szCs w:val="24"/>
        </w:rPr>
        <w:t xml:space="preserve">1849 Eur/mėn. (šiuo metu </w:t>
      </w:r>
      <w:r w:rsidR="00805D5E" w:rsidRPr="002701CB">
        <w:rPr>
          <w:sz w:val="24"/>
          <w:szCs w:val="24"/>
        </w:rPr>
        <w:t>1</w:t>
      </w:r>
      <w:r w:rsidR="002E7200" w:rsidRPr="002701CB">
        <w:rPr>
          <w:sz w:val="24"/>
          <w:szCs w:val="24"/>
        </w:rPr>
        <w:t>209</w:t>
      </w:r>
      <w:r w:rsidR="00805D5E" w:rsidRPr="002701CB">
        <w:rPr>
          <w:sz w:val="24"/>
          <w:szCs w:val="24"/>
        </w:rPr>
        <w:t xml:space="preserve"> Eur/mėn.;</w:t>
      </w:r>
    </w:p>
    <w:p w14:paraId="664DC829" w14:textId="69B37E33" w:rsidR="002E7200" w:rsidRPr="002701CB" w:rsidRDefault="00486EE8" w:rsidP="002E7200">
      <w:pPr>
        <w:tabs>
          <w:tab w:val="left" w:pos="912"/>
        </w:tabs>
        <w:rPr>
          <w:sz w:val="24"/>
          <w:szCs w:val="24"/>
        </w:rPr>
      </w:pPr>
      <w:r w:rsidRPr="002701CB">
        <w:rPr>
          <w:bCs/>
          <w:sz w:val="24"/>
          <w:szCs w:val="24"/>
        </w:rPr>
        <w:t xml:space="preserve">         Siūlome nustatyti</w:t>
      </w:r>
      <w:r w:rsidRPr="002701CB">
        <w:rPr>
          <w:b/>
          <w:bCs/>
          <w:sz w:val="24"/>
          <w:szCs w:val="24"/>
        </w:rPr>
        <w:t xml:space="preserve">  </w:t>
      </w:r>
      <w:bookmarkStart w:id="0" w:name="_Hlk212033377"/>
      <w:r w:rsidR="002E7200" w:rsidRPr="002701CB">
        <w:rPr>
          <w:sz w:val="24"/>
          <w:szCs w:val="24"/>
        </w:rPr>
        <w:t xml:space="preserve">Laikino atokvėpio </w:t>
      </w:r>
      <w:r w:rsidR="00B30997" w:rsidRPr="002701CB">
        <w:rPr>
          <w:sz w:val="24"/>
          <w:szCs w:val="24"/>
        </w:rPr>
        <w:t>paslaugos (</w:t>
      </w:r>
      <w:r w:rsidR="00976FEB" w:rsidRPr="002701CB">
        <w:rPr>
          <w:sz w:val="24"/>
          <w:szCs w:val="24"/>
        </w:rPr>
        <w:t>įstaigoje</w:t>
      </w:r>
      <w:r w:rsidR="00B30997" w:rsidRPr="002701CB">
        <w:rPr>
          <w:sz w:val="24"/>
          <w:szCs w:val="24"/>
        </w:rPr>
        <w:t>)</w:t>
      </w:r>
      <w:r w:rsidR="002E7200" w:rsidRPr="002701CB">
        <w:rPr>
          <w:b/>
          <w:bCs/>
          <w:sz w:val="24"/>
          <w:szCs w:val="24"/>
        </w:rPr>
        <w:t xml:space="preserve"> </w:t>
      </w:r>
      <w:bookmarkEnd w:id="0"/>
      <w:r w:rsidR="002E7200" w:rsidRPr="002701CB">
        <w:rPr>
          <w:sz w:val="24"/>
          <w:szCs w:val="24"/>
        </w:rPr>
        <w:t>kain</w:t>
      </w:r>
      <w:r w:rsidRPr="002701CB">
        <w:rPr>
          <w:sz w:val="24"/>
          <w:szCs w:val="24"/>
        </w:rPr>
        <w:t>as</w:t>
      </w:r>
      <w:r w:rsidR="002E7200" w:rsidRPr="002701CB">
        <w:rPr>
          <w:sz w:val="24"/>
          <w:szCs w:val="24"/>
        </w:rPr>
        <w:t xml:space="preserve">: </w:t>
      </w:r>
    </w:p>
    <w:p w14:paraId="5104CC46" w14:textId="422876D8" w:rsidR="0018096B" w:rsidRPr="002701CB" w:rsidRDefault="00B30997" w:rsidP="0018096B">
      <w:pPr>
        <w:numPr>
          <w:ilvl w:val="0"/>
          <w:numId w:val="7"/>
        </w:numPr>
        <w:jc w:val="both"/>
        <w:rPr>
          <w:sz w:val="24"/>
          <w:szCs w:val="24"/>
        </w:rPr>
      </w:pPr>
      <w:r w:rsidRPr="002701CB">
        <w:rPr>
          <w:sz w:val="24"/>
          <w:szCs w:val="24"/>
        </w:rPr>
        <w:t xml:space="preserve">Už </w:t>
      </w:r>
      <w:r w:rsidR="0018096B" w:rsidRPr="002701CB">
        <w:rPr>
          <w:sz w:val="24"/>
          <w:szCs w:val="24"/>
        </w:rPr>
        <w:t>asmen</w:t>
      </w:r>
      <w:r w:rsidRPr="002701CB">
        <w:rPr>
          <w:sz w:val="24"/>
          <w:szCs w:val="24"/>
        </w:rPr>
        <w:t>s</w:t>
      </w:r>
      <w:r w:rsidR="0018096B" w:rsidRPr="002701CB">
        <w:rPr>
          <w:sz w:val="24"/>
          <w:szCs w:val="24"/>
        </w:rPr>
        <w:t xml:space="preserve"> su negalia </w:t>
      </w:r>
      <w:r w:rsidRPr="002701CB">
        <w:rPr>
          <w:sz w:val="24"/>
          <w:szCs w:val="24"/>
        </w:rPr>
        <w:t>priežiūrą</w:t>
      </w:r>
      <w:r w:rsidR="00655A31" w:rsidRPr="002701CB">
        <w:rPr>
          <w:sz w:val="24"/>
          <w:szCs w:val="24"/>
        </w:rPr>
        <w:t xml:space="preserve"> </w:t>
      </w:r>
      <w:r w:rsidR="0018096B" w:rsidRPr="002701CB">
        <w:rPr>
          <w:sz w:val="24"/>
          <w:szCs w:val="24"/>
        </w:rPr>
        <w:t>- 1593 Eur/mėn.;</w:t>
      </w:r>
    </w:p>
    <w:p w14:paraId="7FC88901" w14:textId="256405AD" w:rsidR="00C953C2" w:rsidRDefault="00B30997" w:rsidP="00C953C2">
      <w:pPr>
        <w:numPr>
          <w:ilvl w:val="0"/>
          <w:numId w:val="7"/>
        </w:numPr>
        <w:jc w:val="both"/>
        <w:rPr>
          <w:sz w:val="24"/>
          <w:szCs w:val="24"/>
        </w:rPr>
      </w:pPr>
      <w:r w:rsidRPr="002701CB">
        <w:rPr>
          <w:sz w:val="24"/>
          <w:szCs w:val="24"/>
        </w:rPr>
        <w:t xml:space="preserve">Už </w:t>
      </w:r>
      <w:r w:rsidR="0018096B" w:rsidRPr="002701CB">
        <w:rPr>
          <w:sz w:val="24"/>
          <w:szCs w:val="24"/>
        </w:rPr>
        <w:t>asmen</w:t>
      </w:r>
      <w:r w:rsidRPr="002701CB">
        <w:rPr>
          <w:sz w:val="24"/>
          <w:szCs w:val="24"/>
        </w:rPr>
        <w:t xml:space="preserve">s </w:t>
      </w:r>
      <w:r w:rsidR="0018096B" w:rsidRPr="002701CB">
        <w:rPr>
          <w:sz w:val="24"/>
          <w:szCs w:val="24"/>
        </w:rPr>
        <w:t xml:space="preserve">su sunkia negalia </w:t>
      </w:r>
      <w:r w:rsidRPr="002701CB">
        <w:rPr>
          <w:sz w:val="24"/>
          <w:szCs w:val="24"/>
        </w:rPr>
        <w:t xml:space="preserve">priežiūrą </w:t>
      </w:r>
      <w:r w:rsidR="0018096B" w:rsidRPr="002701CB">
        <w:rPr>
          <w:sz w:val="24"/>
          <w:szCs w:val="24"/>
        </w:rPr>
        <w:t>-  1849 Eur/</w:t>
      </w:r>
      <w:r w:rsidR="0018096B" w:rsidRPr="002A387D">
        <w:rPr>
          <w:sz w:val="24"/>
          <w:szCs w:val="24"/>
        </w:rPr>
        <w:t>mėn.</w:t>
      </w:r>
    </w:p>
    <w:p w14:paraId="4187A6D0" w14:textId="77777777" w:rsidR="00C953C2" w:rsidRPr="00C953C2" w:rsidRDefault="00C953C2" w:rsidP="00C953C2">
      <w:pPr>
        <w:numPr>
          <w:ilvl w:val="0"/>
          <w:numId w:val="7"/>
        </w:numPr>
        <w:jc w:val="both"/>
        <w:rPr>
          <w:sz w:val="24"/>
          <w:szCs w:val="24"/>
        </w:rPr>
      </w:pPr>
    </w:p>
    <w:p w14:paraId="378AA4F9" w14:textId="22747C2D" w:rsidR="00E71466" w:rsidRPr="002A387D" w:rsidRDefault="00E71466" w:rsidP="00275EFD">
      <w:pPr>
        <w:ind w:right="-34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</w:t>
      </w:r>
      <w:r w:rsidR="00E535BE" w:rsidRPr="002A387D">
        <w:rPr>
          <w:b/>
          <w:bCs/>
          <w:sz w:val="24"/>
          <w:szCs w:val="24"/>
        </w:rPr>
        <w:t xml:space="preserve">Klaipėdos </w:t>
      </w:r>
      <w:r w:rsidR="00DB0148" w:rsidRPr="002A387D">
        <w:rPr>
          <w:b/>
          <w:bCs/>
          <w:sz w:val="24"/>
          <w:szCs w:val="24"/>
        </w:rPr>
        <w:t xml:space="preserve">miesto ir </w:t>
      </w:r>
      <w:r w:rsidR="00E621EB" w:rsidRPr="002A387D">
        <w:rPr>
          <w:b/>
          <w:bCs/>
          <w:sz w:val="24"/>
          <w:szCs w:val="24"/>
        </w:rPr>
        <w:t>Klaipėdos</w:t>
      </w:r>
      <w:r w:rsidR="00275EFD" w:rsidRPr="002A387D">
        <w:rPr>
          <w:b/>
          <w:bCs/>
          <w:sz w:val="24"/>
          <w:szCs w:val="24"/>
        </w:rPr>
        <w:t xml:space="preserve"> </w:t>
      </w:r>
      <w:r w:rsidR="00E535BE" w:rsidRPr="002A387D">
        <w:rPr>
          <w:b/>
          <w:bCs/>
          <w:sz w:val="24"/>
          <w:szCs w:val="24"/>
        </w:rPr>
        <w:t>apskrit</w:t>
      </w:r>
      <w:r w:rsidR="00DB0148" w:rsidRPr="002A387D">
        <w:rPr>
          <w:b/>
          <w:bCs/>
          <w:sz w:val="24"/>
          <w:szCs w:val="24"/>
        </w:rPr>
        <w:t>ies</w:t>
      </w:r>
      <w:r w:rsidR="00E535BE" w:rsidRPr="002A387D">
        <w:rPr>
          <w:b/>
          <w:bCs/>
          <w:sz w:val="24"/>
          <w:szCs w:val="24"/>
        </w:rPr>
        <w:t xml:space="preserve"> </w:t>
      </w:r>
      <w:r w:rsidR="00DB0148" w:rsidRPr="002A387D">
        <w:rPr>
          <w:b/>
          <w:bCs/>
          <w:sz w:val="24"/>
          <w:szCs w:val="24"/>
        </w:rPr>
        <w:t xml:space="preserve">įstaigų, teikiančių </w:t>
      </w:r>
      <w:r w:rsidR="00E621EB" w:rsidRPr="002A387D">
        <w:rPr>
          <w:b/>
          <w:bCs/>
          <w:sz w:val="24"/>
          <w:szCs w:val="24"/>
        </w:rPr>
        <w:t>trumpalaikės</w:t>
      </w:r>
      <w:r w:rsidR="00F70F0C">
        <w:rPr>
          <w:b/>
          <w:bCs/>
          <w:sz w:val="24"/>
          <w:szCs w:val="24"/>
        </w:rPr>
        <w:t xml:space="preserve"> ar </w:t>
      </w:r>
      <w:r w:rsidR="00E621EB" w:rsidRPr="002A387D">
        <w:rPr>
          <w:b/>
          <w:bCs/>
          <w:sz w:val="24"/>
          <w:szCs w:val="24"/>
        </w:rPr>
        <w:t xml:space="preserve">ilgalaikės socialinės </w:t>
      </w:r>
      <w:r w:rsidR="00E621EB" w:rsidRPr="00B30997">
        <w:rPr>
          <w:b/>
          <w:bCs/>
          <w:sz w:val="24"/>
          <w:szCs w:val="24"/>
        </w:rPr>
        <w:t xml:space="preserve">globos </w:t>
      </w:r>
      <w:r w:rsidR="00B30997" w:rsidRPr="00B30997">
        <w:rPr>
          <w:b/>
          <w:bCs/>
          <w:sz w:val="24"/>
          <w:szCs w:val="24"/>
        </w:rPr>
        <w:t>ir laikino atokvėpio paslaugos (</w:t>
      </w:r>
      <w:r w:rsidR="00976FEB">
        <w:rPr>
          <w:b/>
          <w:bCs/>
          <w:sz w:val="24"/>
          <w:szCs w:val="24"/>
        </w:rPr>
        <w:t>įstaigoje</w:t>
      </w:r>
      <w:r w:rsidR="00B30997" w:rsidRPr="00B30997">
        <w:rPr>
          <w:b/>
          <w:bCs/>
          <w:sz w:val="24"/>
          <w:szCs w:val="24"/>
        </w:rPr>
        <w:t>)</w:t>
      </w:r>
      <w:r w:rsidR="00DB0148" w:rsidRPr="002A387D">
        <w:rPr>
          <w:b/>
          <w:bCs/>
          <w:sz w:val="24"/>
          <w:szCs w:val="24"/>
        </w:rPr>
        <w:t xml:space="preserve"> </w:t>
      </w:r>
      <w:r w:rsidR="00E535BE" w:rsidRPr="002A387D">
        <w:rPr>
          <w:b/>
          <w:bCs/>
          <w:sz w:val="24"/>
          <w:szCs w:val="24"/>
        </w:rPr>
        <w:t>kainos</w:t>
      </w:r>
      <w:r w:rsidR="00DB0148" w:rsidRPr="002A387D">
        <w:rPr>
          <w:b/>
          <w:bCs/>
          <w:sz w:val="24"/>
          <w:szCs w:val="24"/>
        </w:rPr>
        <w:t xml:space="preserve"> </w:t>
      </w:r>
      <w:r w:rsidR="00E535BE" w:rsidRPr="002A387D">
        <w:rPr>
          <w:sz w:val="24"/>
          <w:szCs w:val="24"/>
        </w:rPr>
        <w:t xml:space="preserve"> </w:t>
      </w:r>
      <w:r w:rsidR="00E621EB" w:rsidRPr="002A387D">
        <w:rPr>
          <w:b/>
          <w:bCs/>
          <w:sz w:val="24"/>
          <w:szCs w:val="24"/>
        </w:rPr>
        <w:t>2025 metais</w:t>
      </w:r>
      <w:r w:rsidR="00275EFD" w:rsidRPr="002A387D">
        <w:rPr>
          <w:b/>
          <w:bCs/>
          <w:sz w:val="24"/>
          <w:szCs w:val="24"/>
        </w:rPr>
        <w:t>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3402"/>
        <w:gridCol w:w="2722"/>
      </w:tblGrid>
      <w:tr w:rsidR="009C2BB6" w:rsidRPr="002A387D" w14:paraId="4E414B04" w14:textId="77777777" w:rsidTr="00672394">
        <w:trPr>
          <w:trHeight w:val="562"/>
        </w:trPr>
        <w:tc>
          <w:tcPr>
            <w:tcW w:w="3794" w:type="dxa"/>
            <w:shd w:val="clear" w:color="auto" w:fill="D9D9D9" w:themeFill="background1" w:themeFillShade="D9"/>
          </w:tcPr>
          <w:p w14:paraId="7DE1003A" w14:textId="2EF23A8E" w:rsidR="009C2BB6" w:rsidRPr="002A387D" w:rsidRDefault="009C2BB6" w:rsidP="008A6EB3">
            <w:pPr>
              <w:tabs>
                <w:tab w:val="left" w:pos="91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Klaipėdos miesto įstaigų kainos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4164616D" w14:textId="025579AC" w:rsidR="009C2BB6" w:rsidRPr="002A387D" w:rsidRDefault="00003780" w:rsidP="008A6EB3">
            <w:pPr>
              <w:tabs>
                <w:tab w:val="left" w:pos="912"/>
              </w:tabs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 xml:space="preserve">Paslaugos kaina </w:t>
            </w:r>
            <w:r w:rsidR="00C6219D" w:rsidRPr="002A387D">
              <w:rPr>
                <w:sz w:val="24"/>
                <w:szCs w:val="24"/>
              </w:rPr>
              <w:t>senyvo amžiaus</w:t>
            </w:r>
            <w:r w:rsidR="00C6219D">
              <w:rPr>
                <w:sz w:val="24"/>
                <w:szCs w:val="24"/>
              </w:rPr>
              <w:t xml:space="preserve"> asmeniui ir</w:t>
            </w:r>
            <w:r w:rsidR="00C6219D" w:rsidRPr="002A387D">
              <w:rPr>
                <w:sz w:val="24"/>
                <w:szCs w:val="24"/>
              </w:rPr>
              <w:t xml:space="preserve"> </w:t>
            </w:r>
            <w:r w:rsidRPr="002A387D">
              <w:rPr>
                <w:sz w:val="24"/>
                <w:szCs w:val="24"/>
              </w:rPr>
              <w:t>suaugus</w:t>
            </w:r>
            <w:r w:rsidR="00C6219D">
              <w:rPr>
                <w:sz w:val="24"/>
                <w:szCs w:val="24"/>
              </w:rPr>
              <w:t>iam</w:t>
            </w:r>
            <w:r w:rsidRPr="002A387D">
              <w:rPr>
                <w:sz w:val="24"/>
                <w:szCs w:val="24"/>
              </w:rPr>
              <w:t xml:space="preserve"> asm</w:t>
            </w:r>
            <w:r w:rsidR="00C6219D">
              <w:rPr>
                <w:sz w:val="24"/>
                <w:szCs w:val="24"/>
              </w:rPr>
              <w:t>eniui</w:t>
            </w:r>
            <w:r w:rsidRPr="002A387D">
              <w:rPr>
                <w:sz w:val="24"/>
                <w:szCs w:val="24"/>
              </w:rPr>
              <w:t xml:space="preserve"> su negalia</w:t>
            </w:r>
            <w:r w:rsidR="00C6219D">
              <w:rPr>
                <w:sz w:val="24"/>
                <w:szCs w:val="24"/>
              </w:rPr>
              <w:t>,</w:t>
            </w:r>
            <w:r w:rsidR="006D2CB2">
              <w:rPr>
                <w:sz w:val="24"/>
                <w:szCs w:val="24"/>
              </w:rPr>
              <w:t xml:space="preserve"> </w:t>
            </w:r>
            <w:r w:rsidRPr="002A387D">
              <w:rPr>
                <w:sz w:val="24"/>
                <w:szCs w:val="24"/>
              </w:rPr>
              <w:t>Eur/mėn.</w:t>
            </w:r>
          </w:p>
        </w:tc>
        <w:tc>
          <w:tcPr>
            <w:tcW w:w="2722" w:type="dxa"/>
            <w:shd w:val="clear" w:color="auto" w:fill="D9D9D9" w:themeFill="background1" w:themeFillShade="D9"/>
          </w:tcPr>
          <w:p w14:paraId="2D95288C" w14:textId="2A0F3406" w:rsidR="009C2BB6" w:rsidRPr="002A387D" w:rsidRDefault="00003780" w:rsidP="008A6EB3">
            <w:pPr>
              <w:tabs>
                <w:tab w:val="left" w:pos="912"/>
              </w:tabs>
              <w:rPr>
                <w:sz w:val="24"/>
                <w:szCs w:val="24"/>
              </w:rPr>
            </w:pPr>
            <w:r w:rsidRPr="002701CB">
              <w:rPr>
                <w:sz w:val="24"/>
                <w:szCs w:val="24"/>
              </w:rPr>
              <w:t xml:space="preserve">Paslaugos kaina </w:t>
            </w:r>
            <w:r w:rsidR="002F6792" w:rsidRPr="002701CB">
              <w:rPr>
                <w:sz w:val="24"/>
                <w:szCs w:val="24"/>
              </w:rPr>
              <w:t xml:space="preserve">senyvo amžiaus </w:t>
            </w:r>
            <w:r w:rsidR="00777957" w:rsidRPr="002701CB">
              <w:rPr>
                <w:sz w:val="24"/>
                <w:szCs w:val="24"/>
              </w:rPr>
              <w:t xml:space="preserve">asmeniui </w:t>
            </w:r>
            <w:r w:rsidR="002F6792" w:rsidRPr="002701CB">
              <w:rPr>
                <w:sz w:val="24"/>
                <w:szCs w:val="24"/>
              </w:rPr>
              <w:t>su sunkia negalia  ir suaugusiam asmeniui su sunkia negalia</w:t>
            </w:r>
            <w:r w:rsidRPr="002701CB">
              <w:rPr>
                <w:sz w:val="24"/>
                <w:szCs w:val="24"/>
              </w:rPr>
              <w:t>, Eur/</w:t>
            </w:r>
            <w:r w:rsidRPr="002A387D">
              <w:rPr>
                <w:sz w:val="24"/>
                <w:szCs w:val="24"/>
              </w:rPr>
              <w:t>mėn</w:t>
            </w:r>
            <w:r w:rsidR="008A6EB3">
              <w:rPr>
                <w:sz w:val="24"/>
                <w:szCs w:val="24"/>
              </w:rPr>
              <w:t>.</w:t>
            </w:r>
          </w:p>
        </w:tc>
      </w:tr>
      <w:tr w:rsidR="00E621EB" w:rsidRPr="002A387D" w14:paraId="6AB296EE" w14:textId="77777777" w:rsidTr="00672394">
        <w:tc>
          <w:tcPr>
            <w:tcW w:w="3794" w:type="dxa"/>
            <w:shd w:val="clear" w:color="auto" w:fill="auto"/>
          </w:tcPr>
          <w:p w14:paraId="139F4C4B" w14:textId="77777777" w:rsidR="00E621EB" w:rsidRPr="002A387D" w:rsidRDefault="00E621EB" w:rsidP="007D0193">
            <w:pPr>
              <w:tabs>
                <w:tab w:val="left" w:pos="912"/>
              </w:tabs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VšĮ Taikos karalienės globos namai</w:t>
            </w:r>
          </w:p>
        </w:tc>
        <w:tc>
          <w:tcPr>
            <w:tcW w:w="3402" w:type="dxa"/>
            <w:shd w:val="clear" w:color="auto" w:fill="auto"/>
          </w:tcPr>
          <w:p w14:paraId="613E9BEE" w14:textId="77777777" w:rsidR="00E621EB" w:rsidRPr="002A387D" w:rsidRDefault="00E621EB" w:rsidP="007D0193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1750</w:t>
            </w:r>
          </w:p>
        </w:tc>
        <w:tc>
          <w:tcPr>
            <w:tcW w:w="2722" w:type="dxa"/>
            <w:shd w:val="clear" w:color="auto" w:fill="auto"/>
          </w:tcPr>
          <w:p w14:paraId="39F0ECA0" w14:textId="77777777" w:rsidR="00E621EB" w:rsidRPr="002A387D" w:rsidRDefault="00E621EB" w:rsidP="007D0193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1800</w:t>
            </w:r>
          </w:p>
        </w:tc>
      </w:tr>
      <w:tr w:rsidR="00E621EB" w:rsidRPr="002A387D" w14:paraId="1ED675AB" w14:textId="77777777" w:rsidTr="00672394">
        <w:tc>
          <w:tcPr>
            <w:tcW w:w="3794" w:type="dxa"/>
            <w:shd w:val="clear" w:color="auto" w:fill="auto"/>
          </w:tcPr>
          <w:p w14:paraId="60551C60" w14:textId="0A180C65" w:rsidR="00E621EB" w:rsidRPr="002A387D" w:rsidRDefault="00672394" w:rsidP="007D0193">
            <w:pPr>
              <w:tabs>
                <w:tab w:val="left" w:pos="912"/>
              </w:tabs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Lietuvos sutrikusio intelekto žmonių globos bendrija „Klaipėdos viltis“</w:t>
            </w:r>
          </w:p>
        </w:tc>
        <w:tc>
          <w:tcPr>
            <w:tcW w:w="3402" w:type="dxa"/>
            <w:shd w:val="clear" w:color="auto" w:fill="auto"/>
          </w:tcPr>
          <w:p w14:paraId="3C2E68A4" w14:textId="406972AC" w:rsidR="00E621EB" w:rsidRPr="002A387D" w:rsidRDefault="00672394" w:rsidP="007D0193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1690</w:t>
            </w:r>
          </w:p>
        </w:tc>
        <w:tc>
          <w:tcPr>
            <w:tcW w:w="2722" w:type="dxa"/>
            <w:shd w:val="clear" w:color="auto" w:fill="auto"/>
          </w:tcPr>
          <w:p w14:paraId="5B712648" w14:textId="7DE767CE" w:rsidR="00E621EB" w:rsidRPr="002A387D" w:rsidRDefault="00672394" w:rsidP="007D0193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2046</w:t>
            </w:r>
          </w:p>
        </w:tc>
      </w:tr>
      <w:tr w:rsidR="003B28C5" w:rsidRPr="002A387D" w14:paraId="6B54BD2D" w14:textId="77777777" w:rsidTr="00672394">
        <w:tc>
          <w:tcPr>
            <w:tcW w:w="3794" w:type="dxa"/>
            <w:shd w:val="clear" w:color="auto" w:fill="auto"/>
          </w:tcPr>
          <w:p w14:paraId="7AEC97D8" w14:textId="5A6A3DCE" w:rsidR="003B28C5" w:rsidRPr="002A387D" w:rsidRDefault="003B28C5" w:rsidP="007D0193">
            <w:pPr>
              <w:tabs>
                <w:tab w:val="left" w:pos="912"/>
              </w:tabs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lastRenderedPageBreak/>
              <w:t>VšĮ „Gyvenimo namai“</w:t>
            </w:r>
          </w:p>
        </w:tc>
        <w:tc>
          <w:tcPr>
            <w:tcW w:w="3402" w:type="dxa"/>
            <w:shd w:val="clear" w:color="auto" w:fill="auto"/>
          </w:tcPr>
          <w:p w14:paraId="618A2D28" w14:textId="40A54D93" w:rsidR="003B28C5" w:rsidRPr="002A387D" w:rsidRDefault="003B28C5" w:rsidP="007D0193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1641</w:t>
            </w:r>
          </w:p>
        </w:tc>
        <w:tc>
          <w:tcPr>
            <w:tcW w:w="2722" w:type="dxa"/>
            <w:shd w:val="clear" w:color="auto" w:fill="auto"/>
          </w:tcPr>
          <w:p w14:paraId="0CF342C2" w14:textId="111B9F5E" w:rsidR="003B28C5" w:rsidRPr="002A387D" w:rsidRDefault="003B28C5" w:rsidP="007D0193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</w:t>
            </w:r>
          </w:p>
        </w:tc>
      </w:tr>
      <w:tr w:rsidR="00E621EB" w:rsidRPr="002A387D" w14:paraId="155C4642" w14:textId="77777777" w:rsidTr="00672394">
        <w:tc>
          <w:tcPr>
            <w:tcW w:w="3794" w:type="dxa"/>
            <w:shd w:val="clear" w:color="auto" w:fill="auto"/>
          </w:tcPr>
          <w:p w14:paraId="7B7FA77C" w14:textId="5D2E3D8E" w:rsidR="00E621EB" w:rsidRPr="002A387D" w:rsidRDefault="00672394" w:rsidP="007D0193">
            <w:pPr>
              <w:tabs>
                <w:tab w:val="left" w:pos="912"/>
              </w:tabs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VšĮ Pagalba senjorui</w:t>
            </w:r>
          </w:p>
        </w:tc>
        <w:tc>
          <w:tcPr>
            <w:tcW w:w="3402" w:type="dxa"/>
            <w:shd w:val="clear" w:color="auto" w:fill="auto"/>
          </w:tcPr>
          <w:p w14:paraId="6B493E07" w14:textId="2206E836" w:rsidR="00E621EB" w:rsidRPr="002A387D" w:rsidRDefault="00672394" w:rsidP="007D0193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1900</w:t>
            </w:r>
          </w:p>
        </w:tc>
        <w:tc>
          <w:tcPr>
            <w:tcW w:w="2722" w:type="dxa"/>
            <w:shd w:val="clear" w:color="auto" w:fill="auto"/>
          </w:tcPr>
          <w:p w14:paraId="73DD8C4C" w14:textId="5854BAE4" w:rsidR="00E621EB" w:rsidRPr="002A387D" w:rsidRDefault="00672394" w:rsidP="007D0193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2000</w:t>
            </w:r>
          </w:p>
        </w:tc>
      </w:tr>
      <w:tr w:rsidR="009C2BB6" w:rsidRPr="002A387D" w14:paraId="110E25FB" w14:textId="77777777" w:rsidTr="00672394">
        <w:tc>
          <w:tcPr>
            <w:tcW w:w="3794" w:type="dxa"/>
            <w:shd w:val="clear" w:color="auto" w:fill="auto"/>
          </w:tcPr>
          <w:p w14:paraId="15FB3E38" w14:textId="3D25DCB9" w:rsidR="009C2BB6" w:rsidRPr="002A387D" w:rsidRDefault="00672394" w:rsidP="007D0193">
            <w:pPr>
              <w:tabs>
                <w:tab w:val="left" w:pos="912"/>
              </w:tabs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UAB „RD klinika“</w:t>
            </w:r>
          </w:p>
        </w:tc>
        <w:tc>
          <w:tcPr>
            <w:tcW w:w="3402" w:type="dxa"/>
            <w:shd w:val="clear" w:color="auto" w:fill="auto"/>
          </w:tcPr>
          <w:p w14:paraId="628EA277" w14:textId="290022E8" w:rsidR="009C2BB6" w:rsidRPr="002A387D" w:rsidRDefault="00672394" w:rsidP="007D0193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1750</w:t>
            </w:r>
          </w:p>
        </w:tc>
        <w:tc>
          <w:tcPr>
            <w:tcW w:w="2722" w:type="dxa"/>
            <w:shd w:val="clear" w:color="auto" w:fill="auto"/>
          </w:tcPr>
          <w:p w14:paraId="14FB8AF2" w14:textId="5EABA26B" w:rsidR="009C2BB6" w:rsidRPr="002A387D" w:rsidRDefault="00672394" w:rsidP="007D0193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2100</w:t>
            </w:r>
          </w:p>
        </w:tc>
      </w:tr>
      <w:tr w:rsidR="001D3DCB" w:rsidRPr="002A387D" w14:paraId="3F4C03F7" w14:textId="77777777" w:rsidTr="001D3DCB">
        <w:tc>
          <w:tcPr>
            <w:tcW w:w="3794" w:type="dxa"/>
            <w:shd w:val="clear" w:color="auto" w:fill="D0CECE" w:themeFill="background2" w:themeFillShade="E6"/>
          </w:tcPr>
          <w:p w14:paraId="3B076C93" w14:textId="70FD6AB0" w:rsidR="001D3DCB" w:rsidRPr="008A6EB3" w:rsidRDefault="001D3DCB" w:rsidP="007D0193">
            <w:pPr>
              <w:tabs>
                <w:tab w:val="left" w:pos="912"/>
              </w:tabs>
              <w:rPr>
                <w:b/>
                <w:bCs/>
                <w:sz w:val="24"/>
                <w:szCs w:val="24"/>
              </w:rPr>
            </w:pPr>
            <w:r w:rsidRPr="008A6EB3">
              <w:rPr>
                <w:b/>
                <w:bCs/>
                <w:sz w:val="24"/>
                <w:szCs w:val="24"/>
              </w:rPr>
              <w:t>Vidutinė Klaipėdos miesto įstaigų (NVO) kaina</w:t>
            </w:r>
          </w:p>
        </w:tc>
        <w:tc>
          <w:tcPr>
            <w:tcW w:w="3402" w:type="dxa"/>
            <w:shd w:val="clear" w:color="auto" w:fill="D0CECE" w:themeFill="background2" w:themeFillShade="E6"/>
          </w:tcPr>
          <w:p w14:paraId="26DD0916" w14:textId="56B1A7F2" w:rsidR="001D3DCB" w:rsidRPr="008A6EB3" w:rsidRDefault="001D3DCB" w:rsidP="007D0193">
            <w:pPr>
              <w:tabs>
                <w:tab w:val="left" w:pos="912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8A6EB3">
              <w:rPr>
                <w:b/>
                <w:bCs/>
                <w:sz w:val="24"/>
                <w:szCs w:val="24"/>
              </w:rPr>
              <w:t>1746</w:t>
            </w:r>
          </w:p>
        </w:tc>
        <w:tc>
          <w:tcPr>
            <w:tcW w:w="2722" w:type="dxa"/>
            <w:shd w:val="clear" w:color="auto" w:fill="D0CECE" w:themeFill="background2" w:themeFillShade="E6"/>
          </w:tcPr>
          <w:p w14:paraId="08B267FD" w14:textId="34A43F3A" w:rsidR="001D3DCB" w:rsidRPr="008A6EB3" w:rsidRDefault="001D3DCB" w:rsidP="007D0193">
            <w:pPr>
              <w:tabs>
                <w:tab w:val="left" w:pos="912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8A6EB3">
              <w:rPr>
                <w:b/>
                <w:bCs/>
                <w:sz w:val="24"/>
                <w:szCs w:val="24"/>
              </w:rPr>
              <w:t>1990</w:t>
            </w:r>
          </w:p>
        </w:tc>
      </w:tr>
      <w:tr w:rsidR="001D3DCB" w:rsidRPr="002A387D" w14:paraId="4A0A38C5" w14:textId="77777777" w:rsidTr="00AE14DC">
        <w:trPr>
          <w:trHeight w:val="600"/>
        </w:trPr>
        <w:tc>
          <w:tcPr>
            <w:tcW w:w="9918" w:type="dxa"/>
            <w:gridSpan w:val="3"/>
            <w:shd w:val="clear" w:color="auto" w:fill="auto"/>
          </w:tcPr>
          <w:p w14:paraId="3603C786" w14:textId="2F9B5524" w:rsidR="001D3DCB" w:rsidRPr="002A387D" w:rsidRDefault="001D3DCB" w:rsidP="00B03414">
            <w:pPr>
              <w:tabs>
                <w:tab w:val="left" w:pos="912"/>
              </w:tabs>
              <w:rPr>
                <w:sz w:val="24"/>
                <w:szCs w:val="24"/>
              </w:rPr>
            </w:pPr>
          </w:p>
        </w:tc>
      </w:tr>
      <w:tr w:rsidR="009C2BB6" w:rsidRPr="002A387D" w14:paraId="007E0396" w14:textId="77777777" w:rsidTr="00672394">
        <w:tc>
          <w:tcPr>
            <w:tcW w:w="3794" w:type="dxa"/>
            <w:shd w:val="clear" w:color="auto" w:fill="D9D9D9" w:themeFill="background1" w:themeFillShade="D9"/>
          </w:tcPr>
          <w:p w14:paraId="408496C9" w14:textId="77777777" w:rsidR="009C2BB6" w:rsidRDefault="009C2BB6" w:rsidP="007D0193">
            <w:pPr>
              <w:tabs>
                <w:tab w:val="left" w:pos="91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Klaipėdos apskrities įstaigų kaina</w:t>
            </w:r>
          </w:p>
          <w:p w14:paraId="511B9B54" w14:textId="1D5427B9" w:rsidR="00B03414" w:rsidRPr="002A387D" w:rsidRDefault="00B03414" w:rsidP="007D0193">
            <w:pPr>
              <w:tabs>
                <w:tab w:val="left" w:pos="912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</w:tcPr>
          <w:p w14:paraId="2B22CEF1" w14:textId="6EF089F4" w:rsidR="009C2BB6" w:rsidRPr="002A387D" w:rsidRDefault="00DF3A48" w:rsidP="00AE14DC">
            <w:pPr>
              <w:tabs>
                <w:tab w:val="left" w:pos="912"/>
              </w:tabs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Paslaugos kaina senyvo amžiaus</w:t>
            </w:r>
            <w:r>
              <w:rPr>
                <w:sz w:val="24"/>
                <w:szCs w:val="24"/>
              </w:rPr>
              <w:t xml:space="preserve"> asmeniui ir</w:t>
            </w:r>
            <w:r w:rsidRPr="002A387D">
              <w:rPr>
                <w:sz w:val="24"/>
                <w:szCs w:val="24"/>
              </w:rPr>
              <w:t xml:space="preserve"> suaugus</w:t>
            </w:r>
            <w:r>
              <w:rPr>
                <w:sz w:val="24"/>
                <w:szCs w:val="24"/>
              </w:rPr>
              <w:t>iam</w:t>
            </w:r>
            <w:r w:rsidRPr="002A387D">
              <w:rPr>
                <w:sz w:val="24"/>
                <w:szCs w:val="24"/>
              </w:rPr>
              <w:t xml:space="preserve"> asm</w:t>
            </w:r>
            <w:r>
              <w:rPr>
                <w:sz w:val="24"/>
                <w:szCs w:val="24"/>
              </w:rPr>
              <w:t>eniui</w:t>
            </w:r>
            <w:r w:rsidRPr="002A387D">
              <w:rPr>
                <w:sz w:val="24"/>
                <w:szCs w:val="24"/>
              </w:rPr>
              <w:t xml:space="preserve"> su negalia</w:t>
            </w:r>
            <w:r>
              <w:rPr>
                <w:sz w:val="24"/>
                <w:szCs w:val="24"/>
              </w:rPr>
              <w:t xml:space="preserve">, </w:t>
            </w:r>
            <w:r w:rsidRPr="002A387D">
              <w:rPr>
                <w:sz w:val="24"/>
                <w:szCs w:val="24"/>
              </w:rPr>
              <w:t>Eur/mėn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722" w:type="dxa"/>
            <w:shd w:val="clear" w:color="auto" w:fill="D9D9D9" w:themeFill="background1" w:themeFillShade="D9"/>
          </w:tcPr>
          <w:p w14:paraId="7169BCD4" w14:textId="1D9B3EEE" w:rsidR="009C2BB6" w:rsidRPr="002701CB" w:rsidRDefault="002F6792" w:rsidP="00AE14DC">
            <w:pPr>
              <w:tabs>
                <w:tab w:val="left" w:pos="912"/>
              </w:tabs>
              <w:rPr>
                <w:sz w:val="24"/>
                <w:szCs w:val="24"/>
              </w:rPr>
            </w:pPr>
            <w:r w:rsidRPr="002701CB">
              <w:rPr>
                <w:sz w:val="24"/>
                <w:szCs w:val="24"/>
              </w:rPr>
              <w:t xml:space="preserve">Paslaugos kaina senyvo amžiaus </w:t>
            </w:r>
            <w:r w:rsidR="00777957" w:rsidRPr="002701CB">
              <w:rPr>
                <w:sz w:val="24"/>
                <w:szCs w:val="24"/>
              </w:rPr>
              <w:t xml:space="preserve">asmeniui </w:t>
            </w:r>
            <w:r w:rsidRPr="002701CB">
              <w:rPr>
                <w:sz w:val="24"/>
                <w:szCs w:val="24"/>
              </w:rPr>
              <w:t>su sunkia negalia  ir suaugusiam asmeniui su sunkia negalia, Eur/mėn.</w:t>
            </w:r>
            <w:r w:rsidR="00AE14DC" w:rsidRPr="002701CB">
              <w:rPr>
                <w:sz w:val="24"/>
                <w:szCs w:val="24"/>
              </w:rPr>
              <w:t>.</w:t>
            </w:r>
          </w:p>
        </w:tc>
      </w:tr>
      <w:tr w:rsidR="00E621EB" w:rsidRPr="002A387D" w14:paraId="131EFD04" w14:textId="77777777" w:rsidTr="00672394">
        <w:tc>
          <w:tcPr>
            <w:tcW w:w="3794" w:type="dxa"/>
            <w:shd w:val="clear" w:color="auto" w:fill="auto"/>
          </w:tcPr>
          <w:p w14:paraId="6AFDF9C2" w14:textId="77777777" w:rsidR="00E621EB" w:rsidRPr="002A387D" w:rsidRDefault="00E621EB" w:rsidP="007D0193">
            <w:pPr>
              <w:tabs>
                <w:tab w:val="left" w:pos="912"/>
              </w:tabs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VšĮ „Senjorų Eldoradas“</w:t>
            </w:r>
          </w:p>
        </w:tc>
        <w:tc>
          <w:tcPr>
            <w:tcW w:w="3402" w:type="dxa"/>
            <w:shd w:val="clear" w:color="auto" w:fill="auto"/>
          </w:tcPr>
          <w:p w14:paraId="2C637DA4" w14:textId="76AE1C19" w:rsidR="00E621EB" w:rsidRPr="002A387D" w:rsidRDefault="00E621EB" w:rsidP="007D0193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1550</w:t>
            </w:r>
          </w:p>
        </w:tc>
        <w:tc>
          <w:tcPr>
            <w:tcW w:w="2722" w:type="dxa"/>
            <w:shd w:val="clear" w:color="auto" w:fill="auto"/>
          </w:tcPr>
          <w:p w14:paraId="7FD7C149" w14:textId="647AB2C9" w:rsidR="00E621EB" w:rsidRPr="002701CB" w:rsidRDefault="00E621EB" w:rsidP="007D0193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 w:rsidRPr="002701CB">
              <w:rPr>
                <w:sz w:val="24"/>
                <w:szCs w:val="24"/>
              </w:rPr>
              <w:t>1750</w:t>
            </w:r>
          </w:p>
        </w:tc>
      </w:tr>
      <w:tr w:rsidR="00E621EB" w:rsidRPr="002A387D" w14:paraId="60B85672" w14:textId="77777777" w:rsidTr="00672394">
        <w:tc>
          <w:tcPr>
            <w:tcW w:w="3794" w:type="dxa"/>
            <w:shd w:val="clear" w:color="auto" w:fill="auto"/>
          </w:tcPr>
          <w:p w14:paraId="26DD40B8" w14:textId="77777777" w:rsidR="00E621EB" w:rsidRPr="002A387D" w:rsidRDefault="00E621EB" w:rsidP="007D0193">
            <w:pPr>
              <w:tabs>
                <w:tab w:val="left" w:pos="912"/>
              </w:tabs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VšĮ „Senjorų dvaras“</w:t>
            </w:r>
          </w:p>
        </w:tc>
        <w:tc>
          <w:tcPr>
            <w:tcW w:w="3402" w:type="dxa"/>
            <w:shd w:val="clear" w:color="auto" w:fill="auto"/>
          </w:tcPr>
          <w:p w14:paraId="1108AA83" w14:textId="77777777" w:rsidR="00E621EB" w:rsidRPr="002A387D" w:rsidRDefault="00E621EB" w:rsidP="007D0193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1700</w:t>
            </w:r>
          </w:p>
        </w:tc>
        <w:tc>
          <w:tcPr>
            <w:tcW w:w="2722" w:type="dxa"/>
            <w:shd w:val="clear" w:color="auto" w:fill="auto"/>
          </w:tcPr>
          <w:p w14:paraId="14822B00" w14:textId="77777777" w:rsidR="00E621EB" w:rsidRPr="002A387D" w:rsidRDefault="00E621EB" w:rsidP="007D0193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2000</w:t>
            </w:r>
          </w:p>
        </w:tc>
      </w:tr>
      <w:tr w:rsidR="00711AA7" w:rsidRPr="002A387D" w14:paraId="02115C41" w14:textId="77777777" w:rsidTr="00672394">
        <w:tc>
          <w:tcPr>
            <w:tcW w:w="3794" w:type="dxa"/>
            <w:shd w:val="clear" w:color="auto" w:fill="auto"/>
          </w:tcPr>
          <w:p w14:paraId="7963B76B" w14:textId="0F9F97B8" w:rsidR="00711AA7" w:rsidRPr="002A387D" w:rsidRDefault="00711AA7" w:rsidP="007D0193">
            <w:pPr>
              <w:tabs>
                <w:tab w:val="left" w:pos="91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VŠĮ Skuodo globos namai</w:t>
            </w:r>
          </w:p>
        </w:tc>
        <w:tc>
          <w:tcPr>
            <w:tcW w:w="3402" w:type="dxa"/>
            <w:shd w:val="clear" w:color="auto" w:fill="auto"/>
          </w:tcPr>
          <w:p w14:paraId="0180728B" w14:textId="69DB9180" w:rsidR="00711AA7" w:rsidRPr="002A387D" w:rsidRDefault="00711AA7" w:rsidP="007D0193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1785</w:t>
            </w:r>
          </w:p>
        </w:tc>
        <w:tc>
          <w:tcPr>
            <w:tcW w:w="2722" w:type="dxa"/>
            <w:shd w:val="clear" w:color="auto" w:fill="auto"/>
          </w:tcPr>
          <w:p w14:paraId="37B6FCEA" w14:textId="745049A7" w:rsidR="00711AA7" w:rsidRPr="002A387D" w:rsidRDefault="00711AA7" w:rsidP="007D0193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1890</w:t>
            </w:r>
          </w:p>
        </w:tc>
      </w:tr>
      <w:tr w:rsidR="00E621EB" w:rsidRPr="002A387D" w14:paraId="1B8B50DC" w14:textId="77777777" w:rsidTr="00672394">
        <w:tc>
          <w:tcPr>
            <w:tcW w:w="3794" w:type="dxa"/>
            <w:shd w:val="clear" w:color="auto" w:fill="auto"/>
          </w:tcPr>
          <w:p w14:paraId="1AD93D24" w14:textId="77777777" w:rsidR="00E621EB" w:rsidRPr="002A387D" w:rsidRDefault="00E621EB" w:rsidP="007D0193">
            <w:pPr>
              <w:tabs>
                <w:tab w:val="left" w:pos="912"/>
              </w:tabs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BĮ Viliaus Gaigalaičio globos namai</w:t>
            </w:r>
          </w:p>
        </w:tc>
        <w:tc>
          <w:tcPr>
            <w:tcW w:w="3402" w:type="dxa"/>
            <w:shd w:val="clear" w:color="auto" w:fill="auto"/>
          </w:tcPr>
          <w:p w14:paraId="1B0B4CDF" w14:textId="77777777" w:rsidR="00E621EB" w:rsidRPr="002A387D" w:rsidRDefault="00E621EB" w:rsidP="007D0193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1437</w:t>
            </w:r>
          </w:p>
        </w:tc>
        <w:tc>
          <w:tcPr>
            <w:tcW w:w="2722" w:type="dxa"/>
            <w:shd w:val="clear" w:color="auto" w:fill="auto"/>
          </w:tcPr>
          <w:p w14:paraId="1B90C2BB" w14:textId="77777777" w:rsidR="00E621EB" w:rsidRPr="002A387D" w:rsidRDefault="00E621EB" w:rsidP="007D0193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1620</w:t>
            </w:r>
          </w:p>
        </w:tc>
      </w:tr>
      <w:tr w:rsidR="00672394" w:rsidRPr="002A387D" w14:paraId="45332683" w14:textId="77777777" w:rsidTr="00672394">
        <w:tc>
          <w:tcPr>
            <w:tcW w:w="3794" w:type="dxa"/>
            <w:shd w:val="clear" w:color="auto" w:fill="auto"/>
          </w:tcPr>
          <w:p w14:paraId="4AA9C1FE" w14:textId="242348AE" w:rsidR="00672394" w:rsidRPr="002A387D" w:rsidRDefault="006D2CB2" w:rsidP="00672394">
            <w:pPr>
              <w:tabs>
                <w:tab w:val="left" w:pos="91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BĮ </w:t>
            </w:r>
            <w:r w:rsidR="00672394" w:rsidRPr="002A387D">
              <w:rPr>
                <w:sz w:val="24"/>
                <w:szCs w:val="24"/>
              </w:rPr>
              <w:t>Palangos miesto globos namai</w:t>
            </w:r>
          </w:p>
        </w:tc>
        <w:tc>
          <w:tcPr>
            <w:tcW w:w="3402" w:type="dxa"/>
            <w:shd w:val="clear" w:color="auto" w:fill="auto"/>
          </w:tcPr>
          <w:p w14:paraId="6D83FE58" w14:textId="65F21D4A" w:rsidR="00672394" w:rsidRPr="002A387D" w:rsidRDefault="00672394" w:rsidP="00672394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1430</w:t>
            </w:r>
          </w:p>
        </w:tc>
        <w:tc>
          <w:tcPr>
            <w:tcW w:w="2722" w:type="dxa"/>
            <w:shd w:val="clear" w:color="auto" w:fill="auto"/>
          </w:tcPr>
          <w:p w14:paraId="7BC16456" w14:textId="48D4048F" w:rsidR="00672394" w:rsidRPr="002A387D" w:rsidRDefault="00672394" w:rsidP="00672394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1590</w:t>
            </w:r>
          </w:p>
        </w:tc>
      </w:tr>
      <w:tr w:rsidR="00672394" w:rsidRPr="002A387D" w14:paraId="3B019F94" w14:textId="77777777" w:rsidTr="00672394">
        <w:tc>
          <w:tcPr>
            <w:tcW w:w="3794" w:type="dxa"/>
            <w:shd w:val="clear" w:color="auto" w:fill="auto"/>
          </w:tcPr>
          <w:p w14:paraId="56593F63" w14:textId="078F2775" w:rsidR="00672394" w:rsidRPr="002A387D" w:rsidRDefault="00672394" w:rsidP="00672394">
            <w:pPr>
              <w:tabs>
                <w:tab w:val="left" w:pos="912"/>
              </w:tabs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UAB Pajūrio senelių namai</w:t>
            </w:r>
          </w:p>
        </w:tc>
        <w:tc>
          <w:tcPr>
            <w:tcW w:w="3402" w:type="dxa"/>
            <w:shd w:val="clear" w:color="auto" w:fill="auto"/>
          </w:tcPr>
          <w:p w14:paraId="38E1A3F7" w14:textId="3C9F44C5" w:rsidR="00672394" w:rsidRPr="002A387D" w:rsidRDefault="00672394" w:rsidP="00672394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1720</w:t>
            </w:r>
          </w:p>
        </w:tc>
        <w:tc>
          <w:tcPr>
            <w:tcW w:w="2722" w:type="dxa"/>
            <w:shd w:val="clear" w:color="auto" w:fill="auto"/>
          </w:tcPr>
          <w:p w14:paraId="435BFCE4" w14:textId="468C936F" w:rsidR="00672394" w:rsidRPr="002A387D" w:rsidRDefault="00672394" w:rsidP="00672394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1800</w:t>
            </w:r>
          </w:p>
        </w:tc>
      </w:tr>
      <w:tr w:rsidR="00672394" w:rsidRPr="002A387D" w14:paraId="07B7A1BD" w14:textId="77777777" w:rsidTr="00672394">
        <w:tc>
          <w:tcPr>
            <w:tcW w:w="3794" w:type="dxa"/>
            <w:shd w:val="clear" w:color="auto" w:fill="auto"/>
          </w:tcPr>
          <w:p w14:paraId="4853C80F" w14:textId="77777777" w:rsidR="00672394" w:rsidRPr="002A387D" w:rsidRDefault="00672394" w:rsidP="00672394">
            <w:pPr>
              <w:tabs>
                <w:tab w:val="left" w:pos="912"/>
              </w:tabs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Padvarių socialinės globos namai</w:t>
            </w:r>
          </w:p>
        </w:tc>
        <w:tc>
          <w:tcPr>
            <w:tcW w:w="3402" w:type="dxa"/>
            <w:shd w:val="clear" w:color="auto" w:fill="auto"/>
          </w:tcPr>
          <w:p w14:paraId="512EB260" w14:textId="77777777" w:rsidR="00672394" w:rsidRPr="002A387D" w:rsidRDefault="00672394" w:rsidP="00672394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1315</w:t>
            </w:r>
          </w:p>
        </w:tc>
        <w:tc>
          <w:tcPr>
            <w:tcW w:w="2722" w:type="dxa"/>
            <w:shd w:val="clear" w:color="auto" w:fill="auto"/>
          </w:tcPr>
          <w:p w14:paraId="077DFF4B" w14:textId="77777777" w:rsidR="00672394" w:rsidRPr="002A387D" w:rsidRDefault="00672394" w:rsidP="00672394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1420</w:t>
            </w:r>
          </w:p>
        </w:tc>
      </w:tr>
      <w:tr w:rsidR="00672394" w:rsidRPr="002A387D" w14:paraId="4CC0A9BC" w14:textId="77777777" w:rsidTr="00672394">
        <w:tc>
          <w:tcPr>
            <w:tcW w:w="3794" w:type="dxa"/>
            <w:shd w:val="clear" w:color="auto" w:fill="auto"/>
          </w:tcPr>
          <w:p w14:paraId="2AC479B2" w14:textId="77777777" w:rsidR="00672394" w:rsidRPr="002A387D" w:rsidRDefault="00672394" w:rsidP="00672394">
            <w:pPr>
              <w:tabs>
                <w:tab w:val="left" w:pos="912"/>
              </w:tabs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Macikų socialinės globos namai</w:t>
            </w:r>
          </w:p>
        </w:tc>
        <w:tc>
          <w:tcPr>
            <w:tcW w:w="3402" w:type="dxa"/>
            <w:shd w:val="clear" w:color="auto" w:fill="auto"/>
          </w:tcPr>
          <w:p w14:paraId="4E7D77AE" w14:textId="77777777" w:rsidR="00672394" w:rsidRPr="002A387D" w:rsidRDefault="00672394" w:rsidP="00672394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1220</w:t>
            </w:r>
          </w:p>
        </w:tc>
        <w:tc>
          <w:tcPr>
            <w:tcW w:w="2722" w:type="dxa"/>
            <w:shd w:val="clear" w:color="auto" w:fill="auto"/>
          </w:tcPr>
          <w:p w14:paraId="3E653C22" w14:textId="77777777" w:rsidR="00672394" w:rsidRPr="002A387D" w:rsidRDefault="00672394" w:rsidP="00672394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1340</w:t>
            </w:r>
          </w:p>
        </w:tc>
      </w:tr>
      <w:tr w:rsidR="00672394" w:rsidRPr="002A387D" w14:paraId="3B4F9FF7" w14:textId="77777777" w:rsidTr="00672394">
        <w:tc>
          <w:tcPr>
            <w:tcW w:w="3794" w:type="dxa"/>
            <w:shd w:val="clear" w:color="auto" w:fill="auto"/>
          </w:tcPr>
          <w:p w14:paraId="163C72C8" w14:textId="09420323" w:rsidR="00672394" w:rsidRPr="002A387D" w:rsidRDefault="003B28C5" w:rsidP="00672394">
            <w:pPr>
              <w:tabs>
                <w:tab w:val="left" w:pos="912"/>
              </w:tabs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VšĮ „Gyvenimo viltis“</w:t>
            </w:r>
          </w:p>
        </w:tc>
        <w:tc>
          <w:tcPr>
            <w:tcW w:w="3402" w:type="dxa"/>
            <w:shd w:val="clear" w:color="auto" w:fill="auto"/>
          </w:tcPr>
          <w:p w14:paraId="280C2232" w14:textId="3C01DA32" w:rsidR="00672394" w:rsidRPr="002A387D" w:rsidRDefault="003B28C5" w:rsidP="00672394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1600</w:t>
            </w:r>
          </w:p>
        </w:tc>
        <w:tc>
          <w:tcPr>
            <w:tcW w:w="2722" w:type="dxa"/>
            <w:shd w:val="clear" w:color="auto" w:fill="auto"/>
          </w:tcPr>
          <w:p w14:paraId="7488B333" w14:textId="50DE1F74" w:rsidR="00672394" w:rsidRPr="002A387D" w:rsidRDefault="00B20641" w:rsidP="00672394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1850</w:t>
            </w:r>
          </w:p>
        </w:tc>
      </w:tr>
      <w:tr w:rsidR="00672394" w:rsidRPr="002A387D" w14:paraId="6D520A94" w14:textId="77777777" w:rsidTr="00672394">
        <w:trPr>
          <w:trHeight w:val="251"/>
        </w:trPr>
        <w:tc>
          <w:tcPr>
            <w:tcW w:w="3794" w:type="dxa"/>
            <w:shd w:val="clear" w:color="auto" w:fill="auto"/>
          </w:tcPr>
          <w:p w14:paraId="78B8AB0E" w14:textId="77777777" w:rsidR="00672394" w:rsidRPr="002A387D" w:rsidRDefault="00672394" w:rsidP="00672394">
            <w:pPr>
              <w:tabs>
                <w:tab w:val="left" w:pos="912"/>
              </w:tabs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UAB Pamario senjorų namai</w:t>
            </w:r>
          </w:p>
        </w:tc>
        <w:tc>
          <w:tcPr>
            <w:tcW w:w="3402" w:type="dxa"/>
            <w:shd w:val="clear" w:color="auto" w:fill="auto"/>
          </w:tcPr>
          <w:p w14:paraId="5F87409B" w14:textId="77777777" w:rsidR="00672394" w:rsidRPr="002A387D" w:rsidRDefault="00672394" w:rsidP="00672394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1600</w:t>
            </w:r>
          </w:p>
        </w:tc>
        <w:tc>
          <w:tcPr>
            <w:tcW w:w="2722" w:type="dxa"/>
            <w:shd w:val="clear" w:color="auto" w:fill="auto"/>
          </w:tcPr>
          <w:p w14:paraId="62C65259" w14:textId="77777777" w:rsidR="00672394" w:rsidRPr="002A387D" w:rsidRDefault="00672394" w:rsidP="00672394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1700</w:t>
            </w:r>
          </w:p>
        </w:tc>
      </w:tr>
      <w:tr w:rsidR="00672394" w:rsidRPr="002A387D" w14:paraId="5914AB8C" w14:textId="77777777" w:rsidTr="00672394">
        <w:tc>
          <w:tcPr>
            <w:tcW w:w="3794" w:type="dxa"/>
            <w:shd w:val="clear" w:color="auto" w:fill="auto"/>
          </w:tcPr>
          <w:p w14:paraId="5F0C458E" w14:textId="77777777" w:rsidR="00672394" w:rsidRPr="002A387D" w:rsidRDefault="00672394" w:rsidP="00672394">
            <w:pPr>
              <w:tabs>
                <w:tab w:val="left" w:pos="912"/>
              </w:tabs>
              <w:jc w:val="both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UAB „</w:t>
            </w:r>
            <w:proofErr w:type="spellStart"/>
            <w:r w:rsidRPr="002A387D">
              <w:rPr>
                <w:sz w:val="24"/>
                <w:szCs w:val="24"/>
              </w:rPr>
              <w:t>Inkaklių</w:t>
            </w:r>
            <w:proofErr w:type="spellEnd"/>
            <w:r w:rsidRPr="002A387D">
              <w:rPr>
                <w:sz w:val="24"/>
                <w:szCs w:val="24"/>
              </w:rPr>
              <w:t xml:space="preserve"> </w:t>
            </w:r>
            <w:proofErr w:type="spellStart"/>
            <w:r w:rsidRPr="002A387D">
              <w:rPr>
                <w:sz w:val="24"/>
                <w:szCs w:val="24"/>
              </w:rPr>
              <w:t>hospisas</w:t>
            </w:r>
            <w:proofErr w:type="spellEnd"/>
            <w:r w:rsidRPr="002A387D">
              <w:rPr>
                <w:sz w:val="24"/>
                <w:szCs w:val="24"/>
              </w:rPr>
              <w:t>“</w:t>
            </w:r>
          </w:p>
        </w:tc>
        <w:tc>
          <w:tcPr>
            <w:tcW w:w="3402" w:type="dxa"/>
            <w:shd w:val="clear" w:color="auto" w:fill="auto"/>
          </w:tcPr>
          <w:p w14:paraId="74D53951" w14:textId="77777777" w:rsidR="00672394" w:rsidRPr="002A387D" w:rsidRDefault="00672394" w:rsidP="00672394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1700</w:t>
            </w:r>
          </w:p>
        </w:tc>
        <w:tc>
          <w:tcPr>
            <w:tcW w:w="2722" w:type="dxa"/>
            <w:shd w:val="clear" w:color="auto" w:fill="auto"/>
          </w:tcPr>
          <w:p w14:paraId="3304C55F" w14:textId="77777777" w:rsidR="00672394" w:rsidRPr="002A387D" w:rsidRDefault="00672394" w:rsidP="00672394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1950</w:t>
            </w:r>
          </w:p>
        </w:tc>
      </w:tr>
      <w:tr w:rsidR="003B28C5" w:rsidRPr="002A387D" w14:paraId="256B4CD5" w14:textId="77777777" w:rsidTr="00672394">
        <w:tc>
          <w:tcPr>
            <w:tcW w:w="3794" w:type="dxa"/>
            <w:shd w:val="clear" w:color="auto" w:fill="auto"/>
          </w:tcPr>
          <w:p w14:paraId="2DE8267D" w14:textId="730AF25D" w:rsidR="003B28C5" w:rsidRPr="002A387D" w:rsidRDefault="00B20641" w:rsidP="00672394">
            <w:pPr>
              <w:tabs>
                <w:tab w:val="left" w:pos="912"/>
              </w:tabs>
              <w:jc w:val="both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VšĮ Rietavo parapijos senelių globos namai</w:t>
            </w:r>
          </w:p>
        </w:tc>
        <w:tc>
          <w:tcPr>
            <w:tcW w:w="3402" w:type="dxa"/>
            <w:shd w:val="clear" w:color="auto" w:fill="auto"/>
          </w:tcPr>
          <w:p w14:paraId="3E1948BA" w14:textId="4673E02E" w:rsidR="003B28C5" w:rsidRPr="002A387D" w:rsidRDefault="00B20641" w:rsidP="00672394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1510</w:t>
            </w:r>
          </w:p>
        </w:tc>
        <w:tc>
          <w:tcPr>
            <w:tcW w:w="2722" w:type="dxa"/>
            <w:shd w:val="clear" w:color="auto" w:fill="auto"/>
          </w:tcPr>
          <w:p w14:paraId="6B07CDB3" w14:textId="730611F7" w:rsidR="003B28C5" w:rsidRPr="002A387D" w:rsidRDefault="00B20641" w:rsidP="00672394">
            <w:pPr>
              <w:tabs>
                <w:tab w:val="left" w:pos="912"/>
              </w:tabs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1700</w:t>
            </w:r>
          </w:p>
        </w:tc>
      </w:tr>
      <w:tr w:rsidR="00672394" w:rsidRPr="002A387D" w14:paraId="1F9C0C8F" w14:textId="77777777" w:rsidTr="00B20641">
        <w:tc>
          <w:tcPr>
            <w:tcW w:w="3794" w:type="dxa"/>
            <w:shd w:val="clear" w:color="auto" w:fill="D0CECE" w:themeFill="background2" w:themeFillShade="E6"/>
          </w:tcPr>
          <w:p w14:paraId="648785EF" w14:textId="0FCF4706" w:rsidR="00672394" w:rsidRPr="000C30D2" w:rsidRDefault="00B20641" w:rsidP="00007171">
            <w:pPr>
              <w:tabs>
                <w:tab w:val="left" w:pos="912"/>
              </w:tabs>
              <w:rPr>
                <w:b/>
                <w:bCs/>
                <w:sz w:val="24"/>
                <w:szCs w:val="24"/>
              </w:rPr>
            </w:pPr>
            <w:r w:rsidRPr="000C30D2">
              <w:rPr>
                <w:b/>
                <w:bCs/>
                <w:sz w:val="24"/>
                <w:szCs w:val="24"/>
              </w:rPr>
              <w:t>Vidutinė Klaipėdos apskrities įstaigų kaina</w:t>
            </w:r>
          </w:p>
        </w:tc>
        <w:tc>
          <w:tcPr>
            <w:tcW w:w="3402" w:type="dxa"/>
            <w:shd w:val="clear" w:color="auto" w:fill="D0CECE" w:themeFill="background2" w:themeFillShade="E6"/>
          </w:tcPr>
          <w:p w14:paraId="3E2A046E" w14:textId="2DD7A9F8" w:rsidR="00672394" w:rsidRPr="000C30D2" w:rsidRDefault="000C30D2" w:rsidP="00672394">
            <w:pPr>
              <w:tabs>
                <w:tab w:val="left" w:pos="912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0C30D2">
              <w:rPr>
                <w:b/>
                <w:bCs/>
                <w:sz w:val="24"/>
                <w:szCs w:val="24"/>
              </w:rPr>
              <w:t>1547</w:t>
            </w:r>
          </w:p>
        </w:tc>
        <w:tc>
          <w:tcPr>
            <w:tcW w:w="2722" w:type="dxa"/>
            <w:shd w:val="clear" w:color="auto" w:fill="D0CECE" w:themeFill="background2" w:themeFillShade="E6"/>
          </w:tcPr>
          <w:p w14:paraId="6CF8CB4C" w14:textId="5A79F0FA" w:rsidR="00672394" w:rsidRPr="000C30D2" w:rsidRDefault="000C30D2" w:rsidP="00672394">
            <w:pPr>
              <w:tabs>
                <w:tab w:val="left" w:pos="912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0C30D2">
              <w:rPr>
                <w:b/>
                <w:bCs/>
                <w:sz w:val="24"/>
                <w:szCs w:val="24"/>
              </w:rPr>
              <w:t>1718</w:t>
            </w:r>
          </w:p>
        </w:tc>
      </w:tr>
    </w:tbl>
    <w:p w14:paraId="0905F221" w14:textId="77777777" w:rsidR="00E535BE" w:rsidRPr="002A387D" w:rsidRDefault="00E535BE" w:rsidP="00C45F39">
      <w:pPr>
        <w:ind w:right="-34" w:firstLine="72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8"/>
        <w:gridCol w:w="3324"/>
        <w:gridCol w:w="2880"/>
      </w:tblGrid>
      <w:tr w:rsidR="00495E43" w:rsidRPr="002A387D" w14:paraId="6FEB9E15" w14:textId="77777777" w:rsidTr="0052123C">
        <w:tc>
          <w:tcPr>
            <w:tcW w:w="3794" w:type="dxa"/>
            <w:shd w:val="clear" w:color="auto" w:fill="D0CECE" w:themeFill="background2" w:themeFillShade="E6"/>
          </w:tcPr>
          <w:p w14:paraId="44268E6A" w14:textId="5C7E32BF" w:rsidR="00495E43" w:rsidRPr="0052123C" w:rsidRDefault="00495E43" w:rsidP="0052123C">
            <w:pPr>
              <w:ind w:right="-34"/>
              <w:rPr>
                <w:sz w:val="24"/>
                <w:szCs w:val="24"/>
              </w:rPr>
            </w:pPr>
            <w:r w:rsidRPr="0052123C">
              <w:rPr>
                <w:sz w:val="24"/>
                <w:szCs w:val="24"/>
              </w:rPr>
              <w:t xml:space="preserve">Laikino atokvėpio paslauga </w:t>
            </w:r>
            <w:r w:rsidR="00976FEB">
              <w:rPr>
                <w:sz w:val="24"/>
                <w:szCs w:val="24"/>
              </w:rPr>
              <w:t>(įstaigoje)</w:t>
            </w:r>
          </w:p>
        </w:tc>
        <w:tc>
          <w:tcPr>
            <w:tcW w:w="3402" w:type="dxa"/>
            <w:shd w:val="clear" w:color="auto" w:fill="D0CECE" w:themeFill="background2" w:themeFillShade="E6"/>
          </w:tcPr>
          <w:p w14:paraId="16325BB7" w14:textId="67C9E210" w:rsidR="00495E43" w:rsidRPr="002A387D" w:rsidRDefault="00495E43" w:rsidP="000E71BB">
            <w:pPr>
              <w:ind w:right="-34"/>
              <w:jc w:val="both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 xml:space="preserve">Paslaugos kaina </w:t>
            </w:r>
            <w:r w:rsidR="006D2CB2">
              <w:rPr>
                <w:sz w:val="24"/>
                <w:szCs w:val="24"/>
              </w:rPr>
              <w:t xml:space="preserve">už </w:t>
            </w:r>
            <w:r w:rsidRPr="002A387D">
              <w:rPr>
                <w:sz w:val="24"/>
                <w:szCs w:val="24"/>
              </w:rPr>
              <w:t>asmen</w:t>
            </w:r>
            <w:r w:rsidR="006D2CB2">
              <w:rPr>
                <w:sz w:val="24"/>
                <w:szCs w:val="24"/>
              </w:rPr>
              <w:t>s</w:t>
            </w:r>
            <w:r w:rsidRPr="002A387D">
              <w:rPr>
                <w:sz w:val="24"/>
                <w:szCs w:val="24"/>
              </w:rPr>
              <w:t xml:space="preserve"> su negalia</w:t>
            </w:r>
            <w:r w:rsidR="006D2CB2">
              <w:rPr>
                <w:sz w:val="24"/>
                <w:szCs w:val="24"/>
              </w:rPr>
              <w:t xml:space="preserve"> priežiūrą</w:t>
            </w:r>
            <w:r w:rsidRPr="002A387D">
              <w:rPr>
                <w:sz w:val="24"/>
                <w:szCs w:val="24"/>
              </w:rPr>
              <w:t>, Eur/mėn.</w:t>
            </w:r>
          </w:p>
        </w:tc>
        <w:tc>
          <w:tcPr>
            <w:tcW w:w="2942" w:type="dxa"/>
            <w:shd w:val="clear" w:color="auto" w:fill="D0CECE" w:themeFill="background2" w:themeFillShade="E6"/>
          </w:tcPr>
          <w:p w14:paraId="24F541D7" w14:textId="46F26318" w:rsidR="00495E43" w:rsidRPr="002A387D" w:rsidRDefault="00495E43" w:rsidP="0052123C">
            <w:pPr>
              <w:ind w:right="-34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 xml:space="preserve">Paslaugos kaina </w:t>
            </w:r>
            <w:r w:rsidR="006D2CB2">
              <w:rPr>
                <w:sz w:val="24"/>
                <w:szCs w:val="24"/>
              </w:rPr>
              <w:t xml:space="preserve">už </w:t>
            </w:r>
            <w:r w:rsidRPr="002A387D">
              <w:rPr>
                <w:sz w:val="24"/>
                <w:szCs w:val="24"/>
              </w:rPr>
              <w:t>asme</w:t>
            </w:r>
            <w:r w:rsidR="006D2CB2">
              <w:rPr>
                <w:sz w:val="24"/>
                <w:szCs w:val="24"/>
              </w:rPr>
              <w:t>ns</w:t>
            </w:r>
            <w:r w:rsidRPr="002A387D">
              <w:rPr>
                <w:sz w:val="24"/>
                <w:szCs w:val="24"/>
              </w:rPr>
              <w:t xml:space="preserve"> su sunkia negalia</w:t>
            </w:r>
            <w:r w:rsidR="006D2CB2">
              <w:rPr>
                <w:sz w:val="24"/>
                <w:szCs w:val="24"/>
              </w:rPr>
              <w:t xml:space="preserve"> priežiūrą</w:t>
            </w:r>
            <w:r w:rsidRPr="002A387D">
              <w:rPr>
                <w:sz w:val="24"/>
                <w:szCs w:val="24"/>
              </w:rPr>
              <w:t>, Eur/mėn.</w:t>
            </w:r>
          </w:p>
        </w:tc>
      </w:tr>
      <w:tr w:rsidR="00495E43" w:rsidRPr="002A387D" w14:paraId="49DB1893" w14:textId="77777777" w:rsidTr="000E71BB">
        <w:tc>
          <w:tcPr>
            <w:tcW w:w="3794" w:type="dxa"/>
            <w:shd w:val="clear" w:color="auto" w:fill="auto"/>
          </w:tcPr>
          <w:p w14:paraId="3D1C88AF" w14:textId="77777777" w:rsidR="00495E43" w:rsidRPr="002A387D" w:rsidRDefault="00495E43" w:rsidP="000E71BB">
            <w:pPr>
              <w:ind w:right="-34"/>
              <w:jc w:val="both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UAB RD klinika </w:t>
            </w:r>
          </w:p>
        </w:tc>
        <w:tc>
          <w:tcPr>
            <w:tcW w:w="6344" w:type="dxa"/>
            <w:gridSpan w:val="2"/>
            <w:shd w:val="clear" w:color="auto" w:fill="auto"/>
          </w:tcPr>
          <w:p w14:paraId="0AB48190" w14:textId="77777777" w:rsidR="00495E43" w:rsidRPr="002A387D" w:rsidRDefault="00495E43" w:rsidP="000E71BB">
            <w:pPr>
              <w:ind w:right="-34"/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2400</w:t>
            </w:r>
          </w:p>
        </w:tc>
      </w:tr>
      <w:tr w:rsidR="00495E43" w:rsidRPr="002A387D" w14:paraId="4DE73C35" w14:textId="77777777" w:rsidTr="00E621EB">
        <w:tc>
          <w:tcPr>
            <w:tcW w:w="3794" w:type="dxa"/>
            <w:shd w:val="clear" w:color="auto" w:fill="auto"/>
          </w:tcPr>
          <w:p w14:paraId="754AA022" w14:textId="77777777" w:rsidR="00495E43" w:rsidRPr="002A387D" w:rsidRDefault="00495E43" w:rsidP="000E71BB">
            <w:pPr>
              <w:ind w:right="-34"/>
              <w:jc w:val="both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Macikų socialinės globos namai</w:t>
            </w:r>
          </w:p>
        </w:tc>
        <w:tc>
          <w:tcPr>
            <w:tcW w:w="3402" w:type="dxa"/>
            <w:shd w:val="clear" w:color="auto" w:fill="auto"/>
          </w:tcPr>
          <w:p w14:paraId="4AEE254C" w14:textId="77777777" w:rsidR="00495E43" w:rsidRPr="002A387D" w:rsidRDefault="00495E43" w:rsidP="000E71BB">
            <w:pPr>
              <w:ind w:right="-34"/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1220</w:t>
            </w:r>
          </w:p>
        </w:tc>
        <w:tc>
          <w:tcPr>
            <w:tcW w:w="2942" w:type="dxa"/>
            <w:shd w:val="clear" w:color="auto" w:fill="auto"/>
          </w:tcPr>
          <w:p w14:paraId="2D19B2A5" w14:textId="77777777" w:rsidR="00495E43" w:rsidRPr="002A387D" w:rsidRDefault="00495E43" w:rsidP="000E71BB">
            <w:pPr>
              <w:ind w:right="-34"/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1340</w:t>
            </w:r>
          </w:p>
        </w:tc>
      </w:tr>
      <w:tr w:rsidR="00495E43" w:rsidRPr="002A387D" w14:paraId="15C78C3C" w14:textId="77777777" w:rsidTr="00E621EB">
        <w:tc>
          <w:tcPr>
            <w:tcW w:w="3794" w:type="dxa"/>
            <w:shd w:val="clear" w:color="auto" w:fill="auto"/>
          </w:tcPr>
          <w:p w14:paraId="3AFD960B" w14:textId="77777777" w:rsidR="00495E43" w:rsidRPr="002A387D" w:rsidRDefault="00495E43" w:rsidP="000E71BB">
            <w:pPr>
              <w:ind w:right="-34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Padvarių socialinės globos namai</w:t>
            </w:r>
          </w:p>
        </w:tc>
        <w:tc>
          <w:tcPr>
            <w:tcW w:w="3402" w:type="dxa"/>
            <w:shd w:val="clear" w:color="auto" w:fill="auto"/>
          </w:tcPr>
          <w:p w14:paraId="2D720734" w14:textId="77777777" w:rsidR="00495E43" w:rsidRPr="002A387D" w:rsidRDefault="00456BD9" w:rsidP="000E71BB">
            <w:pPr>
              <w:ind w:right="-34"/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1297</w:t>
            </w:r>
          </w:p>
        </w:tc>
        <w:tc>
          <w:tcPr>
            <w:tcW w:w="2942" w:type="dxa"/>
            <w:shd w:val="clear" w:color="auto" w:fill="auto"/>
          </w:tcPr>
          <w:p w14:paraId="0A8B1C40" w14:textId="77777777" w:rsidR="00495E43" w:rsidRPr="002A387D" w:rsidRDefault="00456BD9" w:rsidP="000E71BB">
            <w:pPr>
              <w:ind w:right="-34"/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1401</w:t>
            </w:r>
          </w:p>
        </w:tc>
      </w:tr>
      <w:tr w:rsidR="00456BD9" w:rsidRPr="002A387D" w14:paraId="5DAFC76D" w14:textId="77777777" w:rsidTr="000E71BB">
        <w:tc>
          <w:tcPr>
            <w:tcW w:w="3794" w:type="dxa"/>
            <w:shd w:val="clear" w:color="auto" w:fill="auto"/>
          </w:tcPr>
          <w:p w14:paraId="235B8A21" w14:textId="77777777" w:rsidR="00456BD9" w:rsidRPr="002A387D" w:rsidRDefault="00456BD9" w:rsidP="000E71BB">
            <w:pPr>
              <w:ind w:right="-34"/>
              <w:jc w:val="both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BĮ Viliaus Gaigalaičio globos namai</w:t>
            </w:r>
          </w:p>
        </w:tc>
        <w:tc>
          <w:tcPr>
            <w:tcW w:w="6344" w:type="dxa"/>
            <w:gridSpan w:val="2"/>
            <w:shd w:val="clear" w:color="auto" w:fill="auto"/>
          </w:tcPr>
          <w:p w14:paraId="09CECD89" w14:textId="77777777" w:rsidR="00456BD9" w:rsidRPr="002A387D" w:rsidRDefault="00456BD9" w:rsidP="000E71BB">
            <w:pPr>
              <w:ind w:right="-34"/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1590</w:t>
            </w:r>
          </w:p>
        </w:tc>
      </w:tr>
      <w:tr w:rsidR="00456BD9" w:rsidRPr="002A387D" w14:paraId="7E832D97" w14:textId="77777777" w:rsidTr="00E621EB">
        <w:tc>
          <w:tcPr>
            <w:tcW w:w="3794" w:type="dxa"/>
            <w:shd w:val="clear" w:color="auto" w:fill="auto"/>
          </w:tcPr>
          <w:p w14:paraId="3B828574" w14:textId="77777777" w:rsidR="00456BD9" w:rsidRPr="002A387D" w:rsidRDefault="00456BD9" w:rsidP="000E71BB">
            <w:pPr>
              <w:ind w:right="-34"/>
              <w:jc w:val="both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BĮ Palangos globos namai</w:t>
            </w:r>
          </w:p>
        </w:tc>
        <w:tc>
          <w:tcPr>
            <w:tcW w:w="3402" w:type="dxa"/>
            <w:shd w:val="clear" w:color="auto" w:fill="auto"/>
          </w:tcPr>
          <w:p w14:paraId="1946795A" w14:textId="77777777" w:rsidR="00456BD9" w:rsidRPr="002A387D" w:rsidRDefault="00456BD9" w:rsidP="000E71BB">
            <w:pPr>
              <w:ind w:right="-34"/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1430</w:t>
            </w:r>
          </w:p>
        </w:tc>
        <w:tc>
          <w:tcPr>
            <w:tcW w:w="2942" w:type="dxa"/>
            <w:shd w:val="clear" w:color="auto" w:fill="auto"/>
          </w:tcPr>
          <w:p w14:paraId="3FAA2CBD" w14:textId="7C13C40B" w:rsidR="00007171" w:rsidRPr="002A387D" w:rsidRDefault="00456BD9" w:rsidP="00007171">
            <w:pPr>
              <w:ind w:right="-34"/>
              <w:jc w:val="center"/>
              <w:rPr>
                <w:sz w:val="24"/>
                <w:szCs w:val="24"/>
              </w:rPr>
            </w:pPr>
            <w:r w:rsidRPr="002A387D">
              <w:rPr>
                <w:sz w:val="24"/>
                <w:szCs w:val="24"/>
              </w:rPr>
              <w:t>1590</w:t>
            </w:r>
          </w:p>
        </w:tc>
      </w:tr>
      <w:tr w:rsidR="00007171" w:rsidRPr="002A387D" w14:paraId="6EB39885" w14:textId="77777777" w:rsidTr="00007171">
        <w:tc>
          <w:tcPr>
            <w:tcW w:w="3794" w:type="dxa"/>
            <w:shd w:val="clear" w:color="auto" w:fill="D0CECE" w:themeFill="background2" w:themeFillShade="E6"/>
          </w:tcPr>
          <w:p w14:paraId="0C6F1D2D" w14:textId="2E6901BB" w:rsidR="00007171" w:rsidRPr="00007171" w:rsidRDefault="00007171" w:rsidP="00007171">
            <w:pPr>
              <w:ind w:right="-34"/>
              <w:rPr>
                <w:b/>
                <w:bCs/>
                <w:sz w:val="24"/>
                <w:szCs w:val="24"/>
              </w:rPr>
            </w:pPr>
            <w:r w:rsidRPr="00007171">
              <w:rPr>
                <w:b/>
                <w:bCs/>
                <w:sz w:val="24"/>
                <w:szCs w:val="24"/>
              </w:rPr>
              <w:t xml:space="preserve">Vidutinė laikino atokvėpio paslaugos </w:t>
            </w:r>
            <w:r w:rsidR="00976FEB">
              <w:rPr>
                <w:b/>
                <w:bCs/>
                <w:sz w:val="24"/>
                <w:szCs w:val="24"/>
              </w:rPr>
              <w:t>(įstaigoje)</w:t>
            </w:r>
            <w:r w:rsidRPr="00007171">
              <w:rPr>
                <w:b/>
                <w:bCs/>
                <w:sz w:val="24"/>
                <w:szCs w:val="24"/>
              </w:rPr>
              <w:t xml:space="preserve"> kaina </w:t>
            </w:r>
          </w:p>
        </w:tc>
        <w:tc>
          <w:tcPr>
            <w:tcW w:w="3402" w:type="dxa"/>
            <w:shd w:val="clear" w:color="auto" w:fill="D0CECE" w:themeFill="background2" w:themeFillShade="E6"/>
          </w:tcPr>
          <w:p w14:paraId="1DBEF090" w14:textId="7EAFB579" w:rsidR="00007171" w:rsidRPr="00007171" w:rsidRDefault="00007171" w:rsidP="00007171">
            <w:pPr>
              <w:ind w:right="-34"/>
              <w:jc w:val="center"/>
              <w:rPr>
                <w:b/>
                <w:bCs/>
                <w:sz w:val="24"/>
                <w:szCs w:val="24"/>
              </w:rPr>
            </w:pPr>
            <w:r w:rsidRPr="00007171">
              <w:rPr>
                <w:b/>
                <w:bCs/>
                <w:sz w:val="24"/>
                <w:szCs w:val="24"/>
              </w:rPr>
              <w:t>1587</w:t>
            </w:r>
          </w:p>
        </w:tc>
        <w:tc>
          <w:tcPr>
            <w:tcW w:w="2942" w:type="dxa"/>
            <w:shd w:val="clear" w:color="auto" w:fill="D0CECE" w:themeFill="background2" w:themeFillShade="E6"/>
          </w:tcPr>
          <w:p w14:paraId="411F740B" w14:textId="0D34CBCF" w:rsidR="00007171" w:rsidRPr="00064891" w:rsidRDefault="00007171" w:rsidP="00064891">
            <w:pPr>
              <w:ind w:right="-34"/>
              <w:jc w:val="center"/>
              <w:rPr>
                <w:b/>
                <w:bCs/>
                <w:sz w:val="24"/>
                <w:szCs w:val="24"/>
              </w:rPr>
            </w:pPr>
            <w:r w:rsidRPr="00064891">
              <w:rPr>
                <w:b/>
                <w:bCs/>
                <w:sz w:val="24"/>
                <w:szCs w:val="24"/>
              </w:rPr>
              <w:t>1664</w:t>
            </w:r>
          </w:p>
        </w:tc>
      </w:tr>
    </w:tbl>
    <w:p w14:paraId="0978FF62" w14:textId="50BC913E" w:rsidR="00495E43" w:rsidRDefault="00495E43" w:rsidP="00007171">
      <w:pPr>
        <w:ind w:right="-34" w:firstLine="720"/>
        <w:rPr>
          <w:sz w:val="24"/>
          <w:szCs w:val="24"/>
        </w:rPr>
      </w:pPr>
    </w:p>
    <w:p w14:paraId="01E9FA18" w14:textId="09C02D01" w:rsidR="00A8309B" w:rsidRPr="002A387D" w:rsidRDefault="00AD1120" w:rsidP="00A8309B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A8309B" w:rsidRPr="002A387D">
        <w:rPr>
          <w:sz w:val="24"/>
          <w:szCs w:val="24"/>
        </w:rPr>
        <w:t xml:space="preserve"> </w:t>
      </w:r>
      <w:r w:rsidR="001F1591" w:rsidRPr="002A387D">
        <w:rPr>
          <w:b/>
          <w:bCs/>
          <w:sz w:val="24"/>
          <w:szCs w:val="24"/>
        </w:rPr>
        <w:t>4</w:t>
      </w:r>
      <w:r w:rsidR="00A8309B" w:rsidRPr="002A387D">
        <w:rPr>
          <w:b/>
          <w:bCs/>
          <w:sz w:val="24"/>
          <w:szCs w:val="24"/>
        </w:rPr>
        <w:t>.</w:t>
      </w:r>
      <w:r w:rsidR="00A8309B" w:rsidRPr="002A387D">
        <w:rPr>
          <w:sz w:val="24"/>
          <w:szCs w:val="24"/>
        </w:rPr>
        <w:t xml:space="preserve"> </w:t>
      </w:r>
      <w:r w:rsidR="00A8309B" w:rsidRPr="002A387D">
        <w:rPr>
          <w:b/>
          <w:bCs/>
          <w:sz w:val="24"/>
          <w:szCs w:val="24"/>
          <w:lang w:eastAsia="en-US"/>
        </w:rPr>
        <w:t xml:space="preserve">Numatomo teisinio reguliavimo poveikio vertinimas. </w:t>
      </w:r>
    </w:p>
    <w:p w14:paraId="082C13A2" w14:textId="77777777" w:rsidR="00A8309B" w:rsidRPr="002A387D" w:rsidRDefault="00A8309B" w:rsidP="00A8309B">
      <w:pPr>
        <w:jc w:val="both"/>
        <w:rPr>
          <w:bCs/>
          <w:sz w:val="24"/>
          <w:szCs w:val="24"/>
          <w:lang w:eastAsia="en-US"/>
        </w:rPr>
      </w:pPr>
      <w:r w:rsidRPr="002A387D">
        <w:rPr>
          <w:sz w:val="24"/>
          <w:szCs w:val="24"/>
          <w:lang w:eastAsia="en-US"/>
        </w:rPr>
        <w:t xml:space="preserve">                Neigiamų pasekmių nenumatoma</w:t>
      </w:r>
      <w:r w:rsidRPr="002A387D">
        <w:rPr>
          <w:bCs/>
          <w:sz w:val="24"/>
          <w:szCs w:val="24"/>
          <w:lang w:eastAsia="en-US"/>
        </w:rPr>
        <w:t>.</w:t>
      </w:r>
    </w:p>
    <w:p w14:paraId="1DF9E813" w14:textId="77777777" w:rsidR="000E39BB" w:rsidRPr="002A387D" w:rsidRDefault="00A8309B" w:rsidP="001F1591">
      <w:pPr>
        <w:tabs>
          <w:tab w:val="left" w:pos="142"/>
          <w:tab w:val="left" w:pos="567"/>
          <w:tab w:val="left" w:pos="709"/>
        </w:tabs>
        <w:ind w:left="567"/>
        <w:jc w:val="both"/>
        <w:rPr>
          <w:bCs/>
          <w:sz w:val="24"/>
          <w:szCs w:val="24"/>
          <w:lang w:eastAsia="en-US"/>
        </w:rPr>
      </w:pPr>
      <w:r w:rsidRPr="002A387D">
        <w:rPr>
          <w:b/>
          <w:bCs/>
          <w:sz w:val="24"/>
          <w:szCs w:val="24"/>
          <w:lang w:eastAsia="en-US"/>
        </w:rPr>
        <w:t xml:space="preserve"> </w:t>
      </w:r>
      <w:r w:rsidRPr="002A387D">
        <w:rPr>
          <w:b/>
          <w:sz w:val="24"/>
          <w:szCs w:val="24"/>
          <w:lang w:val="en-US" w:eastAsia="en-US"/>
        </w:rPr>
        <w:t xml:space="preserve">5. </w:t>
      </w:r>
      <w:r w:rsidR="00CF306F" w:rsidRPr="002A387D">
        <w:rPr>
          <w:b/>
          <w:bCs/>
          <w:sz w:val="24"/>
          <w:szCs w:val="24"/>
        </w:rPr>
        <w:t xml:space="preserve"> </w:t>
      </w:r>
      <w:r w:rsidR="007B34EA" w:rsidRPr="002A387D">
        <w:rPr>
          <w:b/>
          <w:sz w:val="24"/>
          <w:szCs w:val="24"/>
        </w:rPr>
        <w:t>Projektui</w:t>
      </w:r>
      <w:r w:rsidR="00D51494" w:rsidRPr="002A387D">
        <w:rPr>
          <w:b/>
          <w:sz w:val="24"/>
          <w:szCs w:val="24"/>
        </w:rPr>
        <w:t xml:space="preserve"> įgyvendinti reik</w:t>
      </w:r>
      <w:r w:rsidR="007B34EA" w:rsidRPr="002A387D">
        <w:rPr>
          <w:b/>
          <w:sz w:val="24"/>
          <w:szCs w:val="24"/>
        </w:rPr>
        <w:t xml:space="preserve">alingas </w:t>
      </w:r>
      <w:r w:rsidR="00D51494" w:rsidRPr="002A387D">
        <w:rPr>
          <w:b/>
          <w:sz w:val="24"/>
          <w:szCs w:val="24"/>
        </w:rPr>
        <w:t>kitų teisės</w:t>
      </w:r>
      <w:r w:rsidR="00D51494" w:rsidRPr="002A387D">
        <w:rPr>
          <w:sz w:val="24"/>
          <w:szCs w:val="24"/>
        </w:rPr>
        <w:t xml:space="preserve"> </w:t>
      </w:r>
      <w:r w:rsidR="00D51494" w:rsidRPr="002A387D">
        <w:rPr>
          <w:b/>
          <w:sz w:val="24"/>
          <w:szCs w:val="24"/>
        </w:rPr>
        <w:t xml:space="preserve">aktų </w:t>
      </w:r>
      <w:r w:rsidR="007B34EA" w:rsidRPr="002A387D">
        <w:rPr>
          <w:b/>
          <w:sz w:val="24"/>
          <w:szCs w:val="24"/>
        </w:rPr>
        <w:t>keitimas</w:t>
      </w:r>
      <w:r w:rsidR="000E39BB" w:rsidRPr="002A387D">
        <w:rPr>
          <w:b/>
          <w:sz w:val="24"/>
          <w:szCs w:val="24"/>
        </w:rPr>
        <w:t>, naujų teisės aktų priėmimas.</w:t>
      </w:r>
    </w:p>
    <w:p w14:paraId="1748F08B" w14:textId="77777777" w:rsidR="00935E82" w:rsidRPr="002A387D" w:rsidRDefault="0006153C" w:rsidP="004119A2">
      <w:pPr>
        <w:tabs>
          <w:tab w:val="left" w:pos="1296"/>
          <w:tab w:val="center" w:pos="4320"/>
          <w:tab w:val="right" w:pos="8640"/>
        </w:tabs>
        <w:ind w:firstLine="709"/>
        <w:jc w:val="both"/>
        <w:rPr>
          <w:sz w:val="24"/>
          <w:szCs w:val="24"/>
        </w:rPr>
      </w:pPr>
      <w:r w:rsidRPr="002A387D">
        <w:rPr>
          <w:sz w:val="24"/>
          <w:szCs w:val="24"/>
        </w:rPr>
        <w:t>Kitų teisės aktų sprendimui įgyvendinti nereikia.</w:t>
      </w:r>
    </w:p>
    <w:p w14:paraId="6440D24F" w14:textId="151436A7" w:rsidR="00CF306F" w:rsidRPr="002A387D" w:rsidRDefault="00AD1120" w:rsidP="00AD1120">
      <w:pPr>
        <w:tabs>
          <w:tab w:val="left" w:pos="1296"/>
          <w:tab w:val="center" w:pos="4320"/>
          <w:tab w:val="right" w:pos="8640"/>
        </w:tabs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</w:t>
      </w:r>
      <w:r w:rsidR="00CF306F" w:rsidRPr="002A387D">
        <w:rPr>
          <w:b/>
          <w:bCs/>
          <w:sz w:val="24"/>
          <w:szCs w:val="24"/>
        </w:rPr>
        <w:t>6.</w:t>
      </w:r>
      <w:r w:rsidR="00A8309B" w:rsidRPr="002A387D">
        <w:rPr>
          <w:b/>
          <w:bCs/>
          <w:sz w:val="24"/>
          <w:szCs w:val="24"/>
        </w:rPr>
        <w:t xml:space="preserve"> </w:t>
      </w:r>
      <w:r w:rsidR="000E39BB" w:rsidRPr="002A387D">
        <w:rPr>
          <w:b/>
          <w:sz w:val="24"/>
          <w:szCs w:val="24"/>
        </w:rPr>
        <w:t>B</w:t>
      </w:r>
      <w:r w:rsidR="00D51494" w:rsidRPr="002A387D">
        <w:rPr>
          <w:b/>
          <w:sz w:val="24"/>
          <w:szCs w:val="24"/>
        </w:rPr>
        <w:t xml:space="preserve">iudžeto lėšų </w:t>
      </w:r>
      <w:r w:rsidR="000E39BB" w:rsidRPr="002A387D">
        <w:rPr>
          <w:b/>
          <w:sz w:val="24"/>
          <w:szCs w:val="24"/>
        </w:rPr>
        <w:t>poreikis</w:t>
      </w:r>
      <w:r w:rsidR="00D51494" w:rsidRPr="002A387D">
        <w:rPr>
          <w:b/>
          <w:sz w:val="24"/>
          <w:szCs w:val="24"/>
        </w:rPr>
        <w:t xml:space="preserve"> projekt</w:t>
      </w:r>
      <w:r w:rsidR="000E39BB" w:rsidRPr="002A387D">
        <w:rPr>
          <w:b/>
          <w:sz w:val="24"/>
          <w:szCs w:val="24"/>
        </w:rPr>
        <w:t>ui</w:t>
      </w:r>
      <w:r w:rsidR="00D51494" w:rsidRPr="002A387D">
        <w:rPr>
          <w:b/>
          <w:sz w:val="24"/>
          <w:szCs w:val="24"/>
        </w:rPr>
        <w:t xml:space="preserve"> įgyvendin</w:t>
      </w:r>
      <w:r w:rsidR="000E39BB" w:rsidRPr="002A387D">
        <w:rPr>
          <w:b/>
          <w:sz w:val="24"/>
          <w:szCs w:val="24"/>
        </w:rPr>
        <w:t>ti,</w:t>
      </w:r>
      <w:r w:rsidR="00D51494" w:rsidRPr="002A387D">
        <w:rPr>
          <w:b/>
          <w:sz w:val="24"/>
          <w:szCs w:val="24"/>
        </w:rPr>
        <w:t xml:space="preserve"> </w:t>
      </w:r>
      <w:r w:rsidR="000E39BB" w:rsidRPr="002A387D">
        <w:rPr>
          <w:b/>
          <w:sz w:val="24"/>
          <w:szCs w:val="24"/>
        </w:rPr>
        <w:t>lėšų sutaupymo galimybės įgyvendinant projektą</w:t>
      </w:r>
      <w:r w:rsidR="00D51494" w:rsidRPr="002A387D">
        <w:rPr>
          <w:b/>
          <w:sz w:val="24"/>
          <w:szCs w:val="24"/>
        </w:rPr>
        <w:t>, finansavimo šaltiniai</w:t>
      </w:r>
      <w:r w:rsidR="00CF306F" w:rsidRPr="002A387D">
        <w:rPr>
          <w:b/>
          <w:bCs/>
          <w:sz w:val="24"/>
          <w:szCs w:val="24"/>
        </w:rPr>
        <w:t>.</w:t>
      </w:r>
    </w:p>
    <w:p w14:paraId="25D0FFAC" w14:textId="32B4A225" w:rsidR="00110930" w:rsidRPr="002A387D" w:rsidRDefault="00110930" w:rsidP="00110930">
      <w:pPr>
        <w:tabs>
          <w:tab w:val="left" w:pos="912"/>
        </w:tabs>
        <w:ind w:firstLine="709"/>
        <w:jc w:val="both"/>
        <w:rPr>
          <w:sz w:val="24"/>
          <w:szCs w:val="24"/>
        </w:rPr>
      </w:pPr>
      <w:r w:rsidRPr="002A387D">
        <w:rPr>
          <w:sz w:val="24"/>
          <w:szCs w:val="24"/>
        </w:rPr>
        <w:t>Papildomų lėšų</w:t>
      </w:r>
      <w:r w:rsidR="00275EFD" w:rsidRPr="002A387D">
        <w:rPr>
          <w:sz w:val="24"/>
          <w:szCs w:val="24"/>
        </w:rPr>
        <w:t xml:space="preserve"> iš</w:t>
      </w:r>
      <w:r w:rsidRPr="002A387D">
        <w:rPr>
          <w:sz w:val="24"/>
          <w:szCs w:val="24"/>
        </w:rPr>
        <w:t xml:space="preserve"> Klaipėdos miesto savivaldyb</w:t>
      </w:r>
      <w:r w:rsidR="00275EFD" w:rsidRPr="002A387D">
        <w:rPr>
          <w:sz w:val="24"/>
          <w:szCs w:val="24"/>
        </w:rPr>
        <w:t>ės biudžeto</w:t>
      </w:r>
      <w:r w:rsidRPr="002A387D">
        <w:rPr>
          <w:sz w:val="24"/>
          <w:szCs w:val="24"/>
        </w:rPr>
        <w:t xml:space="preserve"> nereikės</w:t>
      </w:r>
      <w:r w:rsidR="00150DAD" w:rsidRPr="002A387D">
        <w:rPr>
          <w:sz w:val="24"/>
          <w:szCs w:val="24"/>
        </w:rPr>
        <w:t>.</w:t>
      </w:r>
      <w:r w:rsidRPr="002A387D">
        <w:rPr>
          <w:sz w:val="24"/>
          <w:szCs w:val="24"/>
        </w:rPr>
        <w:t xml:space="preserve"> </w:t>
      </w:r>
      <w:r w:rsidR="00150DAD" w:rsidRPr="002A387D">
        <w:rPr>
          <w:sz w:val="24"/>
          <w:szCs w:val="24"/>
        </w:rPr>
        <w:t xml:space="preserve">Klaipėdos miesto globos namai yra išlaikomi iš Klaipėdos mieto savivaldybės biudžeto </w:t>
      </w:r>
      <w:r w:rsidR="007D57AE">
        <w:rPr>
          <w:sz w:val="24"/>
          <w:szCs w:val="24"/>
        </w:rPr>
        <w:t xml:space="preserve">teisės aktų nustatyta tvarka, </w:t>
      </w:r>
      <w:r w:rsidR="00150DAD" w:rsidRPr="002A387D">
        <w:rPr>
          <w:sz w:val="24"/>
          <w:szCs w:val="24"/>
        </w:rPr>
        <w:t xml:space="preserve">o </w:t>
      </w:r>
      <w:r w:rsidR="00597155" w:rsidRPr="002A387D">
        <w:rPr>
          <w:sz w:val="24"/>
          <w:szCs w:val="24"/>
        </w:rPr>
        <w:t>socialinės globos ir laikino atokvėpio</w:t>
      </w:r>
      <w:r w:rsidR="00234185">
        <w:rPr>
          <w:sz w:val="24"/>
          <w:szCs w:val="24"/>
        </w:rPr>
        <w:t xml:space="preserve"> (</w:t>
      </w:r>
      <w:r w:rsidR="00F0366B">
        <w:rPr>
          <w:sz w:val="24"/>
          <w:szCs w:val="24"/>
        </w:rPr>
        <w:t>įstaigoje</w:t>
      </w:r>
      <w:r w:rsidR="00234185">
        <w:rPr>
          <w:sz w:val="24"/>
          <w:szCs w:val="24"/>
        </w:rPr>
        <w:t xml:space="preserve">) </w:t>
      </w:r>
      <w:r w:rsidR="00597155" w:rsidRPr="002A387D">
        <w:rPr>
          <w:sz w:val="24"/>
          <w:szCs w:val="24"/>
        </w:rPr>
        <w:t xml:space="preserve">paslaugų teikimui </w:t>
      </w:r>
      <w:r w:rsidR="00150DAD" w:rsidRPr="002A387D">
        <w:rPr>
          <w:sz w:val="24"/>
          <w:szCs w:val="24"/>
        </w:rPr>
        <w:t>asmenims su sunkia negalia</w:t>
      </w:r>
      <w:r w:rsidR="00597155" w:rsidRPr="002A387D">
        <w:rPr>
          <w:sz w:val="24"/>
          <w:szCs w:val="24"/>
        </w:rPr>
        <w:t xml:space="preserve"> skiriamos valstybės biudžeto lėšos.</w:t>
      </w:r>
    </w:p>
    <w:p w14:paraId="5DED38E8" w14:textId="77777777" w:rsidR="00CF306F" w:rsidRPr="002A387D" w:rsidRDefault="00CF306F" w:rsidP="00D51494">
      <w:pPr>
        <w:ind w:firstLine="709"/>
        <w:jc w:val="both"/>
        <w:rPr>
          <w:b/>
          <w:bCs/>
          <w:sz w:val="24"/>
          <w:szCs w:val="24"/>
        </w:rPr>
      </w:pPr>
      <w:r w:rsidRPr="002A387D">
        <w:rPr>
          <w:b/>
          <w:bCs/>
          <w:sz w:val="24"/>
          <w:szCs w:val="24"/>
        </w:rPr>
        <w:t xml:space="preserve">7. </w:t>
      </w:r>
      <w:r w:rsidR="00D51494" w:rsidRPr="002A387D">
        <w:rPr>
          <w:b/>
          <w:bCs/>
          <w:sz w:val="24"/>
          <w:szCs w:val="24"/>
        </w:rPr>
        <w:t>Sprendimo projekto rengimo metu atlikti vertinimai ir išvados, konsultavimosi su visuomene metu gauti pasiūlymai ir jų motyvuotas vertinimas</w:t>
      </w:r>
      <w:r w:rsidR="002D71CE" w:rsidRPr="002A387D">
        <w:rPr>
          <w:b/>
          <w:bCs/>
          <w:sz w:val="24"/>
          <w:szCs w:val="24"/>
        </w:rPr>
        <w:t>.</w:t>
      </w:r>
    </w:p>
    <w:p w14:paraId="70AD0ACC" w14:textId="2E1B3373" w:rsidR="00EC1476" w:rsidRDefault="00A8309B" w:rsidP="002D71CE">
      <w:pPr>
        <w:ind w:firstLine="709"/>
        <w:jc w:val="both"/>
        <w:rPr>
          <w:sz w:val="24"/>
          <w:szCs w:val="24"/>
        </w:rPr>
      </w:pPr>
      <w:r w:rsidRPr="002A387D">
        <w:rPr>
          <w:bCs/>
          <w:sz w:val="24"/>
          <w:szCs w:val="24"/>
        </w:rPr>
        <w:lastRenderedPageBreak/>
        <w:t>Sprendimo projektas derintas su Planavimo ir analizės</w:t>
      </w:r>
      <w:r w:rsidR="00FE47CA" w:rsidRPr="002A387D">
        <w:rPr>
          <w:bCs/>
          <w:sz w:val="24"/>
          <w:szCs w:val="24"/>
        </w:rPr>
        <w:t xml:space="preserve"> </w:t>
      </w:r>
      <w:r w:rsidR="00205F73" w:rsidRPr="002A387D">
        <w:rPr>
          <w:bCs/>
          <w:sz w:val="24"/>
          <w:szCs w:val="24"/>
        </w:rPr>
        <w:t>skyriumi, kuris vertino kainos atitiktį Finansavimo metodikai</w:t>
      </w:r>
      <w:r w:rsidRPr="002A387D">
        <w:rPr>
          <w:bCs/>
          <w:sz w:val="24"/>
          <w:szCs w:val="24"/>
        </w:rPr>
        <w:t>,</w:t>
      </w:r>
      <w:r w:rsidR="00EC1476" w:rsidRPr="002A387D">
        <w:rPr>
          <w:bCs/>
          <w:sz w:val="24"/>
          <w:szCs w:val="24"/>
        </w:rPr>
        <w:t xml:space="preserve"> </w:t>
      </w:r>
      <w:r w:rsidRPr="002A387D">
        <w:rPr>
          <w:bCs/>
          <w:sz w:val="24"/>
          <w:szCs w:val="24"/>
        </w:rPr>
        <w:t>Dokumentų valdymo ir Teisės skyriaus specialistais bei Teisės skyriaus</w:t>
      </w:r>
      <w:r w:rsidRPr="00C4444E">
        <w:rPr>
          <w:bCs/>
          <w:sz w:val="24"/>
          <w:szCs w:val="24"/>
        </w:rPr>
        <w:t xml:space="preserve"> vedėju, Finansų skyriaus vedėja,</w:t>
      </w:r>
      <w:r w:rsidRPr="00C4444E">
        <w:rPr>
          <w:sz w:val="24"/>
          <w:szCs w:val="24"/>
        </w:rPr>
        <w:t xml:space="preserve"> </w:t>
      </w:r>
      <w:r w:rsidR="006D2CB2">
        <w:rPr>
          <w:sz w:val="24"/>
          <w:szCs w:val="24"/>
        </w:rPr>
        <w:t>Socialinės gerovės departamento direktor</w:t>
      </w:r>
      <w:r w:rsidR="00976FEB">
        <w:rPr>
          <w:sz w:val="24"/>
          <w:szCs w:val="24"/>
        </w:rPr>
        <w:t>e</w:t>
      </w:r>
      <w:r w:rsidR="006D2CB2">
        <w:rPr>
          <w:sz w:val="24"/>
          <w:szCs w:val="24"/>
        </w:rPr>
        <w:t xml:space="preserve">, </w:t>
      </w:r>
      <w:r w:rsidRPr="00C4444E">
        <w:rPr>
          <w:sz w:val="24"/>
          <w:szCs w:val="24"/>
        </w:rPr>
        <w:t>Savivaldybės administracijos direktoriumi</w:t>
      </w:r>
      <w:r w:rsidR="00EC1476">
        <w:rPr>
          <w:sz w:val="24"/>
          <w:szCs w:val="24"/>
        </w:rPr>
        <w:t>.</w:t>
      </w:r>
    </w:p>
    <w:p w14:paraId="3984313E" w14:textId="77777777" w:rsidR="00D51494" w:rsidRPr="003B276C" w:rsidRDefault="00D51494" w:rsidP="002D71CE">
      <w:pPr>
        <w:ind w:firstLine="709"/>
        <w:jc w:val="both"/>
        <w:rPr>
          <w:sz w:val="24"/>
          <w:szCs w:val="24"/>
        </w:rPr>
      </w:pPr>
      <w:r w:rsidRPr="003B276C">
        <w:rPr>
          <w:b/>
          <w:bCs/>
          <w:sz w:val="24"/>
          <w:szCs w:val="24"/>
        </w:rPr>
        <w:t>8. Kiti sprendimui priimti reikalingi pagrindimai, skaičiavimai ir paaiškinimai.</w:t>
      </w:r>
    </w:p>
    <w:p w14:paraId="1F61D830" w14:textId="77777777" w:rsidR="000216EB" w:rsidRPr="003B276C" w:rsidRDefault="00EC1476" w:rsidP="00A7012C">
      <w:pPr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Nėra</w:t>
      </w:r>
      <w:r w:rsidR="00DC3299" w:rsidRPr="003B276C">
        <w:rPr>
          <w:color w:val="000000"/>
          <w:sz w:val="24"/>
          <w:szCs w:val="24"/>
        </w:rPr>
        <w:t>.</w:t>
      </w:r>
    </w:p>
    <w:p w14:paraId="07AF79EA" w14:textId="77777777" w:rsidR="008F5B88" w:rsidRPr="003B276C" w:rsidRDefault="008F5B88" w:rsidP="00DC3ACB">
      <w:pPr>
        <w:jc w:val="both"/>
        <w:rPr>
          <w:sz w:val="24"/>
          <w:szCs w:val="24"/>
        </w:rPr>
      </w:pPr>
    </w:p>
    <w:p w14:paraId="71E4BCA1" w14:textId="77777777" w:rsidR="008F5B88" w:rsidRPr="003B276C" w:rsidRDefault="008F5B88" w:rsidP="00DC3ACB">
      <w:pPr>
        <w:jc w:val="both"/>
        <w:rPr>
          <w:sz w:val="24"/>
          <w:szCs w:val="24"/>
        </w:rPr>
      </w:pPr>
    </w:p>
    <w:p w14:paraId="6F255649" w14:textId="2A4CF568" w:rsidR="00516D65" w:rsidRDefault="00EC1476" w:rsidP="00DC3ACB">
      <w:pPr>
        <w:jc w:val="both"/>
        <w:rPr>
          <w:sz w:val="24"/>
          <w:szCs w:val="24"/>
        </w:rPr>
      </w:pPr>
      <w:r>
        <w:rPr>
          <w:sz w:val="24"/>
          <w:szCs w:val="24"/>
        </w:rPr>
        <w:t>Socialin</w:t>
      </w:r>
      <w:r w:rsidR="000C30D2">
        <w:rPr>
          <w:sz w:val="24"/>
          <w:szCs w:val="24"/>
        </w:rPr>
        <w:t>ių paslaugų skyriaus vedėja</w:t>
      </w:r>
      <w:r w:rsidR="00DD3BBA" w:rsidRPr="00894FD5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   </w:t>
      </w:r>
      <w:r w:rsidR="00C40D97">
        <w:rPr>
          <w:sz w:val="24"/>
          <w:szCs w:val="24"/>
        </w:rPr>
        <w:t xml:space="preserve">                        </w:t>
      </w:r>
      <w:r w:rsidR="000C30D2">
        <w:rPr>
          <w:sz w:val="24"/>
          <w:szCs w:val="24"/>
        </w:rPr>
        <w:t>Sonata Jakienė</w:t>
      </w:r>
    </w:p>
    <w:p w14:paraId="066C1AA5" w14:textId="77777777" w:rsidR="00C7586D" w:rsidRDefault="00C7586D" w:rsidP="00DC3ACB">
      <w:pPr>
        <w:jc w:val="both"/>
        <w:rPr>
          <w:sz w:val="24"/>
          <w:szCs w:val="24"/>
        </w:rPr>
      </w:pPr>
    </w:p>
    <w:p w14:paraId="7C46E39C" w14:textId="77777777" w:rsidR="00C7586D" w:rsidRDefault="00C7586D" w:rsidP="00DC3ACB">
      <w:pPr>
        <w:jc w:val="both"/>
        <w:rPr>
          <w:sz w:val="24"/>
          <w:szCs w:val="24"/>
        </w:rPr>
      </w:pPr>
    </w:p>
    <w:p w14:paraId="4696D64D" w14:textId="77777777" w:rsidR="00C7586D" w:rsidRDefault="00C7586D" w:rsidP="00DC3ACB">
      <w:pPr>
        <w:jc w:val="both"/>
        <w:rPr>
          <w:sz w:val="24"/>
          <w:szCs w:val="24"/>
        </w:rPr>
      </w:pPr>
      <w:r>
        <w:rPr>
          <w:sz w:val="24"/>
          <w:szCs w:val="24"/>
        </w:rPr>
        <w:t>PRIDEDAMA:</w:t>
      </w:r>
    </w:p>
    <w:p w14:paraId="23A820EA" w14:textId="39098A1A" w:rsidR="00317E35" w:rsidRPr="00221237" w:rsidRDefault="00317E35" w:rsidP="00221237">
      <w:pPr>
        <w:numPr>
          <w:ilvl w:val="0"/>
          <w:numId w:val="5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Teisės aktų, nurodytų sprendimo projekto įžangoje</w:t>
      </w:r>
      <w:r w:rsidR="00C71A3F">
        <w:rPr>
          <w:bCs/>
          <w:sz w:val="24"/>
          <w:szCs w:val="24"/>
        </w:rPr>
        <w:t xml:space="preserve"> ir aiškinamąjame rašte</w:t>
      </w:r>
      <w:r>
        <w:rPr>
          <w:bCs/>
          <w:sz w:val="24"/>
          <w:szCs w:val="24"/>
        </w:rPr>
        <w:t xml:space="preserve">, išrašai, </w:t>
      </w:r>
      <w:r w:rsidR="00C71A3F">
        <w:rPr>
          <w:bCs/>
          <w:sz w:val="24"/>
          <w:szCs w:val="24"/>
        </w:rPr>
        <w:t>6</w:t>
      </w:r>
      <w:r w:rsidR="00A57D4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l</w:t>
      </w:r>
      <w:r w:rsidR="00D72272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;</w:t>
      </w:r>
    </w:p>
    <w:p w14:paraId="04037BCA" w14:textId="77777777" w:rsidR="00C7586D" w:rsidRDefault="00C7586D" w:rsidP="00C7586D">
      <w:pPr>
        <w:numPr>
          <w:ilvl w:val="0"/>
          <w:numId w:val="5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Klaipėdos miesto savivaldybės tarybos </w:t>
      </w:r>
      <w:r w:rsidRPr="0063116A">
        <w:rPr>
          <w:rStyle w:val="Grietas"/>
          <w:b w:val="0"/>
          <w:bCs w:val="0"/>
          <w:sz w:val="24"/>
          <w:szCs w:val="24"/>
        </w:rPr>
        <w:t xml:space="preserve">2022 m. liepos </w:t>
      </w:r>
      <w:r w:rsidRPr="00FF7DBE">
        <w:rPr>
          <w:rStyle w:val="Grietas"/>
          <w:b w:val="0"/>
          <w:bCs w:val="0"/>
          <w:sz w:val="24"/>
          <w:szCs w:val="24"/>
        </w:rPr>
        <w:t>21 d</w:t>
      </w:r>
      <w:r w:rsidR="0018096B">
        <w:rPr>
          <w:rStyle w:val="Grietas"/>
          <w:b w:val="0"/>
          <w:bCs w:val="0"/>
          <w:sz w:val="24"/>
          <w:szCs w:val="24"/>
        </w:rPr>
        <w:t>.</w:t>
      </w:r>
      <w:r w:rsidRPr="00FF7DBE">
        <w:rPr>
          <w:rStyle w:val="Grietas"/>
          <w:sz w:val="24"/>
          <w:szCs w:val="24"/>
        </w:rPr>
        <w:t xml:space="preserve"> </w:t>
      </w:r>
      <w:r w:rsidRPr="00FF7DBE">
        <w:rPr>
          <w:rStyle w:val="Grietas"/>
          <w:b w:val="0"/>
          <w:bCs w:val="0"/>
          <w:sz w:val="24"/>
          <w:szCs w:val="24"/>
        </w:rPr>
        <w:t>tarybos</w:t>
      </w:r>
      <w:r>
        <w:rPr>
          <w:rStyle w:val="Grietas"/>
          <w:sz w:val="24"/>
          <w:szCs w:val="24"/>
        </w:rPr>
        <w:t xml:space="preserve"> </w:t>
      </w:r>
      <w:r w:rsidRPr="00FF7DBE">
        <w:rPr>
          <w:sz w:val="24"/>
          <w:szCs w:val="24"/>
        </w:rPr>
        <w:t>sprendimu Nr. T2-179 „Dėl Klaipėdos miesto savivaldybės tarybos 20</w:t>
      </w:r>
      <w:r>
        <w:rPr>
          <w:sz w:val="24"/>
          <w:szCs w:val="24"/>
        </w:rPr>
        <w:t>1</w:t>
      </w:r>
      <w:r w:rsidRPr="00FF7DBE">
        <w:rPr>
          <w:sz w:val="24"/>
          <w:szCs w:val="24"/>
        </w:rPr>
        <w:t>2 m. liepos 2</w:t>
      </w:r>
      <w:r>
        <w:rPr>
          <w:sz w:val="24"/>
          <w:szCs w:val="24"/>
        </w:rPr>
        <w:t>6</w:t>
      </w:r>
      <w:r w:rsidRPr="00FF7DBE">
        <w:rPr>
          <w:sz w:val="24"/>
          <w:szCs w:val="24"/>
        </w:rPr>
        <w:t xml:space="preserve"> d. sprendimo Nr. T2-203 „Dėl biudžetinės įstaigos Klaipėdos miesto globos namų socialinės globos paslaugos kainos nustatymo“ pakeitimo“</w:t>
      </w:r>
      <w:r w:rsidR="0018096B">
        <w:rPr>
          <w:sz w:val="24"/>
          <w:szCs w:val="24"/>
        </w:rPr>
        <w:t xml:space="preserve"> l </w:t>
      </w:r>
      <w:proofErr w:type="spellStart"/>
      <w:r w:rsidR="0018096B">
        <w:rPr>
          <w:sz w:val="24"/>
          <w:szCs w:val="24"/>
        </w:rPr>
        <w:t>l</w:t>
      </w:r>
      <w:proofErr w:type="spellEnd"/>
      <w:r w:rsidR="0018096B">
        <w:rPr>
          <w:sz w:val="24"/>
          <w:szCs w:val="24"/>
        </w:rPr>
        <w:t>.</w:t>
      </w:r>
    </w:p>
    <w:p w14:paraId="14B0B280" w14:textId="77777777" w:rsidR="00C7586D" w:rsidRDefault="00C7586D" w:rsidP="00C7586D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Klaipėdos miesto savivaldybės tarybos </w:t>
      </w:r>
      <w:r w:rsidRPr="00FF7DBE">
        <w:rPr>
          <w:sz w:val="24"/>
          <w:szCs w:val="24"/>
        </w:rPr>
        <w:t>20</w:t>
      </w:r>
      <w:r>
        <w:rPr>
          <w:sz w:val="24"/>
          <w:szCs w:val="24"/>
        </w:rPr>
        <w:t>1</w:t>
      </w:r>
      <w:r w:rsidRPr="00FF7DBE">
        <w:rPr>
          <w:sz w:val="24"/>
          <w:szCs w:val="24"/>
        </w:rPr>
        <w:t>2 m. liepos 2</w:t>
      </w:r>
      <w:r>
        <w:rPr>
          <w:sz w:val="24"/>
          <w:szCs w:val="24"/>
        </w:rPr>
        <w:t>6</w:t>
      </w:r>
      <w:r w:rsidRPr="00FF7DBE">
        <w:rPr>
          <w:sz w:val="24"/>
          <w:szCs w:val="24"/>
        </w:rPr>
        <w:t xml:space="preserve"> d. sprendimo Nr. T2-203 „Dėl biudžetinės įstaigos Klaipėdos miesto globos namų socialinės globos paslaugos kainos nustatymo“</w:t>
      </w:r>
      <w:r w:rsidR="0018096B">
        <w:rPr>
          <w:sz w:val="24"/>
          <w:szCs w:val="24"/>
        </w:rPr>
        <w:t xml:space="preserve"> 1 l.</w:t>
      </w:r>
    </w:p>
    <w:p w14:paraId="59BCA23A" w14:textId="77777777" w:rsidR="00C7586D" w:rsidRPr="00894FD5" w:rsidRDefault="00C7586D" w:rsidP="00C7586D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B</w:t>
      </w:r>
      <w:r w:rsidRPr="00FF7DBE">
        <w:rPr>
          <w:sz w:val="24"/>
          <w:szCs w:val="24"/>
        </w:rPr>
        <w:t>iudžetinės įstaigos Klaipėdos miesto globos namų</w:t>
      </w:r>
      <w:r>
        <w:rPr>
          <w:sz w:val="24"/>
          <w:szCs w:val="24"/>
        </w:rPr>
        <w:t xml:space="preserve"> 2025 metų rugsėjo 22 dienos raštas Nr. R1-9581 „</w:t>
      </w:r>
      <w:r w:rsidR="00317E35">
        <w:rPr>
          <w:sz w:val="24"/>
          <w:szCs w:val="24"/>
        </w:rPr>
        <w:t xml:space="preserve"> Dėl socialinių paslaugų kainų peržiūrėjimo ir naujų kainų nustatymo“</w:t>
      </w:r>
      <w:r w:rsidR="0018096B">
        <w:rPr>
          <w:sz w:val="24"/>
          <w:szCs w:val="24"/>
        </w:rPr>
        <w:t xml:space="preserve"> 3 l.</w:t>
      </w:r>
    </w:p>
    <w:sectPr w:rsidR="00C7586D" w:rsidRPr="00894FD5" w:rsidSect="00374761">
      <w:headerReference w:type="default" r:id="rId8"/>
      <w:pgSz w:w="11907" w:h="16839" w:code="9"/>
      <w:pgMar w:top="851" w:right="567" w:bottom="851" w:left="1418" w:header="709" w:footer="14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3F3D2" w14:textId="77777777" w:rsidR="00374761" w:rsidRDefault="00374761" w:rsidP="00374761">
      <w:r>
        <w:separator/>
      </w:r>
    </w:p>
  </w:endnote>
  <w:endnote w:type="continuationSeparator" w:id="0">
    <w:p w14:paraId="563C7613" w14:textId="77777777" w:rsidR="00374761" w:rsidRDefault="00374761" w:rsidP="00374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2F813" w14:textId="77777777" w:rsidR="00374761" w:rsidRDefault="00374761" w:rsidP="00374761">
      <w:r>
        <w:separator/>
      </w:r>
    </w:p>
  </w:footnote>
  <w:footnote w:type="continuationSeparator" w:id="0">
    <w:p w14:paraId="6BFDC1C1" w14:textId="77777777" w:rsidR="00374761" w:rsidRDefault="00374761" w:rsidP="00374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7044226"/>
      <w:docPartObj>
        <w:docPartGallery w:val="Page Numbers (Top of Page)"/>
        <w:docPartUnique/>
      </w:docPartObj>
    </w:sdtPr>
    <w:sdtEndPr/>
    <w:sdtContent>
      <w:p w14:paraId="17696D32" w14:textId="7DE0A624" w:rsidR="00374761" w:rsidRDefault="0037476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AAF99D" w14:textId="77777777" w:rsidR="00374761" w:rsidRDefault="0037476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97607"/>
    <w:multiLevelType w:val="hybridMultilevel"/>
    <w:tmpl w:val="70225F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91A4B"/>
    <w:multiLevelType w:val="hybridMultilevel"/>
    <w:tmpl w:val="1DA6ECA0"/>
    <w:lvl w:ilvl="0" w:tplc="B17083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0856B1A"/>
    <w:multiLevelType w:val="hybridMultilevel"/>
    <w:tmpl w:val="0EA8BC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10032"/>
    <w:multiLevelType w:val="hybridMultilevel"/>
    <w:tmpl w:val="3FFE5E2C"/>
    <w:lvl w:ilvl="0" w:tplc="737A7B8C">
      <w:start w:val="1"/>
      <w:numFmt w:val="decimal"/>
      <w:lvlText w:val="%1"/>
      <w:lvlJc w:val="left"/>
      <w:pPr>
        <w:ind w:left="1429" w:hanging="360"/>
      </w:pPr>
      <w:rPr>
        <w:rFonts w:ascii="Calibri" w:eastAsia="Calibri" w:hAnsi="Calibri" w:hint="default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65A49B6"/>
    <w:multiLevelType w:val="hybridMultilevel"/>
    <w:tmpl w:val="784429A2"/>
    <w:lvl w:ilvl="0" w:tplc="A644EF5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3AD124D0"/>
    <w:multiLevelType w:val="hybridMultilevel"/>
    <w:tmpl w:val="C7DCF226"/>
    <w:lvl w:ilvl="0" w:tplc="7234BD76">
      <w:start w:val="58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9A5D2A"/>
    <w:multiLevelType w:val="hybridMultilevel"/>
    <w:tmpl w:val="93720F26"/>
    <w:lvl w:ilvl="0" w:tplc="AB4648C8">
      <w:start w:val="3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06F"/>
    <w:rsid w:val="0000055C"/>
    <w:rsid w:val="00003780"/>
    <w:rsid w:val="0000635E"/>
    <w:rsid w:val="00007171"/>
    <w:rsid w:val="00010147"/>
    <w:rsid w:val="00010AE9"/>
    <w:rsid w:val="00013FD7"/>
    <w:rsid w:val="000216EB"/>
    <w:rsid w:val="000235C1"/>
    <w:rsid w:val="000262B4"/>
    <w:rsid w:val="000301A2"/>
    <w:rsid w:val="00030441"/>
    <w:rsid w:val="000312C5"/>
    <w:rsid w:val="00033F01"/>
    <w:rsid w:val="00042102"/>
    <w:rsid w:val="00045F88"/>
    <w:rsid w:val="000503F1"/>
    <w:rsid w:val="0006153C"/>
    <w:rsid w:val="00064891"/>
    <w:rsid w:val="00065BFB"/>
    <w:rsid w:val="00071897"/>
    <w:rsid w:val="00076C2E"/>
    <w:rsid w:val="00076FDA"/>
    <w:rsid w:val="00080980"/>
    <w:rsid w:val="00081D18"/>
    <w:rsid w:val="00082317"/>
    <w:rsid w:val="00082D12"/>
    <w:rsid w:val="00083887"/>
    <w:rsid w:val="0008538C"/>
    <w:rsid w:val="00085BAB"/>
    <w:rsid w:val="00087A8E"/>
    <w:rsid w:val="00090B45"/>
    <w:rsid w:val="00090D5F"/>
    <w:rsid w:val="0009109D"/>
    <w:rsid w:val="000924E2"/>
    <w:rsid w:val="00093B53"/>
    <w:rsid w:val="0009430B"/>
    <w:rsid w:val="00094D10"/>
    <w:rsid w:val="000964E9"/>
    <w:rsid w:val="00097190"/>
    <w:rsid w:val="00097BE4"/>
    <w:rsid w:val="000A5817"/>
    <w:rsid w:val="000B0CE1"/>
    <w:rsid w:val="000B2BAC"/>
    <w:rsid w:val="000B2D9C"/>
    <w:rsid w:val="000B4075"/>
    <w:rsid w:val="000B6A9A"/>
    <w:rsid w:val="000B7D5E"/>
    <w:rsid w:val="000C20DA"/>
    <w:rsid w:val="000C30D2"/>
    <w:rsid w:val="000C68A8"/>
    <w:rsid w:val="000D67F6"/>
    <w:rsid w:val="000E14FA"/>
    <w:rsid w:val="000E2A19"/>
    <w:rsid w:val="000E36FB"/>
    <w:rsid w:val="000E39BB"/>
    <w:rsid w:val="000E71BB"/>
    <w:rsid w:val="000E71EF"/>
    <w:rsid w:val="000F11F1"/>
    <w:rsid w:val="000F2556"/>
    <w:rsid w:val="000F370B"/>
    <w:rsid w:val="000F6062"/>
    <w:rsid w:val="000F7549"/>
    <w:rsid w:val="00102748"/>
    <w:rsid w:val="00103401"/>
    <w:rsid w:val="0010373C"/>
    <w:rsid w:val="00104150"/>
    <w:rsid w:val="00106AF4"/>
    <w:rsid w:val="0010707A"/>
    <w:rsid w:val="00110930"/>
    <w:rsid w:val="0011192A"/>
    <w:rsid w:val="00111D1B"/>
    <w:rsid w:val="001126CE"/>
    <w:rsid w:val="001136E7"/>
    <w:rsid w:val="00114CE3"/>
    <w:rsid w:val="001172DC"/>
    <w:rsid w:val="00120B75"/>
    <w:rsid w:val="00120D29"/>
    <w:rsid w:val="001240DA"/>
    <w:rsid w:val="0012462F"/>
    <w:rsid w:val="001247F5"/>
    <w:rsid w:val="00127A24"/>
    <w:rsid w:val="00131261"/>
    <w:rsid w:val="00131B91"/>
    <w:rsid w:val="001326B1"/>
    <w:rsid w:val="00132E74"/>
    <w:rsid w:val="0013350B"/>
    <w:rsid w:val="00134C35"/>
    <w:rsid w:val="001351CE"/>
    <w:rsid w:val="00135237"/>
    <w:rsid w:val="0013781E"/>
    <w:rsid w:val="001445B1"/>
    <w:rsid w:val="0014789B"/>
    <w:rsid w:val="00150DAD"/>
    <w:rsid w:val="00157757"/>
    <w:rsid w:val="001609EF"/>
    <w:rsid w:val="00162837"/>
    <w:rsid w:val="00172BE4"/>
    <w:rsid w:val="00174AD8"/>
    <w:rsid w:val="00177FE4"/>
    <w:rsid w:val="0018096B"/>
    <w:rsid w:val="00181542"/>
    <w:rsid w:val="0018266A"/>
    <w:rsid w:val="001833DB"/>
    <w:rsid w:val="00183783"/>
    <w:rsid w:val="00185389"/>
    <w:rsid w:val="001907D7"/>
    <w:rsid w:val="00191654"/>
    <w:rsid w:val="001970A5"/>
    <w:rsid w:val="001A111B"/>
    <w:rsid w:val="001A47FB"/>
    <w:rsid w:val="001A5290"/>
    <w:rsid w:val="001A5445"/>
    <w:rsid w:val="001A73A7"/>
    <w:rsid w:val="001B0527"/>
    <w:rsid w:val="001B0E51"/>
    <w:rsid w:val="001B17CA"/>
    <w:rsid w:val="001B3C88"/>
    <w:rsid w:val="001B51F1"/>
    <w:rsid w:val="001C4F51"/>
    <w:rsid w:val="001C587A"/>
    <w:rsid w:val="001D1EA3"/>
    <w:rsid w:val="001D2095"/>
    <w:rsid w:val="001D3DCB"/>
    <w:rsid w:val="001E04D2"/>
    <w:rsid w:val="001E2801"/>
    <w:rsid w:val="001E4CAA"/>
    <w:rsid w:val="001E5164"/>
    <w:rsid w:val="001F1591"/>
    <w:rsid w:val="001F2D58"/>
    <w:rsid w:val="001F74CF"/>
    <w:rsid w:val="001F7C06"/>
    <w:rsid w:val="001F7FF2"/>
    <w:rsid w:val="00201E30"/>
    <w:rsid w:val="00202011"/>
    <w:rsid w:val="00205F73"/>
    <w:rsid w:val="0021142D"/>
    <w:rsid w:val="0021198A"/>
    <w:rsid w:val="00213C5F"/>
    <w:rsid w:val="00215A4D"/>
    <w:rsid w:val="002162AC"/>
    <w:rsid w:val="00221237"/>
    <w:rsid w:val="002223E4"/>
    <w:rsid w:val="0022399B"/>
    <w:rsid w:val="002273EA"/>
    <w:rsid w:val="00232364"/>
    <w:rsid w:val="0023360D"/>
    <w:rsid w:val="00234185"/>
    <w:rsid w:val="002365EB"/>
    <w:rsid w:val="00241268"/>
    <w:rsid w:val="00244349"/>
    <w:rsid w:val="00245B48"/>
    <w:rsid w:val="00256076"/>
    <w:rsid w:val="002602C4"/>
    <w:rsid w:val="00264337"/>
    <w:rsid w:val="002661D3"/>
    <w:rsid w:val="0026669B"/>
    <w:rsid w:val="002701CB"/>
    <w:rsid w:val="00275D17"/>
    <w:rsid w:val="00275EFD"/>
    <w:rsid w:val="0027686F"/>
    <w:rsid w:val="002802A9"/>
    <w:rsid w:val="00280E5E"/>
    <w:rsid w:val="002834DA"/>
    <w:rsid w:val="00286510"/>
    <w:rsid w:val="00286B24"/>
    <w:rsid w:val="00287057"/>
    <w:rsid w:val="002878E6"/>
    <w:rsid w:val="00295E63"/>
    <w:rsid w:val="0029738C"/>
    <w:rsid w:val="002A387D"/>
    <w:rsid w:val="002A444B"/>
    <w:rsid w:val="002A78AB"/>
    <w:rsid w:val="002B1135"/>
    <w:rsid w:val="002C08AA"/>
    <w:rsid w:val="002C2BB3"/>
    <w:rsid w:val="002D01B9"/>
    <w:rsid w:val="002D0766"/>
    <w:rsid w:val="002D553B"/>
    <w:rsid w:val="002D5E22"/>
    <w:rsid w:val="002D71CE"/>
    <w:rsid w:val="002E14F1"/>
    <w:rsid w:val="002E35E3"/>
    <w:rsid w:val="002E42AE"/>
    <w:rsid w:val="002E4327"/>
    <w:rsid w:val="002E44E7"/>
    <w:rsid w:val="002E7200"/>
    <w:rsid w:val="002E7FF0"/>
    <w:rsid w:val="002F0E02"/>
    <w:rsid w:val="002F1140"/>
    <w:rsid w:val="002F601C"/>
    <w:rsid w:val="002F62EA"/>
    <w:rsid w:val="002F6792"/>
    <w:rsid w:val="002F7C96"/>
    <w:rsid w:val="00300D14"/>
    <w:rsid w:val="003037BD"/>
    <w:rsid w:val="003062F3"/>
    <w:rsid w:val="00311E58"/>
    <w:rsid w:val="00312F24"/>
    <w:rsid w:val="00313D02"/>
    <w:rsid w:val="00315C3C"/>
    <w:rsid w:val="00317BAA"/>
    <w:rsid w:val="00317E35"/>
    <w:rsid w:val="0032131C"/>
    <w:rsid w:val="003239B8"/>
    <w:rsid w:val="003268A1"/>
    <w:rsid w:val="0032709D"/>
    <w:rsid w:val="00330C17"/>
    <w:rsid w:val="00331B10"/>
    <w:rsid w:val="0033615B"/>
    <w:rsid w:val="003364A2"/>
    <w:rsid w:val="00340410"/>
    <w:rsid w:val="00341591"/>
    <w:rsid w:val="00345ED6"/>
    <w:rsid w:val="003471E0"/>
    <w:rsid w:val="00350875"/>
    <w:rsid w:val="00353DCD"/>
    <w:rsid w:val="00355EFE"/>
    <w:rsid w:val="00356368"/>
    <w:rsid w:val="003654FF"/>
    <w:rsid w:val="0036674F"/>
    <w:rsid w:val="00370AA3"/>
    <w:rsid w:val="00370C29"/>
    <w:rsid w:val="00372AEF"/>
    <w:rsid w:val="00373A76"/>
    <w:rsid w:val="00374761"/>
    <w:rsid w:val="0037605B"/>
    <w:rsid w:val="003761EA"/>
    <w:rsid w:val="00376B9E"/>
    <w:rsid w:val="0037774E"/>
    <w:rsid w:val="00382DCA"/>
    <w:rsid w:val="00383CD8"/>
    <w:rsid w:val="00386C4F"/>
    <w:rsid w:val="00387B65"/>
    <w:rsid w:val="0039477E"/>
    <w:rsid w:val="003A1090"/>
    <w:rsid w:val="003A4320"/>
    <w:rsid w:val="003B0F23"/>
    <w:rsid w:val="003B276C"/>
    <w:rsid w:val="003B28C5"/>
    <w:rsid w:val="003B3327"/>
    <w:rsid w:val="003B5397"/>
    <w:rsid w:val="003B71C3"/>
    <w:rsid w:val="003C1860"/>
    <w:rsid w:val="003C1A84"/>
    <w:rsid w:val="003C4488"/>
    <w:rsid w:val="003C51D5"/>
    <w:rsid w:val="003D5958"/>
    <w:rsid w:val="003D613A"/>
    <w:rsid w:val="003D7E6C"/>
    <w:rsid w:val="003E634D"/>
    <w:rsid w:val="003E7F23"/>
    <w:rsid w:val="003F1133"/>
    <w:rsid w:val="00401836"/>
    <w:rsid w:val="00402ADE"/>
    <w:rsid w:val="00402D02"/>
    <w:rsid w:val="0040397F"/>
    <w:rsid w:val="00406FC3"/>
    <w:rsid w:val="0041057D"/>
    <w:rsid w:val="004107F7"/>
    <w:rsid w:val="00411299"/>
    <w:rsid w:val="004119A2"/>
    <w:rsid w:val="00411AA6"/>
    <w:rsid w:val="004139DA"/>
    <w:rsid w:val="00415C37"/>
    <w:rsid w:val="00415EF6"/>
    <w:rsid w:val="00416394"/>
    <w:rsid w:val="00420851"/>
    <w:rsid w:val="00424AA1"/>
    <w:rsid w:val="0042777A"/>
    <w:rsid w:val="00430381"/>
    <w:rsid w:val="00430789"/>
    <w:rsid w:val="004327A0"/>
    <w:rsid w:val="00433275"/>
    <w:rsid w:val="00433E0E"/>
    <w:rsid w:val="004419FB"/>
    <w:rsid w:val="004460E3"/>
    <w:rsid w:val="00446995"/>
    <w:rsid w:val="00447A97"/>
    <w:rsid w:val="004517D5"/>
    <w:rsid w:val="00455B7A"/>
    <w:rsid w:val="00455F95"/>
    <w:rsid w:val="004562FE"/>
    <w:rsid w:val="00456BD9"/>
    <w:rsid w:val="004604BA"/>
    <w:rsid w:val="004607FC"/>
    <w:rsid w:val="004608F2"/>
    <w:rsid w:val="00463BE6"/>
    <w:rsid w:val="00464609"/>
    <w:rsid w:val="00464853"/>
    <w:rsid w:val="004663E8"/>
    <w:rsid w:val="004715C9"/>
    <w:rsid w:val="004722FB"/>
    <w:rsid w:val="004746BE"/>
    <w:rsid w:val="00474AC1"/>
    <w:rsid w:val="00477461"/>
    <w:rsid w:val="00486EE8"/>
    <w:rsid w:val="00490007"/>
    <w:rsid w:val="004952E7"/>
    <w:rsid w:val="004957B2"/>
    <w:rsid w:val="00495E43"/>
    <w:rsid w:val="004A2648"/>
    <w:rsid w:val="004A54FB"/>
    <w:rsid w:val="004A61D7"/>
    <w:rsid w:val="004A70BA"/>
    <w:rsid w:val="004B23BB"/>
    <w:rsid w:val="004B6B14"/>
    <w:rsid w:val="004C13AC"/>
    <w:rsid w:val="004C2268"/>
    <w:rsid w:val="004C43BB"/>
    <w:rsid w:val="004C5434"/>
    <w:rsid w:val="004D3BF0"/>
    <w:rsid w:val="004D724E"/>
    <w:rsid w:val="004E024D"/>
    <w:rsid w:val="004E1FFF"/>
    <w:rsid w:val="004E3F76"/>
    <w:rsid w:val="004E5A18"/>
    <w:rsid w:val="004F192E"/>
    <w:rsid w:val="004F2264"/>
    <w:rsid w:val="004F4185"/>
    <w:rsid w:val="00503850"/>
    <w:rsid w:val="005047E9"/>
    <w:rsid w:val="00506F40"/>
    <w:rsid w:val="00510625"/>
    <w:rsid w:val="005111CB"/>
    <w:rsid w:val="00511240"/>
    <w:rsid w:val="00513D18"/>
    <w:rsid w:val="005152E5"/>
    <w:rsid w:val="00515682"/>
    <w:rsid w:val="00516D65"/>
    <w:rsid w:val="0052123C"/>
    <w:rsid w:val="00522350"/>
    <w:rsid w:val="0052433F"/>
    <w:rsid w:val="00524D3E"/>
    <w:rsid w:val="00527527"/>
    <w:rsid w:val="0053280F"/>
    <w:rsid w:val="00533BA4"/>
    <w:rsid w:val="00534C77"/>
    <w:rsid w:val="00535B01"/>
    <w:rsid w:val="00535D03"/>
    <w:rsid w:val="0054016A"/>
    <w:rsid w:val="00541529"/>
    <w:rsid w:val="0054210F"/>
    <w:rsid w:val="00542202"/>
    <w:rsid w:val="0054312F"/>
    <w:rsid w:val="005454C1"/>
    <w:rsid w:val="0054573D"/>
    <w:rsid w:val="005467DF"/>
    <w:rsid w:val="00547A7B"/>
    <w:rsid w:val="005507D8"/>
    <w:rsid w:val="005520F7"/>
    <w:rsid w:val="00552AEF"/>
    <w:rsid w:val="00564C04"/>
    <w:rsid w:val="00566F4D"/>
    <w:rsid w:val="005673A1"/>
    <w:rsid w:val="00571647"/>
    <w:rsid w:val="00573A65"/>
    <w:rsid w:val="005803D9"/>
    <w:rsid w:val="005835D7"/>
    <w:rsid w:val="00583B64"/>
    <w:rsid w:val="0058759E"/>
    <w:rsid w:val="005925BD"/>
    <w:rsid w:val="00592C0B"/>
    <w:rsid w:val="00595EFA"/>
    <w:rsid w:val="00597155"/>
    <w:rsid w:val="005A24D6"/>
    <w:rsid w:val="005A5FEC"/>
    <w:rsid w:val="005B4EE7"/>
    <w:rsid w:val="005B6C48"/>
    <w:rsid w:val="005B702B"/>
    <w:rsid w:val="005B7636"/>
    <w:rsid w:val="005C0E45"/>
    <w:rsid w:val="005C1492"/>
    <w:rsid w:val="005C3809"/>
    <w:rsid w:val="005C438E"/>
    <w:rsid w:val="005C7809"/>
    <w:rsid w:val="005D5F17"/>
    <w:rsid w:val="005D7814"/>
    <w:rsid w:val="005E20CE"/>
    <w:rsid w:val="005F269B"/>
    <w:rsid w:val="005F3401"/>
    <w:rsid w:val="005F3898"/>
    <w:rsid w:val="005F4FB9"/>
    <w:rsid w:val="005F6805"/>
    <w:rsid w:val="005F7955"/>
    <w:rsid w:val="00600B85"/>
    <w:rsid w:val="00601EF2"/>
    <w:rsid w:val="0060267A"/>
    <w:rsid w:val="006123AC"/>
    <w:rsid w:val="006126EC"/>
    <w:rsid w:val="0061538B"/>
    <w:rsid w:val="00615866"/>
    <w:rsid w:val="006177C3"/>
    <w:rsid w:val="00617979"/>
    <w:rsid w:val="00620DA9"/>
    <w:rsid w:val="00625B3C"/>
    <w:rsid w:val="00626ADB"/>
    <w:rsid w:val="00630FFB"/>
    <w:rsid w:val="0063116A"/>
    <w:rsid w:val="00633D89"/>
    <w:rsid w:val="006348B5"/>
    <w:rsid w:val="00636659"/>
    <w:rsid w:val="00640280"/>
    <w:rsid w:val="00641D89"/>
    <w:rsid w:val="00641DCF"/>
    <w:rsid w:val="00642F2D"/>
    <w:rsid w:val="0064573F"/>
    <w:rsid w:val="00646B8A"/>
    <w:rsid w:val="00646FE6"/>
    <w:rsid w:val="006509F9"/>
    <w:rsid w:val="00655A31"/>
    <w:rsid w:val="00655C4E"/>
    <w:rsid w:val="00656512"/>
    <w:rsid w:val="0065793D"/>
    <w:rsid w:val="006604C3"/>
    <w:rsid w:val="0066192D"/>
    <w:rsid w:val="00663371"/>
    <w:rsid w:val="0066472A"/>
    <w:rsid w:val="00664850"/>
    <w:rsid w:val="00667966"/>
    <w:rsid w:val="006717F7"/>
    <w:rsid w:val="00672394"/>
    <w:rsid w:val="006733FE"/>
    <w:rsid w:val="006734ED"/>
    <w:rsid w:val="00673988"/>
    <w:rsid w:val="00673C26"/>
    <w:rsid w:val="006754FA"/>
    <w:rsid w:val="00680882"/>
    <w:rsid w:val="00682AE2"/>
    <w:rsid w:val="00683AC2"/>
    <w:rsid w:val="00685262"/>
    <w:rsid w:val="006857B5"/>
    <w:rsid w:val="00690654"/>
    <w:rsid w:val="006907D5"/>
    <w:rsid w:val="00690A41"/>
    <w:rsid w:val="00693471"/>
    <w:rsid w:val="00696D2C"/>
    <w:rsid w:val="006976F1"/>
    <w:rsid w:val="00697921"/>
    <w:rsid w:val="00697B87"/>
    <w:rsid w:val="006A2ABA"/>
    <w:rsid w:val="006A58E8"/>
    <w:rsid w:val="006B0DC1"/>
    <w:rsid w:val="006B1BC4"/>
    <w:rsid w:val="006C0871"/>
    <w:rsid w:val="006C6511"/>
    <w:rsid w:val="006C7E35"/>
    <w:rsid w:val="006D0895"/>
    <w:rsid w:val="006D2B8B"/>
    <w:rsid w:val="006D2CB2"/>
    <w:rsid w:val="006D2CCA"/>
    <w:rsid w:val="006D4302"/>
    <w:rsid w:val="006D4C9C"/>
    <w:rsid w:val="006D57CC"/>
    <w:rsid w:val="006D6367"/>
    <w:rsid w:val="006D676C"/>
    <w:rsid w:val="006E0F05"/>
    <w:rsid w:val="006E3B61"/>
    <w:rsid w:val="006F00FE"/>
    <w:rsid w:val="006F1D07"/>
    <w:rsid w:val="006F5197"/>
    <w:rsid w:val="006F5678"/>
    <w:rsid w:val="0070246B"/>
    <w:rsid w:val="0070256F"/>
    <w:rsid w:val="007059AA"/>
    <w:rsid w:val="00711443"/>
    <w:rsid w:val="00711AA7"/>
    <w:rsid w:val="00712C76"/>
    <w:rsid w:val="007165FA"/>
    <w:rsid w:val="007215A5"/>
    <w:rsid w:val="007232D8"/>
    <w:rsid w:val="007252E6"/>
    <w:rsid w:val="007259ED"/>
    <w:rsid w:val="007335ED"/>
    <w:rsid w:val="00740871"/>
    <w:rsid w:val="007410C5"/>
    <w:rsid w:val="0074143C"/>
    <w:rsid w:val="007425A5"/>
    <w:rsid w:val="00742F3A"/>
    <w:rsid w:val="0074490A"/>
    <w:rsid w:val="00745533"/>
    <w:rsid w:val="0076104A"/>
    <w:rsid w:val="0076180C"/>
    <w:rsid w:val="00761C16"/>
    <w:rsid w:val="00763B78"/>
    <w:rsid w:val="00765123"/>
    <w:rsid w:val="00774D2F"/>
    <w:rsid w:val="00775DFB"/>
    <w:rsid w:val="00777775"/>
    <w:rsid w:val="00777957"/>
    <w:rsid w:val="00780507"/>
    <w:rsid w:val="007869FD"/>
    <w:rsid w:val="00790D0B"/>
    <w:rsid w:val="007958E8"/>
    <w:rsid w:val="007A488F"/>
    <w:rsid w:val="007B17CF"/>
    <w:rsid w:val="007B204B"/>
    <w:rsid w:val="007B34EA"/>
    <w:rsid w:val="007C2195"/>
    <w:rsid w:val="007C291C"/>
    <w:rsid w:val="007C5FE7"/>
    <w:rsid w:val="007C7A14"/>
    <w:rsid w:val="007D0193"/>
    <w:rsid w:val="007D18D7"/>
    <w:rsid w:val="007D1950"/>
    <w:rsid w:val="007D2089"/>
    <w:rsid w:val="007D3A56"/>
    <w:rsid w:val="007D3D31"/>
    <w:rsid w:val="007D3EEA"/>
    <w:rsid w:val="007D4629"/>
    <w:rsid w:val="007D57AE"/>
    <w:rsid w:val="007D6C01"/>
    <w:rsid w:val="007F2B4D"/>
    <w:rsid w:val="007F2C14"/>
    <w:rsid w:val="00805D5E"/>
    <w:rsid w:val="008069CD"/>
    <w:rsid w:val="008073F7"/>
    <w:rsid w:val="00813BF3"/>
    <w:rsid w:val="00815037"/>
    <w:rsid w:val="008159D8"/>
    <w:rsid w:val="00815FB5"/>
    <w:rsid w:val="00826409"/>
    <w:rsid w:val="008358E4"/>
    <w:rsid w:val="00836063"/>
    <w:rsid w:val="008365AD"/>
    <w:rsid w:val="008433F7"/>
    <w:rsid w:val="00844C80"/>
    <w:rsid w:val="00845ADB"/>
    <w:rsid w:val="00845DA6"/>
    <w:rsid w:val="008503E3"/>
    <w:rsid w:val="00851DBF"/>
    <w:rsid w:val="008540C9"/>
    <w:rsid w:val="008605D3"/>
    <w:rsid w:val="00860C77"/>
    <w:rsid w:val="00863173"/>
    <w:rsid w:val="00863CDC"/>
    <w:rsid w:val="008657A9"/>
    <w:rsid w:val="00867695"/>
    <w:rsid w:val="00872F47"/>
    <w:rsid w:val="00874C9B"/>
    <w:rsid w:val="0088241D"/>
    <w:rsid w:val="00885A55"/>
    <w:rsid w:val="008863B9"/>
    <w:rsid w:val="00890F04"/>
    <w:rsid w:val="0089364D"/>
    <w:rsid w:val="00894FD5"/>
    <w:rsid w:val="008957C2"/>
    <w:rsid w:val="008968D3"/>
    <w:rsid w:val="008A65B4"/>
    <w:rsid w:val="008A6EB3"/>
    <w:rsid w:val="008A7C61"/>
    <w:rsid w:val="008B0CF4"/>
    <w:rsid w:val="008B36C9"/>
    <w:rsid w:val="008B67A2"/>
    <w:rsid w:val="008C7FAA"/>
    <w:rsid w:val="008D270E"/>
    <w:rsid w:val="008D6C08"/>
    <w:rsid w:val="008E01F4"/>
    <w:rsid w:val="008E1307"/>
    <w:rsid w:val="008E24D4"/>
    <w:rsid w:val="008E271B"/>
    <w:rsid w:val="008E32D2"/>
    <w:rsid w:val="008E3927"/>
    <w:rsid w:val="008E55A8"/>
    <w:rsid w:val="008E66FF"/>
    <w:rsid w:val="008E733B"/>
    <w:rsid w:val="008E73FD"/>
    <w:rsid w:val="008E7A4C"/>
    <w:rsid w:val="008F387E"/>
    <w:rsid w:val="008F5B88"/>
    <w:rsid w:val="00901F05"/>
    <w:rsid w:val="009020D8"/>
    <w:rsid w:val="00905889"/>
    <w:rsid w:val="00905D85"/>
    <w:rsid w:val="0090745C"/>
    <w:rsid w:val="00910862"/>
    <w:rsid w:val="00910FA9"/>
    <w:rsid w:val="00912FB8"/>
    <w:rsid w:val="0092065A"/>
    <w:rsid w:val="009228EF"/>
    <w:rsid w:val="009234C1"/>
    <w:rsid w:val="00930488"/>
    <w:rsid w:val="00930741"/>
    <w:rsid w:val="009325B4"/>
    <w:rsid w:val="00935B23"/>
    <w:rsid w:val="00935E82"/>
    <w:rsid w:val="00937C13"/>
    <w:rsid w:val="0094197E"/>
    <w:rsid w:val="00950FF7"/>
    <w:rsid w:val="00953264"/>
    <w:rsid w:val="00960ECF"/>
    <w:rsid w:val="00962F80"/>
    <w:rsid w:val="009759BD"/>
    <w:rsid w:val="00976FEB"/>
    <w:rsid w:val="00980DB0"/>
    <w:rsid w:val="00980F08"/>
    <w:rsid w:val="0098452A"/>
    <w:rsid w:val="009865AE"/>
    <w:rsid w:val="00986964"/>
    <w:rsid w:val="0099044F"/>
    <w:rsid w:val="009939EA"/>
    <w:rsid w:val="00994153"/>
    <w:rsid w:val="009967EF"/>
    <w:rsid w:val="009A01C7"/>
    <w:rsid w:val="009A0E2B"/>
    <w:rsid w:val="009A3648"/>
    <w:rsid w:val="009A4947"/>
    <w:rsid w:val="009B2FE0"/>
    <w:rsid w:val="009B526A"/>
    <w:rsid w:val="009B5941"/>
    <w:rsid w:val="009B762D"/>
    <w:rsid w:val="009C010F"/>
    <w:rsid w:val="009C2BB6"/>
    <w:rsid w:val="009C3843"/>
    <w:rsid w:val="009C5823"/>
    <w:rsid w:val="009C6D98"/>
    <w:rsid w:val="009C70CE"/>
    <w:rsid w:val="009D2008"/>
    <w:rsid w:val="009E2A9E"/>
    <w:rsid w:val="009E390C"/>
    <w:rsid w:val="009E55C9"/>
    <w:rsid w:val="009E5FBA"/>
    <w:rsid w:val="009E637E"/>
    <w:rsid w:val="009F008B"/>
    <w:rsid w:val="009F18F7"/>
    <w:rsid w:val="009F39BA"/>
    <w:rsid w:val="009F41D4"/>
    <w:rsid w:val="00A01B85"/>
    <w:rsid w:val="00A0412A"/>
    <w:rsid w:val="00A04329"/>
    <w:rsid w:val="00A04D1B"/>
    <w:rsid w:val="00A053E1"/>
    <w:rsid w:val="00A07369"/>
    <w:rsid w:val="00A1077D"/>
    <w:rsid w:val="00A109B1"/>
    <w:rsid w:val="00A1106F"/>
    <w:rsid w:val="00A116C2"/>
    <w:rsid w:val="00A13047"/>
    <w:rsid w:val="00A15029"/>
    <w:rsid w:val="00A15AA2"/>
    <w:rsid w:val="00A20BBF"/>
    <w:rsid w:val="00A23A9C"/>
    <w:rsid w:val="00A31B58"/>
    <w:rsid w:val="00A320BD"/>
    <w:rsid w:val="00A34483"/>
    <w:rsid w:val="00A3664F"/>
    <w:rsid w:val="00A36BA9"/>
    <w:rsid w:val="00A43D79"/>
    <w:rsid w:val="00A44A7F"/>
    <w:rsid w:val="00A461AB"/>
    <w:rsid w:val="00A47F15"/>
    <w:rsid w:val="00A550BD"/>
    <w:rsid w:val="00A57576"/>
    <w:rsid w:val="00A57D4E"/>
    <w:rsid w:val="00A64886"/>
    <w:rsid w:val="00A64941"/>
    <w:rsid w:val="00A7004F"/>
    <w:rsid w:val="00A7012C"/>
    <w:rsid w:val="00A82A57"/>
    <w:rsid w:val="00A8309B"/>
    <w:rsid w:val="00A85BD7"/>
    <w:rsid w:val="00A866FD"/>
    <w:rsid w:val="00A94F0C"/>
    <w:rsid w:val="00A962A1"/>
    <w:rsid w:val="00A965EF"/>
    <w:rsid w:val="00A97981"/>
    <w:rsid w:val="00AA0AA9"/>
    <w:rsid w:val="00AA1168"/>
    <w:rsid w:val="00AA3044"/>
    <w:rsid w:val="00AA4366"/>
    <w:rsid w:val="00AA71E4"/>
    <w:rsid w:val="00AB0E7D"/>
    <w:rsid w:val="00AB1675"/>
    <w:rsid w:val="00AC4122"/>
    <w:rsid w:val="00AC77F3"/>
    <w:rsid w:val="00AD02E8"/>
    <w:rsid w:val="00AD1120"/>
    <w:rsid w:val="00AD37C7"/>
    <w:rsid w:val="00AD513B"/>
    <w:rsid w:val="00AD53DB"/>
    <w:rsid w:val="00AD56B9"/>
    <w:rsid w:val="00AE0DDC"/>
    <w:rsid w:val="00AE14DC"/>
    <w:rsid w:val="00AE2AFA"/>
    <w:rsid w:val="00AE5F60"/>
    <w:rsid w:val="00AF0ACB"/>
    <w:rsid w:val="00AF4A46"/>
    <w:rsid w:val="00AF6E32"/>
    <w:rsid w:val="00B01902"/>
    <w:rsid w:val="00B01C4F"/>
    <w:rsid w:val="00B02B00"/>
    <w:rsid w:val="00B03414"/>
    <w:rsid w:val="00B07179"/>
    <w:rsid w:val="00B11529"/>
    <w:rsid w:val="00B12DF8"/>
    <w:rsid w:val="00B17D37"/>
    <w:rsid w:val="00B20641"/>
    <w:rsid w:val="00B2205B"/>
    <w:rsid w:val="00B23E87"/>
    <w:rsid w:val="00B24763"/>
    <w:rsid w:val="00B2622A"/>
    <w:rsid w:val="00B26931"/>
    <w:rsid w:val="00B30997"/>
    <w:rsid w:val="00B32AF1"/>
    <w:rsid w:val="00B32FE4"/>
    <w:rsid w:val="00B34437"/>
    <w:rsid w:val="00B35D9A"/>
    <w:rsid w:val="00B36AF6"/>
    <w:rsid w:val="00B36C64"/>
    <w:rsid w:val="00B37578"/>
    <w:rsid w:val="00B37CC2"/>
    <w:rsid w:val="00B404F2"/>
    <w:rsid w:val="00B43A99"/>
    <w:rsid w:val="00B51565"/>
    <w:rsid w:val="00B5369D"/>
    <w:rsid w:val="00B55930"/>
    <w:rsid w:val="00B62A75"/>
    <w:rsid w:val="00B63BFA"/>
    <w:rsid w:val="00B71275"/>
    <w:rsid w:val="00B738C1"/>
    <w:rsid w:val="00B73FD0"/>
    <w:rsid w:val="00B74A49"/>
    <w:rsid w:val="00B75026"/>
    <w:rsid w:val="00B753D3"/>
    <w:rsid w:val="00B811F8"/>
    <w:rsid w:val="00B82F03"/>
    <w:rsid w:val="00B84214"/>
    <w:rsid w:val="00B86176"/>
    <w:rsid w:val="00B90780"/>
    <w:rsid w:val="00B90FF4"/>
    <w:rsid w:val="00B9597B"/>
    <w:rsid w:val="00B95EBE"/>
    <w:rsid w:val="00BA2CE0"/>
    <w:rsid w:val="00BA36D6"/>
    <w:rsid w:val="00BA68A5"/>
    <w:rsid w:val="00BB0FEA"/>
    <w:rsid w:val="00BB1C01"/>
    <w:rsid w:val="00BB439D"/>
    <w:rsid w:val="00BB5121"/>
    <w:rsid w:val="00BB5364"/>
    <w:rsid w:val="00BB5487"/>
    <w:rsid w:val="00BB6CD3"/>
    <w:rsid w:val="00BC06A9"/>
    <w:rsid w:val="00BC1B5A"/>
    <w:rsid w:val="00BC452E"/>
    <w:rsid w:val="00BC4C13"/>
    <w:rsid w:val="00BC6B19"/>
    <w:rsid w:val="00BD1957"/>
    <w:rsid w:val="00BD23F4"/>
    <w:rsid w:val="00BD480B"/>
    <w:rsid w:val="00BE2B96"/>
    <w:rsid w:val="00BE65CF"/>
    <w:rsid w:val="00BE6B0A"/>
    <w:rsid w:val="00BF5EFC"/>
    <w:rsid w:val="00C0288B"/>
    <w:rsid w:val="00C02930"/>
    <w:rsid w:val="00C039E3"/>
    <w:rsid w:val="00C053D7"/>
    <w:rsid w:val="00C062D6"/>
    <w:rsid w:val="00C10AAA"/>
    <w:rsid w:val="00C10CC7"/>
    <w:rsid w:val="00C14BA4"/>
    <w:rsid w:val="00C205CA"/>
    <w:rsid w:val="00C21E3C"/>
    <w:rsid w:val="00C24833"/>
    <w:rsid w:val="00C25814"/>
    <w:rsid w:val="00C300F1"/>
    <w:rsid w:val="00C32D8A"/>
    <w:rsid w:val="00C34748"/>
    <w:rsid w:val="00C3595F"/>
    <w:rsid w:val="00C35C29"/>
    <w:rsid w:val="00C40D97"/>
    <w:rsid w:val="00C42E03"/>
    <w:rsid w:val="00C44C8F"/>
    <w:rsid w:val="00C45F39"/>
    <w:rsid w:val="00C469AF"/>
    <w:rsid w:val="00C46B7D"/>
    <w:rsid w:val="00C476BE"/>
    <w:rsid w:val="00C553FF"/>
    <w:rsid w:val="00C559CE"/>
    <w:rsid w:val="00C6219D"/>
    <w:rsid w:val="00C629F4"/>
    <w:rsid w:val="00C64C0F"/>
    <w:rsid w:val="00C653FA"/>
    <w:rsid w:val="00C676FD"/>
    <w:rsid w:val="00C71A3F"/>
    <w:rsid w:val="00C74E8A"/>
    <w:rsid w:val="00C7586D"/>
    <w:rsid w:val="00C76A0F"/>
    <w:rsid w:val="00C77B5E"/>
    <w:rsid w:val="00C80FAE"/>
    <w:rsid w:val="00C81230"/>
    <w:rsid w:val="00C872C7"/>
    <w:rsid w:val="00C90786"/>
    <w:rsid w:val="00C92258"/>
    <w:rsid w:val="00C92CFA"/>
    <w:rsid w:val="00C953C2"/>
    <w:rsid w:val="00C95C3B"/>
    <w:rsid w:val="00C97B41"/>
    <w:rsid w:val="00CA6BE2"/>
    <w:rsid w:val="00CB0876"/>
    <w:rsid w:val="00CB0CE8"/>
    <w:rsid w:val="00CB2E81"/>
    <w:rsid w:val="00CB4370"/>
    <w:rsid w:val="00CB4E63"/>
    <w:rsid w:val="00CB5699"/>
    <w:rsid w:val="00CC5E4B"/>
    <w:rsid w:val="00CD42A8"/>
    <w:rsid w:val="00CD4C23"/>
    <w:rsid w:val="00CD5C7B"/>
    <w:rsid w:val="00CE0C68"/>
    <w:rsid w:val="00CE1592"/>
    <w:rsid w:val="00CE2997"/>
    <w:rsid w:val="00CE2CE9"/>
    <w:rsid w:val="00CE36A3"/>
    <w:rsid w:val="00CE3D3A"/>
    <w:rsid w:val="00CE7DD0"/>
    <w:rsid w:val="00CF306F"/>
    <w:rsid w:val="00CF4120"/>
    <w:rsid w:val="00D008FB"/>
    <w:rsid w:val="00D0442A"/>
    <w:rsid w:val="00D04A82"/>
    <w:rsid w:val="00D0666F"/>
    <w:rsid w:val="00D1156F"/>
    <w:rsid w:val="00D17D35"/>
    <w:rsid w:val="00D17F43"/>
    <w:rsid w:val="00D22295"/>
    <w:rsid w:val="00D25DCC"/>
    <w:rsid w:val="00D30C3B"/>
    <w:rsid w:val="00D33D47"/>
    <w:rsid w:val="00D41EB6"/>
    <w:rsid w:val="00D428B4"/>
    <w:rsid w:val="00D431BF"/>
    <w:rsid w:val="00D431CD"/>
    <w:rsid w:val="00D43552"/>
    <w:rsid w:val="00D458BA"/>
    <w:rsid w:val="00D510F1"/>
    <w:rsid w:val="00D51494"/>
    <w:rsid w:val="00D53D9F"/>
    <w:rsid w:val="00D558CF"/>
    <w:rsid w:val="00D56177"/>
    <w:rsid w:val="00D57B4D"/>
    <w:rsid w:val="00D6078A"/>
    <w:rsid w:val="00D6663C"/>
    <w:rsid w:val="00D70405"/>
    <w:rsid w:val="00D71BB2"/>
    <w:rsid w:val="00D72272"/>
    <w:rsid w:val="00D74BAD"/>
    <w:rsid w:val="00D81036"/>
    <w:rsid w:val="00D812B8"/>
    <w:rsid w:val="00D82D25"/>
    <w:rsid w:val="00D92408"/>
    <w:rsid w:val="00D932C8"/>
    <w:rsid w:val="00D95B96"/>
    <w:rsid w:val="00D95CEA"/>
    <w:rsid w:val="00D96CCA"/>
    <w:rsid w:val="00DA0BA6"/>
    <w:rsid w:val="00DA1A9D"/>
    <w:rsid w:val="00DA4D1B"/>
    <w:rsid w:val="00DB0148"/>
    <w:rsid w:val="00DB19AF"/>
    <w:rsid w:val="00DB2734"/>
    <w:rsid w:val="00DB5BCB"/>
    <w:rsid w:val="00DC3299"/>
    <w:rsid w:val="00DC3ACB"/>
    <w:rsid w:val="00DC578F"/>
    <w:rsid w:val="00DD00E1"/>
    <w:rsid w:val="00DD2336"/>
    <w:rsid w:val="00DD2730"/>
    <w:rsid w:val="00DD3BBA"/>
    <w:rsid w:val="00DD3C67"/>
    <w:rsid w:val="00DD44A0"/>
    <w:rsid w:val="00DD4664"/>
    <w:rsid w:val="00DD7D1A"/>
    <w:rsid w:val="00DE0381"/>
    <w:rsid w:val="00DE2BF0"/>
    <w:rsid w:val="00DE2F9D"/>
    <w:rsid w:val="00DE6AC6"/>
    <w:rsid w:val="00DF3A48"/>
    <w:rsid w:val="00DF560F"/>
    <w:rsid w:val="00DF638D"/>
    <w:rsid w:val="00DF63D2"/>
    <w:rsid w:val="00E02022"/>
    <w:rsid w:val="00E044E7"/>
    <w:rsid w:val="00E131A5"/>
    <w:rsid w:val="00E15C3B"/>
    <w:rsid w:val="00E17052"/>
    <w:rsid w:val="00E17CF7"/>
    <w:rsid w:val="00E2177A"/>
    <w:rsid w:val="00E22834"/>
    <w:rsid w:val="00E232A0"/>
    <w:rsid w:val="00E242E2"/>
    <w:rsid w:val="00E254C1"/>
    <w:rsid w:val="00E26EF2"/>
    <w:rsid w:val="00E32388"/>
    <w:rsid w:val="00E33421"/>
    <w:rsid w:val="00E351FF"/>
    <w:rsid w:val="00E40E38"/>
    <w:rsid w:val="00E40E5D"/>
    <w:rsid w:val="00E411E6"/>
    <w:rsid w:val="00E43605"/>
    <w:rsid w:val="00E47A53"/>
    <w:rsid w:val="00E50755"/>
    <w:rsid w:val="00E5312A"/>
    <w:rsid w:val="00E535BE"/>
    <w:rsid w:val="00E535E9"/>
    <w:rsid w:val="00E56B98"/>
    <w:rsid w:val="00E57384"/>
    <w:rsid w:val="00E57954"/>
    <w:rsid w:val="00E621EB"/>
    <w:rsid w:val="00E62320"/>
    <w:rsid w:val="00E63552"/>
    <w:rsid w:val="00E66134"/>
    <w:rsid w:val="00E6712E"/>
    <w:rsid w:val="00E672F5"/>
    <w:rsid w:val="00E67EB3"/>
    <w:rsid w:val="00E70302"/>
    <w:rsid w:val="00E71466"/>
    <w:rsid w:val="00E7270A"/>
    <w:rsid w:val="00E73935"/>
    <w:rsid w:val="00E74008"/>
    <w:rsid w:val="00E74296"/>
    <w:rsid w:val="00E76173"/>
    <w:rsid w:val="00E8046E"/>
    <w:rsid w:val="00E86882"/>
    <w:rsid w:val="00E87BFF"/>
    <w:rsid w:val="00E923D0"/>
    <w:rsid w:val="00E9274E"/>
    <w:rsid w:val="00E92EBA"/>
    <w:rsid w:val="00E94749"/>
    <w:rsid w:val="00EA41E2"/>
    <w:rsid w:val="00EB5366"/>
    <w:rsid w:val="00EB5D92"/>
    <w:rsid w:val="00EB641B"/>
    <w:rsid w:val="00EC1476"/>
    <w:rsid w:val="00EC19B1"/>
    <w:rsid w:val="00ED3E30"/>
    <w:rsid w:val="00ED57BE"/>
    <w:rsid w:val="00EE028B"/>
    <w:rsid w:val="00EE4C95"/>
    <w:rsid w:val="00EF3E84"/>
    <w:rsid w:val="00EF4027"/>
    <w:rsid w:val="00EF49D4"/>
    <w:rsid w:val="00EF6022"/>
    <w:rsid w:val="00EF711F"/>
    <w:rsid w:val="00EF764F"/>
    <w:rsid w:val="00F00E7A"/>
    <w:rsid w:val="00F0366B"/>
    <w:rsid w:val="00F04A4B"/>
    <w:rsid w:val="00F04D5A"/>
    <w:rsid w:val="00F06F5C"/>
    <w:rsid w:val="00F07A1B"/>
    <w:rsid w:val="00F10E72"/>
    <w:rsid w:val="00F13956"/>
    <w:rsid w:val="00F228E3"/>
    <w:rsid w:val="00F22F9D"/>
    <w:rsid w:val="00F24A7D"/>
    <w:rsid w:val="00F24B2F"/>
    <w:rsid w:val="00F250DF"/>
    <w:rsid w:val="00F370F2"/>
    <w:rsid w:val="00F40C65"/>
    <w:rsid w:val="00F424E3"/>
    <w:rsid w:val="00F43119"/>
    <w:rsid w:val="00F45145"/>
    <w:rsid w:val="00F479A4"/>
    <w:rsid w:val="00F502F3"/>
    <w:rsid w:val="00F51963"/>
    <w:rsid w:val="00F522BC"/>
    <w:rsid w:val="00F52D44"/>
    <w:rsid w:val="00F538FF"/>
    <w:rsid w:val="00F53C13"/>
    <w:rsid w:val="00F55AF0"/>
    <w:rsid w:val="00F578DB"/>
    <w:rsid w:val="00F62B68"/>
    <w:rsid w:val="00F63C3B"/>
    <w:rsid w:val="00F655E6"/>
    <w:rsid w:val="00F664E4"/>
    <w:rsid w:val="00F67050"/>
    <w:rsid w:val="00F67AE6"/>
    <w:rsid w:val="00F70F0C"/>
    <w:rsid w:val="00F722A3"/>
    <w:rsid w:val="00F7641B"/>
    <w:rsid w:val="00F86265"/>
    <w:rsid w:val="00F865CC"/>
    <w:rsid w:val="00F90513"/>
    <w:rsid w:val="00F9098B"/>
    <w:rsid w:val="00F93315"/>
    <w:rsid w:val="00F9516E"/>
    <w:rsid w:val="00F96991"/>
    <w:rsid w:val="00F97C0E"/>
    <w:rsid w:val="00FA0FD3"/>
    <w:rsid w:val="00FA3129"/>
    <w:rsid w:val="00FA33C3"/>
    <w:rsid w:val="00FA3AA8"/>
    <w:rsid w:val="00FB25AF"/>
    <w:rsid w:val="00FB2B01"/>
    <w:rsid w:val="00FB2F03"/>
    <w:rsid w:val="00FB4257"/>
    <w:rsid w:val="00FB48AD"/>
    <w:rsid w:val="00FB50CD"/>
    <w:rsid w:val="00FC3C2E"/>
    <w:rsid w:val="00FC70C6"/>
    <w:rsid w:val="00FD49D7"/>
    <w:rsid w:val="00FD5B7B"/>
    <w:rsid w:val="00FD762E"/>
    <w:rsid w:val="00FE47CA"/>
    <w:rsid w:val="00FE5629"/>
    <w:rsid w:val="00FF5D00"/>
    <w:rsid w:val="00FF7A6D"/>
    <w:rsid w:val="00FF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6CDFB1"/>
  <w15:chartTrackingRefBased/>
  <w15:docId w15:val="{F61048AA-48F1-4D27-B9A6-A37A6DA0B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F306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rsid w:val="00535B0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535B01"/>
    <w:rPr>
      <w:rFonts w:ascii="Segoe UI" w:hAnsi="Segoe UI" w:cs="Segoe UI"/>
      <w:sz w:val="18"/>
      <w:szCs w:val="18"/>
    </w:rPr>
  </w:style>
  <w:style w:type="character" w:styleId="Emfaz">
    <w:name w:val="Emphasis"/>
    <w:uiPriority w:val="20"/>
    <w:qFormat/>
    <w:rsid w:val="00815037"/>
    <w:rPr>
      <w:i/>
      <w:iCs/>
    </w:rPr>
  </w:style>
  <w:style w:type="paragraph" w:styleId="Sraopastraipa">
    <w:name w:val="List Paragraph"/>
    <w:basedOn w:val="prastasis"/>
    <w:uiPriority w:val="34"/>
    <w:qFormat/>
    <w:rsid w:val="008073F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agrindinistekstas">
    <w:name w:val="Body Text"/>
    <w:basedOn w:val="prastasis"/>
    <w:link w:val="PagrindinistekstasDiagrama"/>
    <w:rsid w:val="00D51494"/>
    <w:pPr>
      <w:jc w:val="both"/>
    </w:pPr>
    <w:rPr>
      <w:sz w:val="24"/>
      <w:lang w:eastAsia="en-US"/>
    </w:rPr>
  </w:style>
  <w:style w:type="character" w:customStyle="1" w:styleId="PagrindinistekstasDiagrama">
    <w:name w:val="Pagrindinis tekstas Diagrama"/>
    <w:link w:val="Pagrindinistekstas"/>
    <w:rsid w:val="00D51494"/>
    <w:rPr>
      <w:sz w:val="24"/>
      <w:lang w:eastAsia="en-US"/>
    </w:rPr>
  </w:style>
  <w:style w:type="table" w:styleId="Lentelstinklelis">
    <w:name w:val="Table Grid"/>
    <w:basedOn w:val="prastojilentel"/>
    <w:uiPriority w:val="39"/>
    <w:rsid w:val="00E535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rsid w:val="00A8309B"/>
    <w:rPr>
      <w:lang w:eastAsia="en-US"/>
    </w:rPr>
  </w:style>
  <w:style w:type="character" w:customStyle="1" w:styleId="KomentarotekstasDiagrama">
    <w:name w:val="Komentaro tekstas Diagrama"/>
    <w:link w:val="Komentarotekstas"/>
    <w:rsid w:val="00A8309B"/>
    <w:rPr>
      <w:lang w:eastAsia="en-US"/>
    </w:rPr>
  </w:style>
  <w:style w:type="character" w:styleId="Grietas">
    <w:name w:val="Strong"/>
    <w:uiPriority w:val="22"/>
    <w:qFormat/>
    <w:rsid w:val="00E672F5"/>
    <w:rPr>
      <w:b/>
      <w:bCs/>
    </w:rPr>
  </w:style>
  <w:style w:type="paragraph" w:styleId="Antrats">
    <w:name w:val="header"/>
    <w:basedOn w:val="prastasis"/>
    <w:link w:val="AntratsDiagrama"/>
    <w:uiPriority w:val="99"/>
    <w:rsid w:val="003747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74761"/>
  </w:style>
  <w:style w:type="paragraph" w:styleId="Porat">
    <w:name w:val="footer"/>
    <w:basedOn w:val="prastasis"/>
    <w:link w:val="PoratDiagrama"/>
    <w:rsid w:val="003747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3747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30D27-6EBA-4339-B484-994F046BB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914</Words>
  <Characters>6250</Characters>
  <Application>Microsoft Office Word</Application>
  <DocSecurity>4</DocSecurity>
  <Lines>52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Valdyba</Company>
  <LinksUpToDate>false</LinksUpToDate>
  <CharactersWithSpaces>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D.Netiksiene</dc:creator>
  <cp:lastModifiedBy>Virginija Palaimienė</cp:lastModifiedBy>
  <cp:revision>2</cp:revision>
  <cp:lastPrinted>2025-10-21T06:40:00Z</cp:lastPrinted>
  <dcterms:created xsi:type="dcterms:W3CDTF">2025-10-31T11:03:00Z</dcterms:created>
  <dcterms:modified xsi:type="dcterms:W3CDTF">2025-10-31T11:03:00Z</dcterms:modified>
</cp:coreProperties>
</file>