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623850F" w14:textId="239EDF67" w:rsidR="00C04E27" w:rsidRDefault="00C04E27" w:rsidP="00C04E27">
      <w:r>
        <w:t xml:space="preserve">DARBOTVARKĖ </w:t>
      </w:r>
    </w:p>
    <w:p w14:paraId="20ED461D" w14:textId="254F171A" w:rsidR="00D16185" w:rsidRDefault="00D16185" w:rsidP="00C04E27">
      <w:r>
        <w:t xml:space="preserve">2025 m. </w:t>
      </w:r>
      <w:r w:rsidR="00714B8D">
        <w:t>gruodžio</w:t>
      </w:r>
      <w:r>
        <w:t xml:space="preserve"> mėn. </w:t>
      </w:r>
      <w:r w:rsidR="00714B8D">
        <w:t>1</w:t>
      </w:r>
      <w:r w:rsidR="00575BB3">
        <w:t>1</w:t>
      </w:r>
      <w:r>
        <w:t xml:space="preserve"> d. 1</w:t>
      </w:r>
      <w:r w:rsidR="00575BB3">
        <w:t>0</w:t>
      </w:r>
      <w:r>
        <w:t xml:space="preserve"> val. nuotoliniu būdu </w:t>
      </w:r>
      <w:r w:rsidRPr="00D16185">
        <w:t>vyks Klaipėdos m. Nekilnojamo kultūros paveldo vertinimo tarybos posėdis, kuriame bus svarstom</w:t>
      </w:r>
      <w:r w:rsidR="00714B8D">
        <w:t>a</w:t>
      </w:r>
      <w:r w:rsidRPr="00D16185">
        <w:t xml:space="preserve"> parengt</w:t>
      </w:r>
      <w:r w:rsidR="00714B8D">
        <w:t>a</w:t>
      </w:r>
      <w:r w:rsidRPr="00D16185">
        <w:t xml:space="preserve"> vertinimo medžiag</w:t>
      </w:r>
      <w:r w:rsidR="00714B8D">
        <w:t>a</w:t>
      </w:r>
      <w:r w:rsidR="003532CC">
        <w:t>.</w:t>
      </w:r>
    </w:p>
    <w:p w14:paraId="1F5F1899" w14:textId="0C0A56A9" w:rsidR="00C04E27" w:rsidRDefault="00C04E27" w:rsidP="00C04E27">
      <w:r>
        <w:t>Svarstymui pateikt</w:t>
      </w:r>
      <w:r w:rsidR="00714B8D">
        <w:t>as</w:t>
      </w:r>
      <w:r>
        <w:t xml:space="preserve"> klausima</w:t>
      </w:r>
      <w:r w:rsidR="00714B8D">
        <w:t>s</w:t>
      </w:r>
      <w:r>
        <w:t xml:space="preserve">: </w:t>
      </w:r>
    </w:p>
    <w:p w14:paraId="52B26CC3" w14:textId="40038916" w:rsidR="003532CC" w:rsidRDefault="003532CC" w:rsidP="003532CC">
      <w:r>
        <w:t xml:space="preserve">1. Pastato </w:t>
      </w:r>
      <w:proofErr w:type="spellStart"/>
      <w:r w:rsidR="00714B8D">
        <w:t>Priestočio</w:t>
      </w:r>
      <w:proofErr w:type="spellEnd"/>
      <w:r>
        <w:t xml:space="preserve">  </w:t>
      </w:r>
      <w:r w:rsidR="00714B8D">
        <w:t>g</w:t>
      </w:r>
      <w:r>
        <w:t xml:space="preserve">. </w:t>
      </w:r>
      <w:r w:rsidR="00714B8D">
        <w:t>12</w:t>
      </w:r>
      <w:r>
        <w:t xml:space="preserve">, Klaipėdoje vertinimas </w:t>
      </w:r>
      <w:proofErr w:type="spellStart"/>
      <w:r>
        <w:t>paveldosauginiu</w:t>
      </w:r>
      <w:proofErr w:type="spellEnd"/>
      <w:r>
        <w:t xml:space="preserve"> aspektu (pristatys architektė </w:t>
      </w:r>
      <w:r w:rsidR="00714B8D">
        <w:t>Margarita Ramanauskienė</w:t>
      </w:r>
      <w:r>
        <w:t>)</w:t>
      </w:r>
      <w:r w:rsidR="00575BB3">
        <w:t>.</w:t>
      </w:r>
      <w:r>
        <w:t xml:space="preserve"> </w:t>
      </w:r>
    </w:p>
    <w:sectPr w:rsidR="003532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3532CC"/>
    <w:rsid w:val="00575BB3"/>
    <w:rsid w:val="00714B8D"/>
    <w:rsid w:val="00A04C8D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3</cp:revision>
  <dcterms:created xsi:type="dcterms:W3CDTF">2025-12-08T06:33:00Z</dcterms:created>
  <dcterms:modified xsi:type="dcterms:W3CDTF">2025-12-08T11:08:00Z</dcterms:modified>
</cp:coreProperties>
</file>