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0EE1553B" w:rsidR="00352B76" w:rsidRDefault="00352B76">
            <w:pPr>
              <w:tabs>
                <w:tab w:val="left" w:pos="5070"/>
                <w:tab w:val="left" w:pos="5366"/>
                <w:tab w:val="left" w:pos="6771"/>
                <w:tab w:val="left" w:pos="7363"/>
              </w:tabs>
            </w:pPr>
            <w:r>
              <w:t>202</w:t>
            </w:r>
            <w:r w:rsidR="00E05C6A">
              <w:t>5</w:t>
            </w:r>
            <w:r>
              <w:t xml:space="preserve"> m. </w:t>
            </w:r>
            <w:r w:rsidR="00395FD6">
              <w:t xml:space="preserve">gruodžio 16 </w:t>
            </w:r>
            <w:r>
              <w:t>d. įsakymu Nr.</w:t>
            </w:r>
            <w:r w:rsidR="00395FD6">
              <w:t xml:space="preserve"> AD1-980</w:t>
            </w:r>
          </w:p>
        </w:tc>
      </w:tr>
    </w:tbl>
    <w:p w14:paraId="7C75F141" w14:textId="77777777" w:rsidR="00352B76" w:rsidRDefault="00352B76" w:rsidP="00352B76">
      <w:pPr>
        <w:jc w:val="center"/>
      </w:pPr>
    </w:p>
    <w:p w14:paraId="53B5456B" w14:textId="77777777" w:rsidR="00352B76" w:rsidRDefault="00352B76" w:rsidP="00352B76">
      <w:pPr>
        <w:jc w:val="center"/>
      </w:pPr>
    </w:p>
    <w:p w14:paraId="6C350EFB" w14:textId="13EF720E" w:rsidR="00352B76" w:rsidRDefault="00352B76" w:rsidP="00352B76">
      <w:pPr>
        <w:jc w:val="center"/>
        <w:rPr>
          <w:b/>
        </w:rPr>
      </w:pPr>
      <w:r>
        <w:rPr>
          <w:b/>
        </w:rPr>
        <w:t>(</w:t>
      </w:r>
      <w:r w:rsidR="00B379B0">
        <w:rPr>
          <w:b/>
        </w:rPr>
        <w:t>Socialinio projekto dalinio finansavimo iš savivaldybės biudžeto lėšų paraiškos forma</w:t>
      </w:r>
      <w:r>
        <w:rPr>
          <w:b/>
        </w:rPr>
        <w:t>)</w:t>
      </w:r>
    </w:p>
    <w:p w14:paraId="4A8CAFB7" w14:textId="77777777" w:rsidR="00352B76" w:rsidRDefault="00352B76" w:rsidP="00352B76">
      <w:pPr>
        <w:jc w:val="center"/>
      </w:pPr>
    </w:p>
    <w:p w14:paraId="301AD01E" w14:textId="77777777" w:rsidR="00B379B0" w:rsidRPr="00403EE2" w:rsidRDefault="00B379B0" w:rsidP="00B379B0">
      <w:pPr>
        <w:jc w:val="center"/>
        <w:rPr>
          <w:b/>
          <w:caps/>
        </w:rPr>
      </w:pPr>
      <w:r w:rsidRPr="00403EE2">
        <w:rPr>
          <w:b/>
          <w:caps/>
        </w:rPr>
        <w:t xml:space="preserve">________M. SOCIALINIO projektO dalinio finansavimo iš savivaldybės BIUDŽETO lėšų Paraiška </w:t>
      </w:r>
    </w:p>
    <w:p w14:paraId="0FAEE452" w14:textId="77777777" w:rsidR="00B379B0" w:rsidRPr="00403EE2" w:rsidRDefault="00B379B0" w:rsidP="00B379B0">
      <w:pPr>
        <w:jc w:val="center"/>
        <w:rPr>
          <w:rFonts w:eastAsia="Calibri"/>
        </w:rPr>
      </w:pPr>
      <w:r w:rsidRPr="00403EE2">
        <w:rPr>
          <w:rFonts w:eastAsia="Calibri"/>
        </w:rPr>
        <w:t>__________________</w:t>
      </w:r>
    </w:p>
    <w:p w14:paraId="4379D3F6" w14:textId="77777777" w:rsidR="00B379B0" w:rsidRPr="00403EE2" w:rsidRDefault="00B379B0" w:rsidP="00B379B0">
      <w:pPr>
        <w:jc w:val="center"/>
        <w:rPr>
          <w:rFonts w:eastAsia="Calibri"/>
          <w:vertAlign w:val="superscript"/>
        </w:rPr>
      </w:pPr>
      <w:r w:rsidRPr="00403EE2">
        <w:rPr>
          <w:rFonts w:eastAsia="Calibri"/>
          <w:vertAlign w:val="superscript"/>
        </w:rPr>
        <w:t>(paraiškos užpildymo data)</w:t>
      </w:r>
    </w:p>
    <w:p w14:paraId="33C56AB8" w14:textId="77777777" w:rsidR="00B379B0" w:rsidRPr="00403EE2" w:rsidRDefault="00B379B0" w:rsidP="00B379B0">
      <w:pPr>
        <w:jc w:val="center"/>
        <w:rPr>
          <w:rFonts w:eastAsia="Calibri"/>
        </w:rPr>
      </w:pPr>
      <w:r w:rsidRPr="00403EE2">
        <w:rPr>
          <w:rFonts w:eastAsia="Calibri"/>
        </w:rPr>
        <w:t>__________________</w:t>
      </w:r>
    </w:p>
    <w:p w14:paraId="379BF354" w14:textId="77777777" w:rsidR="00B379B0" w:rsidRPr="00403EE2" w:rsidRDefault="00B379B0" w:rsidP="00B379B0">
      <w:pPr>
        <w:jc w:val="center"/>
        <w:rPr>
          <w:rFonts w:eastAsia="Calibri"/>
          <w:vertAlign w:val="superscript"/>
        </w:rPr>
      </w:pPr>
      <w:r w:rsidRPr="00403EE2">
        <w:rPr>
          <w:rFonts w:eastAsia="Calibri"/>
          <w:vertAlign w:val="superscript"/>
        </w:rPr>
        <w:t>(paraiškos užpildymo vieta)</w:t>
      </w:r>
    </w:p>
    <w:p w14:paraId="74D2B93A" w14:textId="77777777" w:rsidR="00B379B0" w:rsidRDefault="00B379B0" w:rsidP="00B379B0"/>
    <w:p w14:paraId="5318CC7F" w14:textId="77777777" w:rsidR="00B379B0" w:rsidRPr="00403EE2" w:rsidRDefault="00B379B0" w:rsidP="00B379B0"/>
    <w:p w14:paraId="796A09A9" w14:textId="77777777" w:rsidR="00B379B0" w:rsidRPr="00403EE2" w:rsidRDefault="00B379B0" w:rsidP="00B379B0">
      <w:pPr>
        <w:jc w:val="both"/>
        <w:rPr>
          <w:b/>
        </w:rPr>
      </w:pPr>
      <w:r w:rsidRPr="00403EE2">
        <w:rPr>
          <w:b/>
        </w:rPr>
        <w:t>1. INFORMACIJA APIE ORGANIZACIJĄ (PAREIŠKĖJĄ)</w:t>
      </w:r>
    </w:p>
    <w:p w14:paraId="74019D51" w14:textId="77777777" w:rsidR="00B379B0" w:rsidRPr="00403EE2" w:rsidRDefault="00B379B0" w:rsidP="00B379B0">
      <w:pPr>
        <w:rPr>
          <w:b/>
        </w:rPr>
      </w:pPr>
    </w:p>
    <w:p w14:paraId="7CFD0F41" w14:textId="77777777" w:rsidR="00B379B0" w:rsidRPr="00403EE2" w:rsidRDefault="00B379B0" w:rsidP="00B379B0">
      <w:pPr>
        <w:rPr>
          <w:b/>
        </w:rPr>
      </w:pPr>
      <w:r w:rsidRPr="00403EE2">
        <w:rPr>
          <w:b/>
        </w:rPr>
        <w:t xml:space="preserve">1.1. Organizacijos pavadinimas </w:t>
      </w:r>
      <w:r w:rsidRPr="00403EE2">
        <w:rPr>
          <w:i/>
        </w:rPr>
        <w:t>(įrašyti)</w:t>
      </w:r>
      <w:r w:rsidRPr="00403E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77DF2F16" w14:textId="77777777" w:rsidTr="00956FBC">
        <w:tc>
          <w:tcPr>
            <w:tcW w:w="9854" w:type="dxa"/>
            <w:tcBorders>
              <w:top w:val="single" w:sz="4" w:space="0" w:color="auto"/>
              <w:left w:val="single" w:sz="4" w:space="0" w:color="auto"/>
              <w:bottom w:val="single" w:sz="4" w:space="0" w:color="auto"/>
              <w:right w:val="single" w:sz="4" w:space="0" w:color="auto"/>
            </w:tcBorders>
          </w:tcPr>
          <w:p w14:paraId="133F20EF" w14:textId="77777777" w:rsidR="00B379B0" w:rsidRPr="00403EE2" w:rsidRDefault="00B379B0" w:rsidP="00956FBC">
            <w:pPr>
              <w:tabs>
                <w:tab w:val="left" w:pos="530"/>
              </w:tabs>
            </w:pPr>
          </w:p>
        </w:tc>
      </w:tr>
    </w:tbl>
    <w:p w14:paraId="481E5D05" w14:textId="77777777" w:rsidR="00B379B0" w:rsidRPr="00403EE2" w:rsidRDefault="00B379B0" w:rsidP="00B379B0">
      <w:pPr>
        <w:rPr>
          <w:b/>
        </w:rPr>
      </w:pPr>
    </w:p>
    <w:p w14:paraId="4FE376BC" w14:textId="77777777" w:rsidR="00B379B0" w:rsidRPr="00403EE2" w:rsidRDefault="00B379B0" w:rsidP="00B379B0">
      <w:pPr>
        <w:rPr>
          <w:b/>
        </w:rPr>
      </w:pPr>
      <w:r w:rsidRPr="00403EE2">
        <w:rPr>
          <w:b/>
        </w:rPr>
        <w:t xml:space="preserve">1.2. Organizacijos teisinė forma </w:t>
      </w:r>
      <w:r w:rsidRPr="00403EE2">
        <w:rPr>
          <w:i/>
        </w:rPr>
        <w:t>(įrašyti)</w:t>
      </w:r>
      <w:r w:rsidRPr="00403E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4441E57A" w14:textId="77777777" w:rsidTr="00956FBC">
        <w:tc>
          <w:tcPr>
            <w:tcW w:w="9854" w:type="dxa"/>
            <w:tcBorders>
              <w:top w:val="single" w:sz="4" w:space="0" w:color="auto"/>
              <w:left w:val="single" w:sz="4" w:space="0" w:color="auto"/>
              <w:bottom w:val="single" w:sz="4" w:space="0" w:color="auto"/>
              <w:right w:val="single" w:sz="4" w:space="0" w:color="auto"/>
            </w:tcBorders>
          </w:tcPr>
          <w:p w14:paraId="644EF60B" w14:textId="77777777" w:rsidR="00B379B0" w:rsidRPr="00403EE2" w:rsidRDefault="00B379B0" w:rsidP="00956FBC">
            <w:pPr>
              <w:tabs>
                <w:tab w:val="left" w:pos="530"/>
              </w:tabs>
            </w:pPr>
          </w:p>
        </w:tc>
      </w:tr>
    </w:tbl>
    <w:p w14:paraId="2F0D5F39" w14:textId="77777777" w:rsidR="00B379B0" w:rsidRPr="00403EE2" w:rsidRDefault="00B379B0" w:rsidP="00B379B0">
      <w:pPr>
        <w:rPr>
          <w:b/>
        </w:rPr>
      </w:pPr>
    </w:p>
    <w:p w14:paraId="2F0AE8BF" w14:textId="77777777" w:rsidR="00B379B0" w:rsidRPr="00403EE2" w:rsidRDefault="00B379B0" w:rsidP="00B379B0">
      <w:pPr>
        <w:tabs>
          <w:tab w:val="left" w:pos="530"/>
        </w:tabs>
      </w:pPr>
      <w:r w:rsidRPr="00403EE2">
        <w:rPr>
          <w:b/>
        </w:rPr>
        <w:t xml:space="preserve">1.3. Veiklos pobūdis </w:t>
      </w:r>
      <w:r w:rsidRPr="00403EE2">
        <w:rPr>
          <w:i/>
        </w:rPr>
        <w:t>(įrašyti)</w:t>
      </w:r>
      <w:r w:rsidRPr="00403EE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3431540C" w14:textId="77777777" w:rsidTr="00956FBC">
        <w:tc>
          <w:tcPr>
            <w:tcW w:w="5000" w:type="pct"/>
            <w:tcBorders>
              <w:top w:val="single" w:sz="4" w:space="0" w:color="auto"/>
              <w:left w:val="single" w:sz="4" w:space="0" w:color="auto"/>
              <w:bottom w:val="single" w:sz="4" w:space="0" w:color="auto"/>
              <w:right w:val="single" w:sz="4" w:space="0" w:color="auto"/>
            </w:tcBorders>
          </w:tcPr>
          <w:p w14:paraId="508FB576" w14:textId="77777777" w:rsidR="00B379B0" w:rsidRPr="00403EE2" w:rsidRDefault="00B379B0" w:rsidP="00956FBC">
            <w:pPr>
              <w:tabs>
                <w:tab w:val="left" w:pos="530"/>
              </w:tabs>
              <w:rPr>
                <w:b/>
              </w:rPr>
            </w:pPr>
          </w:p>
        </w:tc>
      </w:tr>
    </w:tbl>
    <w:p w14:paraId="63722494" w14:textId="77777777" w:rsidR="00B379B0" w:rsidRPr="00403EE2" w:rsidRDefault="00B379B0" w:rsidP="00B379B0">
      <w:pPr>
        <w:tabs>
          <w:tab w:val="left" w:pos="530"/>
        </w:tabs>
        <w:rPr>
          <w:b/>
        </w:rPr>
      </w:pPr>
    </w:p>
    <w:p w14:paraId="2CF221E6" w14:textId="77777777" w:rsidR="00B379B0" w:rsidRPr="00403EE2" w:rsidRDefault="00B379B0" w:rsidP="00B379B0">
      <w:pPr>
        <w:tabs>
          <w:tab w:val="left" w:pos="530"/>
        </w:tabs>
      </w:pPr>
      <w:r w:rsidRPr="00403EE2">
        <w:rPr>
          <w:b/>
        </w:rPr>
        <w:t>1.4. Organizacijos duomenys</w:t>
      </w:r>
      <w:r w:rsidRPr="00403EE2">
        <w:t xml:space="preserve"> </w:t>
      </w:r>
      <w:r w:rsidRPr="00403EE2">
        <w:rPr>
          <w:i/>
        </w:rPr>
        <w:t>(įrašyti)</w:t>
      </w:r>
      <w:r w:rsidRPr="00403E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B379B0" w:rsidRPr="00403EE2" w14:paraId="30BEE03D"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600B501E" w14:textId="77777777" w:rsidR="00B379B0" w:rsidRPr="00403EE2" w:rsidRDefault="00B379B0" w:rsidP="00956FBC">
            <w:pPr>
              <w:rPr>
                <w:b/>
              </w:rPr>
            </w:pPr>
            <w:r w:rsidRPr="00403EE2">
              <w:rPr>
                <w:b/>
              </w:rPr>
              <w:t>Kontaktiniai duomenys</w:t>
            </w:r>
          </w:p>
          <w:p w14:paraId="2D0D6764" w14:textId="77777777" w:rsidR="00B379B0" w:rsidRPr="00403EE2" w:rsidRDefault="00B379B0" w:rsidP="00956FBC">
            <w:pPr>
              <w:tabs>
                <w:tab w:val="left" w:pos="530"/>
              </w:tabs>
            </w:pPr>
            <w:r w:rsidRPr="00403EE2">
              <w:t xml:space="preserve">(adresas, pašto indeksas, tel., faks., el. pašto adresas, </w:t>
            </w:r>
            <w:r w:rsidRPr="00403EE2">
              <w:rPr>
                <w:lang w:eastAsia="zh-CN"/>
              </w:rPr>
              <w:t>interneto svetainė</w:t>
            </w:r>
            <w:r w:rsidRPr="00403EE2">
              <w:t>)</w:t>
            </w:r>
          </w:p>
        </w:tc>
        <w:tc>
          <w:tcPr>
            <w:tcW w:w="4784" w:type="dxa"/>
            <w:tcBorders>
              <w:top w:val="single" w:sz="4" w:space="0" w:color="auto"/>
              <w:left w:val="single" w:sz="4" w:space="0" w:color="auto"/>
              <w:bottom w:val="single" w:sz="4" w:space="0" w:color="auto"/>
              <w:right w:val="single" w:sz="4" w:space="0" w:color="auto"/>
            </w:tcBorders>
          </w:tcPr>
          <w:p w14:paraId="76442EA8" w14:textId="77777777" w:rsidR="00B379B0" w:rsidRPr="00403EE2" w:rsidRDefault="00B379B0" w:rsidP="00956FBC">
            <w:pPr>
              <w:tabs>
                <w:tab w:val="left" w:pos="530"/>
              </w:tabs>
            </w:pPr>
          </w:p>
        </w:tc>
      </w:tr>
      <w:tr w:rsidR="00B379B0" w:rsidRPr="00403EE2" w14:paraId="5943A020"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25AD4BB8" w14:textId="77777777" w:rsidR="00B379B0" w:rsidRPr="00403EE2" w:rsidRDefault="00B379B0" w:rsidP="00956FBC">
            <w:pPr>
              <w:rPr>
                <w:b/>
              </w:rPr>
            </w:pPr>
            <w:r w:rsidRPr="00403EE2">
              <w:rPr>
                <w:b/>
              </w:rPr>
              <w:t>Juridiniai rekvizitai</w:t>
            </w:r>
          </w:p>
          <w:p w14:paraId="043E973B" w14:textId="77777777" w:rsidR="00B379B0" w:rsidRPr="00403EE2" w:rsidRDefault="00B379B0" w:rsidP="00956FBC">
            <w:pPr>
              <w:tabs>
                <w:tab w:val="left" w:pos="530"/>
              </w:tabs>
            </w:pPr>
            <w:r w:rsidRPr="00403EE2">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14:paraId="703C6D8D" w14:textId="77777777" w:rsidR="00B379B0" w:rsidRPr="00403EE2" w:rsidRDefault="00B379B0" w:rsidP="00956FBC">
            <w:pPr>
              <w:tabs>
                <w:tab w:val="left" w:pos="530"/>
              </w:tabs>
            </w:pPr>
          </w:p>
        </w:tc>
      </w:tr>
      <w:tr w:rsidR="00B379B0" w:rsidRPr="00403EE2" w14:paraId="663A123E"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1262C6AA" w14:textId="77777777" w:rsidR="00B379B0" w:rsidRPr="00403EE2" w:rsidRDefault="00B379B0" w:rsidP="00956FBC">
            <w:pPr>
              <w:rPr>
                <w:b/>
              </w:rPr>
            </w:pPr>
            <w:r w:rsidRPr="00403EE2">
              <w:rPr>
                <w:b/>
              </w:rPr>
              <w:t>Organizacijos vadovas</w:t>
            </w:r>
          </w:p>
          <w:p w14:paraId="726C35D5" w14:textId="77777777" w:rsidR="00B379B0" w:rsidRPr="00403EE2" w:rsidRDefault="00B379B0" w:rsidP="00956FBC">
            <w:pPr>
              <w:tabs>
                <w:tab w:val="left" w:pos="530"/>
              </w:tabs>
            </w:pPr>
            <w:r w:rsidRPr="00403EE2">
              <w:t>(vardas ir pavardė, pareigos)</w:t>
            </w:r>
          </w:p>
        </w:tc>
        <w:tc>
          <w:tcPr>
            <w:tcW w:w="4784" w:type="dxa"/>
            <w:tcBorders>
              <w:top w:val="single" w:sz="4" w:space="0" w:color="auto"/>
              <w:left w:val="single" w:sz="4" w:space="0" w:color="auto"/>
              <w:bottom w:val="single" w:sz="4" w:space="0" w:color="auto"/>
              <w:right w:val="single" w:sz="4" w:space="0" w:color="auto"/>
            </w:tcBorders>
          </w:tcPr>
          <w:p w14:paraId="3C5A108F" w14:textId="77777777" w:rsidR="00B379B0" w:rsidRPr="00403EE2" w:rsidRDefault="00B379B0" w:rsidP="00956FBC">
            <w:pPr>
              <w:tabs>
                <w:tab w:val="left" w:pos="530"/>
              </w:tabs>
            </w:pPr>
          </w:p>
        </w:tc>
      </w:tr>
      <w:tr w:rsidR="00B379B0" w:rsidRPr="00403EE2" w14:paraId="5915BF4E"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5CDABBA0" w14:textId="77777777" w:rsidR="00B379B0" w:rsidRPr="00403EE2" w:rsidRDefault="00B379B0" w:rsidP="00956FBC">
            <w:pPr>
              <w:rPr>
                <w:b/>
              </w:rPr>
            </w:pPr>
            <w:r w:rsidRPr="00403EE2">
              <w:rPr>
                <w:b/>
              </w:rPr>
              <w:t>Organizacijos vadovo kontaktiniai duomenys</w:t>
            </w:r>
          </w:p>
          <w:p w14:paraId="4E5CC091" w14:textId="77777777" w:rsidR="00B379B0" w:rsidRPr="00403EE2" w:rsidRDefault="00B379B0" w:rsidP="00956FBC">
            <w:r w:rsidRPr="00403EE2">
              <w:t>(adresas, tel., mob., el. pašto adresas)</w:t>
            </w:r>
          </w:p>
        </w:tc>
        <w:tc>
          <w:tcPr>
            <w:tcW w:w="4784" w:type="dxa"/>
            <w:tcBorders>
              <w:top w:val="single" w:sz="4" w:space="0" w:color="auto"/>
              <w:left w:val="single" w:sz="4" w:space="0" w:color="auto"/>
              <w:bottom w:val="single" w:sz="4" w:space="0" w:color="auto"/>
              <w:right w:val="single" w:sz="4" w:space="0" w:color="auto"/>
            </w:tcBorders>
          </w:tcPr>
          <w:p w14:paraId="5754538A" w14:textId="77777777" w:rsidR="00B379B0" w:rsidRPr="00403EE2" w:rsidRDefault="00B379B0" w:rsidP="00956FBC">
            <w:pPr>
              <w:tabs>
                <w:tab w:val="left" w:pos="530"/>
              </w:tabs>
            </w:pPr>
          </w:p>
        </w:tc>
      </w:tr>
      <w:tr w:rsidR="00B379B0" w:rsidRPr="00403EE2" w14:paraId="6D05BD6C"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3258FBF0" w14:textId="77777777" w:rsidR="00B379B0" w:rsidRPr="00403EE2" w:rsidRDefault="00B379B0" w:rsidP="00956FBC">
            <w:pPr>
              <w:rPr>
                <w:b/>
              </w:rPr>
            </w:pPr>
            <w:r w:rsidRPr="00403EE2">
              <w:rPr>
                <w:b/>
              </w:rPr>
              <w:t>Projekto vadovas</w:t>
            </w:r>
          </w:p>
          <w:p w14:paraId="1AC5EF8B" w14:textId="77777777" w:rsidR="00B379B0" w:rsidRPr="00403EE2" w:rsidRDefault="00B379B0" w:rsidP="00956FBC">
            <w:r w:rsidRPr="00403EE2">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14:paraId="36837AAB" w14:textId="77777777" w:rsidR="00B379B0" w:rsidRPr="00403EE2" w:rsidRDefault="00B379B0" w:rsidP="00956FBC">
            <w:pPr>
              <w:tabs>
                <w:tab w:val="left" w:pos="530"/>
              </w:tabs>
            </w:pPr>
          </w:p>
        </w:tc>
      </w:tr>
      <w:tr w:rsidR="00B379B0" w:rsidRPr="00403EE2" w14:paraId="7AFC96F2" w14:textId="77777777" w:rsidTr="00956FBC">
        <w:tc>
          <w:tcPr>
            <w:tcW w:w="5070" w:type="dxa"/>
            <w:tcBorders>
              <w:top w:val="single" w:sz="4" w:space="0" w:color="auto"/>
              <w:left w:val="single" w:sz="4" w:space="0" w:color="auto"/>
              <w:bottom w:val="single" w:sz="4" w:space="0" w:color="auto"/>
              <w:right w:val="single" w:sz="4" w:space="0" w:color="auto"/>
            </w:tcBorders>
            <w:hideMark/>
          </w:tcPr>
          <w:p w14:paraId="1040C722" w14:textId="77777777" w:rsidR="00B379B0" w:rsidRPr="00403EE2" w:rsidRDefault="00B379B0" w:rsidP="00956FBC">
            <w:pPr>
              <w:rPr>
                <w:b/>
              </w:rPr>
            </w:pPr>
            <w:r w:rsidRPr="00403EE2">
              <w:rPr>
                <w:b/>
              </w:rPr>
              <w:t>Projekto vadovo kontaktiniai duomenys</w:t>
            </w:r>
          </w:p>
          <w:p w14:paraId="2024103C" w14:textId="77777777" w:rsidR="00B379B0" w:rsidRPr="00403EE2" w:rsidRDefault="00B379B0" w:rsidP="00956FBC">
            <w:r w:rsidRPr="00403EE2">
              <w:t>(adresas, tel., mob., el. pašto adresas)</w:t>
            </w:r>
          </w:p>
        </w:tc>
        <w:tc>
          <w:tcPr>
            <w:tcW w:w="4784" w:type="dxa"/>
            <w:tcBorders>
              <w:top w:val="single" w:sz="4" w:space="0" w:color="auto"/>
              <w:left w:val="single" w:sz="4" w:space="0" w:color="auto"/>
              <w:bottom w:val="single" w:sz="4" w:space="0" w:color="auto"/>
              <w:right w:val="single" w:sz="4" w:space="0" w:color="auto"/>
            </w:tcBorders>
          </w:tcPr>
          <w:p w14:paraId="228FA012" w14:textId="77777777" w:rsidR="00B379B0" w:rsidRPr="00403EE2" w:rsidRDefault="00B379B0" w:rsidP="00956FBC">
            <w:pPr>
              <w:tabs>
                <w:tab w:val="left" w:pos="530"/>
              </w:tabs>
            </w:pPr>
          </w:p>
        </w:tc>
      </w:tr>
    </w:tbl>
    <w:p w14:paraId="4737BBE6" w14:textId="77777777" w:rsidR="00B379B0" w:rsidRPr="00403EE2" w:rsidRDefault="00B379B0" w:rsidP="00B379B0">
      <w:pPr>
        <w:jc w:val="both"/>
        <w:rPr>
          <w:b/>
        </w:rPr>
      </w:pPr>
    </w:p>
    <w:p w14:paraId="4030354E" w14:textId="5DEA2C5A" w:rsidR="00B379B0" w:rsidRPr="00403EE2" w:rsidRDefault="00B379B0" w:rsidP="00B379B0">
      <w:pPr>
        <w:jc w:val="both"/>
        <w:rPr>
          <w:b/>
        </w:rPr>
      </w:pPr>
      <w:r w:rsidRPr="00403EE2">
        <w:rPr>
          <w:b/>
        </w:rPr>
        <w:t>1.5. Organizacijos patirtis, įgyvendinant socialinius ar panašaus pobūdžio projektus (</w:t>
      </w:r>
      <w:r w:rsidRPr="00403EE2">
        <w:t>per pas</w:t>
      </w:r>
      <w:r w:rsidR="001C12E8">
        <w:t>taruosius</w:t>
      </w:r>
      <w:r w:rsidRPr="00403EE2">
        <w:t xml:space="preserve"> 3 metus) </w:t>
      </w:r>
      <w:r w:rsidRPr="00403EE2">
        <w:rPr>
          <w:i/>
        </w:rPr>
        <w:t>(įrašyti):</w:t>
      </w:r>
      <w:r w:rsidRPr="00403EE2">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748"/>
        <w:gridCol w:w="2268"/>
        <w:gridCol w:w="2977"/>
      </w:tblGrid>
      <w:tr w:rsidR="00B379B0" w:rsidRPr="00403EE2" w14:paraId="47D9105B" w14:textId="77777777" w:rsidTr="00956FBC">
        <w:tc>
          <w:tcPr>
            <w:tcW w:w="896" w:type="dxa"/>
            <w:tcBorders>
              <w:top w:val="single" w:sz="4" w:space="0" w:color="auto"/>
              <w:left w:val="single" w:sz="4" w:space="0" w:color="auto"/>
              <w:bottom w:val="single" w:sz="4" w:space="0" w:color="auto"/>
              <w:right w:val="single" w:sz="4" w:space="0" w:color="auto"/>
            </w:tcBorders>
            <w:hideMark/>
          </w:tcPr>
          <w:p w14:paraId="1479C782" w14:textId="77777777" w:rsidR="00B379B0" w:rsidRPr="00403EE2" w:rsidRDefault="00B379B0" w:rsidP="00956FBC">
            <w:pPr>
              <w:jc w:val="center"/>
              <w:rPr>
                <w:b/>
              </w:rPr>
            </w:pPr>
            <w:r w:rsidRPr="00403EE2">
              <w:t>Metai</w:t>
            </w:r>
          </w:p>
        </w:tc>
        <w:tc>
          <w:tcPr>
            <w:tcW w:w="3748" w:type="dxa"/>
            <w:tcBorders>
              <w:top w:val="single" w:sz="4" w:space="0" w:color="auto"/>
              <w:left w:val="single" w:sz="4" w:space="0" w:color="auto"/>
              <w:bottom w:val="single" w:sz="4" w:space="0" w:color="auto"/>
              <w:right w:val="single" w:sz="4" w:space="0" w:color="auto"/>
            </w:tcBorders>
            <w:hideMark/>
          </w:tcPr>
          <w:p w14:paraId="1EE7755C" w14:textId="77777777" w:rsidR="00B379B0" w:rsidRPr="00403EE2" w:rsidRDefault="00B379B0" w:rsidP="00956FBC">
            <w:pPr>
              <w:jc w:val="center"/>
              <w:rPr>
                <w:b/>
              </w:rPr>
            </w:pPr>
            <w:r w:rsidRPr="00403EE2">
              <w:t>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308E0791" w14:textId="77777777" w:rsidR="00B379B0" w:rsidRPr="00403EE2" w:rsidRDefault="00B379B0" w:rsidP="00956FBC">
            <w:pPr>
              <w:jc w:val="center"/>
              <w:rPr>
                <w:b/>
              </w:rPr>
            </w:pPr>
            <w:r w:rsidRPr="00403EE2">
              <w:t>Projekto pobūdis</w:t>
            </w:r>
          </w:p>
        </w:tc>
        <w:tc>
          <w:tcPr>
            <w:tcW w:w="2977" w:type="dxa"/>
            <w:tcBorders>
              <w:top w:val="single" w:sz="4" w:space="0" w:color="auto"/>
              <w:left w:val="single" w:sz="4" w:space="0" w:color="auto"/>
              <w:bottom w:val="single" w:sz="4" w:space="0" w:color="auto"/>
              <w:right w:val="single" w:sz="4" w:space="0" w:color="auto"/>
            </w:tcBorders>
            <w:hideMark/>
          </w:tcPr>
          <w:p w14:paraId="53C5018B" w14:textId="77777777" w:rsidR="00B379B0" w:rsidRPr="00403EE2" w:rsidRDefault="00B379B0" w:rsidP="00956FBC">
            <w:pPr>
              <w:jc w:val="center"/>
              <w:rPr>
                <w:b/>
              </w:rPr>
            </w:pPr>
            <w:r w:rsidRPr="00403EE2">
              <w:t>Bendra projekto suma (Eur)</w:t>
            </w:r>
          </w:p>
        </w:tc>
      </w:tr>
      <w:tr w:rsidR="00B379B0" w:rsidRPr="00403EE2" w14:paraId="42D8FE39" w14:textId="77777777" w:rsidTr="00956FBC">
        <w:tc>
          <w:tcPr>
            <w:tcW w:w="896" w:type="dxa"/>
            <w:tcBorders>
              <w:top w:val="single" w:sz="4" w:space="0" w:color="auto"/>
              <w:left w:val="single" w:sz="4" w:space="0" w:color="auto"/>
              <w:bottom w:val="single" w:sz="4" w:space="0" w:color="auto"/>
              <w:right w:val="single" w:sz="4" w:space="0" w:color="auto"/>
            </w:tcBorders>
          </w:tcPr>
          <w:p w14:paraId="6D554B3F" w14:textId="77777777" w:rsidR="00B379B0" w:rsidRPr="00403EE2" w:rsidRDefault="00B379B0" w:rsidP="00956FBC">
            <w:pPr>
              <w:rPr>
                <w:b/>
              </w:rPr>
            </w:pPr>
          </w:p>
        </w:tc>
        <w:tc>
          <w:tcPr>
            <w:tcW w:w="3748" w:type="dxa"/>
            <w:tcBorders>
              <w:top w:val="single" w:sz="4" w:space="0" w:color="auto"/>
              <w:left w:val="single" w:sz="4" w:space="0" w:color="auto"/>
              <w:bottom w:val="single" w:sz="4" w:space="0" w:color="auto"/>
              <w:right w:val="single" w:sz="4" w:space="0" w:color="auto"/>
            </w:tcBorders>
          </w:tcPr>
          <w:p w14:paraId="7C34A811" w14:textId="77777777" w:rsidR="00B379B0" w:rsidRPr="00403EE2" w:rsidRDefault="00B379B0" w:rsidP="00956FBC">
            <w:pPr>
              <w:rPr>
                <w:b/>
              </w:rPr>
            </w:pPr>
          </w:p>
        </w:tc>
        <w:tc>
          <w:tcPr>
            <w:tcW w:w="2268" w:type="dxa"/>
            <w:tcBorders>
              <w:top w:val="single" w:sz="4" w:space="0" w:color="auto"/>
              <w:left w:val="single" w:sz="4" w:space="0" w:color="auto"/>
              <w:bottom w:val="single" w:sz="4" w:space="0" w:color="auto"/>
              <w:right w:val="single" w:sz="4" w:space="0" w:color="auto"/>
            </w:tcBorders>
          </w:tcPr>
          <w:p w14:paraId="0B20A1DE" w14:textId="77777777" w:rsidR="00B379B0" w:rsidRPr="00403EE2" w:rsidRDefault="00B379B0" w:rsidP="00956FBC">
            <w:pPr>
              <w:rPr>
                <w:b/>
              </w:rPr>
            </w:pPr>
          </w:p>
        </w:tc>
        <w:tc>
          <w:tcPr>
            <w:tcW w:w="2977" w:type="dxa"/>
            <w:tcBorders>
              <w:top w:val="single" w:sz="4" w:space="0" w:color="auto"/>
              <w:left w:val="single" w:sz="4" w:space="0" w:color="auto"/>
              <w:bottom w:val="single" w:sz="4" w:space="0" w:color="auto"/>
              <w:right w:val="single" w:sz="4" w:space="0" w:color="auto"/>
            </w:tcBorders>
          </w:tcPr>
          <w:p w14:paraId="7DEE87B4" w14:textId="77777777" w:rsidR="00B379B0" w:rsidRPr="00403EE2" w:rsidRDefault="00B379B0" w:rsidP="00956FBC">
            <w:pPr>
              <w:rPr>
                <w:b/>
              </w:rPr>
            </w:pPr>
          </w:p>
        </w:tc>
      </w:tr>
      <w:tr w:rsidR="00B379B0" w:rsidRPr="00403EE2" w14:paraId="5A424D6A" w14:textId="77777777" w:rsidTr="00956FBC">
        <w:tc>
          <w:tcPr>
            <w:tcW w:w="896" w:type="dxa"/>
            <w:tcBorders>
              <w:top w:val="single" w:sz="4" w:space="0" w:color="auto"/>
              <w:left w:val="single" w:sz="4" w:space="0" w:color="auto"/>
              <w:bottom w:val="single" w:sz="4" w:space="0" w:color="auto"/>
              <w:right w:val="single" w:sz="4" w:space="0" w:color="auto"/>
            </w:tcBorders>
          </w:tcPr>
          <w:p w14:paraId="199DB809" w14:textId="77777777" w:rsidR="00B379B0" w:rsidRPr="00403EE2" w:rsidRDefault="00B379B0" w:rsidP="00956FBC">
            <w:pPr>
              <w:rPr>
                <w:b/>
              </w:rPr>
            </w:pPr>
          </w:p>
        </w:tc>
        <w:tc>
          <w:tcPr>
            <w:tcW w:w="3748" w:type="dxa"/>
            <w:tcBorders>
              <w:top w:val="single" w:sz="4" w:space="0" w:color="auto"/>
              <w:left w:val="single" w:sz="4" w:space="0" w:color="auto"/>
              <w:bottom w:val="single" w:sz="4" w:space="0" w:color="auto"/>
              <w:right w:val="single" w:sz="4" w:space="0" w:color="auto"/>
            </w:tcBorders>
          </w:tcPr>
          <w:p w14:paraId="52A9F740" w14:textId="77777777" w:rsidR="00B379B0" w:rsidRPr="00403EE2" w:rsidRDefault="00B379B0" w:rsidP="00956FBC">
            <w:pPr>
              <w:rPr>
                <w:b/>
              </w:rPr>
            </w:pPr>
          </w:p>
        </w:tc>
        <w:tc>
          <w:tcPr>
            <w:tcW w:w="2268" w:type="dxa"/>
            <w:tcBorders>
              <w:top w:val="single" w:sz="4" w:space="0" w:color="auto"/>
              <w:left w:val="single" w:sz="4" w:space="0" w:color="auto"/>
              <w:bottom w:val="single" w:sz="4" w:space="0" w:color="auto"/>
              <w:right w:val="single" w:sz="4" w:space="0" w:color="auto"/>
            </w:tcBorders>
          </w:tcPr>
          <w:p w14:paraId="5D7F451D" w14:textId="77777777" w:rsidR="00B379B0" w:rsidRPr="00403EE2" w:rsidRDefault="00B379B0" w:rsidP="00956FBC">
            <w:pPr>
              <w:rPr>
                <w:b/>
              </w:rPr>
            </w:pPr>
          </w:p>
        </w:tc>
        <w:tc>
          <w:tcPr>
            <w:tcW w:w="2977" w:type="dxa"/>
            <w:tcBorders>
              <w:top w:val="single" w:sz="4" w:space="0" w:color="auto"/>
              <w:left w:val="single" w:sz="4" w:space="0" w:color="auto"/>
              <w:bottom w:val="single" w:sz="4" w:space="0" w:color="auto"/>
              <w:right w:val="single" w:sz="4" w:space="0" w:color="auto"/>
            </w:tcBorders>
          </w:tcPr>
          <w:p w14:paraId="768B54D4" w14:textId="77777777" w:rsidR="00B379B0" w:rsidRPr="00403EE2" w:rsidRDefault="00B379B0" w:rsidP="00956FBC">
            <w:pPr>
              <w:rPr>
                <w:b/>
              </w:rPr>
            </w:pPr>
          </w:p>
        </w:tc>
      </w:tr>
      <w:tr w:rsidR="00B379B0" w:rsidRPr="00403EE2" w14:paraId="739137D9" w14:textId="77777777" w:rsidTr="00956FBC">
        <w:tc>
          <w:tcPr>
            <w:tcW w:w="896" w:type="dxa"/>
            <w:tcBorders>
              <w:top w:val="single" w:sz="4" w:space="0" w:color="auto"/>
              <w:left w:val="single" w:sz="4" w:space="0" w:color="auto"/>
              <w:bottom w:val="single" w:sz="4" w:space="0" w:color="auto"/>
              <w:right w:val="single" w:sz="4" w:space="0" w:color="auto"/>
            </w:tcBorders>
          </w:tcPr>
          <w:p w14:paraId="3CA0B3D9" w14:textId="77777777" w:rsidR="00B379B0" w:rsidRPr="00403EE2" w:rsidRDefault="00B379B0" w:rsidP="00956FBC">
            <w:pPr>
              <w:rPr>
                <w:b/>
              </w:rPr>
            </w:pPr>
          </w:p>
        </w:tc>
        <w:tc>
          <w:tcPr>
            <w:tcW w:w="3748" w:type="dxa"/>
            <w:tcBorders>
              <w:top w:val="single" w:sz="4" w:space="0" w:color="auto"/>
              <w:left w:val="single" w:sz="4" w:space="0" w:color="auto"/>
              <w:bottom w:val="single" w:sz="4" w:space="0" w:color="auto"/>
              <w:right w:val="single" w:sz="4" w:space="0" w:color="auto"/>
            </w:tcBorders>
          </w:tcPr>
          <w:p w14:paraId="7C206B96" w14:textId="77777777" w:rsidR="00B379B0" w:rsidRPr="00403EE2" w:rsidRDefault="00B379B0" w:rsidP="00956FBC">
            <w:pPr>
              <w:rPr>
                <w:b/>
              </w:rPr>
            </w:pPr>
          </w:p>
        </w:tc>
        <w:tc>
          <w:tcPr>
            <w:tcW w:w="2268" w:type="dxa"/>
            <w:tcBorders>
              <w:top w:val="single" w:sz="4" w:space="0" w:color="auto"/>
              <w:left w:val="single" w:sz="4" w:space="0" w:color="auto"/>
              <w:bottom w:val="single" w:sz="4" w:space="0" w:color="auto"/>
              <w:right w:val="single" w:sz="4" w:space="0" w:color="auto"/>
            </w:tcBorders>
          </w:tcPr>
          <w:p w14:paraId="02CC5EF2" w14:textId="77777777" w:rsidR="00B379B0" w:rsidRPr="00403EE2" w:rsidRDefault="00B379B0" w:rsidP="00956FBC">
            <w:pPr>
              <w:rPr>
                <w:b/>
              </w:rPr>
            </w:pPr>
          </w:p>
        </w:tc>
        <w:tc>
          <w:tcPr>
            <w:tcW w:w="2977" w:type="dxa"/>
            <w:tcBorders>
              <w:top w:val="single" w:sz="4" w:space="0" w:color="auto"/>
              <w:left w:val="single" w:sz="4" w:space="0" w:color="auto"/>
              <w:bottom w:val="single" w:sz="4" w:space="0" w:color="auto"/>
              <w:right w:val="single" w:sz="4" w:space="0" w:color="auto"/>
            </w:tcBorders>
          </w:tcPr>
          <w:p w14:paraId="75630A5B" w14:textId="77777777" w:rsidR="00B379B0" w:rsidRPr="00403EE2" w:rsidRDefault="00B379B0" w:rsidP="00956FBC">
            <w:pPr>
              <w:rPr>
                <w:b/>
              </w:rPr>
            </w:pPr>
          </w:p>
        </w:tc>
      </w:tr>
    </w:tbl>
    <w:p w14:paraId="25187B3E" w14:textId="77777777" w:rsidR="00B379B0" w:rsidRPr="00403EE2" w:rsidRDefault="00B379B0" w:rsidP="00B379B0">
      <w:pPr>
        <w:jc w:val="both"/>
        <w:rPr>
          <w:b/>
        </w:rPr>
      </w:pPr>
    </w:p>
    <w:p w14:paraId="373CB34B" w14:textId="77777777" w:rsidR="00B379B0" w:rsidRPr="00403EE2" w:rsidRDefault="00B379B0" w:rsidP="00B379B0">
      <w:pPr>
        <w:jc w:val="both"/>
        <w:rPr>
          <w:b/>
        </w:rPr>
      </w:pPr>
      <w:r w:rsidRPr="00403EE2">
        <w:rPr>
          <w:b/>
        </w:rPr>
        <w:t>1.6. Anksčiau gautas dalinis finansavimas socialiniams projektams iš savivaldybės biudžeto</w:t>
      </w:r>
      <w:r w:rsidRPr="00403EE2">
        <w:t xml:space="preserve"> </w:t>
      </w:r>
      <w:r w:rsidRPr="00403EE2">
        <w:rPr>
          <w:i/>
        </w:rPr>
        <w:t>(įrašyti)</w:t>
      </w:r>
      <w:r w:rsidRPr="00403EE2">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253"/>
        <w:gridCol w:w="4394"/>
      </w:tblGrid>
      <w:tr w:rsidR="00B379B0" w:rsidRPr="00403EE2" w14:paraId="6F3F36B1" w14:textId="77777777" w:rsidTr="00956FBC">
        <w:tc>
          <w:tcPr>
            <w:tcW w:w="1242" w:type="dxa"/>
            <w:tcBorders>
              <w:top w:val="single" w:sz="4" w:space="0" w:color="auto"/>
              <w:left w:val="single" w:sz="4" w:space="0" w:color="auto"/>
              <w:bottom w:val="single" w:sz="4" w:space="0" w:color="auto"/>
              <w:right w:val="single" w:sz="4" w:space="0" w:color="auto"/>
            </w:tcBorders>
            <w:hideMark/>
          </w:tcPr>
          <w:p w14:paraId="2EB71FCF" w14:textId="77777777" w:rsidR="00B379B0" w:rsidRPr="00403EE2" w:rsidRDefault="00B379B0" w:rsidP="00956FBC">
            <w:pPr>
              <w:jc w:val="both"/>
            </w:pPr>
            <w:r w:rsidRPr="00403EE2">
              <w:t>Metai</w:t>
            </w:r>
          </w:p>
        </w:tc>
        <w:tc>
          <w:tcPr>
            <w:tcW w:w="4253" w:type="dxa"/>
            <w:tcBorders>
              <w:top w:val="single" w:sz="4" w:space="0" w:color="auto"/>
              <w:left w:val="single" w:sz="4" w:space="0" w:color="auto"/>
              <w:bottom w:val="single" w:sz="4" w:space="0" w:color="auto"/>
              <w:right w:val="single" w:sz="4" w:space="0" w:color="auto"/>
            </w:tcBorders>
            <w:hideMark/>
          </w:tcPr>
          <w:p w14:paraId="424C20B1" w14:textId="77777777" w:rsidR="00B379B0" w:rsidRPr="00403EE2" w:rsidRDefault="00B379B0" w:rsidP="00956FBC">
            <w:pPr>
              <w:jc w:val="both"/>
            </w:pPr>
            <w:r w:rsidRPr="00403EE2">
              <w:t>Projekto pavadinimas</w:t>
            </w:r>
          </w:p>
        </w:tc>
        <w:tc>
          <w:tcPr>
            <w:tcW w:w="4394" w:type="dxa"/>
            <w:tcBorders>
              <w:top w:val="single" w:sz="4" w:space="0" w:color="auto"/>
              <w:left w:val="single" w:sz="4" w:space="0" w:color="auto"/>
              <w:bottom w:val="single" w:sz="4" w:space="0" w:color="auto"/>
              <w:right w:val="single" w:sz="4" w:space="0" w:color="auto"/>
            </w:tcBorders>
            <w:hideMark/>
          </w:tcPr>
          <w:p w14:paraId="7D8EEDA1" w14:textId="77777777" w:rsidR="00B379B0" w:rsidRPr="00403EE2" w:rsidRDefault="00B379B0" w:rsidP="00956FBC">
            <w:pPr>
              <w:jc w:val="both"/>
            </w:pPr>
            <w:r w:rsidRPr="00403EE2">
              <w:t>Gauta suma iš savivaldybės biudžeto (Eur)</w:t>
            </w:r>
          </w:p>
        </w:tc>
      </w:tr>
      <w:tr w:rsidR="00B379B0" w:rsidRPr="00403EE2" w14:paraId="7239B288" w14:textId="77777777" w:rsidTr="00956FBC">
        <w:tc>
          <w:tcPr>
            <w:tcW w:w="1242" w:type="dxa"/>
            <w:tcBorders>
              <w:top w:val="single" w:sz="4" w:space="0" w:color="auto"/>
              <w:left w:val="single" w:sz="4" w:space="0" w:color="auto"/>
              <w:bottom w:val="single" w:sz="4" w:space="0" w:color="auto"/>
              <w:right w:val="single" w:sz="4" w:space="0" w:color="auto"/>
            </w:tcBorders>
          </w:tcPr>
          <w:p w14:paraId="67221238" w14:textId="77777777" w:rsidR="00B379B0" w:rsidRPr="00403EE2" w:rsidRDefault="00B379B0" w:rsidP="00956FBC">
            <w:pPr>
              <w:jc w:val="both"/>
              <w:rPr>
                <w:b/>
              </w:rPr>
            </w:pPr>
          </w:p>
        </w:tc>
        <w:tc>
          <w:tcPr>
            <w:tcW w:w="4253" w:type="dxa"/>
            <w:tcBorders>
              <w:top w:val="single" w:sz="4" w:space="0" w:color="auto"/>
              <w:left w:val="single" w:sz="4" w:space="0" w:color="auto"/>
              <w:bottom w:val="single" w:sz="4" w:space="0" w:color="auto"/>
              <w:right w:val="single" w:sz="4" w:space="0" w:color="auto"/>
            </w:tcBorders>
          </w:tcPr>
          <w:p w14:paraId="2121DA2B" w14:textId="77777777" w:rsidR="00B379B0" w:rsidRPr="00403EE2" w:rsidRDefault="00B379B0" w:rsidP="00956FBC">
            <w:pPr>
              <w:jc w:val="both"/>
              <w:rPr>
                <w:b/>
              </w:rPr>
            </w:pPr>
          </w:p>
        </w:tc>
        <w:tc>
          <w:tcPr>
            <w:tcW w:w="4394" w:type="dxa"/>
            <w:tcBorders>
              <w:top w:val="single" w:sz="4" w:space="0" w:color="auto"/>
              <w:left w:val="single" w:sz="4" w:space="0" w:color="auto"/>
              <w:bottom w:val="single" w:sz="4" w:space="0" w:color="auto"/>
              <w:right w:val="single" w:sz="4" w:space="0" w:color="auto"/>
            </w:tcBorders>
          </w:tcPr>
          <w:p w14:paraId="2ABB65B6" w14:textId="77777777" w:rsidR="00B379B0" w:rsidRPr="00403EE2" w:rsidRDefault="00B379B0" w:rsidP="00956FBC">
            <w:pPr>
              <w:jc w:val="both"/>
              <w:rPr>
                <w:b/>
              </w:rPr>
            </w:pPr>
          </w:p>
        </w:tc>
      </w:tr>
      <w:tr w:rsidR="00B379B0" w:rsidRPr="00403EE2" w14:paraId="32A4E9E8" w14:textId="77777777" w:rsidTr="00956FBC">
        <w:tc>
          <w:tcPr>
            <w:tcW w:w="1242" w:type="dxa"/>
            <w:tcBorders>
              <w:top w:val="single" w:sz="4" w:space="0" w:color="auto"/>
              <w:left w:val="single" w:sz="4" w:space="0" w:color="auto"/>
              <w:bottom w:val="single" w:sz="4" w:space="0" w:color="auto"/>
              <w:right w:val="single" w:sz="4" w:space="0" w:color="auto"/>
            </w:tcBorders>
          </w:tcPr>
          <w:p w14:paraId="2A830D2F" w14:textId="77777777" w:rsidR="00B379B0" w:rsidRPr="00403EE2" w:rsidRDefault="00B379B0" w:rsidP="00956FBC">
            <w:pPr>
              <w:jc w:val="both"/>
              <w:rPr>
                <w:b/>
              </w:rPr>
            </w:pPr>
          </w:p>
        </w:tc>
        <w:tc>
          <w:tcPr>
            <w:tcW w:w="4253" w:type="dxa"/>
            <w:tcBorders>
              <w:top w:val="single" w:sz="4" w:space="0" w:color="auto"/>
              <w:left w:val="single" w:sz="4" w:space="0" w:color="auto"/>
              <w:bottom w:val="single" w:sz="4" w:space="0" w:color="auto"/>
              <w:right w:val="single" w:sz="4" w:space="0" w:color="auto"/>
            </w:tcBorders>
          </w:tcPr>
          <w:p w14:paraId="009D8EA2" w14:textId="77777777" w:rsidR="00B379B0" w:rsidRPr="00403EE2" w:rsidRDefault="00B379B0" w:rsidP="00956FBC">
            <w:pPr>
              <w:jc w:val="both"/>
              <w:rPr>
                <w:b/>
              </w:rPr>
            </w:pPr>
          </w:p>
        </w:tc>
        <w:tc>
          <w:tcPr>
            <w:tcW w:w="4394" w:type="dxa"/>
            <w:tcBorders>
              <w:top w:val="single" w:sz="4" w:space="0" w:color="auto"/>
              <w:left w:val="single" w:sz="4" w:space="0" w:color="auto"/>
              <w:bottom w:val="single" w:sz="4" w:space="0" w:color="auto"/>
              <w:right w:val="single" w:sz="4" w:space="0" w:color="auto"/>
            </w:tcBorders>
          </w:tcPr>
          <w:p w14:paraId="37758610" w14:textId="77777777" w:rsidR="00B379B0" w:rsidRPr="00403EE2" w:rsidRDefault="00B379B0" w:rsidP="00956FBC">
            <w:pPr>
              <w:jc w:val="both"/>
              <w:rPr>
                <w:b/>
              </w:rPr>
            </w:pPr>
          </w:p>
        </w:tc>
      </w:tr>
      <w:tr w:rsidR="00B379B0" w:rsidRPr="00403EE2" w14:paraId="322A639D" w14:textId="77777777" w:rsidTr="00956FBC">
        <w:tc>
          <w:tcPr>
            <w:tcW w:w="1242" w:type="dxa"/>
            <w:tcBorders>
              <w:top w:val="single" w:sz="4" w:space="0" w:color="auto"/>
              <w:left w:val="single" w:sz="4" w:space="0" w:color="auto"/>
              <w:bottom w:val="single" w:sz="4" w:space="0" w:color="auto"/>
              <w:right w:val="single" w:sz="4" w:space="0" w:color="auto"/>
            </w:tcBorders>
          </w:tcPr>
          <w:p w14:paraId="7BAE4344" w14:textId="77777777" w:rsidR="00B379B0" w:rsidRPr="00403EE2" w:rsidRDefault="00B379B0" w:rsidP="00956FBC">
            <w:pPr>
              <w:jc w:val="both"/>
              <w:rPr>
                <w:b/>
              </w:rPr>
            </w:pPr>
          </w:p>
        </w:tc>
        <w:tc>
          <w:tcPr>
            <w:tcW w:w="4253" w:type="dxa"/>
            <w:tcBorders>
              <w:top w:val="single" w:sz="4" w:space="0" w:color="auto"/>
              <w:left w:val="single" w:sz="4" w:space="0" w:color="auto"/>
              <w:bottom w:val="single" w:sz="4" w:space="0" w:color="auto"/>
              <w:right w:val="single" w:sz="4" w:space="0" w:color="auto"/>
            </w:tcBorders>
          </w:tcPr>
          <w:p w14:paraId="67578DAC" w14:textId="77777777" w:rsidR="00B379B0" w:rsidRPr="00403EE2" w:rsidRDefault="00B379B0" w:rsidP="00956FBC">
            <w:pPr>
              <w:jc w:val="both"/>
              <w:rPr>
                <w:b/>
              </w:rPr>
            </w:pPr>
          </w:p>
        </w:tc>
        <w:tc>
          <w:tcPr>
            <w:tcW w:w="4394" w:type="dxa"/>
            <w:tcBorders>
              <w:top w:val="single" w:sz="4" w:space="0" w:color="auto"/>
              <w:left w:val="single" w:sz="4" w:space="0" w:color="auto"/>
              <w:bottom w:val="single" w:sz="4" w:space="0" w:color="auto"/>
              <w:right w:val="single" w:sz="4" w:space="0" w:color="auto"/>
            </w:tcBorders>
          </w:tcPr>
          <w:p w14:paraId="24E2F6FF" w14:textId="77777777" w:rsidR="00B379B0" w:rsidRPr="00403EE2" w:rsidRDefault="00B379B0" w:rsidP="00956FBC">
            <w:pPr>
              <w:jc w:val="both"/>
              <w:rPr>
                <w:b/>
              </w:rPr>
            </w:pPr>
          </w:p>
        </w:tc>
      </w:tr>
    </w:tbl>
    <w:p w14:paraId="1F3C42BF" w14:textId="77777777" w:rsidR="00B379B0" w:rsidRPr="00403EE2" w:rsidRDefault="00B379B0" w:rsidP="00B379B0">
      <w:pPr>
        <w:jc w:val="both"/>
        <w:rPr>
          <w:b/>
        </w:rPr>
      </w:pPr>
    </w:p>
    <w:p w14:paraId="65D96284" w14:textId="77777777" w:rsidR="00B379B0" w:rsidRPr="00403EE2" w:rsidRDefault="00B379B0" w:rsidP="00B379B0">
      <w:pPr>
        <w:jc w:val="both"/>
        <w:rPr>
          <w:b/>
        </w:rPr>
      </w:pPr>
      <w:r w:rsidRPr="00403EE2">
        <w:rPr>
          <w:b/>
        </w:rPr>
        <w:t xml:space="preserve">1.7. Ar gavęs dalinį finansavimą tinkamai (teisingai) panaudojote lėšas ir laiku atsiskaitėte?  </w:t>
      </w:r>
      <w:r w:rsidRPr="00403EE2">
        <w:rPr>
          <w:i/>
        </w:rPr>
        <w:t xml:space="preserve">(pažymėti)  </w:t>
      </w:r>
      <w:r w:rsidRPr="00403EE2">
        <w:rPr>
          <w:b/>
        </w:rPr>
        <w:t>Taip / ne</w:t>
      </w:r>
    </w:p>
    <w:p w14:paraId="5FA54695" w14:textId="77777777" w:rsidR="00B379B0" w:rsidRPr="00403EE2" w:rsidRDefault="00B379B0" w:rsidP="00B379B0">
      <w:pPr>
        <w:jc w:val="both"/>
      </w:pPr>
      <w:r w:rsidRPr="00403EE2">
        <w:t xml:space="preserve">(Pastaba: organizacijoms, neatsiskaičiusioms už gautą dalinį finansavimą, lėšos neskiriamos) </w:t>
      </w:r>
    </w:p>
    <w:p w14:paraId="39F652A3" w14:textId="77777777" w:rsidR="003C5370" w:rsidRDefault="003C5370" w:rsidP="00B379B0">
      <w:pPr>
        <w:spacing w:after="120" w:line="480" w:lineRule="auto"/>
        <w:rPr>
          <w:b/>
        </w:rPr>
      </w:pPr>
    </w:p>
    <w:p w14:paraId="629199CB" w14:textId="01627A31" w:rsidR="00B379B0" w:rsidRPr="00403EE2" w:rsidRDefault="00B379B0" w:rsidP="00B379B0">
      <w:pPr>
        <w:spacing w:after="120" w:line="480" w:lineRule="auto"/>
        <w:rPr>
          <w:b/>
          <w:i/>
        </w:rPr>
      </w:pPr>
      <w:r w:rsidRPr="00403EE2">
        <w:rPr>
          <w:b/>
        </w:rPr>
        <w:t>2. PROJEKTO APRAŠYMAS</w:t>
      </w:r>
    </w:p>
    <w:p w14:paraId="725C1BC3" w14:textId="77777777" w:rsidR="00B379B0" w:rsidRPr="00403EE2" w:rsidRDefault="00B379B0" w:rsidP="00B379B0">
      <w:pPr>
        <w:numPr>
          <w:ilvl w:val="1"/>
          <w:numId w:val="1"/>
        </w:numPr>
        <w:rPr>
          <w:i/>
        </w:rPr>
      </w:pPr>
      <w:r w:rsidRPr="00403EE2">
        <w:rPr>
          <w:b/>
        </w:rPr>
        <w:t xml:space="preserve"> Projekto pavadinimas </w:t>
      </w:r>
      <w:r w:rsidRPr="00403EE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29BD068B" w14:textId="77777777" w:rsidTr="00956FBC">
        <w:tc>
          <w:tcPr>
            <w:tcW w:w="9854" w:type="dxa"/>
            <w:tcBorders>
              <w:top w:val="single" w:sz="4" w:space="0" w:color="auto"/>
              <w:left w:val="single" w:sz="4" w:space="0" w:color="auto"/>
              <w:bottom w:val="single" w:sz="4" w:space="0" w:color="auto"/>
              <w:right w:val="single" w:sz="4" w:space="0" w:color="auto"/>
            </w:tcBorders>
          </w:tcPr>
          <w:p w14:paraId="52A1F190" w14:textId="77777777" w:rsidR="00B379B0" w:rsidRPr="00403EE2" w:rsidRDefault="00B379B0" w:rsidP="00956FBC"/>
        </w:tc>
      </w:tr>
    </w:tbl>
    <w:p w14:paraId="53B0C52E" w14:textId="77777777" w:rsidR="00B379B0" w:rsidRPr="00403EE2" w:rsidRDefault="00B379B0" w:rsidP="00B379B0">
      <w:pPr>
        <w:jc w:val="center"/>
        <w:rPr>
          <w:b/>
        </w:rPr>
      </w:pPr>
    </w:p>
    <w:p w14:paraId="3F8968E0" w14:textId="77777777" w:rsidR="00B379B0" w:rsidRPr="00403EE2" w:rsidRDefault="00B379B0" w:rsidP="00B379B0">
      <w:pPr>
        <w:jc w:val="both"/>
      </w:pPr>
      <w:r w:rsidRPr="00403EE2">
        <w:rPr>
          <w:b/>
        </w:rPr>
        <w:t xml:space="preserve">2.2. Projektas skirtas socialinėms paslaugoms teikti </w:t>
      </w:r>
      <w:r w:rsidRPr="00403EE2">
        <w:rPr>
          <w:i/>
        </w:rPr>
        <w:t>(pabraukti vieną paslaugos gavėjų grupę)</w:t>
      </w:r>
      <w:r w:rsidRPr="00403EE2">
        <w:t>:</w:t>
      </w:r>
    </w:p>
    <w:p w14:paraId="15893A2F" w14:textId="77777777" w:rsidR="00B379B0" w:rsidRPr="00403EE2" w:rsidRDefault="00B379B0" w:rsidP="00B379B0">
      <w:pPr>
        <w:jc w:val="both"/>
        <w:rPr>
          <w:b/>
        </w:rPr>
      </w:pPr>
    </w:p>
    <w:p w14:paraId="4C89EAA0" w14:textId="77777777" w:rsidR="00B379B0" w:rsidRPr="00403EE2" w:rsidRDefault="00B379B0" w:rsidP="00B379B0">
      <w:pPr>
        <w:pStyle w:val="Sraopastraipa"/>
        <w:numPr>
          <w:ilvl w:val="0"/>
          <w:numId w:val="3"/>
        </w:numPr>
        <w:spacing w:after="120"/>
        <w:jc w:val="both"/>
        <w:rPr>
          <w:sz w:val="24"/>
          <w:szCs w:val="24"/>
        </w:rPr>
      </w:pPr>
      <w:r w:rsidRPr="00403EE2">
        <w:rPr>
          <w:sz w:val="24"/>
          <w:szCs w:val="24"/>
        </w:rPr>
        <w:t xml:space="preserve">vaikams (socialinę riziką patiriantiems vaikams, vaikams su negalia, vaikams iš socialinę riziką patiriančių šeimų) ir jų šeimoms; </w:t>
      </w:r>
    </w:p>
    <w:p w14:paraId="61FAD5E3" w14:textId="77777777" w:rsidR="00B379B0" w:rsidRPr="00403EE2" w:rsidRDefault="00B379B0" w:rsidP="00B379B0">
      <w:pPr>
        <w:pStyle w:val="Sraopastraipa"/>
        <w:numPr>
          <w:ilvl w:val="0"/>
          <w:numId w:val="3"/>
        </w:numPr>
        <w:spacing w:after="120"/>
        <w:jc w:val="both"/>
        <w:rPr>
          <w:sz w:val="24"/>
          <w:szCs w:val="24"/>
        </w:rPr>
      </w:pPr>
      <w:r w:rsidRPr="00403EE2">
        <w:rPr>
          <w:sz w:val="24"/>
          <w:szCs w:val="24"/>
        </w:rPr>
        <w:t>senyvo amžiaus asmenims ir jų šeimoms;</w:t>
      </w:r>
    </w:p>
    <w:p w14:paraId="6EEC5687" w14:textId="77777777" w:rsidR="00B379B0" w:rsidRPr="00403EE2" w:rsidRDefault="00B379B0" w:rsidP="00B379B0">
      <w:pPr>
        <w:pStyle w:val="Sraopastraipa"/>
        <w:numPr>
          <w:ilvl w:val="0"/>
          <w:numId w:val="3"/>
        </w:numPr>
        <w:spacing w:after="120"/>
        <w:jc w:val="both"/>
        <w:rPr>
          <w:sz w:val="24"/>
          <w:szCs w:val="24"/>
        </w:rPr>
      </w:pPr>
      <w:r w:rsidRPr="00403EE2">
        <w:rPr>
          <w:sz w:val="24"/>
          <w:szCs w:val="24"/>
        </w:rPr>
        <w:t>suaugusiems asmenims su negalia ir jų šeimoms;</w:t>
      </w:r>
    </w:p>
    <w:p w14:paraId="7BC07CEA" w14:textId="77777777" w:rsidR="00B379B0" w:rsidRPr="00403EE2" w:rsidRDefault="00B379B0" w:rsidP="00B379B0">
      <w:pPr>
        <w:pStyle w:val="Sraopastraipa"/>
        <w:numPr>
          <w:ilvl w:val="0"/>
          <w:numId w:val="3"/>
        </w:numPr>
        <w:spacing w:after="120"/>
        <w:jc w:val="both"/>
        <w:rPr>
          <w:sz w:val="24"/>
          <w:szCs w:val="24"/>
        </w:rPr>
      </w:pPr>
      <w:r w:rsidRPr="00403EE2">
        <w:rPr>
          <w:sz w:val="24"/>
          <w:szCs w:val="24"/>
        </w:rPr>
        <w:t>socialinę riziką patiriantiems suaugusiems asmenims ir jų šeimoms</w:t>
      </w:r>
      <w:bookmarkStart w:id="0" w:name="part_04490c9c67134721bb5193f807da79a4"/>
      <w:bookmarkStart w:id="1" w:name="part_4cc004367f404a8a82492e936605d836"/>
      <w:bookmarkEnd w:id="0"/>
      <w:bookmarkEnd w:id="1"/>
      <w:r w:rsidRPr="00403EE2">
        <w:rPr>
          <w:sz w:val="24"/>
          <w:szCs w:val="24"/>
        </w:rPr>
        <w:t>;</w:t>
      </w:r>
    </w:p>
    <w:p w14:paraId="22851139" w14:textId="77777777" w:rsidR="00B379B0" w:rsidRPr="00403EE2" w:rsidRDefault="00B379B0" w:rsidP="00B379B0">
      <w:pPr>
        <w:pStyle w:val="Sraopastraipa"/>
        <w:numPr>
          <w:ilvl w:val="0"/>
          <w:numId w:val="3"/>
        </w:numPr>
        <w:spacing w:after="120"/>
        <w:jc w:val="both"/>
        <w:rPr>
          <w:sz w:val="24"/>
          <w:szCs w:val="24"/>
        </w:rPr>
      </w:pPr>
      <w:r w:rsidRPr="00403EE2">
        <w:rPr>
          <w:sz w:val="24"/>
          <w:szCs w:val="24"/>
        </w:rPr>
        <w:t>krizinėje situacijoje (skyrybos, darbo praradimas, smurtas artimoje aplinkoje, artimojo netektis ir kt.) esančioms šeimoms ir vienišiems asmenims;</w:t>
      </w:r>
    </w:p>
    <w:p w14:paraId="65F2870E" w14:textId="77777777" w:rsidR="00B379B0" w:rsidRPr="00403EE2" w:rsidRDefault="00B379B0" w:rsidP="00B379B0">
      <w:pPr>
        <w:spacing w:after="120" w:line="480" w:lineRule="auto"/>
        <w:jc w:val="both"/>
        <w:rPr>
          <w:b/>
          <w:bCs/>
          <w:snapToGrid w:val="0"/>
        </w:rPr>
      </w:pPr>
      <w:r w:rsidRPr="00403EE2">
        <w:rPr>
          <w:b/>
        </w:rPr>
        <w:t xml:space="preserve">2.3. </w:t>
      </w:r>
      <w:r w:rsidRPr="00403EE2">
        <w:rPr>
          <w:b/>
          <w:bCs/>
          <w:snapToGrid w:val="0"/>
        </w:rPr>
        <w:t xml:space="preserve">Trumpas projekto pristatymas </w:t>
      </w:r>
      <w:r w:rsidRPr="00403EE2">
        <w:t>(projekto esmė, ne daugiau kaip 5–6 sakiniai)</w:t>
      </w:r>
      <w:r w:rsidRPr="00403EE2">
        <w:rPr>
          <w:i/>
        </w:rPr>
        <w:t xml:space="preserve"> (įrašyti)</w:t>
      </w:r>
      <w:r w:rsidRPr="00403EE2">
        <w:rPr>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7BAF4719" w14:textId="77777777" w:rsidTr="00956FBC">
        <w:trPr>
          <w:trHeight w:val="1308"/>
        </w:trPr>
        <w:tc>
          <w:tcPr>
            <w:tcW w:w="5000" w:type="pct"/>
            <w:tcBorders>
              <w:top w:val="single" w:sz="4" w:space="0" w:color="auto"/>
              <w:left w:val="single" w:sz="4" w:space="0" w:color="auto"/>
              <w:bottom w:val="single" w:sz="4" w:space="0" w:color="auto"/>
              <w:right w:val="single" w:sz="4" w:space="0" w:color="auto"/>
            </w:tcBorders>
          </w:tcPr>
          <w:p w14:paraId="24340BA4" w14:textId="77777777" w:rsidR="00B379B0" w:rsidRPr="00403EE2" w:rsidRDefault="00B379B0" w:rsidP="00956FBC">
            <w:pPr>
              <w:spacing w:after="120" w:line="480" w:lineRule="auto"/>
            </w:pPr>
          </w:p>
        </w:tc>
      </w:tr>
    </w:tbl>
    <w:p w14:paraId="0E4796F3" w14:textId="77777777" w:rsidR="00B379B0" w:rsidRPr="00403EE2" w:rsidRDefault="00B379B0" w:rsidP="00B379B0">
      <w:pPr>
        <w:rPr>
          <w:b/>
        </w:rPr>
      </w:pPr>
    </w:p>
    <w:p w14:paraId="6B76AE55" w14:textId="77777777" w:rsidR="00B379B0" w:rsidRPr="00403EE2" w:rsidRDefault="00B379B0" w:rsidP="00B379B0">
      <w:r w:rsidRPr="00403EE2">
        <w:rPr>
          <w:b/>
        </w:rPr>
        <w:t xml:space="preserve">2.4. Projekto įgyvendinimo pradžia ir pabaiga </w:t>
      </w:r>
      <w:r w:rsidRPr="00403EE2">
        <w:rPr>
          <w:i/>
        </w:rPr>
        <w:t>(įrašyti):</w:t>
      </w:r>
    </w:p>
    <w:p w14:paraId="430AECB6" w14:textId="77777777" w:rsidR="00B379B0" w:rsidRPr="00403EE2" w:rsidRDefault="00B379B0" w:rsidP="00B379B0">
      <w:r w:rsidRPr="00403EE2">
        <w:t>20___ m.____________ d. – 20___ m.______________ d.</w:t>
      </w:r>
    </w:p>
    <w:p w14:paraId="1527E972" w14:textId="77777777" w:rsidR="00B379B0" w:rsidRPr="00403EE2" w:rsidRDefault="00B379B0" w:rsidP="00B379B0">
      <w:pPr>
        <w:rPr>
          <w:b/>
        </w:rPr>
      </w:pPr>
    </w:p>
    <w:p w14:paraId="37338066" w14:textId="77777777" w:rsidR="00B379B0" w:rsidRPr="00403EE2" w:rsidRDefault="00B379B0" w:rsidP="00B379B0">
      <w:pPr>
        <w:jc w:val="both"/>
        <w:rPr>
          <w:b/>
          <w:bCs/>
          <w:snapToGrid w:val="0"/>
        </w:rPr>
      </w:pPr>
      <w:r w:rsidRPr="00403EE2">
        <w:rPr>
          <w:b/>
        </w:rPr>
        <w:t xml:space="preserve">2.5.  Socialinių problemų, kurias padėtų spręsti projektas, įvardijimas </w:t>
      </w:r>
      <w:r w:rsidRPr="00403EE2">
        <w:t xml:space="preserve">(pateikite analizę, faktus, statistiką) </w:t>
      </w:r>
      <w:r w:rsidRPr="00403EE2">
        <w:rPr>
          <w:i/>
        </w:rPr>
        <w:t>(įrašyti)</w:t>
      </w:r>
      <w:r w:rsidRPr="00403EE2">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7C6353E1" w14:textId="77777777" w:rsidTr="00956FBC">
        <w:tc>
          <w:tcPr>
            <w:tcW w:w="9854" w:type="dxa"/>
            <w:tcBorders>
              <w:top w:val="single" w:sz="4" w:space="0" w:color="auto"/>
              <w:left w:val="single" w:sz="4" w:space="0" w:color="auto"/>
              <w:bottom w:val="single" w:sz="4" w:space="0" w:color="auto"/>
              <w:right w:val="single" w:sz="4" w:space="0" w:color="auto"/>
            </w:tcBorders>
          </w:tcPr>
          <w:p w14:paraId="4DD1958E" w14:textId="77777777" w:rsidR="00B379B0" w:rsidRPr="00403EE2" w:rsidRDefault="00B379B0" w:rsidP="00956FBC"/>
        </w:tc>
      </w:tr>
    </w:tbl>
    <w:p w14:paraId="0995E324" w14:textId="77777777" w:rsidR="00B379B0" w:rsidRPr="00403EE2" w:rsidRDefault="00B379B0" w:rsidP="00B379B0"/>
    <w:p w14:paraId="56378E0E" w14:textId="77777777" w:rsidR="00B379B0" w:rsidRPr="00403EE2" w:rsidRDefault="00B379B0" w:rsidP="00B379B0">
      <w:pPr>
        <w:numPr>
          <w:ilvl w:val="1"/>
          <w:numId w:val="2"/>
        </w:numPr>
        <w:rPr>
          <w:b/>
          <w:bCs/>
          <w:snapToGrid w:val="0"/>
        </w:rPr>
      </w:pPr>
      <w:r w:rsidRPr="00403EE2">
        <w:rPr>
          <w:b/>
        </w:rPr>
        <w:t xml:space="preserve"> Projekto tikslai, uždaviniai</w:t>
      </w:r>
      <w:r w:rsidRPr="00403EE2">
        <w:t xml:space="preserve"> </w:t>
      </w:r>
      <w:r w:rsidRPr="00403EE2">
        <w:rPr>
          <w:i/>
        </w:rPr>
        <w:t>(įrašyti)</w:t>
      </w:r>
      <w:r w:rsidRPr="00403EE2">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4FE1D38D" w14:textId="77777777" w:rsidTr="00956FBC">
        <w:tc>
          <w:tcPr>
            <w:tcW w:w="9854" w:type="dxa"/>
            <w:tcBorders>
              <w:top w:val="single" w:sz="4" w:space="0" w:color="auto"/>
              <w:left w:val="single" w:sz="4" w:space="0" w:color="auto"/>
              <w:bottom w:val="single" w:sz="4" w:space="0" w:color="auto"/>
              <w:right w:val="single" w:sz="4" w:space="0" w:color="auto"/>
            </w:tcBorders>
          </w:tcPr>
          <w:p w14:paraId="2C518ED9" w14:textId="77777777" w:rsidR="00B379B0" w:rsidRPr="00403EE2" w:rsidRDefault="00B379B0" w:rsidP="00956FBC">
            <w:pPr>
              <w:rPr>
                <w:b/>
                <w:bCs/>
                <w:snapToGrid w:val="0"/>
              </w:rPr>
            </w:pPr>
          </w:p>
        </w:tc>
      </w:tr>
    </w:tbl>
    <w:p w14:paraId="257DB552" w14:textId="77777777" w:rsidR="00B379B0" w:rsidRPr="00403EE2" w:rsidRDefault="00B379B0" w:rsidP="00B379B0">
      <w:pPr>
        <w:rPr>
          <w:b/>
          <w:bCs/>
          <w:snapToGrid w:val="0"/>
        </w:rPr>
      </w:pPr>
    </w:p>
    <w:p w14:paraId="62A1D03F" w14:textId="77777777" w:rsidR="00B379B0" w:rsidRPr="00403EE2" w:rsidRDefault="00B379B0" w:rsidP="00B379B0">
      <w:pPr>
        <w:jc w:val="both"/>
        <w:rPr>
          <w:b/>
          <w:bCs/>
          <w:snapToGrid w:val="0"/>
        </w:rPr>
      </w:pPr>
      <w:r w:rsidRPr="00403EE2">
        <w:rPr>
          <w:b/>
          <w:bCs/>
          <w:snapToGrid w:val="0"/>
        </w:rPr>
        <w:t xml:space="preserve">2.7. Tikslinės asmenų grupės, kuriai skirtas projektas, apibūdinimas </w:t>
      </w:r>
      <w:r w:rsidRPr="00403EE2">
        <w:rPr>
          <w:bCs/>
          <w:snapToGrid w:val="0"/>
        </w:rPr>
        <w:t xml:space="preserve">(projekto dalyvių skaičius, amžius, socialinė grupė, specialieji poreikiai, negalios pobūdis ir pan.) </w:t>
      </w:r>
      <w:r w:rsidRPr="00403EE2">
        <w:rPr>
          <w:i/>
        </w:rPr>
        <w:t>(įrašyti)</w:t>
      </w:r>
      <w:r w:rsidRPr="00403EE2">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5B0A6A06" w14:textId="77777777" w:rsidTr="00956FBC">
        <w:tc>
          <w:tcPr>
            <w:tcW w:w="9854" w:type="dxa"/>
            <w:tcBorders>
              <w:top w:val="single" w:sz="4" w:space="0" w:color="auto"/>
              <w:left w:val="single" w:sz="4" w:space="0" w:color="auto"/>
              <w:bottom w:val="single" w:sz="4" w:space="0" w:color="auto"/>
              <w:right w:val="single" w:sz="4" w:space="0" w:color="auto"/>
            </w:tcBorders>
          </w:tcPr>
          <w:p w14:paraId="74BEE955" w14:textId="77777777" w:rsidR="00B379B0" w:rsidRPr="00403EE2" w:rsidRDefault="00B379B0" w:rsidP="00956FBC">
            <w:pPr>
              <w:rPr>
                <w:b/>
                <w:bCs/>
                <w:snapToGrid w:val="0"/>
              </w:rPr>
            </w:pPr>
          </w:p>
        </w:tc>
      </w:tr>
    </w:tbl>
    <w:p w14:paraId="399243AB" w14:textId="77777777" w:rsidR="00B379B0" w:rsidRPr="00403EE2" w:rsidRDefault="00B379B0" w:rsidP="00B379B0">
      <w:pPr>
        <w:rPr>
          <w:b/>
        </w:rPr>
      </w:pPr>
    </w:p>
    <w:p w14:paraId="3B3AC8A5" w14:textId="77777777" w:rsidR="00B379B0" w:rsidRPr="00403EE2" w:rsidRDefault="00B379B0" w:rsidP="00B379B0">
      <w:r w:rsidRPr="00403EE2">
        <w:rPr>
          <w:b/>
        </w:rPr>
        <w:t>2.8. Projekto vykdymo vieta</w:t>
      </w:r>
      <w:r w:rsidRPr="00403EE2">
        <w:t xml:space="preserve"> </w:t>
      </w:r>
      <w:r w:rsidRPr="00403EE2">
        <w:rPr>
          <w:i/>
        </w:rPr>
        <w:t>(įrašyti)</w:t>
      </w:r>
      <w:r w:rsidRPr="00403E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284A5229" w14:textId="77777777" w:rsidTr="00956FBC">
        <w:tc>
          <w:tcPr>
            <w:tcW w:w="9854" w:type="dxa"/>
            <w:tcBorders>
              <w:top w:val="single" w:sz="4" w:space="0" w:color="auto"/>
              <w:left w:val="single" w:sz="4" w:space="0" w:color="auto"/>
              <w:bottom w:val="single" w:sz="4" w:space="0" w:color="auto"/>
              <w:right w:val="single" w:sz="4" w:space="0" w:color="auto"/>
            </w:tcBorders>
          </w:tcPr>
          <w:p w14:paraId="59302D65" w14:textId="77777777" w:rsidR="00B379B0" w:rsidRPr="00403EE2" w:rsidRDefault="00B379B0" w:rsidP="00956FBC"/>
        </w:tc>
      </w:tr>
    </w:tbl>
    <w:p w14:paraId="463EB9E6" w14:textId="77777777" w:rsidR="00B379B0" w:rsidRPr="00403EE2" w:rsidRDefault="00B379B0" w:rsidP="00B379B0">
      <w:pPr>
        <w:rPr>
          <w:b/>
        </w:rPr>
      </w:pPr>
    </w:p>
    <w:p w14:paraId="6F6E7F93" w14:textId="39CD10D5" w:rsidR="00B379B0" w:rsidRPr="00403EE2" w:rsidRDefault="00B379B0" w:rsidP="00B379B0">
      <w:pPr>
        <w:jc w:val="both"/>
        <w:rPr>
          <w:b/>
        </w:rPr>
      </w:pPr>
      <w:r w:rsidRPr="00403EE2">
        <w:rPr>
          <w:b/>
        </w:rPr>
        <w:t>2.9. Laukiami projekto rezultatai</w:t>
      </w:r>
      <w:r w:rsidRPr="00403EE2">
        <w:t xml:space="preserve"> (pagal išvardytus tikslus ir uždavinius numatoma, kokie turi būti pasiekti rezultatai, nurodomos jų </w:t>
      </w:r>
      <w:r w:rsidRPr="00403EE2">
        <w:rPr>
          <w:b/>
          <w:i/>
        </w:rPr>
        <w:t>kiekybinės</w:t>
      </w:r>
      <w:r w:rsidRPr="00403EE2">
        <w:t xml:space="preserve"> išraiškos; kokia šio projekto nauda visuomenei) </w:t>
      </w:r>
      <w:r w:rsidRPr="00403EE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7827FF32" w14:textId="77777777" w:rsidTr="00956FBC">
        <w:tc>
          <w:tcPr>
            <w:tcW w:w="9854" w:type="dxa"/>
            <w:tcBorders>
              <w:top w:val="single" w:sz="4" w:space="0" w:color="auto"/>
              <w:left w:val="single" w:sz="4" w:space="0" w:color="auto"/>
              <w:bottom w:val="single" w:sz="4" w:space="0" w:color="auto"/>
              <w:right w:val="single" w:sz="4" w:space="0" w:color="auto"/>
            </w:tcBorders>
          </w:tcPr>
          <w:p w14:paraId="7D210E21" w14:textId="77777777" w:rsidR="00B379B0" w:rsidRPr="00403EE2" w:rsidRDefault="00B379B0" w:rsidP="00956FBC"/>
        </w:tc>
      </w:tr>
    </w:tbl>
    <w:p w14:paraId="31762111" w14:textId="77777777" w:rsidR="00B379B0" w:rsidRPr="00403EE2" w:rsidRDefault="00B379B0" w:rsidP="00B379B0"/>
    <w:p w14:paraId="1BDF656A" w14:textId="77777777" w:rsidR="00B379B0" w:rsidRPr="00403EE2" w:rsidRDefault="00B379B0" w:rsidP="00B379B0">
      <w:pPr>
        <w:rPr>
          <w:i/>
        </w:rPr>
      </w:pPr>
      <w:r w:rsidRPr="00403EE2">
        <w:rPr>
          <w:b/>
        </w:rPr>
        <w:t>2.10. Numatomas projekto tęstinumas, perspektyvos</w:t>
      </w:r>
      <w:r w:rsidRPr="00403EE2">
        <w:t xml:space="preserve"> </w:t>
      </w:r>
      <w:r w:rsidRPr="00403EE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611C7B84" w14:textId="77777777" w:rsidTr="00956FBC">
        <w:tc>
          <w:tcPr>
            <w:tcW w:w="9854" w:type="dxa"/>
            <w:tcBorders>
              <w:top w:val="single" w:sz="4" w:space="0" w:color="auto"/>
              <w:left w:val="single" w:sz="4" w:space="0" w:color="auto"/>
              <w:bottom w:val="single" w:sz="4" w:space="0" w:color="auto"/>
              <w:right w:val="single" w:sz="4" w:space="0" w:color="auto"/>
            </w:tcBorders>
          </w:tcPr>
          <w:p w14:paraId="64425DFC" w14:textId="77777777" w:rsidR="00B379B0" w:rsidRPr="00403EE2" w:rsidRDefault="00B379B0" w:rsidP="00956FBC"/>
        </w:tc>
      </w:tr>
    </w:tbl>
    <w:p w14:paraId="1CBB512B" w14:textId="77777777" w:rsidR="00B379B0" w:rsidRPr="00403EE2" w:rsidRDefault="00B379B0" w:rsidP="00B379B0">
      <w:pPr>
        <w:rPr>
          <w:bCs/>
          <w:snapToGrid w:val="0"/>
        </w:rPr>
      </w:pPr>
    </w:p>
    <w:p w14:paraId="5925ACC5" w14:textId="77777777" w:rsidR="00B379B0" w:rsidRPr="00403EE2" w:rsidRDefault="00B379B0" w:rsidP="00B379B0">
      <w:pPr>
        <w:spacing w:line="240" w:lineRule="exact"/>
        <w:jc w:val="both"/>
        <w:rPr>
          <w:b/>
        </w:rPr>
      </w:pPr>
      <w:r w:rsidRPr="00403EE2">
        <w:rPr>
          <w:b/>
        </w:rPr>
        <w:t xml:space="preserve">2.11. Projekto vadovo kvalifikacija </w:t>
      </w:r>
      <w:r w:rsidRPr="00403EE2">
        <w:t>(kompetencija bei patirtis, įgyvendinant socialinius ar panašaus pobūdžio</w:t>
      </w:r>
      <w:r w:rsidRPr="00403EE2">
        <w:rPr>
          <w:i/>
        </w:rPr>
        <w:t xml:space="preserve"> </w:t>
      </w:r>
      <w:r w:rsidRPr="00403EE2">
        <w:t>projektus)</w:t>
      </w:r>
      <w:r w:rsidRPr="00403EE2">
        <w:rPr>
          <w:i/>
        </w:rPr>
        <w:t xml:space="preserve"> (įrašyti):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68C2F894" w14:textId="77777777" w:rsidTr="00956FBC">
        <w:tc>
          <w:tcPr>
            <w:tcW w:w="9854" w:type="dxa"/>
            <w:tcBorders>
              <w:top w:val="single" w:sz="4" w:space="0" w:color="auto"/>
              <w:left w:val="single" w:sz="4" w:space="0" w:color="auto"/>
              <w:bottom w:val="single" w:sz="4" w:space="0" w:color="auto"/>
              <w:right w:val="single" w:sz="4" w:space="0" w:color="auto"/>
            </w:tcBorders>
          </w:tcPr>
          <w:p w14:paraId="1561ECB7" w14:textId="77777777" w:rsidR="00B379B0" w:rsidRPr="00403EE2" w:rsidRDefault="00B379B0" w:rsidP="00956FBC">
            <w:pPr>
              <w:spacing w:line="240" w:lineRule="exact"/>
              <w:rPr>
                <w:b/>
              </w:rPr>
            </w:pPr>
          </w:p>
        </w:tc>
      </w:tr>
    </w:tbl>
    <w:p w14:paraId="1AC72647" w14:textId="77777777" w:rsidR="00B379B0" w:rsidRPr="00403EE2" w:rsidRDefault="00B379B0" w:rsidP="00B379B0">
      <w:pPr>
        <w:spacing w:line="240" w:lineRule="exact"/>
        <w:rPr>
          <w:b/>
        </w:rPr>
      </w:pPr>
    </w:p>
    <w:p w14:paraId="65142378" w14:textId="77777777" w:rsidR="00B379B0" w:rsidRPr="00403EE2" w:rsidRDefault="00B379B0" w:rsidP="00B379B0">
      <w:pPr>
        <w:spacing w:line="240" w:lineRule="exact"/>
        <w:jc w:val="both"/>
        <w:rPr>
          <w:i/>
        </w:rPr>
      </w:pPr>
      <w:r w:rsidRPr="00403EE2">
        <w:rPr>
          <w:b/>
        </w:rPr>
        <w:t xml:space="preserve">2.12. Projekto vykdytojai </w:t>
      </w:r>
      <w:r w:rsidRPr="00403EE2">
        <w:t xml:space="preserve">(nurodyti vardus, pavardes, išsilavinimą, kvalifikaciją, pareigas, atliekamas projekte funkcijas) </w:t>
      </w:r>
      <w:r w:rsidRPr="00403EE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31675915" w14:textId="77777777" w:rsidTr="00EC49DD">
        <w:tc>
          <w:tcPr>
            <w:tcW w:w="9628" w:type="dxa"/>
            <w:tcBorders>
              <w:top w:val="single" w:sz="4" w:space="0" w:color="auto"/>
              <w:left w:val="single" w:sz="4" w:space="0" w:color="auto"/>
              <w:bottom w:val="single" w:sz="4" w:space="0" w:color="auto"/>
              <w:right w:val="single" w:sz="4" w:space="0" w:color="auto"/>
            </w:tcBorders>
          </w:tcPr>
          <w:p w14:paraId="630AD3AC" w14:textId="77777777" w:rsidR="00B379B0" w:rsidRPr="00403EE2" w:rsidRDefault="00B379B0" w:rsidP="00956FBC">
            <w:pPr>
              <w:spacing w:line="240" w:lineRule="exact"/>
            </w:pPr>
          </w:p>
        </w:tc>
      </w:tr>
    </w:tbl>
    <w:p w14:paraId="64D14E2C" w14:textId="77777777" w:rsidR="00B379B0" w:rsidRPr="00403EE2" w:rsidRDefault="00B379B0" w:rsidP="00B379B0">
      <w:pPr>
        <w:rPr>
          <w:bCs/>
          <w:snapToGrid w:val="0"/>
        </w:rPr>
      </w:pPr>
    </w:p>
    <w:p w14:paraId="4CB0DC21" w14:textId="77777777" w:rsidR="00B379B0" w:rsidRPr="00403EE2" w:rsidRDefault="00B379B0" w:rsidP="00B379B0">
      <w:pPr>
        <w:keepNext/>
        <w:spacing w:before="240" w:after="60"/>
        <w:jc w:val="both"/>
        <w:outlineLvl w:val="1"/>
        <w:rPr>
          <w:b/>
        </w:rPr>
      </w:pPr>
      <w:r w:rsidRPr="00403EE2">
        <w:rPr>
          <w:b/>
          <w:bCs/>
        </w:rPr>
        <w:t xml:space="preserve">2.13. Projekto eiga ir nuoseklus planas </w:t>
      </w:r>
      <w:r w:rsidRPr="00403EE2">
        <w:rPr>
          <w:bCs/>
        </w:rPr>
        <w:t>(nurodomos planuojamos vykdyti veiklos ir jų vykdymo laikotarpis) (įrašyti):</w:t>
      </w:r>
      <w:r w:rsidRPr="00403EE2">
        <w:rPr>
          <w:b/>
          <w:bCs/>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79"/>
      </w:tblGrid>
      <w:tr w:rsidR="00B379B0" w:rsidRPr="00403EE2" w14:paraId="066FE1AD"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37F9B847" w14:textId="77777777" w:rsidR="00B379B0" w:rsidRPr="00403EE2" w:rsidRDefault="00B379B0" w:rsidP="00956FBC">
            <w:r w:rsidRPr="00403EE2">
              <w:t>Mėnuo</w:t>
            </w:r>
          </w:p>
        </w:tc>
        <w:tc>
          <w:tcPr>
            <w:tcW w:w="8779" w:type="dxa"/>
            <w:tcBorders>
              <w:top w:val="single" w:sz="4" w:space="0" w:color="auto"/>
              <w:left w:val="single" w:sz="4" w:space="0" w:color="auto"/>
              <w:bottom w:val="single" w:sz="4" w:space="0" w:color="auto"/>
              <w:right w:val="single" w:sz="4" w:space="0" w:color="auto"/>
            </w:tcBorders>
            <w:hideMark/>
          </w:tcPr>
          <w:p w14:paraId="021F50EA" w14:textId="77777777" w:rsidR="00B379B0" w:rsidRPr="00403EE2" w:rsidRDefault="00B379B0" w:rsidP="00956FBC">
            <w:pPr>
              <w:jc w:val="center"/>
            </w:pPr>
            <w:r w:rsidRPr="00403EE2">
              <w:t>Veiklos</w:t>
            </w:r>
          </w:p>
        </w:tc>
      </w:tr>
      <w:tr w:rsidR="00B379B0" w:rsidRPr="00403EE2" w14:paraId="0E7A8206"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0D3153F7" w14:textId="77777777" w:rsidR="00B379B0" w:rsidRPr="00403EE2" w:rsidRDefault="00B379B0" w:rsidP="00956FBC">
            <w:r w:rsidRPr="00403EE2">
              <w:t>1 mėn.</w:t>
            </w:r>
          </w:p>
        </w:tc>
        <w:tc>
          <w:tcPr>
            <w:tcW w:w="8779" w:type="dxa"/>
            <w:tcBorders>
              <w:top w:val="single" w:sz="4" w:space="0" w:color="auto"/>
              <w:left w:val="single" w:sz="4" w:space="0" w:color="auto"/>
              <w:bottom w:val="single" w:sz="4" w:space="0" w:color="auto"/>
              <w:right w:val="single" w:sz="4" w:space="0" w:color="auto"/>
            </w:tcBorders>
          </w:tcPr>
          <w:p w14:paraId="386ED1FC" w14:textId="77777777" w:rsidR="00B379B0" w:rsidRPr="00403EE2" w:rsidRDefault="00B379B0" w:rsidP="00956FBC"/>
        </w:tc>
      </w:tr>
      <w:tr w:rsidR="00B379B0" w:rsidRPr="00403EE2" w14:paraId="1BEA9C24"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0CDAEC16" w14:textId="77777777" w:rsidR="00B379B0" w:rsidRPr="00403EE2" w:rsidRDefault="00B379B0" w:rsidP="00956FBC">
            <w:r w:rsidRPr="00403EE2">
              <w:t>2 mėn.</w:t>
            </w:r>
          </w:p>
        </w:tc>
        <w:tc>
          <w:tcPr>
            <w:tcW w:w="8779" w:type="dxa"/>
            <w:tcBorders>
              <w:top w:val="single" w:sz="4" w:space="0" w:color="auto"/>
              <w:left w:val="single" w:sz="4" w:space="0" w:color="auto"/>
              <w:bottom w:val="single" w:sz="4" w:space="0" w:color="auto"/>
              <w:right w:val="single" w:sz="4" w:space="0" w:color="auto"/>
            </w:tcBorders>
          </w:tcPr>
          <w:p w14:paraId="459FBB8B" w14:textId="77777777" w:rsidR="00B379B0" w:rsidRPr="00403EE2" w:rsidRDefault="00B379B0" w:rsidP="00956FBC"/>
        </w:tc>
      </w:tr>
      <w:tr w:rsidR="00B379B0" w:rsidRPr="00403EE2" w14:paraId="2DCA7B09"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1274BFFD" w14:textId="77777777" w:rsidR="00B379B0" w:rsidRPr="00403EE2" w:rsidRDefault="00B379B0" w:rsidP="00956FBC">
            <w:r w:rsidRPr="00403EE2">
              <w:t>3 mėn.</w:t>
            </w:r>
          </w:p>
        </w:tc>
        <w:tc>
          <w:tcPr>
            <w:tcW w:w="8779" w:type="dxa"/>
            <w:tcBorders>
              <w:top w:val="single" w:sz="4" w:space="0" w:color="auto"/>
              <w:left w:val="single" w:sz="4" w:space="0" w:color="auto"/>
              <w:bottom w:val="single" w:sz="4" w:space="0" w:color="auto"/>
              <w:right w:val="single" w:sz="4" w:space="0" w:color="auto"/>
            </w:tcBorders>
          </w:tcPr>
          <w:p w14:paraId="23F5F526" w14:textId="77777777" w:rsidR="00B379B0" w:rsidRPr="00403EE2" w:rsidRDefault="00B379B0" w:rsidP="00956FBC"/>
        </w:tc>
      </w:tr>
      <w:tr w:rsidR="00B379B0" w:rsidRPr="00403EE2" w14:paraId="19F4432D"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4BDEE601" w14:textId="77777777" w:rsidR="00B379B0" w:rsidRPr="00403EE2" w:rsidRDefault="00B379B0" w:rsidP="00956FBC">
            <w:r w:rsidRPr="00403EE2">
              <w:t>4 mėn.</w:t>
            </w:r>
          </w:p>
        </w:tc>
        <w:tc>
          <w:tcPr>
            <w:tcW w:w="8779" w:type="dxa"/>
            <w:tcBorders>
              <w:top w:val="single" w:sz="4" w:space="0" w:color="auto"/>
              <w:left w:val="single" w:sz="4" w:space="0" w:color="auto"/>
              <w:bottom w:val="single" w:sz="4" w:space="0" w:color="auto"/>
              <w:right w:val="single" w:sz="4" w:space="0" w:color="auto"/>
            </w:tcBorders>
          </w:tcPr>
          <w:p w14:paraId="412A971E" w14:textId="77777777" w:rsidR="00B379B0" w:rsidRPr="00403EE2" w:rsidRDefault="00B379B0" w:rsidP="00956FBC"/>
        </w:tc>
      </w:tr>
      <w:tr w:rsidR="00B379B0" w:rsidRPr="00403EE2" w14:paraId="488D7010"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4AC1D0B1" w14:textId="77777777" w:rsidR="00B379B0" w:rsidRPr="00403EE2" w:rsidRDefault="00B379B0" w:rsidP="00956FBC">
            <w:r w:rsidRPr="00403EE2">
              <w:t xml:space="preserve">5 mėn. </w:t>
            </w:r>
          </w:p>
        </w:tc>
        <w:tc>
          <w:tcPr>
            <w:tcW w:w="8779" w:type="dxa"/>
            <w:tcBorders>
              <w:top w:val="single" w:sz="4" w:space="0" w:color="auto"/>
              <w:left w:val="single" w:sz="4" w:space="0" w:color="auto"/>
              <w:bottom w:val="single" w:sz="4" w:space="0" w:color="auto"/>
              <w:right w:val="single" w:sz="4" w:space="0" w:color="auto"/>
            </w:tcBorders>
          </w:tcPr>
          <w:p w14:paraId="086FEAC0" w14:textId="77777777" w:rsidR="00B379B0" w:rsidRPr="00403EE2" w:rsidRDefault="00B379B0" w:rsidP="00956FBC"/>
        </w:tc>
      </w:tr>
      <w:tr w:rsidR="00B379B0" w:rsidRPr="00403EE2" w14:paraId="26994586"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7510E502" w14:textId="77777777" w:rsidR="00B379B0" w:rsidRPr="00403EE2" w:rsidRDefault="00B379B0" w:rsidP="00956FBC">
            <w:r w:rsidRPr="00403EE2">
              <w:t>6 mėn.</w:t>
            </w:r>
          </w:p>
        </w:tc>
        <w:tc>
          <w:tcPr>
            <w:tcW w:w="8779" w:type="dxa"/>
            <w:tcBorders>
              <w:top w:val="single" w:sz="4" w:space="0" w:color="auto"/>
              <w:left w:val="single" w:sz="4" w:space="0" w:color="auto"/>
              <w:bottom w:val="single" w:sz="4" w:space="0" w:color="auto"/>
              <w:right w:val="single" w:sz="4" w:space="0" w:color="auto"/>
            </w:tcBorders>
          </w:tcPr>
          <w:p w14:paraId="242E7DB5" w14:textId="77777777" w:rsidR="00B379B0" w:rsidRPr="00403EE2" w:rsidRDefault="00B379B0" w:rsidP="00956FBC"/>
        </w:tc>
      </w:tr>
      <w:tr w:rsidR="00B379B0" w:rsidRPr="00403EE2" w14:paraId="4FD159E5"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610CE511" w14:textId="77777777" w:rsidR="00B379B0" w:rsidRPr="00403EE2" w:rsidRDefault="00B379B0" w:rsidP="00956FBC">
            <w:r w:rsidRPr="00403EE2">
              <w:t>7 mėn.</w:t>
            </w:r>
          </w:p>
        </w:tc>
        <w:tc>
          <w:tcPr>
            <w:tcW w:w="8779" w:type="dxa"/>
            <w:tcBorders>
              <w:top w:val="single" w:sz="4" w:space="0" w:color="auto"/>
              <w:left w:val="single" w:sz="4" w:space="0" w:color="auto"/>
              <w:bottom w:val="single" w:sz="4" w:space="0" w:color="auto"/>
              <w:right w:val="single" w:sz="4" w:space="0" w:color="auto"/>
            </w:tcBorders>
          </w:tcPr>
          <w:p w14:paraId="46BCB0A4" w14:textId="77777777" w:rsidR="00B379B0" w:rsidRPr="00403EE2" w:rsidRDefault="00B379B0" w:rsidP="00956FBC"/>
        </w:tc>
      </w:tr>
      <w:tr w:rsidR="00B379B0" w:rsidRPr="00403EE2" w14:paraId="5E6DED29"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2D72899F" w14:textId="77777777" w:rsidR="00B379B0" w:rsidRPr="00403EE2" w:rsidRDefault="00B379B0" w:rsidP="00956FBC">
            <w:r w:rsidRPr="00403EE2">
              <w:t>8 mėn.</w:t>
            </w:r>
          </w:p>
        </w:tc>
        <w:tc>
          <w:tcPr>
            <w:tcW w:w="8779" w:type="dxa"/>
            <w:tcBorders>
              <w:top w:val="single" w:sz="4" w:space="0" w:color="auto"/>
              <w:left w:val="single" w:sz="4" w:space="0" w:color="auto"/>
              <w:bottom w:val="single" w:sz="4" w:space="0" w:color="auto"/>
              <w:right w:val="single" w:sz="4" w:space="0" w:color="auto"/>
            </w:tcBorders>
          </w:tcPr>
          <w:p w14:paraId="1E167407" w14:textId="77777777" w:rsidR="00B379B0" w:rsidRPr="00403EE2" w:rsidRDefault="00B379B0" w:rsidP="00956FBC"/>
        </w:tc>
      </w:tr>
      <w:tr w:rsidR="00B379B0" w:rsidRPr="00403EE2" w14:paraId="46F3D06F"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3A3015B6" w14:textId="77777777" w:rsidR="00B379B0" w:rsidRPr="00403EE2" w:rsidRDefault="00B379B0" w:rsidP="00956FBC">
            <w:r w:rsidRPr="00403EE2">
              <w:t>9 mėn.</w:t>
            </w:r>
          </w:p>
        </w:tc>
        <w:tc>
          <w:tcPr>
            <w:tcW w:w="8779" w:type="dxa"/>
            <w:tcBorders>
              <w:top w:val="single" w:sz="4" w:space="0" w:color="auto"/>
              <w:left w:val="single" w:sz="4" w:space="0" w:color="auto"/>
              <w:bottom w:val="single" w:sz="4" w:space="0" w:color="auto"/>
              <w:right w:val="single" w:sz="4" w:space="0" w:color="auto"/>
            </w:tcBorders>
          </w:tcPr>
          <w:p w14:paraId="61BDBC75" w14:textId="77777777" w:rsidR="00B379B0" w:rsidRPr="00403EE2" w:rsidRDefault="00B379B0" w:rsidP="00956FBC"/>
        </w:tc>
      </w:tr>
      <w:tr w:rsidR="00B379B0" w:rsidRPr="00403EE2" w14:paraId="484EEF94"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12901CCD" w14:textId="77777777" w:rsidR="00B379B0" w:rsidRPr="00403EE2" w:rsidRDefault="00B379B0" w:rsidP="00956FBC">
            <w:r w:rsidRPr="00403EE2">
              <w:t>10 mėn.</w:t>
            </w:r>
          </w:p>
        </w:tc>
        <w:tc>
          <w:tcPr>
            <w:tcW w:w="8779" w:type="dxa"/>
            <w:tcBorders>
              <w:top w:val="single" w:sz="4" w:space="0" w:color="auto"/>
              <w:left w:val="single" w:sz="4" w:space="0" w:color="auto"/>
              <w:bottom w:val="single" w:sz="4" w:space="0" w:color="auto"/>
              <w:right w:val="single" w:sz="4" w:space="0" w:color="auto"/>
            </w:tcBorders>
          </w:tcPr>
          <w:p w14:paraId="3DAD9C38" w14:textId="77777777" w:rsidR="00B379B0" w:rsidRPr="00403EE2" w:rsidRDefault="00B379B0" w:rsidP="00956FBC"/>
        </w:tc>
      </w:tr>
      <w:tr w:rsidR="00B379B0" w:rsidRPr="00403EE2" w14:paraId="0CE0151F"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1749D570" w14:textId="77777777" w:rsidR="00B379B0" w:rsidRPr="00403EE2" w:rsidRDefault="00B379B0" w:rsidP="00956FBC">
            <w:r w:rsidRPr="00403EE2">
              <w:t>11 mėn.</w:t>
            </w:r>
          </w:p>
        </w:tc>
        <w:tc>
          <w:tcPr>
            <w:tcW w:w="8779" w:type="dxa"/>
            <w:tcBorders>
              <w:top w:val="single" w:sz="4" w:space="0" w:color="auto"/>
              <w:left w:val="single" w:sz="4" w:space="0" w:color="auto"/>
              <w:bottom w:val="single" w:sz="4" w:space="0" w:color="auto"/>
              <w:right w:val="single" w:sz="4" w:space="0" w:color="auto"/>
            </w:tcBorders>
          </w:tcPr>
          <w:p w14:paraId="068DE6E8" w14:textId="77777777" w:rsidR="00B379B0" w:rsidRPr="00403EE2" w:rsidRDefault="00B379B0" w:rsidP="00956FBC"/>
        </w:tc>
      </w:tr>
      <w:tr w:rsidR="00B379B0" w:rsidRPr="00403EE2" w14:paraId="160F21F6" w14:textId="77777777" w:rsidTr="00956FBC">
        <w:tc>
          <w:tcPr>
            <w:tcW w:w="1110" w:type="dxa"/>
            <w:tcBorders>
              <w:top w:val="single" w:sz="4" w:space="0" w:color="auto"/>
              <w:left w:val="single" w:sz="4" w:space="0" w:color="auto"/>
              <w:bottom w:val="single" w:sz="4" w:space="0" w:color="auto"/>
              <w:right w:val="single" w:sz="4" w:space="0" w:color="auto"/>
            </w:tcBorders>
            <w:hideMark/>
          </w:tcPr>
          <w:p w14:paraId="0B96FAA4" w14:textId="77777777" w:rsidR="00B379B0" w:rsidRPr="00403EE2" w:rsidRDefault="00B379B0" w:rsidP="00956FBC">
            <w:r w:rsidRPr="00403EE2">
              <w:t>12 mėn.</w:t>
            </w:r>
          </w:p>
        </w:tc>
        <w:tc>
          <w:tcPr>
            <w:tcW w:w="8779" w:type="dxa"/>
            <w:tcBorders>
              <w:top w:val="single" w:sz="4" w:space="0" w:color="auto"/>
              <w:left w:val="single" w:sz="4" w:space="0" w:color="auto"/>
              <w:bottom w:val="single" w:sz="4" w:space="0" w:color="auto"/>
              <w:right w:val="single" w:sz="4" w:space="0" w:color="auto"/>
            </w:tcBorders>
          </w:tcPr>
          <w:p w14:paraId="3A1A17C8" w14:textId="77777777" w:rsidR="00B379B0" w:rsidRPr="00403EE2" w:rsidRDefault="00B379B0" w:rsidP="00956FBC"/>
        </w:tc>
      </w:tr>
    </w:tbl>
    <w:p w14:paraId="5D9686B9" w14:textId="77777777" w:rsidR="00B379B0" w:rsidRPr="00403EE2" w:rsidRDefault="00B379B0" w:rsidP="00B379B0"/>
    <w:p w14:paraId="72BB556C" w14:textId="77777777" w:rsidR="00B379B0" w:rsidRPr="00403EE2" w:rsidRDefault="00B379B0" w:rsidP="00B379B0">
      <w:pPr>
        <w:rPr>
          <w:b/>
        </w:rPr>
      </w:pPr>
      <w:r w:rsidRPr="00403EE2">
        <w:rPr>
          <w:b/>
        </w:rPr>
        <w:t xml:space="preserve">2.14. Turimi resursai projektui įgyvendinti </w:t>
      </w:r>
      <w:r w:rsidRPr="00403EE2">
        <w:rPr>
          <w:i/>
        </w:rPr>
        <w:t>(įrašyti):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B379B0" w:rsidRPr="00403EE2" w14:paraId="0CA5D7BB" w14:textId="77777777" w:rsidTr="00956FBC">
        <w:tc>
          <w:tcPr>
            <w:tcW w:w="2235" w:type="dxa"/>
            <w:tcBorders>
              <w:top w:val="single" w:sz="4" w:space="0" w:color="auto"/>
              <w:left w:val="single" w:sz="4" w:space="0" w:color="auto"/>
              <w:bottom w:val="single" w:sz="4" w:space="0" w:color="auto"/>
              <w:right w:val="single" w:sz="4" w:space="0" w:color="auto"/>
            </w:tcBorders>
            <w:hideMark/>
          </w:tcPr>
          <w:p w14:paraId="17C917DB" w14:textId="77777777" w:rsidR="00B379B0" w:rsidRPr="00403EE2" w:rsidRDefault="00B379B0" w:rsidP="00956FBC">
            <w:r w:rsidRPr="00403EE2">
              <w:t>Patalpos</w:t>
            </w:r>
          </w:p>
        </w:tc>
        <w:tc>
          <w:tcPr>
            <w:tcW w:w="7654" w:type="dxa"/>
            <w:tcBorders>
              <w:top w:val="single" w:sz="4" w:space="0" w:color="auto"/>
              <w:left w:val="single" w:sz="4" w:space="0" w:color="auto"/>
              <w:bottom w:val="single" w:sz="4" w:space="0" w:color="auto"/>
              <w:right w:val="single" w:sz="4" w:space="0" w:color="auto"/>
            </w:tcBorders>
          </w:tcPr>
          <w:p w14:paraId="18A4FDB5" w14:textId="77777777" w:rsidR="00B379B0" w:rsidRPr="00403EE2" w:rsidRDefault="00B379B0" w:rsidP="00956FBC"/>
        </w:tc>
      </w:tr>
      <w:tr w:rsidR="00B379B0" w:rsidRPr="00403EE2" w14:paraId="337FFB2B" w14:textId="77777777" w:rsidTr="00956FBC">
        <w:tc>
          <w:tcPr>
            <w:tcW w:w="2235" w:type="dxa"/>
            <w:tcBorders>
              <w:top w:val="single" w:sz="4" w:space="0" w:color="auto"/>
              <w:left w:val="single" w:sz="4" w:space="0" w:color="auto"/>
              <w:bottom w:val="single" w:sz="4" w:space="0" w:color="auto"/>
              <w:right w:val="single" w:sz="4" w:space="0" w:color="auto"/>
            </w:tcBorders>
            <w:hideMark/>
          </w:tcPr>
          <w:p w14:paraId="5151E5A4" w14:textId="77777777" w:rsidR="00B379B0" w:rsidRPr="00403EE2" w:rsidRDefault="00B379B0" w:rsidP="00956FBC">
            <w:r w:rsidRPr="00403EE2">
              <w:t>Įranga</w:t>
            </w:r>
          </w:p>
        </w:tc>
        <w:tc>
          <w:tcPr>
            <w:tcW w:w="7654" w:type="dxa"/>
            <w:tcBorders>
              <w:top w:val="single" w:sz="4" w:space="0" w:color="auto"/>
              <w:left w:val="single" w:sz="4" w:space="0" w:color="auto"/>
              <w:bottom w:val="single" w:sz="4" w:space="0" w:color="auto"/>
              <w:right w:val="single" w:sz="4" w:space="0" w:color="auto"/>
            </w:tcBorders>
          </w:tcPr>
          <w:p w14:paraId="4DE3B412" w14:textId="77777777" w:rsidR="00B379B0" w:rsidRPr="00403EE2" w:rsidRDefault="00B379B0" w:rsidP="00956FBC"/>
        </w:tc>
      </w:tr>
      <w:tr w:rsidR="00B379B0" w:rsidRPr="00403EE2" w14:paraId="5258D2B1" w14:textId="77777777" w:rsidTr="00956FBC">
        <w:tc>
          <w:tcPr>
            <w:tcW w:w="2235" w:type="dxa"/>
            <w:tcBorders>
              <w:top w:val="single" w:sz="4" w:space="0" w:color="auto"/>
              <w:left w:val="single" w:sz="4" w:space="0" w:color="auto"/>
              <w:bottom w:val="single" w:sz="4" w:space="0" w:color="auto"/>
              <w:right w:val="single" w:sz="4" w:space="0" w:color="auto"/>
            </w:tcBorders>
            <w:hideMark/>
          </w:tcPr>
          <w:p w14:paraId="4FD37849" w14:textId="77777777" w:rsidR="00B379B0" w:rsidRPr="00403EE2" w:rsidRDefault="00B379B0" w:rsidP="00956FBC">
            <w:r w:rsidRPr="00403EE2">
              <w:t>Transportas</w:t>
            </w:r>
          </w:p>
        </w:tc>
        <w:tc>
          <w:tcPr>
            <w:tcW w:w="7654" w:type="dxa"/>
            <w:tcBorders>
              <w:top w:val="single" w:sz="4" w:space="0" w:color="auto"/>
              <w:left w:val="single" w:sz="4" w:space="0" w:color="auto"/>
              <w:bottom w:val="single" w:sz="4" w:space="0" w:color="auto"/>
              <w:right w:val="single" w:sz="4" w:space="0" w:color="auto"/>
            </w:tcBorders>
          </w:tcPr>
          <w:p w14:paraId="7EBA7649" w14:textId="77777777" w:rsidR="00B379B0" w:rsidRPr="00403EE2" w:rsidRDefault="00B379B0" w:rsidP="00956FBC"/>
        </w:tc>
      </w:tr>
      <w:tr w:rsidR="00B379B0" w:rsidRPr="00403EE2" w14:paraId="10B167F7" w14:textId="77777777" w:rsidTr="00956FBC">
        <w:tc>
          <w:tcPr>
            <w:tcW w:w="2235" w:type="dxa"/>
            <w:tcBorders>
              <w:top w:val="single" w:sz="4" w:space="0" w:color="auto"/>
              <w:left w:val="single" w:sz="4" w:space="0" w:color="auto"/>
              <w:bottom w:val="single" w:sz="4" w:space="0" w:color="auto"/>
              <w:right w:val="single" w:sz="4" w:space="0" w:color="auto"/>
            </w:tcBorders>
            <w:hideMark/>
          </w:tcPr>
          <w:p w14:paraId="3497BA07" w14:textId="77777777" w:rsidR="00B379B0" w:rsidRPr="00403EE2" w:rsidRDefault="00B379B0" w:rsidP="00956FBC">
            <w:r w:rsidRPr="00403EE2">
              <w:t>Personalas</w:t>
            </w:r>
          </w:p>
        </w:tc>
        <w:tc>
          <w:tcPr>
            <w:tcW w:w="7654" w:type="dxa"/>
            <w:tcBorders>
              <w:top w:val="single" w:sz="4" w:space="0" w:color="auto"/>
              <w:left w:val="single" w:sz="4" w:space="0" w:color="auto"/>
              <w:bottom w:val="single" w:sz="4" w:space="0" w:color="auto"/>
              <w:right w:val="single" w:sz="4" w:space="0" w:color="auto"/>
            </w:tcBorders>
          </w:tcPr>
          <w:p w14:paraId="3BC85D55" w14:textId="77777777" w:rsidR="00B379B0" w:rsidRPr="00403EE2" w:rsidRDefault="00B379B0" w:rsidP="00956FBC"/>
        </w:tc>
      </w:tr>
      <w:tr w:rsidR="00B379B0" w:rsidRPr="00403EE2" w14:paraId="2BDE5080" w14:textId="77777777" w:rsidTr="00956FBC">
        <w:tc>
          <w:tcPr>
            <w:tcW w:w="2235" w:type="dxa"/>
            <w:tcBorders>
              <w:top w:val="single" w:sz="4" w:space="0" w:color="auto"/>
              <w:left w:val="single" w:sz="4" w:space="0" w:color="auto"/>
              <w:bottom w:val="single" w:sz="4" w:space="0" w:color="auto"/>
              <w:right w:val="single" w:sz="4" w:space="0" w:color="auto"/>
            </w:tcBorders>
            <w:hideMark/>
          </w:tcPr>
          <w:p w14:paraId="00EE194B" w14:textId="77777777" w:rsidR="00B379B0" w:rsidRPr="00403EE2" w:rsidRDefault="00B379B0" w:rsidP="00956FBC">
            <w:r w:rsidRPr="00403EE2">
              <w:t>Kita</w:t>
            </w:r>
          </w:p>
        </w:tc>
        <w:tc>
          <w:tcPr>
            <w:tcW w:w="7654" w:type="dxa"/>
            <w:tcBorders>
              <w:top w:val="single" w:sz="4" w:space="0" w:color="auto"/>
              <w:left w:val="single" w:sz="4" w:space="0" w:color="auto"/>
              <w:bottom w:val="single" w:sz="4" w:space="0" w:color="auto"/>
              <w:right w:val="single" w:sz="4" w:space="0" w:color="auto"/>
            </w:tcBorders>
          </w:tcPr>
          <w:p w14:paraId="494D0C51" w14:textId="77777777" w:rsidR="00B379B0" w:rsidRPr="00403EE2" w:rsidRDefault="00B379B0" w:rsidP="00956FBC"/>
        </w:tc>
      </w:tr>
    </w:tbl>
    <w:p w14:paraId="0AC311F9" w14:textId="77777777" w:rsidR="00B379B0" w:rsidRPr="00403EE2" w:rsidRDefault="00B379B0" w:rsidP="00B379B0">
      <w:pPr>
        <w:keepNext/>
        <w:spacing w:before="240" w:after="60"/>
        <w:outlineLvl w:val="1"/>
        <w:rPr>
          <w:b/>
          <w:bCs/>
          <w:i/>
          <w:iCs/>
        </w:rPr>
      </w:pPr>
      <w:r w:rsidRPr="001C12E8">
        <w:rPr>
          <w:b/>
          <w:bCs/>
        </w:rPr>
        <w:t>3.</w:t>
      </w:r>
      <w:r w:rsidRPr="00403EE2">
        <w:rPr>
          <w:b/>
          <w:bCs/>
          <w:i/>
          <w:iCs/>
        </w:rPr>
        <w:t xml:space="preserve"> </w:t>
      </w:r>
      <w:r w:rsidRPr="001C12E8">
        <w:rPr>
          <w:b/>
          <w:bCs/>
        </w:rPr>
        <w:t>RĖMĖJAI IR KITI FINANSAVIMO ŠALTINIAI</w:t>
      </w:r>
    </w:p>
    <w:p w14:paraId="78953E44" w14:textId="77777777" w:rsidR="00B379B0" w:rsidRPr="00403EE2" w:rsidRDefault="00B379B0" w:rsidP="00B379B0">
      <w:pPr>
        <w:jc w:val="both"/>
        <w:rPr>
          <w:b/>
          <w:bCs/>
        </w:rPr>
      </w:pPr>
    </w:p>
    <w:p w14:paraId="1082BB7B" w14:textId="77777777" w:rsidR="00B379B0" w:rsidRPr="00403EE2" w:rsidRDefault="00B379B0" w:rsidP="00B379B0">
      <w:pPr>
        <w:jc w:val="both"/>
        <w:rPr>
          <w:b/>
          <w:bCs/>
        </w:rPr>
      </w:pPr>
      <w:r w:rsidRPr="00403EE2">
        <w:rPr>
          <w:b/>
          <w:bCs/>
        </w:rPr>
        <w:t xml:space="preserve">3.1. Duomenys apie projekto rėmėjus, jų finansinį indėlį ar numatomas suteikti paslaugas </w:t>
      </w:r>
      <w:r w:rsidRPr="00403EE2">
        <w:rPr>
          <w:bCs/>
          <w:i/>
        </w:rPr>
        <w:t>(įrašyti):</w:t>
      </w:r>
      <w:r w:rsidRPr="00403EE2">
        <w:rPr>
          <w:b/>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409"/>
      </w:tblGrid>
      <w:tr w:rsidR="00B379B0" w:rsidRPr="00403EE2" w14:paraId="0A409449" w14:textId="77777777" w:rsidTr="00956FBC">
        <w:tc>
          <w:tcPr>
            <w:tcW w:w="556" w:type="dxa"/>
            <w:tcBorders>
              <w:top w:val="single" w:sz="4" w:space="0" w:color="auto"/>
              <w:left w:val="single" w:sz="4" w:space="0" w:color="auto"/>
              <w:bottom w:val="single" w:sz="4" w:space="0" w:color="auto"/>
              <w:right w:val="single" w:sz="4" w:space="0" w:color="auto"/>
            </w:tcBorders>
            <w:vAlign w:val="center"/>
            <w:hideMark/>
          </w:tcPr>
          <w:p w14:paraId="025F0C11" w14:textId="77777777" w:rsidR="00B379B0" w:rsidRPr="00403EE2" w:rsidRDefault="00B379B0" w:rsidP="00956FBC">
            <w:pPr>
              <w:jc w:val="center"/>
            </w:pPr>
            <w:r w:rsidRPr="00403EE2">
              <w:t>Eil.</w:t>
            </w:r>
          </w:p>
          <w:p w14:paraId="135EAC5D" w14:textId="77777777" w:rsidR="00B379B0" w:rsidRPr="00403EE2" w:rsidRDefault="00B379B0" w:rsidP="00956FBC">
            <w:pPr>
              <w:jc w:val="center"/>
              <w:rPr>
                <w:b/>
                <w:bCs/>
              </w:rPr>
            </w:pPr>
            <w:r w:rsidRPr="00403EE2">
              <w:t>Nr.</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2072A81" w14:textId="77777777" w:rsidR="00B379B0" w:rsidRPr="00403EE2" w:rsidRDefault="00B379B0" w:rsidP="00956FBC">
            <w:pPr>
              <w:jc w:val="center"/>
              <w:rPr>
                <w:bCs/>
              </w:rPr>
            </w:pPr>
            <w:r w:rsidRPr="00403EE2">
              <w:rPr>
                <w:bCs/>
              </w:rPr>
              <w:t>Rėmėjas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F6629D" w14:textId="77777777" w:rsidR="00B379B0" w:rsidRPr="00403EE2" w:rsidRDefault="00B379B0" w:rsidP="00956FBC">
            <w:pPr>
              <w:jc w:val="center"/>
              <w:rPr>
                <w:bCs/>
              </w:rPr>
            </w:pPr>
            <w:r w:rsidRPr="00403EE2">
              <w:rPr>
                <w:bCs/>
              </w:rPr>
              <w:t xml:space="preserve">Parama (piniginės lėšos, paslaugos) </w:t>
            </w:r>
          </w:p>
          <w:p w14:paraId="22321361" w14:textId="77777777" w:rsidR="00B379B0" w:rsidRPr="00403EE2" w:rsidRDefault="00B379B0" w:rsidP="00956FBC">
            <w:pPr>
              <w:jc w:val="center"/>
              <w:rPr>
                <w:bCs/>
              </w:rPr>
            </w:pPr>
            <w:r w:rsidRPr="00403EE2">
              <w:rPr>
                <w:bCs/>
              </w:rPr>
              <w:t>suma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1E2AC1" w14:textId="77777777" w:rsidR="00B379B0" w:rsidRPr="00403EE2" w:rsidRDefault="00B379B0" w:rsidP="00956FBC">
            <w:pPr>
              <w:jc w:val="center"/>
              <w:rPr>
                <w:bCs/>
              </w:rPr>
            </w:pPr>
            <w:r w:rsidRPr="00403EE2">
              <w:rPr>
                <w:bCs/>
              </w:rPr>
              <w:t>Dokumento (paraiškos priedas), patvirtinančio paramos projekto vykdymui suteikimą, pavadinimas, data, Nr. (</w:t>
            </w:r>
            <w:r w:rsidRPr="00403EE2">
              <w:rPr>
                <w:bCs/>
                <w:i/>
              </w:rPr>
              <w:t>garantinis raštas, banko sąskaitos išrašas, kt.)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E5B28FE" w14:textId="77777777" w:rsidR="00B379B0" w:rsidRPr="00403EE2" w:rsidRDefault="00B379B0" w:rsidP="00956FBC">
            <w:pPr>
              <w:jc w:val="center"/>
              <w:rPr>
                <w:bCs/>
              </w:rPr>
            </w:pPr>
            <w:r w:rsidRPr="00403EE2">
              <w:rPr>
                <w:bCs/>
              </w:rPr>
              <w:t>Paramos panaudojimas (detalizuoti, kokioms projekto išlaidoms bus naudojama parama)</w:t>
            </w:r>
          </w:p>
        </w:tc>
      </w:tr>
      <w:tr w:rsidR="00B379B0" w:rsidRPr="00403EE2" w14:paraId="7343466A" w14:textId="77777777" w:rsidTr="00956FBC">
        <w:tc>
          <w:tcPr>
            <w:tcW w:w="556" w:type="dxa"/>
            <w:tcBorders>
              <w:top w:val="single" w:sz="4" w:space="0" w:color="auto"/>
              <w:left w:val="single" w:sz="4" w:space="0" w:color="auto"/>
              <w:bottom w:val="single" w:sz="4" w:space="0" w:color="auto"/>
              <w:right w:val="single" w:sz="4" w:space="0" w:color="auto"/>
            </w:tcBorders>
          </w:tcPr>
          <w:p w14:paraId="6A85594F"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18C00CA9"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1AB26485"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48C713D7"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1850EA90" w14:textId="77777777" w:rsidR="00B379B0" w:rsidRPr="00403EE2" w:rsidRDefault="00B379B0" w:rsidP="00956FBC">
            <w:pPr>
              <w:jc w:val="both"/>
              <w:rPr>
                <w:b/>
                <w:bCs/>
              </w:rPr>
            </w:pPr>
          </w:p>
        </w:tc>
      </w:tr>
      <w:tr w:rsidR="00B379B0" w:rsidRPr="00403EE2" w14:paraId="4E92BD98" w14:textId="77777777" w:rsidTr="00956FBC">
        <w:tc>
          <w:tcPr>
            <w:tcW w:w="556" w:type="dxa"/>
            <w:tcBorders>
              <w:top w:val="single" w:sz="4" w:space="0" w:color="auto"/>
              <w:left w:val="single" w:sz="4" w:space="0" w:color="auto"/>
              <w:bottom w:val="single" w:sz="4" w:space="0" w:color="auto"/>
              <w:right w:val="single" w:sz="4" w:space="0" w:color="auto"/>
            </w:tcBorders>
          </w:tcPr>
          <w:p w14:paraId="76F141DF"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20790179"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5D3A435D"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1F3740C5"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25BC9451" w14:textId="77777777" w:rsidR="00B379B0" w:rsidRPr="00403EE2" w:rsidRDefault="00B379B0" w:rsidP="00956FBC">
            <w:pPr>
              <w:jc w:val="both"/>
              <w:rPr>
                <w:b/>
                <w:bCs/>
              </w:rPr>
            </w:pPr>
          </w:p>
        </w:tc>
      </w:tr>
      <w:tr w:rsidR="00B379B0" w:rsidRPr="00403EE2" w14:paraId="1E8A6052" w14:textId="77777777" w:rsidTr="00956FBC">
        <w:tc>
          <w:tcPr>
            <w:tcW w:w="556" w:type="dxa"/>
            <w:tcBorders>
              <w:top w:val="single" w:sz="4" w:space="0" w:color="auto"/>
              <w:left w:val="single" w:sz="4" w:space="0" w:color="auto"/>
              <w:bottom w:val="single" w:sz="4" w:space="0" w:color="auto"/>
              <w:right w:val="single" w:sz="4" w:space="0" w:color="auto"/>
            </w:tcBorders>
          </w:tcPr>
          <w:p w14:paraId="6E8045B6"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49FF3A9F"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5F78C7FE"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379D3A22"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25CC028B" w14:textId="77777777" w:rsidR="00B379B0" w:rsidRPr="00403EE2" w:rsidRDefault="00B379B0" w:rsidP="00956FBC">
            <w:pPr>
              <w:jc w:val="both"/>
              <w:rPr>
                <w:b/>
                <w:bCs/>
              </w:rPr>
            </w:pPr>
          </w:p>
        </w:tc>
      </w:tr>
      <w:tr w:rsidR="00B379B0" w:rsidRPr="00403EE2" w14:paraId="55653202" w14:textId="77777777" w:rsidTr="00956FBC">
        <w:tc>
          <w:tcPr>
            <w:tcW w:w="556" w:type="dxa"/>
            <w:tcBorders>
              <w:top w:val="single" w:sz="4" w:space="0" w:color="auto"/>
              <w:left w:val="single" w:sz="4" w:space="0" w:color="auto"/>
              <w:bottom w:val="single" w:sz="4" w:space="0" w:color="auto"/>
              <w:right w:val="single" w:sz="4" w:space="0" w:color="auto"/>
            </w:tcBorders>
          </w:tcPr>
          <w:p w14:paraId="3D9DEAC1"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6E43B418"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3660EF96"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3FD41280"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45D69D81" w14:textId="77777777" w:rsidR="00B379B0" w:rsidRPr="00403EE2" w:rsidRDefault="00B379B0" w:rsidP="00956FBC">
            <w:pPr>
              <w:jc w:val="both"/>
              <w:rPr>
                <w:b/>
                <w:bCs/>
              </w:rPr>
            </w:pPr>
          </w:p>
        </w:tc>
      </w:tr>
      <w:tr w:rsidR="00B379B0" w:rsidRPr="00403EE2" w14:paraId="16558CF5" w14:textId="77777777" w:rsidTr="00956FBC">
        <w:tc>
          <w:tcPr>
            <w:tcW w:w="556" w:type="dxa"/>
            <w:tcBorders>
              <w:top w:val="single" w:sz="4" w:space="0" w:color="auto"/>
              <w:left w:val="single" w:sz="4" w:space="0" w:color="auto"/>
              <w:bottom w:val="single" w:sz="4" w:space="0" w:color="auto"/>
              <w:right w:val="single" w:sz="4" w:space="0" w:color="auto"/>
            </w:tcBorders>
          </w:tcPr>
          <w:p w14:paraId="263C4FE5"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72D1BD82"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736022B4"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4A20449B"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52F4D9D4" w14:textId="77777777" w:rsidR="00B379B0" w:rsidRPr="00403EE2" w:rsidRDefault="00B379B0" w:rsidP="00956FBC">
            <w:pPr>
              <w:jc w:val="both"/>
              <w:rPr>
                <w:b/>
                <w:bCs/>
              </w:rPr>
            </w:pPr>
          </w:p>
        </w:tc>
      </w:tr>
      <w:tr w:rsidR="00B379B0" w:rsidRPr="00403EE2" w14:paraId="7B822643" w14:textId="77777777" w:rsidTr="00956FBC">
        <w:tc>
          <w:tcPr>
            <w:tcW w:w="556" w:type="dxa"/>
            <w:tcBorders>
              <w:top w:val="single" w:sz="4" w:space="0" w:color="auto"/>
              <w:left w:val="single" w:sz="4" w:space="0" w:color="auto"/>
              <w:bottom w:val="single" w:sz="4" w:space="0" w:color="auto"/>
              <w:right w:val="single" w:sz="4" w:space="0" w:color="auto"/>
            </w:tcBorders>
          </w:tcPr>
          <w:p w14:paraId="6B0D5EE7"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7AFEC431"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1AB98ACF"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5B0ED62E"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633B7847" w14:textId="77777777" w:rsidR="00B379B0" w:rsidRPr="00403EE2" w:rsidRDefault="00B379B0" w:rsidP="00956FBC">
            <w:pPr>
              <w:jc w:val="both"/>
              <w:rPr>
                <w:b/>
                <w:bCs/>
              </w:rPr>
            </w:pPr>
          </w:p>
        </w:tc>
      </w:tr>
      <w:tr w:rsidR="00B379B0" w:rsidRPr="00403EE2" w14:paraId="7E43675A" w14:textId="77777777" w:rsidTr="00956FBC">
        <w:tc>
          <w:tcPr>
            <w:tcW w:w="556" w:type="dxa"/>
            <w:tcBorders>
              <w:top w:val="single" w:sz="4" w:space="0" w:color="auto"/>
              <w:left w:val="single" w:sz="4" w:space="0" w:color="auto"/>
              <w:bottom w:val="single" w:sz="4" w:space="0" w:color="auto"/>
              <w:right w:val="single" w:sz="4" w:space="0" w:color="auto"/>
            </w:tcBorders>
          </w:tcPr>
          <w:p w14:paraId="4B02DCD0"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tcPr>
          <w:p w14:paraId="47DDF6CC" w14:textId="77777777" w:rsidR="00B379B0" w:rsidRPr="00403EE2" w:rsidRDefault="00B379B0" w:rsidP="00956FBC">
            <w:pPr>
              <w:jc w:val="both"/>
              <w:rPr>
                <w:b/>
                <w:bCs/>
              </w:rPr>
            </w:pPr>
          </w:p>
        </w:tc>
        <w:tc>
          <w:tcPr>
            <w:tcW w:w="1843" w:type="dxa"/>
            <w:tcBorders>
              <w:top w:val="single" w:sz="4" w:space="0" w:color="auto"/>
              <w:left w:val="single" w:sz="4" w:space="0" w:color="auto"/>
              <w:bottom w:val="single" w:sz="4" w:space="0" w:color="auto"/>
              <w:right w:val="single" w:sz="4" w:space="0" w:color="auto"/>
            </w:tcBorders>
          </w:tcPr>
          <w:p w14:paraId="2951C4C8"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40F6E9DF"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5B76F936" w14:textId="77777777" w:rsidR="00B379B0" w:rsidRPr="00403EE2" w:rsidRDefault="00B379B0" w:rsidP="00956FBC">
            <w:pPr>
              <w:jc w:val="both"/>
              <w:rPr>
                <w:b/>
                <w:bCs/>
              </w:rPr>
            </w:pPr>
          </w:p>
        </w:tc>
      </w:tr>
      <w:tr w:rsidR="00B379B0" w:rsidRPr="00403EE2" w14:paraId="0FF71A78" w14:textId="77777777" w:rsidTr="00956FBC">
        <w:tc>
          <w:tcPr>
            <w:tcW w:w="556" w:type="dxa"/>
            <w:tcBorders>
              <w:top w:val="single" w:sz="4" w:space="0" w:color="auto"/>
              <w:left w:val="single" w:sz="4" w:space="0" w:color="auto"/>
              <w:bottom w:val="single" w:sz="4" w:space="0" w:color="auto"/>
              <w:right w:val="single" w:sz="4" w:space="0" w:color="auto"/>
            </w:tcBorders>
          </w:tcPr>
          <w:p w14:paraId="7AE0E69F" w14:textId="77777777" w:rsidR="00B379B0" w:rsidRPr="00403EE2" w:rsidRDefault="00B379B0" w:rsidP="00956FBC">
            <w:pPr>
              <w:jc w:val="both"/>
              <w:rPr>
                <w:b/>
                <w:bCs/>
              </w:rPr>
            </w:pPr>
          </w:p>
        </w:tc>
        <w:tc>
          <w:tcPr>
            <w:tcW w:w="2529" w:type="dxa"/>
            <w:tcBorders>
              <w:top w:val="single" w:sz="4" w:space="0" w:color="auto"/>
              <w:left w:val="single" w:sz="4" w:space="0" w:color="auto"/>
              <w:bottom w:val="single" w:sz="4" w:space="0" w:color="auto"/>
              <w:right w:val="single" w:sz="4" w:space="0" w:color="auto"/>
            </w:tcBorders>
            <w:hideMark/>
          </w:tcPr>
          <w:p w14:paraId="20FC5694" w14:textId="77777777" w:rsidR="00B379B0" w:rsidRPr="00403EE2" w:rsidRDefault="00B379B0" w:rsidP="00956FBC">
            <w:pPr>
              <w:jc w:val="right"/>
              <w:rPr>
                <w:bCs/>
              </w:rPr>
            </w:pPr>
            <w:r w:rsidRPr="00403EE2">
              <w:rPr>
                <w:bCs/>
              </w:rPr>
              <w:t>Iš viso:</w:t>
            </w:r>
          </w:p>
        </w:tc>
        <w:tc>
          <w:tcPr>
            <w:tcW w:w="1843" w:type="dxa"/>
            <w:tcBorders>
              <w:top w:val="single" w:sz="4" w:space="0" w:color="auto"/>
              <w:left w:val="single" w:sz="4" w:space="0" w:color="auto"/>
              <w:bottom w:val="single" w:sz="4" w:space="0" w:color="auto"/>
              <w:right w:val="single" w:sz="4" w:space="0" w:color="auto"/>
            </w:tcBorders>
          </w:tcPr>
          <w:p w14:paraId="0B922623" w14:textId="77777777" w:rsidR="00B379B0" w:rsidRPr="00403EE2" w:rsidRDefault="00B379B0" w:rsidP="00956FBC">
            <w:pPr>
              <w:jc w:val="both"/>
              <w:rPr>
                <w:b/>
                <w:bCs/>
              </w:rPr>
            </w:pPr>
          </w:p>
        </w:tc>
        <w:tc>
          <w:tcPr>
            <w:tcW w:w="2410" w:type="dxa"/>
            <w:tcBorders>
              <w:top w:val="single" w:sz="4" w:space="0" w:color="auto"/>
              <w:left w:val="single" w:sz="4" w:space="0" w:color="auto"/>
              <w:bottom w:val="single" w:sz="4" w:space="0" w:color="auto"/>
              <w:right w:val="single" w:sz="4" w:space="0" w:color="auto"/>
            </w:tcBorders>
          </w:tcPr>
          <w:p w14:paraId="00CDD34D" w14:textId="77777777" w:rsidR="00B379B0" w:rsidRPr="00403EE2" w:rsidRDefault="00B379B0" w:rsidP="00956FBC">
            <w:pPr>
              <w:jc w:val="both"/>
              <w:rPr>
                <w:b/>
                <w:bCs/>
              </w:rPr>
            </w:pPr>
          </w:p>
        </w:tc>
        <w:tc>
          <w:tcPr>
            <w:tcW w:w="2409" w:type="dxa"/>
            <w:tcBorders>
              <w:top w:val="single" w:sz="4" w:space="0" w:color="auto"/>
              <w:left w:val="single" w:sz="4" w:space="0" w:color="auto"/>
              <w:bottom w:val="single" w:sz="4" w:space="0" w:color="auto"/>
              <w:right w:val="single" w:sz="4" w:space="0" w:color="auto"/>
            </w:tcBorders>
          </w:tcPr>
          <w:p w14:paraId="732FE87E" w14:textId="77777777" w:rsidR="00B379B0" w:rsidRPr="00403EE2" w:rsidRDefault="00B379B0" w:rsidP="00956FBC">
            <w:pPr>
              <w:jc w:val="both"/>
              <w:rPr>
                <w:b/>
                <w:bCs/>
              </w:rPr>
            </w:pPr>
          </w:p>
        </w:tc>
      </w:tr>
    </w:tbl>
    <w:p w14:paraId="15BF33CE" w14:textId="77777777" w:rsidR="00B379B0" w:rsidRPr="00403EE2" w:rsidRDefault="00B379B0" w:rsidP="00B379B0">
      <w:pPr>
        <w:jc w:val="both"/>
        <w:rPr>
          <w:b/>
          <w:bCs/>
        </w:rPr>
      </w:pPr>
    </w:p>
    <w:p w14:paraId="633320E1" w14:textId="77777777" w:rsidR="00B379B0" w:rsidRPr="00403EE2" w:rsidRDefault="00B379B0" w:rsidP="00B379B0">
      <w:pPr>
        <w:jc w:val="both"/>
        <w:rPr>
          <w:b/>
          <w:bCs/>
        </w:rPr>
      </w:pPr>
    </w:p>
    <w:p w14:paraId="3B8136AC" w14:textId="77777777" w:rsidR="00B379B0" w:rsidRPr="00403EE2" w:rsidRDefault="00B379B0" w:rsidP="00B379B0">
      <w:pPr>
        <w:rPr>
          <w:b/>
          <w:bCs/>
        </w:rPr>
      </w:pPr>
      <w:r w:rsidRPr="00403EE2">
        <w:rPr>
          <w:b/>
        </w:rPr>
        <w:t>3.2. Kitos paramos formos</w:t>
      </w:r>
      <w:r w:rsidRPr="00403EE2">
        <w:rPr>
          <w:bCs/>
          <w:i/>
        </w:rPr>
        <w:t>(įrašyti):</w:t>
      </w:r>
      <w:r w:rsidRPr="00403EE2">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9B0" w:rsidRPr="00403EE2" w14:paraId="1BB02148" w14:textId="77777777" w:rsidTr="00956FBC">
        <w:tc>
          <w:tcPr>
            <w:tcW w:w="9628" w:type="dxa"/>
            <w:tcBorders>
              <w:top w:val="single" w:sz="4" w:space="0" w:color="auto"/>
              <w:left w:val="single" w:sz="4" w:space="0" w:color="auto"/>
              <w:bottom w:val="single" w:sz="4" w:space="0" w:color="auto"/>
              <w:right w:val="single" w:sz="4" w:space="0" w:color="auto"/>
            </w:tcBorders>
          </w:tcPr>
          <w:p w14:paraId="671B43A4" w14:textId="77777777" w:rsidR="00B379B0" w:rsidRPr="00403EE2" w:rsidRDefault="00B379B0" w:rsidP="00956FBC">
            <w:pPr>
              <w:rPr>
                <w:bCs/>
              </w:rPr>
            </w:pPr>
            <w:r w:rsidRPr="00403EE2">
              <w:rPr>
                <w:bCs/>
                <w:i/>
              </w:rPr>
              <w:t>(Pvz., gauta 1,</w:t>
            </w:r>
            <w:r w:rsidRPr="00403EE2">
              <w:rPr>
                <w:i/>
              </w:rPr>
              <w:t>2 procentų pajamų mokesčio suma)</w:t>
            </w:r>
          </w:p>
          <w:p w14:paraId="1BFEDEA5" w14:textId="77777777" w:rsidR="00B379B0" w:rsidRPr="00403EE2" w:rsidRDefault="00B379B0" w:rsidP="00956FBC">
            <w:pPr>
              <w:rPr>
                <w:bCs/>
              </w:rPr>
            </w:pPr>
          </w:p>
        </w:tc>
      </w:tr>
    </w:tbl>
    <w:p w14:paraId="4EF9899E" w14:textId="77777777" w:rsidR="00B379B0" w:rsidRPr="00403EE2" w:rsidRDefault="00B379B0" w:rsidP="00B379B0">
      <w:pPr>
        <w:ind w:left="360"/>
        <w:rPr>
          <w:b/>
          <w:bCs/>
        </w:rPr>
      </w:pPr>
    </w:p>
    <w:p w14:paraId="562150A8" w14:textId="77777777" w:rsidR="00B379B0" w:rsidRPr="00403EE2" w:rsidRDefault="00B379B0" w:rsidP="00B379B0">
      <w:pPr>
        <w:rPr>
          <w:b/>
          <w:bCs/>
        </w:rPr>
      </w:pPr>
    </w:p>
    <w:p w14:paraId="57202A33" w14:textId="77777777" w:rsidR="00B379B0" w:rsidRPr="00386A20" w:rsidRDefault="00B379B0" w:rsidP="00B379B0">
      <w:pPr>
        <w:tabs>
          <w:tab w:val="left" w:pos="426"/>
        </w:tabs>
        <w:rPr>
          <w:b/>
          <w:bCs/>
        </w:rPr>
      </w:pPr>
      <w:r>
        <w:rPr>
          <w:b/>
          <w:bCs/>
        </w:rPr>
        <w:t>4.</w:t>
      </w:r>
      <w:r w:rsidRPr="00386A20">
        <w:rPr>
          <w:b/>
          <w:bCs/>
        </w:rPr>
        <w:t xml:space="preserve"> DETALI VISO PROJEKTO IŠLAIDŲ SĄMATA</w:t>
      </w:r>
    </w:p>
    <w:p w14:paraId="07FFD952" w14:textId="77777777" w:rsidR="00B379B0" w:rsidRPr="00403EE2" w:rsidRDefault="00B379B0" w:rsidP="00B379B0">
      <w:pPr>
        <w:pStyle w:val="Sraopastraipa"/>
        <w:ind w:left="360"/>
        <w:rPr>
          <w:b/>
          <w:bCs/>
          <w:sz w:val="24"/>
          <w:szCs w:val="24"/>
        </w:rPr>
      </w:pPr>
    </w:p>
    <w:p w14:paraId="7D40DCC0" w14:textId="77777777" w:rsidR="00B379B0" w:rsidRPr="00403EE2" w:rsidRDefault="00B379B0" w:rsidP="00B379B0">
      <w:pPr>
        <w:rPr>
          <w:b/>
          <w:bC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257"/>
        <w:gridCol w:w="882"/>
        <w:gridCol w:w="850"/>
        <w:gridCol w:w="851"/>
        <w:gridCol w:w="992"/>
        <w:gridCol w:w="992"/>
        <w:gridCol w:w="1418"/>
        <w:gridCol w:w="1101"/>
      </w:tblGrid>
      <w:tr w:rsidR="00B379B0" w:rsidRPr="00403EE2" w14:paraId="58FE8D2E" w14:textId="77777777" w:rsidTr="00956FBC">
        <w:trPr>
          <w:trHeight w:val="330"/>
        </w:trPr>
        <w:tc>
          <w:tcPr>
            <w:tcW w:w="542" w:type="dxa"/>
            <w:vMerge w:val="restart"/>
            <w:tcBorders>
              <w:top w:val="single" w:sz="4" w:space="0" w:color="auto"/>
              <w:left w:val="single" w:sz="4" w:space="0" w:color="auto"/>
              <w:bottom w:val="single" w:sz="4" w:space="0" w:color="auto"/>
              <w:right w:val="single" w:sz="4" w:space="0" w:color="auto"/>
            </w:tcBorders>
            <w:vAlign w:val="center"/>
            <w:hideMark/>
          </w:tcPr>
          <w:p w14:paraId="3C61BA45" w14:textId="77777777" w:rsidR="00B379B0" w:rsidRPr="00403EE2" w:rsidRDefault="00B379B0" w:rsidP="00956FBC">
            <w:pPr>
              <w:jc w:val="center"/>
            </w:pPr>
            <w:r w:rsidRPr="00403EE2">
              <w:t>Nr.</w:t>
            </w:r>
          </w:p>
        </w:tc>
        <w:tc>
          <w:tcPr>
            <w:tcW w:w="2257" w:type="dxa"/>
            <w:vMerge w:val="restart"/>
            <w:tcBorders>
              <w:top w:val="single" w:sz="4" w:space="0" w:color="auto"/>
              <w:left w:val="single" w:sz="4" w:space="0" w:color="auto"/>
              <w:bottom w:val="single" w:sz="4" w:space="0" w:color="auto"/>
              <w:right w:val="single" w:sz="4" w:space="0" w:color="auto"/>
            </w:tcBorders>
            <w:vAlign w:val="center"/>
            <w:hideMark/>
          </w:tcPr>
          <w:p w14:paraId="0C33C11C" w14:textId="77777777" w:rsidR="00B379B0" w:rsidRPr="00403EE2" w:rsidRDefault="00B379B0" w:rsidP="00956FBC">
            <w:pPr>
              <w:jc w:val="center"/>
            </w:pPr>
            <w:r w:rsidRPr="00403EE2">
              <w:t>Išlaidų rūšys</w:t>
            </w:r>
          </w:p>
        </w:tc>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3884130F" w14:textId="77777777" w:rsidR="00B379B0" w:rsidRPr="00403EE2" w:rsidRDefault="00B379B0" w:rsidP="00956FBC">
            <w:pPr>
              <w:jc w:val="center"/>
            </w:pPr>
            <w:r w:rsidRPr="00403EE2">
              <w:t>Mato vnt.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DDBEFA8" w14:textId="77777777" w:rsidR="00B379B0" w:rsidRPr="00403EE2" w:rsidRDefault="00B379B0" w:rsidP="00956FBC">
            <w:pPr>
              <w:jc w:val="center"/>
            </w:pPr>
            <w:r w:rsidRPr="00403EE2">
              <w:t>Vnt. kaina</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985C544" w14:textId="77777777" w:rsidR="00B379B0" w:rsidRPr="00403EE2" w:rsidRDefault="00B379B0" w:rsidP="00956FBC">
            <w:pPr>
              <w:jc w:val="center"/>
            </w:pPr>
            <w:r w:rsidRPr="00403EE2">
              <w:t>Kiekis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ED953F" w14:textId="77777777" w:rsidR="00B379B0" w:rsidRPr="00403EE2" w:rsidRDefault="00B379B0" w:rsidP="00956FBC">
            <w:pPr>
              <w:jc w:val="center"/>
            </w:pPr>
            <w:r w:rsidRPr="00403EE2">
              <w:t>Visa</w:t>
            </w:r>
          </w:p>
          <w:p w14:paraId="44838008" w14:textId="77777777" w:rsidR="00B379B0" w:rsidRPr="00403EE2" w:rsidRDefault="00B379B0" w:rsidP="00956FBC">
            <w:pPr>
              <w:jc w:val="center"/>
            </w:pPr>
            <w:r w:rsidRPr="00403EE2">
              <w:t>suma</w:t>
            </w:r>
          </w:p>
          <w:p w14:paraId="03D38D33" w14:textId="77777777" w:rsidR="00B379B0" w:rsidRPr="00403EE2" w:rsidRDefault="00B379B0" w:rsidP="00956FBC">
            <w:pPr>
              <w:jc w:val="center"/>
            </w:pPr>
            <w:r w:rsidRPr="00403EE2">
              <w:t>Eur</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DC8C48" w14:textId="77777777" w:rsidR="00B379B0" w:rsidRPr="00403EE2" w:rsidRDefault="00B379B0" w:rsidP="00956FBC">
            <w:pPr>
              <w:jc w:val="center"/>
            </w:pPr>
            <w:r w:rsidRPr="00403EE2">
              <w:t>Iš jų:</w:t>
            </w:r>
          </w:p>
        </w:tc>
      </w:tr>
      <w:tr w:rsidR="00B379B0" w:rsidRPr="00403EE2" w14:paraId="3CA8558C" w14:textId="77777777" w:rsidTr="00956FBC">
        <w:trPr>
          <w:trHeight w:val="1362"/>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387B148C" w14:textId="77777777" w:rsidR="00B379B0" w:rsidRPr="00403EE2" w:rsidRDefault="00B379B0" w:rsidP="00956FBC"/>
        </w:tc>
        <w:tc>
          <w:tcPr>
            <w:tcW w:w="2257" w:type="dxa"/>
            <w:vMerge/>
            <w:tcBorders>
              <w:top w:val="single" w:sz="4" w:space="0" w:color="auto"/>
              <w:left w:val="single" w:sz="4" w:space="0" w:color="auto"/>
              <w:bottom w:val="single" w:sz="4" w:space="0" w:color="auto"/>
              <w:right w:val="single" w:sz="4" w:space="0" w:color="auto"/>
            </w:tcBorders>
            <w:vAlign w:val="center"/>
            <w:hideMark/>
          </w:tcPr>
          <w:p w14:paraId="64D01BD8" w14:textId="77777777" w:rsidR="00B379B0" w:rsidRPr="00403EE2" w:rsidRDefault="00B379B0" w:rsidP="00956FBC"/>
        </w:tc>
        <w:tc>
          <w:tcPr>
            <w:tcW w:w="882" w:type="dxa"/>
            <w:vMerge/>
            <w:tcBorders>
              <w:top w:val="single" w:sz="4" w:space="0" w:color="auto"/>
              <w:left w:val="single" w:sz="4" w:space="0" w:color="auto"/>
              <w:bottom w:val="single" w:sz="4" w:space="0" w:color="auto"/>
              <w:right w:val="single" w:sz="4" w:space="0" w:color="auto"/>
            </w:tcBorders>
            <w:vAlign w:val="center"/>
            <w:hideMark/>
          </w:tcPr>
          <w:p w14:paraId="1EC91745" w14:textId="77777777" w:rsidR="00B379B0" w:rsidRPr="00403EE2" w:rsidRDefault="00B379B0" w:rsidP="00956FBC"/>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8E77D4" w14:textId="77777777" w:rsidR="00B379B0" w:rsidRPr="00403EE2" w:rsidRDefault="00B379B0" w:rsidP="00956FBC"/>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97B79D" w14:textId="77777777" w:rsidR="00B379B0" w:rsidRPr="00403EE2" w:rsidRDefault="00B379B0" w:rsidP="00956FBC"/>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6BD354"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vAlign w:val="center"/>
            <w:hideMark/>
          </w:tcPr>
          <w:p w14:paraId="219740CB" w14:textId="77777777" w:rsidR="00B379B0" w:rsidRPr="00403EE2" w:rsidRDefault="00B379B0" w:rsidP="00956FBC">
            <w:pPr>
              <w:jc w:val="center"/>
            </w:pPr>
            <w:proofErr w:type="spellStart"/>
            <w:r w:rsidRPr="00403EE2">
              <w:t>Organi-zacijos</w:t>
            </w:r>
            <w:proofErr w:type="spellEnd"/>
            <w:r w:rsidRPr="00403EE2">
              <w:t xml:space="preserve"> lėšos,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D6837" w14:textId="77777777" w:rsidR="00B379B0" w:rsidRPr="00403EE2" w:rsidRDefault="00B379B0" w:rsidP="00956FBC">
            <w:pPr>
              <w:jc w:val="center"/>
            </w:pPr>
            <w:r w:rsidRPr="00403EE2">
              <w:t xml:space="preserve">Kiti </w:t>
            </w:r>
            <w:proofErr w:type="spellStart"/>
            <w:r w:rsidRPr="00403EE2">
              <w:t>finansa</w:t>
            </w:r>
            <w:proofErr w:type="spellEnd"/>
            <w:r w:rsidRPr="00403EE2">
              <w:t>-vimo šaltiniai</w:t>
            </w:r>
          </w:p>
          <w:p w14:paraId="2BB3CFDD" w14:textId="77777777" w:rsidR="00B379B0" w:rsidRPr="00403EE2" w:rsidRDefault="00B379B0" w:rsidP="00956FBC">
            <w:pPr>
              <w:jc w:val="center"/>
            </w:pPr>
            <w:r w:rsidRPr="00403EE2">
              <w:t>Eur</w:t>
            </w:r>
          </w:p>
          <w:p w14:paraId="2C3A0882" w14:textId="77777777" w:rsidR="00B379B0" w:rsidRPr="00403EE2" w:rsidRDefault="00B379B0" w:rsidP="00956FBC">
            <w:pPr>
              <w:jc w:val="center"/>
            </w:pPr>
            <w:r w:rsidRPr="00403EE2">
              <w:t>(paraiškos 3 punkto suma 3.1+3.2)</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965380C" w14:textId="5356B4AD" w:rsidR="00B379B0" w:rsidRPr="00403EE2" w:rsidRDefault="00B379B0" w:rsidP="00956FBC">
            <w:pPr>
              <w:jc w:val="center"/>
            </w:pPr>
            <w:r w:rsidRPr="00403EE2">
              <w:t xml:space="preserve">Iš </w:t>
            </w:r>
            <w:proofErr w:type="spellStart"/>
            <w:r w:rsidR="001C12E8">
              <w:t>S</w:t>
            </w:r>
            <w:r w:rsidRPr="00403EE2">
              <w:t>avival-dybės</w:t>
            </w:r>
            <w:proofErr w:type="spellEnd"/>
          </w:p>
          <w:p w14:paraId="4B23EF83" w14:textId="77777777" w:rsidR="00B379B0" w:rsidRPr="00403EE2" w:rsidRDefault="00B379B0" w:rsidP="00956FBC">
            <w:pPr>
              <w:jc w:val="center"/>
            </w:pPr>
            <w:r w:rsidRPr="00403EE2">
              <w:t>prašoma suma Eur</w:t>
            </w:r>
          </w:p>
        </w:tc>
      </w:tr>
      <w:tr w:rsidR="00B379B0" w:rsidRPr="00403EE2" w14:paraId="4E14A2DA" w14:textId="77777777" w:rsidTr="00956FBC">
        <w:tc>
          <w:tcPr>
            <w:tcW w:w="9885" w:type="dxa"/>
            <w:gridSpan w:val="9"/>
            <w:tcBorders>
              <w:top w:val="single" w:sz="4" w:space="0" w:color="auto"/>
              <w:left w:val="single" w:sz="4" w:space="0" w:color="auto"/>
              <w:bottom w:val="single" w:sz="4" w:space="0" w:color="auto"/>
              <w:right w:val="single" w:sz="4" w:space="0" w:color="auto"/>
            </w:tcBorders>
          </w:tcPr>
          <w:p w14:paraId="20E6B759" w14:textId="7B304A39" w:rsidR="00B379B0" w:rsidRPr="00584C9B" w:rsidRDefault="00B379B0" w:rsidP="001C12E8">
            <w:pPr>
              <w:pStyle w:val="Sraopastraipa"/>
              <w:numPr>
                <w:ilvl w:val="0"/>
                <w:numId w:val="4"/>
              </w:numPr>
              <w:tabs>
                <w:tab w:val="left" w:pos="1016"/>
                <w:tab w:val="left" w:pos="1158"/>
              </w:tabs>
              <w:ind w:left="1016" w:hanging="283"/>
              <w:jc w:val="center"/>
              <w:rPr>
                <w:b/>
                <w:bCs/>
                <w:sz w:val="24"/>
                <w:szCs w:val="24"/>
              </w:rPr>
            </w:pPr>
            <w:r w:rsidRPr="00584C9B">
              <w:rPr>
                <w:b/>
                <w:bCs/>
                <w:sz w:val="24"/>
                <w:szCs w:val="24"/>
              </w:rPr>
              <w:t>Administravimo išlaidos</w:t>
            </w:r>
            <w:r>
              <w:rPr>
                <w:b/>
                <w:bCs/>
                <w:sz w:val="24"/>
                <w:szCs w:val="24"/>
              </w:rPr>
              <w:t xml:space="preserve"> </w:t>
            </w:r>
            <w:r w:rsidRPr="00584C9B">
              <w:rPr>
                <w:sz w:val="24"/>
                <w:szCs w:val="24"/>
              </w:rPr>
              <w:t xml:space="preserve">(ne daugiau kaip 20 proc. projektui </w:t>
            </w:r>
            <w:r>
              <w:rPr>
                <w:sz w:val="24"/>
                <w:szCs w:val="24"/>
              </w:rPr>
              <w:t>prašomų</w:t>
            </w:r>
            <w:r w:rsidRPr="00584C9B">
              <w:rPr>
                <w:sz w:val="24"/>
                <w:szCs w:val="24"/>
              </w:rPr>
              <w:t xml:space="preserve"> </w:t>
            </w:r>
            <w:r w:rsidR="001C12E8">
              <w:rPr>
                <w:sz w:val="24"/>
                <w:szCs w:val="24"/>
              </w:rPr>
              <w:t>s</w:t>
            </w:r>
            <w:r w:rsidRPr="00584C9B">
              <w:rPr>
                <w:sz w:val="24"/>
                <w:szCs w:val="24"/>
              </w:rPr>
              <w:t>avivaldybės biudžeto lėšų)</w:t>
            </w:r>
          </w:p>
        </w:tc>
      </w:tr>
      <w:tr w:rsidR="00B379B0" w:rsidRPr="00403EE2" w14:paraId="2261D3C7" w14:textId="77777777" w:rsidTr="00956FBC">
        <w:tc>
          <w:tcPr>
            <w:tcW w:w="542" w:type="dxa"/>
            <w:tcBorders>
              <w:top w:val="single" w:sz="4" w:space="0" w:color="auto"/>
              <w:left w:val="single" w:sz="4" w:space="0" w:color="auto"/>
              <w:bottom w:val="single" w:sz="4" w:space="0" w:color="auto"/>
              <w:right w:val="single" w:sz="4" w:space="0" w:color="auto"/>
            </w:tcBorders>
          </w:tcPr>
          <w:p w14:paraId="08B87704" w14:textId="77777777" w:rsidR="00B379B0" w:rsidRPr="00403EE2" w:rsidRDefault="00B379B0" w:rsidP="00956FBC">
            <w:r>
              <w:t>1.</w:t>
            </w:r>
          </w:p>
        </w:tc>
        <w:tc>
          <w:tcPr>
            <w:tcW w:w="2257" w:type="dxa"/>
            <w:tcBorders>
              <w:top w:val="single" w:sz="4" w:space="0" w:color="auto"/>
              <w:left w:val="single" w:sz="4" w:space="0" w:color="auto"/>
              <w:bottom w:val="single" w:sz="4" w:space="0" w:color="auto"/>
              <w:right w:val="single" w:sz="4" w:space="0" w:color="auto"/>
            </w:tcBorders>
          </w:tcPr>
          <w:p w14:paraId="27BA848F" w14:textId="7C4F51F8" w:rsidR="00B379B0" w:rsidRPr="00584C9B" w:rsidRDefault="00B379B0" w:rsidP="00956FBC">
            <w:r>
              <w:rPr>
                <w:color w:val="000000"/>
              </w:rPr>
              <w:t>P</w:t>
            </w:r>
            <w:r w:rsidRPr="00584C9B">
              <w:rPr>
                <w:color w:val="000000"/>
              </w:rPr>
              <w:t>rojekto vadovo darbo užmokestis</w:t>
            </w:r>
            <w:r w:rsidR="00CA64AD">
              <w:rPr>
                <w:color w:val="000000"/>
              </w:rPr>
              <w:t xml:space="preserve"> su mokesčiais</w:t>
            </w:r>
          </w:p>
        </w:tc>
        <w:tc>
          <w:tcPr>
            <w:tcW w:w="882" w:type="dxa"/>
            <w:tcBorders>
              <w:top w:val="single" w:sz="4" w:space="0" w:color="auto"/>
              <w:left w:val="single" w:sz="4" w:space="0" w:color="auto"/>
              <w:bottom w:val="single" w:sz="4" w:space="0" w:color="auto"/>
              <w:right w:val="single" w:sz="4" w:space="0" w:color="auto"/>
            </w:tcBorders>
          </w:tcPr>
          <w:p w14:paraId="397C2CF4"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6BD55FA9"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73C3BA1F"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6C82E79"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8ABB17F"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2DC5314D"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1011A7D" w14:textId="77777777" w:rsidR="00B379B0" w:rsidRPr="00403EE2" w:rsidRDefault="00B379B0" w:rsidP="00956FBC"/>
        </w:tc>
      </w:tr>
      <w:tr w:rsidR="00B379B0" w:rsidRPr="00403EE2" w14:paraId="2BDD0218" w14:textId="77777777" w:rsidTr="00956FBC">
        <w:tc>
          <w:tcPr>
            <w:tcW w:w="542" w:type="dxa"/>
            <w:tcBorders>
              <w:top w:val="single" w:sz="4" w:space="0" w:color="auto"/>
              <w:left w:val="single" w:sz="4" w:space="0" w:color="auto"/>
              <w:bottom w:val="single" w:sz="4" w:space="0" w:color="auto"/>
              <w:right w:val="single" w:sz="4" w:space="0" w:color="auto"/>
            </w:tcBorders>
          </w:tcPr>
          <w:p w14:paraId="1E062CC6" w14:textId="77777777" w:rsidR="00B379B0" w:rsidRPr="00403EE2" w:rsidRDefault="00B379B0" w:rsidP="00956FBC">
            <w:r>
              <w:t>2.</w:t>
            </w:r>
          </w:p>
        </w:tc>
        <w:tc>
          <w:tcPr>
            <w:tcW w:w="2257" w:type="dxa"/>
            <w:tcBorders>
              <w:top w:val="single" w:sz="4" w:space="0" w:color="auto"/>
              <w:left w:val="single" w:sz="4" w:space="0" w:color="auto"/>
              <w:bottom w:val="single" w:sz="4" w:space="0" w:color="auto"/>
              <w:right w:val="single" w:sz="4" w:space="0" w:color="auto"/>
            </w:tcBorders>
          </w:tcPr>
          <w:p w14:paraId="6DF05EBD" w14:textId="13EB9A25" w:rsidR="00B379B0" w:rsidRPr="00022E36" w:rsidRDefault="00B379B0" w:rsidP="00956FBC">
            <w:r>
              <w:rPr>
                <w:color w:val="000000"/>
              </w:rPr>
              <w:t>P</w:t>
            </w:r>
            <w:r w:rsidRPr="00022E36">
              <w:rPr>
                <w:color w:val="000000"/>
              </w:rPr>
              <w:t>rojekto buhalterio darbo užmokestis</w:t>
            </w:r>
            <w:r w:rsidR="00CA64AD">
              <w:rPr>
                <w:color w:val="000000"/>
              </w:rPr>
              <w:t xml:space="preserve"> su mokesčiais </w:t>
            </w:r>
            <w:r w:rsidRPr="00022E36">
              <w:rPr>
                <w:color w:val="000000"/>
              </w:rPr>
              <w:t>(jei paslauga nėra perkama iš buhalterinės apskaitos paslaugas teikiančios įmonės (įstaigos) ar buhalterinės apskaitos paslaugas savarankiškai teikiančio asmens)</w:t>
            </w:r>
          </w:p>
        </w:tc>
        <w:tc>
          <w:tcPr>
            <w:tcW w:w="882" w:type="dxa"/>
            <w:tcBorders>
              <w:top w:val="single" w:sz="4" w:space="0" w:color="auto"/>
              <w:left w:val="single" w:sz="4" w:space="0" w:color="auto"/>
              <w:bottom w:val="single" w:sz="4" w:space="0" w:color="auto"/>
              <w:right w:val="single" w:sz="4" w:space="0" w:color="auto"/>
            </w:tcBorders>
          </w:tcPr>
          <w:p w14:paraId="396F60B3"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0DD81C8"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4CC88576"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3B4D55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0B6A1965"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05CEB8C"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7C501A6" w14:textId="77777777" w:rsidR="00B379B0" w:rsidRPr="00403EE2" w:rsidRDefault="00B379B0" w:rsidP="00956FBC"/>
        </w:tc>
      </w:tr>
      <w:tr w:rsidR="00B379B0" w:rsidRPr="00403EE2" w14:paraId="5002EA5F" w14:textId="77777777" w:rsidTr="00956FBC">
        <w:tc>
          <w:tcPr>
            <w:tcW w:w="542" w:type="dxa"/>
            <w:tcBorders>
              <w:top w:val="single" w:sz="4" w:space="0" w:color="auto"/>
              <w:left w:val="single" w:sz="4" w:space="0" w:color="auto"/>
              <w:bottom w:val="single" w:sz="4" w:space="0" w:color="auto"/>
              <w:right w:val="single" w:sz="4" w:space="0" w:color="auto"/>
            </w:tcBorders>
          </w:tcPr>
          <w:p w14:paraId="58A60AD4" w14:textId="77777777" w:rsidR="00B379B0" w:rsidRPr="00403EE2" w:rsidRDefault="00B379B0" w:rsidP="00956FBC">
            <w:r>
              <w:t>3.</w:t>
            </w:r>
          </w:p>
        </w:tc>
        <w:tc>
          <w:tcPr>
            <w:tcW w:w="2257" w:type="dxa"/>
            <w:tcBorders>
              <w:top w:val="single" w:sz="4" w:space="0" w:color="auto"/>
              <w:left w:val="single" w:sz="4" w:space="0" w:color="auto"/>
              <w:bottom w:val="single" w:sz="4" w:space="0" w:color="auto"/>
              <w:right w:val="single" w:sz="4" w:space="0" w:color="auto"/>
            </w:tcBorders>
          </w:tcPr>
          <w:p w14:paraId="74FA59D7" w14:textId="77777777" w:rsidR="00B379B0" w:rsidRPr="00022E36" w:rsidRDefault="00B379B0" w:rsidP="00956FBC">
            <w:r>
              <w:rPr>
                <w:color w:val="000000"/>
              </w:rPr>
              <w:t>U</w:t>
            </w:r>
            <w:r w:rsidRPr="00022E36">
              <w:rPr>
                <w:color w:val="000000"/>
              </w:rPr>
              <w:t xml:space="preserve">žmokestis už buhalterinės apskaitos paslaugas pagal paslaugų sutartį (jei paslauga perkama iš buhalterinės apskaitos paslaugas </w:t>
            </w:r>
            <w:r w:rsidRPr="00022E36">
              <w:rPr>
                <w:color w:val="000000"/>
              </w:rPr>
              <w:lastRenderedPageBreak/>
              <w:t>teikiančios įmonės (įstaigos) ar buhalterinės apskaitos paslaugas savarankiškai teikiančio asmens)</w:t>
            </w:r>
          </w:p>
        </w:tc>
        <w:tc>
          <w:tcPr>
            <w:tcW w:w="882" w:type="dxa"/>
            <w:tcBorders>
              <w:top w:val="single" w:sz="4" w:space="0" w:color="auto"/>
              <w:left w:val="single" w:sz="4" w:space="0" w:color="auto"/>
              <w:bottom w:val="single" w:sz="4" w:space="0" w:color="auto"/>
              <w:right w:val="single" w:sz="4" w:space="0" w:color="auto"/>
            </w:tcBorders>
          </w:tcPr>
          <w:p w14:paraId="43558823"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43548A72"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1D50083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256EBF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BA60923"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2BB97156"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43DC032" w14:textId="77777777" w:rsidR="00B379B0" w:rsidRPr="00403EE2" w:rsidRDefault="00B379B0" w:rsidP="00956FBC"/>
        </w:tc>
      </w:tr>
      <w:tr w:rsidR="00B379B0" w:rsidRPr="00403EE2" w14:paraId="77C91247"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1AE61ECC" w14:textId="77777777" w:rsidR="00B379B0" w:rsidRPr="00EE0F5A" w:rsidRDefault="00B379B0" w:rsidP="00956FBC">
            <w:pPr>
              <w:jc w:val="right"/>
              <w:rPr>
                <w:b/>
                <w:bCs/>
              </w:rPr>
            </w:pPr>
            <w:r w:rsidRPr="00EE0F5A">
              <w:rPr>
                <w:b/>
                <w:bCs/>
              </w:rPr>
              <w:t>Iš viso (1+2+3):</w:t>
            </w:r>
          </w:p>
        </w:tc>
        <w:tc>
          <w:tcPr>
            <w:tcW w:w="992" w:type="dxa"/>
            <w:tcBorders>
              <w:top w:val="single" w:sz="4" w:space="0" w:color="auto"/>
              <w:left w:val="single" w:sz="4" w:space="0" w:color="auto"/>
              <w:bottom w:val="single" w:sz="4" w:space="0" w:color="auto"/>
              <w:right w:val="single" w:sz="4" w:space="0" w:color="auto"/>
            </w:tcBorders>
          </w:tcPr>
          <w:p w14:paraId="09383B4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D45B022"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582F6CD"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C42BFE9" w14:textId="77777777" w:rsidR="00B379B0" w:rsidRPr="00403EE2" w:rsidRDefault="00B379B0" w:rsidP="00956FBC"/>
        </w:tc>
      </w:tr>
      <w:tr w:rsidR="00B379B0" w:rsidRPr="00403EE2" w14:paraId="5E980A40" w14:textId="77777777" w:rsidTr="00956FBC">
        <w:tc>
          <w:tcPr>
            <w:tcW w:w="9885" w:type="dxa"/>
            <w:gridSpan w:val="9"/>
            <w:tcBorders>
              <w:top w:val="single" w:sz="4" w:space="0" w:color="auto"/>
              <w:left w:val="single" w:sz="4" w:space="0" w:color="auto"/>
              <w:bottom w:val="single" w:sz="4" w:space="0" w:color="auto"/>
              <w:right w:val="single" w:sz="4" w:space="0" w:color="auto"/>
            </w:tcBorders>
          </w:tcPr>
          <w:p w14:paraId="77CF1651" w14:textId="77777777" w:rsidR="00B379B0" w:rsidRPr="008D750E" w:rsidRDefault="00B379B0" w:rsidP="001C12E8">
            <w:pPr>
              <w:pStyle w:val="Sraopastraipa"/>
              <w:numPr>
                <w:ilvl w:val="0"/>
                <w:numId w:val="4"/>
              </w:numPr>
              <w:ind w:hanging="347"/>
              <w:jc w:val="center"/>
              <w:rPr>
                <w:b/>
                <w:bCs/>
                <w:sz w:val="24"/>
                <w:szCs w:val="24"/>
              </w:rPr>
            </w:pPr>
            <w:r w:rsidRPr="008D750E">
              <w:rPr>
                <w:b/>
                <w:bCs/>
                <w:sz w:val="24"/>
                <w:szCs w:val="24"/>
              </w:rPr>
              <w:t>Projekto įgyvendinimo išlaidos</w:t>
            </w:r>
          </w:p>
        </w:tc>
      </w:tr>
      <w:tr w:rsidR="00B379B0" w:rsidRPr="00403EE2" w14:paraId="36635660" w14:textId="77777777" w:rsidTr="00956FBC">
        <w:tc>
          <w:tcPr>
            <w:tcW w:w="542" w:type="dxa"/>
            <w:tcBorders>
              <w:top w:val="single" w:sz="4" w:space="0" w:color="auto"/>
              <w:left w:val="single" w:sz="4" w:space="0" w:color="auto"/>
              <w:bottom w:val="single" w:sz="4" w:space="0" w:color="auto"/>
              <w:right w:val="single" w:sz="4" w:space="0" w:color="auto"/>
            </w:tcBorders>
          </w:tcPr>
          <w:p w14:paraId="09CE1797" w14:textId="77777777" w:rsidR="00B379B0" w:rsidRPr="00403EE2" w:rsidRDefault="00B379B0" w:rsidP="00956FBC">
            <w:r>
              <w:t>4.</w:t>
            </w:r>
          </w:p>
        </w:tc>
        <w:tc>
          <w:tcPr>
            <w:tcW w:w="9343" w:type="dxa"/>
            <w:gridSpan w:val="8"/>
            <w:tcBorders>
              <w:top w:val="single" w:sz="4" w:space="0" w:color="auto"/>
              <w:left w:val="single" w:sz="4" w:space="0" w:color="auto"/>
              <w:bottom w:val="single" w:sz="4" w:space="0" w:color="auto"/>
              <w:right w:val="single" w:sz="4" w:space="0" w:color="auto"/>
            </w:tcBorders>
          </w:tcPr>
          <w:p w14:paraId="426BA345" w14:textId="7A5407BF" w:rsidR="00B379B0" w:rsidRPr="00BB35D2" w:rsidRDefault="00B379B0" w:rsidP="00956FBC">
            <w:r w:rsidRPr="00BB35D2">
              <w:rPr>
                <w:color w:val="000000"/>
              </w:rPr>
              <w:t>Projekto vykdytojų darbo užmokestis</w:t>
            </w:r>
            <w:r w:rsidR="00205787">
              <w:rPr>
                <w:color w:val="000000"/>
              </w:rPr>
              <w:t xml:space="preserve"> su mokesčiais</w:t>
            </w:r>
            <w:r w:rsidRPr="00BB35D2">
              <w:rPr>
                <w:color w:val="000000"/>
              </w:rPr>
              <w:t xml:space="preserve"> (</w:t>
            </w:r>
            <w:r>
              <w:rPr>
                <w:color w:val="000000"/>
              </w:rPr>
              <w:t>į</w:t>
            </w:r>
            <w:r w:rsidRPr="00BB35D2">
              <w:rPr>
                <w:color w:val="000000"/>
              </w:rPr>
              <w:t xml:space="preserve"> projekto išlaidas turi būti įskaičiuojamas tik </w:t>
            </w:r>
            <w:r w:rsidR="00205787">
              <w:rPr>
                <w:color w:val="000000"/>
              </w:rPr>
              <w:t xml:space="preserve">darbo </w:t>
            </w:r>
            <w:r w:rsidRPr="00BB35D2">
              <w:rPr>
                <w:color w:val="000000"/>
              </w:rPr>
              <w:t xml:space="preserve">užmokestis už tą laiką, kuris </w:t>
            </w:r>
            <w:r w:rsidR="00205787">
              <w:rPr>
                <w:color w:val="000000"/>
              </w:rPr>
              <w:t>skiriamas</w:t>
            </w:r>
            <w:r w:rsidRPr="00BB35D2">
              <w:rPr>
                <w:color w:val="000000"/>
              </w:rPr>
              <w:t xml:space="preserve"> projekto veiklai vykdyti</w:t>
            </w:r>
            <w:r w:rsidR="00205787">
              <w:rPr>
                <w:color w:val="000000"/>
              </w:rPr>
              <w:t>)</w:t>
            </w:r>
          </w:p>
        </w:tc>
      </w:tr>
      <w:tr w:rsidR="00B379B0" w:rsidRPr="00403EE2" w14:paraId="3BDDA580" w14:textId="77777777" w:rsidTr="00956FBC">
        <w:tc>
          <w:tcPr>
            <w:tcW w:w="542" w:type="dxa"/>
            <w:tcBorders>
              <w:top w:val="single" w:sz="4" w:space="0" w:color="auto"/>
              <w:left w:val="single" w:sz="4" w:space="0" w:color="auto"/>
              <w:bottom w:val="single" w:sz="4" w:space="0" w:color="auto"/>
              <w:right w:val="single" w:sz="4" w:space="0" w:color="auto"/>
            </w:tcBorders>
          </w:tcPr>
          <w:p w14:paraId="1BF55F38"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2F529F9E" w14:textId="77777777" w:rsidR="00B379B0" w:rsidRPr="00403EE2" w:rsidRDefault="00B379B0" w:rsidP="00956FBC"/>
        </w:tc>
        <w:tc>
          <w:tcPr>
            <w:tcW w:w="882" w:type="dxa"/>
            <w:tcBorders>
              <w:top w:val="single" w:sz="4" w:space="0" w:color="auto"/>
              <w:left w:val="single" w:sz="4" w:space="0" w:color="auto"/>
              <w:bottom w:val="single" w:sz="4" w:space="0" w:color="auto"/>
              <w:right w:val="single" w:sz="4" w:space="0" w:color="auto"/>
            </w:tcBorders>
          </w:tcPr>
          <w:p w14:paraId="0FC233B0"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28459EC3"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11E85EAF"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A8509C3"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CD43B6D"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74F8D0A3"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868E9CA" w14:textId="77777777" w:rsidR="00B379B0" w:rsidRPr="00403EE2" w:rsidRDefault="00B379B0" w:rsidP="00956FBC"/>
        </w:tc>
      </w:tr>
      <w:tr w:rsidR="00B379B0" w:rsidRPr="00403EE2" w14:paraId="5A9FD501" w14:textId="77777777" w:rsidTr="00956FBC">
        <w:tc>
          <w:tcPr>
            <w:tcW w:w="542" w:type="dxa"/>
            <w:tcBorders>
              <w:top w:val="single" w:sz="4" w:space="0" w:color="auto"/>
              <w:left w:val="single" w:sz="4" w:space="0" w:color="auto"/>
              <w:bottom w:val="single" w:sz="4" w:space="0" w:color="auto"/>
              <w:right w:val="single" w:sz="4" w:space="0" w:color="auto"/>
            </w:tcBorders>
          </w:tcPr>
          <w:p w14:paraId="41230567"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77931B74" w14:textId="77777777" w:rsidR="00B379B0" w:rsidRPr="00403EE2" w:rsidRDefault="00B379B0" w:rsidP="00956FBC"/>
        </w:tc>
        <w:tc>
          <w:tcPr>
            <w:tcW w:w="882" w:type="dxa"/>
            <w:tcBorders>
              <w:top w:val="single" w:sz="4" w:space="0" w:color="auto"/>
              <w:left w:val="single" w:sz="4" w:space="0" w:color="auto"/>
              <w:bottom w:val="single" w:sz="4" w:space="0" w:color="auto"/>
              <w:right w:val="single" w:sz="4" w:space="0" w:color="auto"/>
            </w:tcBorders>
          </w:tcPr>
          <w:p w14:paraId="61912594"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185B8319"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09C111E1"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ED79644"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FAC8B04"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595DE9E6"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2E30768" w14:textId="77777777" w:rsidR="00B379B0" w:rsidRPr="00403EE2" w:rsidRDefault="00B379B0" w:rsidP="00956FBC"/>
        </w:tc>
      </w:tr>
      <w:tr w:rsidR="00B379B0" w:rsidRPr="00403EE2" w14:paraId="70269468"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40BB785C" w14:textId="77777777" w:rsidR="00B379B0" w:rsidRPr="00EE0F5A" w:rsidRDefault="00B379B0" w:rsidP="00956FBC">
            <w:pPr>
              <w:jc w:val="right"/>
              <w:rPr>
                <w:b/>
                <w:bCs/>
              </w:rPr>
            </w:pPr>
            <w:r w:rsidRPr="00EE0F5A">
              <w:rPr>
                <w:b/>
                <w:bCs/>
              </w:rPr>
              <w:t>Iš viso 4:</w:t>
            </w:r>
          </w:p>
        </w:tc>
        <w:tc>
          <w:tcPr>
            <w:tcW w:w="992" w:type="dxa"/>
            <w:tcBorders>
              <w:top w:val="single" w:sz="4" w:space="0" w:color="auto"/>
              <w:left w:val="single" w:sz="4" w:space="0" w:color="auto"/>
              <w:bottom w:val="single" w:sz="4" w:space="0" w:color="auto"/>
              <w:right w:val="single" w:sz="4" w:space="0" w:color="auto"/>
            </w:tcBorders>
          </w:tcPr>
          <w:p w14:paraId="7305289A"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7F38B37"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45308CC7"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7295994A" w14:textId="77777777" w:rsidR="00B379B0" w:rsidRPr="00403EE2" w:rsidRDefault="00B379B0" w:rsidP="00956FBC"/>
        </w:tc>
      </w:tr>
      <w:tr w:rsidR="00B379B0" w:rsidRPr="00403EE2" w14:paraId="779811B7" w14:textId="77777777" w:rsidTr="00956FBC">
        <w:tc>
          <w:tcPr>
            <w:tcW w:w="542" w:type="dxa"/>
            <w:tcBorders>
              <w:top w:val="single" w:sz="4" w:space="0" w:color="auto"/>
              <w:left w:val="single" w:sz="4" w:space="0" w:color="auto"/>
              <w:bottom w:val="single" w:sz="4" w:space="0" w:color="auto"/>
              <w:right w:val="single" w:sz="4" w:space="0" w:color="auto"/>
            </w:tcBorders>
          </w:tcPr>
          <w:p w14:paraId="1318429C" w14:textId="77777777" w:rsidR="00B379B0" w:rsidRPr="00403EE2" w:rsidRDefault="00B379B0" w:rsidP="00956FBC">
            <w:r>
              <w:t>5.</w:t>
            </w:r>
          </w:p>
        </w:tc>
        <w:tc>
          <w:tcPr>
            <w:tcW w:w="9343" w:type="dxa"/>
            <w:gridSpan w:val="8"/>
            <w:tcBorders>
              <w:top w:val="single" w:sz="4" w:space="0" w:color="auto"/>
              <w:left w:val="single" w:sz="4" w:space="0" w:color="auto"/>
              <w:bottom w:val="single" w:sz="4" w:space="0" w:color="auto"/>
              <w:right w:val="single" w:sz="4" w:space="0" w:color="auto"/>
            </w:tcBorders>
          </w:tcPr>
          <w:p w14:paraId="24C012A5" w14:textId="375632A9" w:rsidR="00B379B0" w:rsidRPr="00D906D7" w:rsidRDefault="00B379B0" w:rsidP="00956FBC">
            <w:r w:rsidRPr="009C7820">
              <w:rPr>
                <w:color w:val="000000"/>
              </w:rPr>
              <w:t>Išlaidos individualią veiklą vykdantiems fiziniams asmenims už suteiktas paslaugas</w:t>
            </w:r>
            <w:r>
              <w:rPr>
                <w:color w:val="000000"/>
              </w:rPr>
              <w:t>,</w:t>
            </w:r>
            <w:r w:rsidRPr="00D906D7">
              <w:rPr>
                <w:color w:val="000000"/>
              </w:rPr>
              <w:t xml:space="preserve"> išlaidos už suteiktas paslaugas (pagal atlygintinų paslaugų sutartis), kai</w:t>
            </w:r>
            <w:r w:rsidRPr="009C7820">
              <w:rPr>
                <w:color w:val="000000"/>
              </w:rPr>
              <w:t xml:space="preserve"> šie fiziniai asmenys ir paslaugų teikėjai nėra organizacijos darbuotojai.</w:t>
            </w:r>
          </w:p>
        </w:tc>
      </w:tr>
      <w:tr w:rsidR="00B379B0" w:rsidRPr="00403EE2" w14:paraId="661E45AD" w14:textId="77777777" w:rsidTr="00956FBC">
        <w:tc>
          <w:tcPr>
            <w:tcW w:w="542" w:type="dxa"/>
            <w:tcBorders>
              <w:top w:val="single" w:sz="4" w:space="0" w:color="auto"/>
              <w:left w:val="single" w:sz="4" w:space="0" w:color="auto"/>
              <w:bottom w:val="single" w:sz="4" w:space="0" w:color="auto"/>
              <w:right w:val="single" w:sz="4" w:space="0" w:color="auto"/>
            </w:tcBorders>
          </w:tcPr>
          <w:p w14:paraId="1FEC8827"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502FFE95"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C467FBB"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179F0E77"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4BFAA36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695C6F47"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A25D91A"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90679E9"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487FB3B7" w14:textId="77777777" w:rsidR="00B379B0" w:rsidRPr="00403EE2" w:rsidRDefault="00B379B0" w:rsidP="00956FBC"/>
        </w:tc>
      </w:tr>
      <w:tr w:rsidR="00B379B0" w:rsidRPr="00403EE2" w14:paraId="6AB340B6" w14:textId="77777777" w:rsidTr="00956FBC">
        <w:tc>
          <w:tcPr>
            <w:tcW w:w="542" w:type="dxa"/>
            <w:tcBorders>
              <w:top w:val="single" w:sz="4" w:space="0" w:color="auto"/>
              <w:left w:val="single" w:sz="4" w:space="0" w:color="auto"/>
              <w:bottom w:val="single" w:sz="4" w:space="0" w:color="auto"/>
              <w:right w:val="single" w:sz="4" w:space="0" w:color="auto"/>
            </w:tcBorders>
          </w:tcPr>
          <w:p w14:paraId="3263E1A7"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3CD49B69"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435AD985"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F579D02"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F2F1977"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CF0A58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709ECF9"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52D5059E"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1454D4C" w14:textId="77777777" w:rsidR="00B379B0" w:rsidRPr="00403EE2" w:rsidRDefault="00B379B0" w:rsidP="00956FBC"/>
        </w:tc>
      </w:tr>
      <w:tr w:rsidR="00B379B0" w:rsidRPr="00403EE2" w14:paraId="0608FECA"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79C679BA" w14:textId="77777777" w:rsidR="00B379B0" w:rsidRPr="00D906D7" w:rsidRDefault="00B379B0" w:rsidP="00956FBC">
            <w:pPr>
              <w:jc w:val="right"/>
              <w:rPr>
                <w:b/>
                <w:bCs/>
              </w:rPr>
            </w:pPr>
            <w:r w:rsidRPr="00D906D7">
              <w:rPr>
                <w:b/>
                <w:bCs/>
              </w:rPr>
              <w:t>Iš viso 5:</w:t>
            </w:r>
          </w:p>
        </w:tc>
        <w:tc>
          <w:tcPr>
            <w:tcW w:w="992" w:type="dxa"/>
            <w:tcBorders>
              <w:top w:val="single" w:sz="4" w:space="0" w:color="auto"/>
              <w:left w:val="single" w:sz="4" w:space="0" w:color="auto"/>
              <w:bottom w:val="single" w:sz="4" w:space="0" w:color="auto"/>
              <w:right w:val="single" w:sz="4" w:space="0" w:color="auto"/>
            </w:tcBorders>
          </w:tcPr>
          <w:p w14:paraId="4E38DF3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6D70FC6"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38508E1"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11B27396" w14:textId="77777777" w:rsidR="00B379B0" w:rsidRPr="00403EE2" w:rsidRDefault="00B379B0" w:rsidP="00956FBC"/>
        </w:tc>
      </w:tr>
      <w:tr w:rsidR="00B379B0" w:rsidRPr="00403EE2" w14:paraId="2C30CF02" w14:textId="77777777" w:rsidTr="00956FBC">
        <w:tc>
          <w:tcPr>
            <w:tcW w:w="542" w:type="dxa"/>
            <w:tcBorders>
              <w:top w:val="single" w:sz="4" w:space="0" w:color="auto"/>
              <w:left w:val="single" w:sz="4" w:space="0" w:color="auto"/>
              <w:bottom w:val="single" w:sz="4" w:space="0" w:color="auto"/>
              <w:right w:val="single" w:sz="4" w:space="0" w:color="auto"/>
            </w:tcBorders>
          </w:tcPr>
          <w:p w14:paraId="22232ED3" w14:textId="77777777" w:rsidR="00B379B0" w:rsidRPr="00403EE2" w:rsidRDefault="00B379B0" w:rsidP="00956FBC">
            <w:r>
              <w:t>6.</w:t>
            </w:r>
          </w:p>
        </w:tc>
        <w:tc>
          <w:tcPr>
            <w:tcW w:w="9343" w:type="dxa"/>
            <w:gridSpan w:val="8"/>
            <w:tcBorders>
              <w:top w:val="single" w:sz="4" w:space="0" w:color="auto"/>
              <w:left w:val="single" w:sz="4" w:space="0" w:color="auto"/>
              <w:bottom w:val="single" w:sz="4" w:space="0" w:color="auto"/>
              <w:right w:val="single" w:sz="4" w:space="0" w:color="auto"/>
            </w:tcBorders>
          </w:tcPr>
          <w:p w14:paraId="3AC82B45" w14:textId="77777777" w:rsidR="00B379B0" w:rsidRPr="00D906D7" w:rsidRDefault="00B379B0" w:rsidP="00956FBC">
            <w:bookmarkStart w:id="2" w:name="_Hlk209103852"/>
            <w:r w:rsidRPr="00D906D7">
              <w:rPr>
                <w:color w:val="000000"/>
              </w:rPr>
              <w:t>Projekto dalyvių apgyvendinimas</w:t>
            </w:r>
            <w:r>
              <w:rPr>
                <w:color w:val="000000"/>
              </w:rPr>
              <w:t>,</w:t>
            </w:r>
            <w:r w:rsidRPr="00D906D7">
              <w:rPr>
                <w:color w:val="000000"/>
              </w:rPr>
              <w:t xml:space="preserve"> maitinimas Lietuvoje</w:t>
            </w:r>
            <w:r>
              <w:rPr>
                <w:color w:val="000000"/>
              </w:rPr>
              <w:t>.</w:t>
            </w:r>
            <w:bookmarkEnd w:id="2"/>
          </w:p>
        </w:tc>
      </w:tr>
      <w:tr w:rsidR="00B379B0" w:rsidRPr="00403EE2" w14:paraId="48A5ED1F" w14:textId="77777777" w:rsidTr="00956FBC">
        <w:tc>
          <w:tcPr>
            <w:tcW w:w="542" w:type="dxa"/>
            <w:tcBorders>
              <w:top w:val="single" w:sz="4" w:space="0" w:color="auto"/>
              <w:left w:val="single" w:sz="4" w:space="0" w:color="auto"/>
              <w:bottom w:val="single" w:sz="4" w:space="0" w:color="auto"/>
              <w:right w:val="single" w:sz="4" w:space="0" w:color="auto"/>
            </w:tcBorders>
          </w:tcPr>
          <w:p w14:paraId="67824A81"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0C711B58"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6A32C8B2"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394A4AAD"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721FABE8"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412D40C"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15DB870"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23795FA1"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2566D26" w14:textId="77777777" w:rsidR="00B379B0" w:rsidRPr="00403EE2" w:rsidRDefault="00B379B0" w:rsidP="00956FBC"/>
        </w:tc>
      </w:tr>
      <w:tr w:rsidR="00B379B0" w:rsidRPr="00403EE2" w14:paraId="08FC90B2" w14:textId="77777777" w:rsidTr="00956FBC">
        <w:tc>
          <w:tcPr>
            <w:tcW w:w="542" w:type="dxa"/>
            <w:tcBorders>
              <w:top w:val="single" w:sz="4" w:space="0" w:color="auto"/>
              <w:left w:val="single" w:sz="4" w:space="0" w:color="auto"/>
              <w:bottom w:val="single" w:sz="4" w:space="0" w:color="auto"/>
              <w:right w:val="single" w:sz="4" w:space="0" w:color="auto"/>
            </w:tcBorders>
          </w:tcPr>
          <w:p w14:paraId="20869F73"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679FB972"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759A2CDE"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36B8346A"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53BF9269"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760A00E"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50E93817"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1E199FB4"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8106B98" w14:textId="77777777" w:rsidR="00B379B0" w:rsidRPr="00403EE2" w:rsidRDefault="00B379B0" w:rsidP="00956FBC"/>
        </w:tc>
      </w:tr>
      <w:tr w:rsidR="00B379B0" w:rsidRPr="00403EE2" w14:paraId="6C515BFF"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5C47B469" w14:textId="77777777" w:rsidR="00B379B0" w:rsidRPr="00D906D7" w:rsidRDefault="00B379B0" w:rsidP="00956FBC">
            <w:pPr>
              <w:jc w:val="right"/>
              <w:rPr>
                <w:b/>
                <w:bCs/>
              </w:rPr>
            </w:pPr>
            <w:r w:rsidRPr="00D906D7">
              <w:rPr>
                <w:b/>
                <w:bCs/>
              </w:rPr>
              <w:t>Iš viso 6:</w:t>
            </w:r>
          </w:p>
        </w:tc>
        <w:tc>
          <w:tcPr>
            <w:tcW w:w="992" w:type="dxa"/>
            <w:tcBorders>
              <w:top w:val="single" w:sz="4" w:space="0" w:color="auto"/>
              <w:left w:val="single" w:sz="4" w:space="0" w:color="auto"/>
              <w:bottom w:val="single" w:sz="4" w:space="0" w:color="auto"/>
              <w:right w:val="single" w:sz="4" w:space="0" w:color="auto"/>
            </w:tcBorders>
          </w:tcPr>
          <w:p w14:paraId="45E0FF61"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63B200E8"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ED9A7DD"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3F098C1F" w14:textId="77777777" w:rsidR="00B379B0" w:rsidRPr="00403EE2" w:rsidRDefault="00B379B0" w:rsidP="00956FBC"/>
        </w:tc>
      </w:tr>
      <w:tr w:rsidR="00B379B0" w:rsidRPr="00403EE2" w14:paraId="78F7D548" w14:textId="77777777" w:rsidTr="00956FBC">
        <w:tc>
          <w:tcPr>
            <w:tcW w:w="542" w:type="dxa"/>
            <w:tcBorders>
              <w:top w:val="single" w:sz="4" w:space="0" w:color="auto"/>
              <w:left w:val="single" w:sz="4" w:space="0" w:color="auto"/>
              <w:bottom w:val="single" w:sz="4" w:space="0" w:color="auto"/>
              <w:right w:val="single" w:sz="4" w:space="0" w:color="auto"/>
            </w:tcBorders>
          </w:tcPr>
          <w:p w14:paraId="08434492" w14:textId="77777777" w:rsidR="00B379B0" w:rsidRPr="00403EE2" w:rsidRDefault="00B379B0" w:rsidP="00956FBC">
            <w:r>
              <w:t>7.</w:t>
            </w:r>
          </w:p>
        </w:tc>
        <w:tc>
          <w:tcPr>
            <w:tcW w:w="9343" w:type="dxa"/>
            <w:gridSpan w:val="8"/>
            <w:tcBorders>
              <w:top w:val="single" w:sz="4" w:space="0" w:color="auto"/>
              <w:left w:val="single" w:sz="4" w:space="0" w:color="auto"/>
              <w:bottom w:val="single" w:sz="4" w:space="0" w:color="auto"/>
              <w:right w:val="single" w:sz="4" w:space="0" w:color="auto"/>
            </w:tcBorders>
          </w:tcPr>
          <w:p w14:paraId="17AA3D21" w14:textId="724913E5" w:rsidR="00B379B0" w:rsidRPr="00D906D7" w:rsidRDefault="00B379B0" w:rsidP="00956FBC">
            <w:bookmarkStart w:id="3" w:name="_Hlk209103881"/>
            <w:r>
              <w:rPr>
                <w:color w:val="000000"/>
              </w:rPr>
              <w:t>I</w:t>
            </w:r>
            <w:r w:rsidRPr="00D906D7">
              <w:rPr>
                <w:color w:val="000000"/>
              </w:rPr>
              <w:t xml:space="preserve">šlaidos įrangai, priemonėms, prekėms ir reikmėms įsigyti (vieneto vertė ne didesnė nei 500 </w:t>
            </w:r>
            <w:r w:rsidR="00205787">
              <w:rPr>
                <w:color w:val="000000"/>
              </w:rPr>
              <w:t>E</w:t>
            </w:r>
            <w:r w:rsidRPr="00D906D7">
              <w:rPr>
                <w:color w:val="000000"/>
              </w:rPr>
              <w:t>ur)</w:t>
            </w:r>
            <w:bookmarkEnd w:id="3"/>
          </w:p>
        </w:tc>
      </w:tr>
      <w:tr w:rsidR="00B379B0" w:rsidRPr="00403EE2" w14:paraId="6287838A" w14:textId="77777777" w:rsidTr="00956FBC">
        <w:tc>
          <w:tcPr>
            <w:tcW w:w="542" w:type="dxa"/>
            <w:tcBorders>
              <w:top w:val="single" w:sz="4" w:space="0" w:color="auto"/>
              <w:left w:val="single" w:sz="4" w:space="0" w:color="auto"/>
              <w:bottom w:val="single" w:sz="4" w:space="0" w:color="auto"/>
              <w:right w:val="single" w:sz="4" w:space="0" w:color="auto"/>
            </w:tcBorders>
          </w:tcPr>
          <w:p w14:paraId="56BE1122"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54A4276F"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38899E3F"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1288B753"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1ED95D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29B074B"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00739115"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6C917505"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234328F8" w14:textId="77777777" w:rsidR="00B379B0" w:rsidRPr="00403EE2" w:rsidRDefault="00B379B0" w:rsidP="00956FBC"/>
        </w:tc>
      </w:tr>
      <w:tr w:rsidR="00B379B0" w:rsidRPr="00403EE2" w14:paraId="38809C2D" w14:textId="77777777" w:rsidTr="00956FBC">
        <w:tc>
          <w:tcPr>
            <w:tcW w:w="542" w:type="dxa"/>
            <w:tcBorders>
              <w:top w:val="single" w:sz="4" w:space="0" w:color="auto"/>
              <w:left w:val="single" w:sz="4" w:space="0" w:color="auto"/>
              <w:bottom w:val="single" w:sz="4" w:space="0" w:color="auto"/>
              <w:right w:val="single" w:sz="4" w:space="0" w:color="auto"/>
            </w:tcBorders>
          </w:tcPr>
          <w:p w14:paraId="03CE2FFC"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18138AC6"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40BF988F"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114C7C7F"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3E50BFBF"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AD8D149"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AE1C1A0"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1CDE461"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42BF1B21" w14:textId="77777777" w:rsidR="00B379B0" w:rsidRPr="00403EE2" w:rsidRDefault="00B379B0" w:rsidP="00956FBC"/>
        </w:tc>
      </w:tr>
      <w:tr w:rsidR="00B379B0" w:rsidRPr="00403EE2" w14:paraId="35C7E9BB"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38F4465C" w14:textId="77777777" w:rsidR="00B379B0" w:rsidRPr="00D906D7" w:rsidRDefault="00B379B0" w:rsidP="00956FBC">
            <w:pPr>
              <w:jc w:val="right"/>
              <w:rPr>
                <w:b/>
                <w:bCs/>
              </w:rPr>
            </w:pPr>
            <w:r w:rsidRPr="00D906D7">
              <w:rPr>
                <w:b/>
                <w:bCs/>
              </w:rPr>
              <w:t>Iš viso 7:</w:t>
            </w:r>
          </w:p>
        </w:tc>
        <w:tc>
          <w:tcPr>
            <w:tcW w:w="992" w:type="dxa"/>
            <w:tcBorders>
              <w:top w:val="single" w:sz="4" w:space="0" w:color="auto"/>
              <w:left w:val="single" w:sz="4" w:space="0" w:color="auto"/>
              <w:bottom w:val="single" w:sz="4" w:space="0" w:color="auto"/>
              <w:right w:val="single" w:sz="4" w:space="0" w:color="auto"/>
            </w:tcBorders>
          </w:tcPr>
          <w:p w14:paraId="0E3C135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1BF8564"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1B6D266C"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4567AF96" w14:textId="77777777" w:rsidR="00B379B0" w:rsidRPr="00403EE2" w:rsidRDefault="00B379B0" w:rsidP="00956FBC"/>
        </w:tc>
      </w:tr>
      <w:tr w:rsidR="00B379B0" w:rsidRPr="00403EE2" w14:paraId="20682EC0" w14:textId="77777777" w:rsidTr="00956FBC">
        <w:tc>
          <w:tcPr>
            <w:tcW w:w="542" w:type="dxa"/>
            <w:tcBorders>
              <w:top w:val="single" w:sz="4" w:space="0" w:color="auto"/>
              <w:left w:val="single" w:sz="4" w:space="0" w:color="auto"/>
              <w:bottom w:val="single" w:sz="4" w:space="0" w:color="auto"/>
              <w:right w:val="single" w:sz="4" w:space="0" w:color="auto"/>
            </w:tcBorders>
          </w:tcPr>
          <w:p w14:paraId="515E7569" w14:textId="77777777" w:rsidR="00B379B0" w:rsidRPr="00403EE2" w:rsidRDefault="00B379B0" w:rsidP="00956FBC">
            <w:r>
              <w:t>8.</w:t>
            </w:r>
          </w:p>
        </w:tc>
        <w:tc>
          <w:tcPr>
            <w:tcW w:w="9343" w:type="dxa"/>
            <w:gridSpan w:val="8"/>
            <w:tcBorders>
              <w:top w:val="single" w:sz="4" w:space="0" w:color="auto"/>
              <w:left w:val="single" w:sz="4" w:space="0" w:color="auto"/>
              <w:bottom w:val="single" w:sz="4" w:space="0" w:color="auto"/>
              <w:right w:val="single" w:sz="4" w:space="0" w:color="auto"/>
            </w:tcBorders>
          </w:tcPr>
          <w:p w14:paraId="2FCB2C1D" w14:textId="77777777" w:rsidR="00B379B0" w:rsidRPr="00D906D7" w:rsidRDefault="00B379B0" w:rsidP="00956FBC">
            <w:bookmarkStart w:id="4" w:name="_Hlk209103937"/>
            <w:r w:rsidRPr="00D906D7">
              <w:rPr>
                <w:color w:val="000000"/>
              </w:rPr>
              <w:t>Išlaidos reklamai, leidybai</w:t>
            </w:r>
            <w:bookmarkEnd w:id="4"/>
          </w:p>
        </w:tc>
      </w:tr>
      <w:tr w:rsidR="00B379B0" w:rsidRPr="00403EE2" w14:paraId="66AA9722" w14:textId="77777777" w:rsidTr="00956FBC">
        <w:tc>
          <w:tcPr>
            <w:tcW w:w="542" w:type="dxa"/>
            <w:tcBorders>
              <w:top w:val="single" w:sz="4" w:space="0" w:color="auto"/>
              <w:left w:val="single" w:sz="4" w:space="0" w:color="auto"/>
              <w:bottom w:val="single" w:sz="4" w:space="0" w:color="auto"/>
              <w:right w:val="single" w:sz="4" w:space="0" w:color="auto"/>
            </w:tcBorders>
          </w:tcPr>
          <w:p w14:paraId="57D649E6"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52DDE7B4"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260EB47E"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1D2EFFEC"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F1CB26A"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AF55064"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019FBE6"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6FE16BDC"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35F3D7CD" w14:textId="77777777" w:rsidR="00B379B0" w:rsidRPr="00403EE2" w:rsidRDefault="00B379B0" w:rsidP="00956FBC"/>
        </w:tc>
      </w:tr>
      <w:tr w:rsidR="00B379B0" w:rsidRPr="00403EE2" w14:paraId="07AEA9BE" w14:textId="77777777" w:rsidTr="00956FBC">
        <w:tc>
          <w:tcPr>
            <w:tcW w:w="542" w:type="dxa"/>
            <w:tcBorders>
              <w:top w:val="single" w:sz="4" w:space="0" w:color="auto"/>
              <w:left w:val="single" w:sz="4" w:space="0" w:color="auto"/>
              <w:bottom w:val="single" w:sz="4" w:space="0" w:color="auto"/>
              <w:right w:val="single" w:sz="4" w:space="0" w:color="auto"/>
            </w:tcBorders>
          </w:tcPr>
          <w:p w14:paraId="3974CE04"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5110410D"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779C6224"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456DF7CA"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6C7CBD6"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59E3A735"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0D928DA0"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4A4FDFC8"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7548DF62" w14:textId="77777777" w:rsidR="00B379B0" w:rsidRPr="00403EE2" w:rsidRDefault="00B379B0" w:rsidP="00956FBC"/>
        </w:tc>
      </w:tr>
      <w:tr w:rsidR="00B379B0" w:rsidRPr="00403EE2" w14:paraId="4E2D917C"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52B28A4E" w14:textId="77777777" w:rsidR="00B379B0" w:rsidRPr="00D906D7" w:rsidRDefault="00B379B0" w:rsidP="00956FBC">
            <w:pPr>
              <w:jc w:val="right"/>
              <w:rPr>
                <w:b/>
                <w:bCs/>
              </w:rPr>
            </w:pPr>
            <w:r>
              <w:rPr>
                <w:b/>
                <w:bCs/>
              </w:rPr>
              <w:t>Iš viso 8:</w:t>
            </w:r>
          </w:p>
        </w:tc>
        <w:tc>
          <w:tcPr>
            <w:tcW w:w="992" w:type="dxa"/>
            <w:tcBorders>
              <w:top w:val="single" w:sz="4" w:space="0" w:color="auto"/>
              <w:left w:val="single" w:sz="4" w:space="0" w:color="auto"/>
              <w:bottom w:val="single" w:sz="4" w:space="0" w:color="auto"/>
              <w:right w:val="single" w:sz="4" w:space="0" w:color="auto"/>
            </w:tcBorders>
          </w:tcPr>
          <w:p w14:paraId="2670B997"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D8C94DF"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2537FFA3"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7056D4C6" w14:textId="77777777" w:rsidR="00B379B0" w:rsidRPr="00403EE2" w:rsidRDefault="00B379B0" w:rsidP="00956FBC"/>
        </w:tc>
      </w:tr>
      <w:tr w:rsidR="00B379B0" w:rsidRPr="00403EE2" w14:paraId="6A52ED1D" w14:textId="77777777" w:rsidTr="00956FBC">
        <w:tc>
          <w:tcPr>
            <w:tcW w:w="542" w:type="dxa"/>
            <w:tcBorders>
              <w:top w:val="single" w:sz="4" w:space="0" w:color="auto"/>
              <w:left w:val="single" w:sz="4" w:space="0" w:color="auto"/>
              <w:bottom w:val="single" w:sz="4" w:space="0" w:color="auto"/>
              <w:right w:val="single" w:sz="4" w:space="0" w:color="auto"/>
            </w:tcBorders>
          </w:tcPr>
          <w:p w14:paraId="45332F11" w14:textId="77777777" w:rsidR="00B379B0" w:rsidRPr="00403EE2" w:rsidRDefault="00B379B0" w:rsidP="00956FBC">
            <w:bookmarkStart w:id="5" w:name="_Hlk209103953"/>
            <w:r>
              <w:t>9.</w:t>
            </w:r>
          </w:p>
        </w:tc>
        <w:tc>
          <w:tcPr>
            <w:tcW w:w="9343" w:type="dxa"/>
            <w:gridSpan w:val="8"/>
            <w:tcBorders>
              <w:top w:val="single" w:sz="4" w:space="0" w:color="auto"/>
              <w:left w:val="single" w:sz="4" w:space="0" w:color="auto"/>
              <w:bottom w:val="single" w:sz="4" w:space="0" w:color="auto"/>
              <w:right w:val="single" w:sz="4" w:space="0" w:color="auto"/>
            </w:tcBorders>
          </w:tcPr>
          <w:p w14:paraId="57A18407" w14:textId="37D1D200" w:rsidR="00B379B0" w:rsidRPr="00580D40" w:rsidRDefault="00B379B0" w:rsidP="00956FBC">
            <w:bookmarkStart w:id="6" w:name="_Hlk209103970"/>
            <w:r w:rsidRPr="00580D40">
              <w:rPr>
                <w:color w:val="000000"/>
              </w:rPr>
              <w:t xml:space="preserve">Transporto išlaidos (degalai, tepalai, eksploatacija, remontas – iki 20 proc. projektui skirtų </w:t>
            </w:r>
            <w:r w:rsidR="001C12E8">
              <w:rPr>
                <w:color w:val="000000"/>
              </w:rPr>
              <w:t>s</w:t>
            </w:r>
            <w:r w:rsidRPr="00580D40">
              <w:rPr>
                <w:color w:val="000000"/>
              </w:rPr>
              <w:t>avivaldybės biudžeto lėšų), transporto nuoma, kelionių (už bilietus) išlaidos</w:t>
            </w:r>
            <w:bookmarkEnd w:id="6"/>
          </w:p>
        </w:tc>
      </w:tr>
      <w:bookmarkEnd w:id="5"/>
      <w:tr w:rsidR="00B379B0" w:rsidRPr="00403EE2" w14:paraId="66A51179" w14:textId="77777777" w:rsidTr="00956FBC">
        <w:tc>
          <w:tcPr>
            <w:tcW w:w="542" w:type="dxa"/>
            <w:tcBorders>
              <w:top w:val="single" w:sz="4" w:space="0" w:color="auto"/>
              <w:left w:val="single" w:sz="4" w:space="0" w:color="auto"/>
              <w:bottom w:val="single" w:sz="4" w:space="0" w:color="auto"/>
              <w:right w:val="single" w:sz="4" w:space="0" w:color="auto"/>
            </w:tcBorders>
          </w:tcPr>
          <w:p w14:paraId="0A5F52F2"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05FDC67D"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73B46234"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6A2858F4"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8E9706B"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E8A824E"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2B59E1D"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4C7F85B7"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339ACC0" w14:textId="77777777" w:rsidR="00B379B0" w:rsidRPr="00403EE2" w:rsidRDefault="00B379B0" w:rsidP="00956FBC"/>
        </w:tc>
      </w:tr>
      <w:tr w:rsidR="00B379B0" w:rsidRPr="00403EE2" w14:paraId="562000F1" w14:textId="77777777" w:rsidTr="00956FBC">
        <w:tc>
          <w:tcPr>
            <w:tcW w:w="542" w:type="dxa"/>
            <w:tcBorders>
              <w:top w:val="single" w:sz="4" w:space="0" w:color="auto"/>
              <w:left w:val="single" w:sz="4" w:space="0" w:color="auto"/>
              <w:bottom w:val="single" w:sz="4" w:space="0" w:color="auto"/>
              <w:right w:val="single" w:sz="4" w:space="0" w:color="auto"/>
            </w:tcBorders>
          </w:tcPr>
          <w:p w14:paraId="659C32FC"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345CDA32"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692B722C"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42C80329"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0E2E1B6E"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9DF1525"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E3AD92D"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52AA57AE"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6BF2A139" w14:textId="77777777" w:rsidR="00B379B0" w:rsidRPr="00403EE2" w:rsidRDefault="00B379B0" w:rsidP="00956FBC"/>
        </w:tc>
      </w:tr>
      <w:tr w:rsidR="00B379B0" w:rsidRPr="00403EE2" w14:paraId="2BF73F57"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24D0F37F" w14:textId="77777777" w:rsidR="00B379B0" w:rsidRPr="00580D40" w:rsidRDefault="00B379B0" w:rsidP="00956FBC">
            <w:pPr>
              <w:jc w:val="right"/>
              <w:rPr>
                <w:b/>
                <w:bCs/>
              </w:rPr>
            </w:pPr>
            <w:r w:rsidRPr="00580D40">
              <w:rPr>
                <w:b/>
                <w:bCs/>
              </w:rPr>
              <w:t>Iš viso 9:</w:t>
            </w:r>
          </w:p>
        </w:tc>
        <w:tc>
          <w:tcPr>
            <w:tcW w:w="992" w:type="dxa"/>
            <w:tcBorders>
              <w:top w:val="single" w:sz="4" w:space="0" w:color="auto"/>
              <w:left w:val="single" w:sz="4" w:space="0" w:color="auto"/>
              <w:bottom w:val="single" w:sz="4" w:space="0" w:color="auto"/>
              <w:right w:val="single" w:sz="4" w:space="0" w:color="auto"/>
            </w:tcBorders>
          </w:tcPr>
          <w:p w14:paraId="7F1A0FB9"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5DA1C14"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B73E616"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684EA405" w14:textId="77777777" w:rsidR="00B379B0" w:rsidRPr="00403EE2" w:rsidRDefault="00B379B0" w:rsidP="00956FBC"/>
        </w:tc>
      </w:tr>
      <w:tr w:rsidR="00B379B0" w:rsidRPr="00403EE2" w14:paraId="597E4FBC" w14:textId="77777777" w:rsidTr="00956FBC">
        <w:tc>
          <w:tcPr>
            <w:tcW w:w="542" w:type="dxa"/>
            <w:tcBorders>
              <w:top w:val="single" w:sz="4" w:space="0" w:color="auto"/>
              <w:left w:val="single" w:sz="4" w:space="0" w:color="auto"/>
              <w:bottom w:val="single" w:sz="4" w:space="0" w:color="auto"/>
              <w:right w:val="single" w:sz="4" w:space="0" w:color="auto"/>
            </w:tcBorders>
          </w:tcPr>
          <w:p w14:paraId="4745B92F" w14:textId="77777777" w:rsidR="00B379B0" w:rsidRPr="00403EE2" w:rsidRDefault="00B379B0" w:rsidP="00956FBC">
            <w:r>
              <w:t>10.</w:t>
            </w:r>
          </w:p>
        </w:tc>
        <w:tc>
          <w:tcPr>
            <w:tcW w:w="9343" w:type="dxa"/>
            <w:gridSpan w:val="8"/>
            <w:tcBorders>
              <w:top w:val="single" w:sz="4" w:space="0" w:color="auto"/>
              <w:left w:val="single" w:sz="4" w:space="0" w:color="auto"/>
              <w:bottom w:val="single" w:sz="4" w:space="0" w:color="auto"/>
              <w:right w:val="single" w:sz="4" w:space="0" w:color="auto"/>
            </w:tcBorders>
          </w:tcPr>
          <w:p w14:paraId="58DE0BFA" w14:textId="77777777" w:rsidR="00B379B0" w:rsidRPr="00580D40" w:rsidRDefault="00B379B0" w:rsidP="00956FBC">
            <w:bookmarkStart w:id="7" w:name="_Hlk209104050"/>
            <w:r w:rsidRPr="00580D40">
              <w:rPr>
                <w:color w:val="000000"/>
              </w:rPr>
              <w:t>Išlaidos patalpų ir techninės įrangos nuomai</w:t>
            </w:r>
            <w:bookmarkEnd w:id="7"/>
          </w:p>
        </w:tc>
      </w:tr>
      <w:tr w:rsidR="00B379B0" w:rsidRPr="00403EE2" w14:paraId="399ABB29" w14:textId="77777777" w:rsidTr="00956FBC">
        <w:tc>
          <w:tcPr>
            <w:tcW w:w="542" w:type="dxa"/>
            <w:tcBorders>
              <w:top w:val="single" w:sz="4" w:space="0" w:color="auto"/>
              <w:left w:val="single" w:sz="4" w:space="0" w:color="auto"/>
              <w:bottom w:val="single" w:sz="4" w:space="0" w:color="auto"/>
              <w:right w:val="single" w:sz="4" w:space="0" w:color="auto"/>
            </w:tcBorders>
          </w:tcPr>
          <w:p w14:paraId="5DC5B7F0"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052E4776"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B78221A"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2AC12E0B"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5010135E"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3C3DFE8"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5C718A31"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ACF5B83"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4FF65EAC" w14:textId="77777777" w:rsidR="00B379B0" w:rsidRPr="00403EE2" w:rsidRDefault="00B379B0" w:rsidP="00956FBC"/>
        </w:tc>
      </w:tr>
      <w:tr w:rsidR="00B379B0" w:rsidRPr="00403EE2" w14:paraId="1BCE83D7" w14:textId="77777777" w:rsidTr="00956FBC">
        <w:tc>
          <w:tcPr>
            <w:tcW w:w="542" w:type="dxa"/>
            <w:tcBorders>
              <w:top w:val="single" w:sz="4" w:space="0" w:color="auto"/>
              <w:left w:val="single" w:sz="4" w:space="0" w:color="auto"/>
              <w:bottom w:val="single" w:sz="4" w:space="0" w:color="auto"/>
              <w:right w:val="single" w:sz="4" w:space="0" w:color="auto"/>
            </w:tcBorders>
          </w:tcPr>
          <w:p w14:paraId="000AE319"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3CB6E955"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0224502"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4DBE511E"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193ABB4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D2E476F"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3776E93"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47D9E3FB"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D0BE14A" w14:textId="77777777" w:rsidR="00B379B0" w:rsidRPr="00403EE2" w:rsidRDefault="00B379B0" w:rsidP="00956FBC"/>
        </w:tc>
      </w:tr>
      <w:tr w:rsidR="00B379B0" w:rsidRPr="00403EE2" w14:paraId="3AF5C496"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5CA48C2C" w14:textId="77777777" w:rsidR="00B379B0" w:rsidRPr="00580D40" w:rsidRDefault="00B379B0" w:rsidP="00956FBC">
            <w:pPr>
              <w:jc w:val="right"/>
              <w:rPr>
                <w:b/>
                <w:bCs/>
              </w:rPr>
            </w:pPr>
            <w:r w:rsidRPr="00580D40">
              <w:rPr>
                <w:b/>
                <w:bCs/>
              </w:rPr>
              <w:t>Iš viso 10:</w:t>
            </w:r>
          </w:p>
        </w:tc>
        <w:tc>
          <w:tcPr>
            <w:tcW w:w="992" w:type="dxa"/>
            <w:tcBorders>
              <w:top w:val="single" w:sz="4" w:space="0" w:color="auto"/>
              <w:left w:val="single" w:sz="4" w:space="0" w:color="auto"/>
              <w:bottom w:val="single" w:sz="4" w:space="0" w:color="auto"/>
              <w:right w:val="single" w:sz="4" w:space="0" w:color="auto"/>
            </w:tcBorders>
          </w:tcPr>
          <w:p w14:paraId="2FA24F4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00C706DF"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6E5F4A76"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8B88C93" w14:textId="77777777" w:rsidR="00B379B0" w:rsidRPr="00403EE2" w:rsidRDefault="00B379B0" w:rsidP="00956FBC"/>
        </w:tc>
      </w:tr>
      <w:tr w:rsidR="00B379B0" w:rsidRPr="00403EE2" w14:paraId="1E2311B0" w14:textId="77777777" w:rsidTr="00956FBC">
        <w:tc>
          <w:tcPr>
            <w:tcW w:w="542" w:type="dxa"/>
            <w:tcBorders>
              <w:top w:val="single" w:sz="4" w:space="0" w:color="auto"/>
              <w:left w:val="single" w:sz="4" w:space="0" w:color="auto"/>
              <w:bottom w:val="single" w:sz="4" w:space="0" w:color="auto"/>
              <w:right w:val="single" w:sz="4" w:space="0" w:color="auto"/>
            </w:tcBorders>
          </w:tcPr>
          <w:p w14:paraId="01837887" w14:textId="77777777" w:rsidR="00B379B0" w:rsidRPr="00403EE2" w:rsidRDefault="00B379B0" w:rsidP="00956FBC">
            <w:r>
              <w:t>11.</w:t>
            </w:r>
          </w:p>
        </w:tc>
        <w:tc>
          <w:tcPr>
            <w:tcW w:w="9343" w:type="dxa"/>
            <w:gridSpan w:val="8"/>
            <w:tcBorders>
              <w:top w:val="single" w:sz="4" w:space="0" w:color="auto"/>
              <w:left w:val="single" w:sz="4" w:space="0" w:color="auto"/>
              <w:bottom w:val="single" w:sz="4" w:space="0" w:color="auto"/>
              <w:right w:val="single" w:sz="4" w:space="0" w:color="auto"/>
            </w:tcBorders>
          </w:tcPr>
          <w:p w14:paraId="2BB371D7" w14:textId="3D9CC5E5" w:rsidR="00B379B0" w:rsidRPr="001A4B2D" w:rsidRDefault="00B379B0" w:rsidP="00956FBC">
            <w:bookmarkStart w:id="8" w:name="_Hlk209104076"/>
            <w:r w:rsidRPr="001A4B2D">
              <w:rPr>
                <w:color w:val="000000"/>
              </w:rPr>
              <w:t xml:space="preserve">Patalpų eksploatavimo išlaidos (šildymas, elektros energija, vanduo, nuotekų šalinimas ir kitos išlaidos), jeigu socialinės paslaugos teikiamos tose patalpose (iki 30 proc. projektui skirtų </w:t>
            </w:r>
            <w:r w:rsidR="001C12E8">
              <w:rPr>
                <w:color w:val="000000"/>
              </w:rPr>
              <w:t>s</w:t>
            </w:r>
            <w:r w:rsidRPr="001A4B2D">
              <w:rPr>
                <w:color w:val="000000"/>
              </w:rPr>
              <w:t>avivaldybės biudžeto lėšų)</w:t>
            </w:r>
            <w:bookmarkEnd w:id="8"/>
          </w:p>
        </w:tc>
      </w:tr>
      <w:tr w:rsidR="00B379B0" w:rsidRPr="00403EE2" w14:paraId="5854B2C3" w14:textId="77777777" w:rsidTr="00956FBC">
        <w:tc>
          <w:tcPr>
            <w:tcW w:w="542" w:type="dxa"/>
            <w:tcBorders>
              <w:top w:val="single" w:sz="4" w:space="0" w:color="auto"/>
              <w:left w:val="single" w:sz="4" w:space="0" w:color="auto"/>
              <w:bottom w:val="single" w:sz="4" w:space="0" w:color="auto"/>
              <w:right w:val="single" w:sz="4" w:space="0" w:color="auto"/>
            </w:tcBorders>
          </w:tcPr>
          <w:p w14:paraId="426A3DFA"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00D88863"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0DF4F09F"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8BFAF26"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3CAF0A4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22B04BA"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67612025"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141B1DB6"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6F4F82AA" w14:textId="77777777" w:rsidR="00B379B0" w:rsidRPr="00403EE2" w:rsidRDefault="00B379B0" w:rsidP="00956FBC"/>
        </w:tc>
      </w:tr>
      <w:tr w:rsidR="00B379B0" w:rsidRPr="00403EE2" w14:paraId="698AB07B" w14:textId="77777777" w:rsidTr="00956FBC">
        <w:tc>
          <w:tcPr>
            <w:tcW w:w="542" w:type="dxa"/>
            <w:tcBorders>
              <w:top w:val="single" w:sz="4" w:space="0" w:color="auto"/>
              <w:left w:val="single" w:sz="4" w:space="0" w:color="auto"/>
              <w:bottom w:val="single" w:sz="4" w:space="0" w:color="auto"/>
              <w:right w:val="single" w:sz="4" w:space="0" w:color="auto"/>
            </w:tcBorders>
          </w:tcPr>
          <w:p w14:paraId="445AB82F"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6758B8A4"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1B0560D"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74E20ED4"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1F5FE09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C38BBC8"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6788ABD7"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1353C30"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7252B22F" w14:textId="77777777" w:rsidR="00B379B0" w:rsidRPr="00403EE2" w:rsidRDefault="00B379B0" w:rsidP="00956FBC"/>
        </w:tc>
      </w:tr>
      <w:tr w:rsidR="00B379B0" w:rsidRPr="00403EE2" w14:paraId="004BA48A"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08A14A5C" w14:textId="77777777" w:rsidR="00B379B0" w:rsidRPr="001A4B2D" w:rsidRDefault="00B379B0" w:rsidP="00956FBC">
            <w:pPr>
              <w:jc w:val="right"/>
              <w:rPr>
                <w:b/>
                <w:bCs/>
              </w:rPr>
            </w:pPr>
            <w:r w:rsidRPr="001A4B2D">
              <w:rPr>
                <w:b/>
                <w:bCs/>
              </w:rPr>
              <w:t>Iš viso 11:</w:t>
            </w:r>
          </w:p>
        </w:tc>
        <w:tc>
          <w:tcPr>
            <w:tcW w:w="992" w:type="dxa"/>
            <w:tcBorders>
              <w:top w:val="single" w:sz="4" w:space="0" w:color="auto"/>
              <w:left w:val="single" w:sz="4" w:space="0" w:color="auto"/>
              <w:bottom w:val="single" w:sz="4" w:space="0" w:color="auto"/>
              <w:right w:val="single" w:sz="4" w:space="0" w:color="auto"/>
            </w:tcBorders>
          </w:tcPr>
          <w:p w14:paraId="2EAE5F93"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2954E0F"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64E09679"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16F99812" w14:textId="77777777" w:rsidR="00B379B0" w:rsidRPr="00403EE2" w:rsidRDefault="00B379B0" w:rsidP="00956FBC"/>
        </w:tc>
      </w:tr>
      <w:tr w:rsidR="00B379B0" w:rsidRPr="00403EE2" w14:paraId="7755C1B4" w14:textId="77777777" w:rsidTr="00956FBC">
        <w:tc>
          <w:tcPr>
            <w:tcW w:w="542" w:type="dxa"/>
            <w:tcBorders>
              <w:top w:val="single" w:sz="4" w:space="0" w:color="auto"/>
              <w:left w:val="single" w:sz="4" w:space="0" w:color="auto"/>
              <w:bottom w:val="single" w:sz="4" w:space="0" w:color="auto"/>
              <w:right w:val="single" w:sz="4" w:space="0" w:color="auto"/>
            </w:tcBorders>
          </w:tcPr>
          <w:p w14:paraId="70F3E5DF" w14:textId="77777777" w:rsidR="00B379B0" w:rsidRPr="00403EE2" w:rsidRDefault="00B379B0" w:rsidP="00956FBC">
            <w:r>
              <w:t xml:space="preserve">12. </w:t>
            </w:r>
          </w:p>
        </w:tc>
        <w:tc>
          <w:tcPr>
            <w:tcW w:w="9343" w:type="dxa"/>
            <w:gridSpan w:val="8"/>
            <w:tcBorders>
              <w:top w:val="single" w:sz="4" w:space="0" w:color="auto"/>
              <w:left w:val="single" w:sz="4" w:space="0" w:color="auto"/>
              <w:bottom w:val="single" w:sz="4" w:space="0" w:color="auto"/>
              <w:right w:val="single" w:sz="4" w:space="0" w:color="auto"/>
            </w:tcBorders>
          </w:tcPr>
          <w:p w14:paraId="57C68E81" w14:textId="77777777" w:rsidR="00B379B0" w:rsidRPr="00516C99" w:rsidRDefault="00B379B0" w:rsidP="00956FBC">
            <w:bookmarkStart w:id="9" w:name="_Hlk209104101"/>
            <w:r>
              <w:rPr>
                <w:color w:val="000000"/>
              </w:rPr>
              <w:t>T</w:t>
            </w:r>
            <w:r w:rsidRPr="00516C99">
              <w:rPr>
                <w:color w:val="000000"/>
              </w:rPr>
              <w:t>elekomunikacijos (ryšių, interneto) paslaugos, pašto, dokumentų kopijavimo išlaidos, išlaidos mokesčiams už bankų, kitų kredito ar mokėjimo įstaigų suteiktas piniginių lėšų pervedimo paslaugas</w:t>
            </w:r>
            <w:bookmarkEnd w:id="9"/>
          </w:p>
        </w:tc>
      </w:tr>
      <w:tr w:rsidR="00B379B0" w:rsidRPr="00403EE2" w14:paraId="31AE721C" w14:textId="77777777" w:rsidTr="00956FBC">
        <w:tc>
          <w:tcPr>
            <w:tcW w:w="542" w:type="dxa"/>
            <w:tcBorders>
              <w:top w:val="single" w:sz="4" w:space="0" w:color="auto"/>
              <w:left w:val="single" w:sz="4" w:space="0" w:color="auto"/>
              <w:bottom w:val="single" w:sz="4" w:space="0" w:color="auto"/>
              <w:right w:val="single" w:sz="4" w:space="0" w:color="auto"/>
            </w:tcBorders>
          </w:tcPr>
          <w:p w14:paraId="2FF5043D"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65B056B9"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38FBEABF"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33697EAC"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712D6BCA"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68D2661"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0065D23"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2F2FD1F8"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896F128" w14:textId="77777777" w:rsidR="00B379B0" w:rsidRPr="00403EE2" w:rsidRDefault="00B379B0" w:rsidP="00956FBC"/>
        </w:tc>
      </w:tr>
      <w:tr w:rsidR="00B379B0" w:rsidRPr="00403EE2" w14:paraId="68E806B7" w14:textId="77777777" w:rsidTr="00956FBC">
        <w:tc>
          <w:tcPr>
            <w:tcW w:w="542" w:type="dxa"/>
            <w:tcBorders>
              <w:top w:val="single" w:sz="4" w:space="0" w:color="auto"/>
              <w:left w:val="single" w:sz="4" w:space="0" w:color="auto"/>
              <w:bottom w:val="single" w:sz="4" w:space="0" w:color="auto"/>
              <w:right w:val="single" w:sz="4" w:space="0" w:color="auto"/>
            </w:tcBorders>
          </w:tcPr>
          <w:p w14:paraId="0C5C6934"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503C98E0"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3FC1B0ED"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4AD4EFD"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07BC000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525AB8C8"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D6FA41F"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3EF846CD"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5C104F5" w14:textId="77777777" w:rsidR="00B379B0" w:rsidRPr="00403EE2" w:rsidRDefault="00B379B0" w:rsidP="00956FBC"/>
        </w:tc>
      </w:tr>
      <w:tr w:rsidR="00B379B0" w:rsidRPr="00403EE2" w14:paraId="17A9C534"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285680E9" w14:textId="77777777" w:rsidR="00B379B0" w:rsidRPr="00516C99" w:rsidRDefault="00B379B0" w:rsidP="00956FBC">
            <w:pPr>
              <w:jc w:val="right"/>
              <w:rPr>
                <w:b/>
                <w:bCs/>
              </w:rPr>
            </w:pPr>
            <w:r w:rsidRPr="00516C99">
              <w:rPr>
                <w:b/>
                <w:bCs/>
              </w:rPr>
              <w:t>Iš viso 12:</w:t>
            </w:r>
          </w:p>
        </w:tc>
        <w:tc>
          <w:tcPr>
            <w:tcW w:w="992" w:type="dxa"/>
            <w:tcBorders>
              <w:top w:val="single" w:sz="4" w:space="0" w:color="auto"/>
              <w:left w:val="single" w:sz="4" w:space="0" w:color="auto"/>
              <w:bottom w:val="single" w:sz="4" w:space="0" w:color="auto"/>
              <w:right w:val="single" w:sz="4" w:space="0" w:color="auto"/>
            </w:tcBorders>
          </w:tcPr>
          <w:p w14:paraId="199C29BD"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16F9E8E4"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C683345"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148399A3" w14:textId="77777777" w:rsidR="00B379B0" w:rsidRPr="00403EE2" w:rsidRDefault="00B379B0" w:rsidP="00956FBC"/>
        </w:tc>
      </w:tr>
      <w:tr w:rsidR="00B379B0" w:rsidRPr="00403EE2" w14:paraId="1A07EA08" w14:textId="77777777" w:rsidTr="00956FBC">
        <w:tc>
          <w:tcPr>
            <w:tcW w:w="542" w:type="dxa"/>
            <w:tcBorders>
              <w:top w:val="single" w:sz="4" w:space="0" w:color="auto"/>
              <w:left w:val="single" w:sz="4" w:space="0" w:color="auto"/>
              <w:bottom w:val="single" w:sz="4" w:space="0" w:color="auto"/>
              <w:right w:val="single" w:sz="4" w:space="0" w:color="auto"/>
            </w:tcBorders>
          </w:tcPr>
          <w:p w14:paraId="66FF1E33" w14:textId="77777777" w:rsidR="00B379B0" w:rsidRPr="00403EE2" w:rsidRDefault="00B379B0" w:rsidP="00956FBC">
            <w:r>
              <w:t>13.</w:t>
            </w:r>
          </w:p>
        </w:tc>
        <w:tc>
          <w:tcPr>
            <w:tcW w:w="9343" w:type="dxa"/>
            <w:gridSpan w:val="8"/>
            <w:tcBorders>
              <w:top w:val="single" w:sz="4" w:space="0" w:color="auto"/>
              <w:left w:val="single" w:sz="4" w:space="0" w:color="auto"/>
              <w:bottom w:val="single" w:sz="4" w:space="0" w:color="auto"/>
              <w:right w:val="single" w:sz="4" w:space="0" w:color="auto"/>
            </w:tcBorders>
          </w:tcPr>
          <w:p w14:paraId="64368136" w14:textId="77777777" w:rsidR="00B379B0" w:rsidRPr="00516C99" w:rsidRDefault="00B379B0" w:rsidP="00956FBC">
            <w:bookmarkStart w:id="10" w:name="_Hlk209104121"/>
            <w:r>
              <w:rPr>
                <w:color w:val="000000"/>
              </w:rPr>
              <w:t>I</w:t>
            </w:r>
            <w:r w:rsidRPr="00516C99">
              <w:rPr>
                <w:color w:val="000000"/>
              </w:rPr>
              <w:t>šlaidos už bilietus į įvairius sociokultūrinius renginius</w:t>
            </w:r>
            <w:bookmarkEnd w:id="10"/>
          </w:p>
        </w:tc>
      </w:tr>
      <w:tr w:rsidR="00B379B0" w:rsidRPr="00403EE2" w14:paraId="0517FA17" w14:textId="77777777" w:rsidTr="00956FBC">
        <w:tc>
          <w:tcPr>
            <w:tcW w:w="542" w:type="dxa"/>
            <w:tcBorders>
              <w:top w:val="single" w:sz="4" w:space="0" w:color="auto"/>
              <w:left w:val="single" w:sz="4" w:space="0" w:color="auto"/>
              <w:bottom w:val="single" w:sz="4" w:space="0" w:color="auto"/>
              <w:right w:val="single" w:sz="4" w:space="0" w:color="auto"/>
            </w:tcBorders>
          </w:tcPr>
          <w:p w14:paraId="3CAA0096"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60E53F80"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5C1F681"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D1A8703"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4DBA30E4"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AF27A82"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4352CBB5"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5A5DA99B"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56408AC1" w14:textId="77777777" w:rsidR="00B379B0" w:rsidRPr="00403EE2" w:rsidRDefault="00B379B0" w:rsidP="00956FBC"/>
        </w:tc>
      </w:tr>
      <w:tr w:rsidR="00B379B0" w:rsidRPr="00403EE2" w14:paraId="58082D66" w14:textId="77777777" w:rsidTr="00956FBC">
        <w:tc>
          <w:tcPr>
            <w:tcW w:w="542" w:type="dxa"/>
            <w:tcBorders>
              <w:top w:val="single" w:sz="4" w:space="0" w:color="auto"/>
              <w:left w:val="single" w:sz="4" w:space="0" w:color="auto"/>
              <w:bottom w:val="single" w:sz="4" w:space="0" w:color="auto"/>
              <w:right w:val="single" w:sz="4" w:space="0" w:color="auto"/>
            </w:tcBorders>
          </w:tcPr>
          <w:p w14:paraId="03E1EE05" w14:textId="77777777" w:rsidR="00B379B0" w:rsidRPr="00403EE2" w:rsidRDefault="00B379B0" w:rsidP="00956FBC"/>
        </w:tc>
        <w:tc>
          <w:tcPr>
            <w:tcW w:w="2257" w:type="dxa"/>
            <w:tcBorders>
              <w:top w:val="single" w:sz="4" w:space="0" w:color="auto"/>
              <w:left w:val="single" w:sz="4" w:space="0" w:color="auto"/>
              <w:bottom w:val="single" w:sz="4" w:space="0" w:color="auto"/>
              <w:right w:val="single" w:sz="4" w:space="0" w:color="auto"/>
            </w:tcBorders>
          </w:tcPr>
          <w:p w14:paraId="0D74E8FF" w14:textId="77777777" w:rsidR="00B379B0" w:rsidRPr="00403EE2" w:rsidRDefault="00B379B0" w:rsidP="00956FBC">
            <w:pPr>
              <w:jc w:val="right"/>
            </w:pPr>
          </w:p>
        </w:tc>
        <w:tc>
          <w:tcPr>
            <w:tcW w:w="882" w:type="dxa"/>
            <w:tcBorders>
              <w:top w:val="single" w:sz="4" w:space="0" w:color="auto"/>
              <w:left w:val="single" w:sz="4" w:space="0" w:color="auto"/>
              <w:bottom w:val="single" w:sz="4" w:space="0" w:color="auto"/>
              <w:right w:val="single" w:sz="4" w:space="0" w:color="auto"/>
            </w:tcBorders>
          </w:tcPr>
          <w:p w14:paraId="591B346F" w14:textId="77777777" w:rsidR="00B379B0" w:rsidRPr="00403EE2" w:rsidRDefault="00B379B0" w:rsidP="00956FBC"/>
        </w:tc>
        <w:tc>
          <w:tcPr>
            <w:tcW w:w="850" w:type="dxa"/>
            <w:tcBorders>
              <w:top w:val="single" w:sz="4" w:space="0" w:color="auto"/>
              <w:left w:val="single" w:sz="4" w:space="0" w:color="auto"/>
              <w:bottom w:val="single" w:sz="4" w:space="0" w:color="auto"/>
              <w:right w:val="single" w:sz="4" w:space="0" w:color="auto"/>
            </w:tcBorders>
          </w:tcPr>
          <w:p w14:paraId="03B77034" w14:textId="77777777" w:rsidR="00B379B0" w:rsidRPr="00403EE2" w:rsidRDefault="00B379B0" w:rsidP="00956FBC"/>
        </w:tc>
        <w:tc>
          <w:tcPr>
            <w:tcW w:w="851" w:type="dxa"/>
            <w:tcBorders>
              <w:top w:val="single" w:sz="4" w:space="0" w:color="auto"/>
              <w:left w:val="single" w:sz="4" w:space="0" w:color="auto"/>
              <w:bottom w:val="single" w:sz="4" w:space="0" w:color="auto"/>
              <w:right w:val="single" w:sz="4" w:space="0" w:color="auto"/>
            </w:tcBorders>
          </w:tcPr>
          <w:p w14:paraId="2F582141"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63009473"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284BF7D0"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056EBFF5"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04C6C1DF" w14:textId="77777777" w:rsidR="00B379B0" w:rsidRPr="00403EE2" w:rsidRDefault="00B379B0" w:rsidP="00956FBC"/>
        </w:tc>
      </w:tr>
      <w:tr w:rsidR="00B379B0" w:rsidRPr="00403EE2" w14:paraId="15AD2A4A"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4CC29465" w14:textId="77777777" w:rsidR="00B379B0" w:rsidRPr="00516C99" w:rsidRDefault="00B379B0" w:rsidP="00956FBC">
            <w:pPr>
              <w:jc w:val="right"/>
              <w:rPr>
                <w:b/>
                <w:bCs/>
              </w:rPr>
            </w:pPr>
            <w:r w:rsidRPr="00516C99">
              <w:rPr>
                <w:b/>
                <w:bCs/>
              </w:rPr>
              <w:t>Iš viso 13:</w:t>
            </w:r>
          </w:p>
        </w:tc>
        <w:tc>
          <w:tcPr>
            <w:tcW w:w="992" w:type="dxa"/>
            <w:tcBorders>
              <w:top w:val="single" w:sz="4" w:space="0" w:color="auto"/>
              <w:left w:val="single" w:sz="4" w:space="0" w:color="auto"/>
              <w:bottom w:val="single" w:sz="4" w:space="0" w:color="auto"/>
              <w:right w:val="single" w:sz="4" w:space="0" w:color="auto"/>
            </w:tcBorders>
          </w:tcPr>
          <w:p w14:paraId="5FC3C792"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74CC26EB"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56FE0160"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6987B164" w14:textId="77777777" w:rsidR="00B379B0" w:rsidRPr="00403EE2" w:rsidRDefault="00B379B0" w:rsidP="00956FBC"/>
        </w:tc>
      </w:tr>
      <w:tr w:rsidR="00B379B0" w:rsidRPr="00403EE2" w14:paraId="2C58B632" w14:textId="77777777" w:rsidTr="00956FBC">
        <w:tc>
          <w:tcPr>
            <w:tcW w:w="5382" w:type="dxa"/>
            <w:gridSpan w:val="5"/>
            <w:tcBorders>
              <w:top w:val="single" w:sz="4" w:space="0" w:color="auto"/>
              <w:left w:val="single" w:sz="4" w:space="0" w:color="auto"/>
              <w:bottom w:val="single" w:sz="4" w:space="0" w:color="auto"/>
              <w:right w:val="single" w:sz="4" w:space="0" w:color="auto"/>
            </w:tcBorders>
          </w:tcPr>
          <w:p w14:paraId="2F3C0E02" w14:textId="77777777" w:rsidR="00B379B0" w:rsidRPr="00516C99" w:rsidRDefault="00B379B0" w:rsidP="00956FBC">
            <w:pPr>
              <w:jc w:val="right"/>
              <w:rPr>
                <w:b/>
                <w:bCs/>
              </w:rPr>
            </w:pPr>
            <w:r w:rsidRPr="00516C99">
              <w:rPr>
                <w:b/>
                <w:bCs/>
              </w:rPr>
              <w:t>Iš viso (1+2+3+...+13):</w:t>
            </w:r>
          </w:p>
        </w:tc>
        <w:tc>
          <w:tcPr>
            <w:tcW w:w="992" w:type="dxa"/>
            <w:tcBorders>
              <w:top w:val="single" w:sz="4" w:space="0" w:color="auto"/>
              <w:left w:val="single" w:sz="4" w:space="0" w:color="auto"/>
              <w:bottom w:val="single" w:sz="4" w:space="0" w:color="auto"/>
              <w:right w:val="single" w:sz="4" w:space="0" w:color="auto"/>
            </w:tcBorders>
          </w:tcPr>
          <w:p w14:paraId="2DF23440" w14:textId="77777777" w:rsidR="00B379B0" w:rsidRPr="00403EE2" w:rsidRDefault="00B379B0" w:rsidP="00956FBC"/>
        </w:tc>
        <w:tc>
          <w:tcPr>
            <w:tcW w:w="992" w:type="dxa"/>
            <w:tcBorders>
              <w:top w:val="single" w:sz="4" w:space="0" w:color="auto"/>
              <w:left w:val="single" w:sz="4" w:space="0" w:color="auto"/>
              <w:bottom w:val="single" w:sz="4" w:space="0" w:color="auto"/>
              <w:right w:val="single" w:sz="4" w:space="0" w:color="auto"/>
            </w:tcBorders>
          </w:tcPr>
          <w:p w14:paraId="3FCB46B4" w14:textId="77777777" w:rsidR="00B379B0" w:rsidRPr="00403EE2" w:rsidRDefault="00B379B0" w:rsidP="00956FBC"/>
        </w:tc>
        <w:tc>
          <w:tcPr>
            <w:tcW w:w="1418" w:type="dxa"/>
            <w:tcBorders>
              <w:top w:val="single" w:sz="4" w:space="0" w:color="auto"/>
              <w:left w:val="single" w:sz="4" w:space="0" w:color="auto"/>
              <w:bottom w:val="single" w:sz="4" w:space="0" w:color="auto"/>
              <w:right w:val="single" w:sz="4" w:space="0" w:color="auto"/>
            </w:tcBorders>
          </w:tcPr>
          <w:p w14:paraId="74643DDB" w14:textId="77777777" w:rsidR="00B379B0" w:rsidRPr="00403EE2" w:rsidRDefault="00B379B0" w:rsidP="00956FBC"/>
        </w:tc>
        <w:tc>
          <w:tcPr>
            <w:tcW w:w="1101" w:type="dxa"/>
            <w:tcBorders>
              <w:top w:val="single" w:sz="4" w:space="0" w:color="auto"/>
              <w:left w:val="single" w:sz="4" w:space="0" w:color="auto"/>
              <w:bottom w:val="single" w:sz="4" w:space="0" w:color="auto"/>
              <w:right w:val="single" w:sz="4" w:space="0" w:color="auto"/>
            </w:tcBorders>
          </w:tcPr>
          <w:p w14:paraId="44A5EBED" w14:textId="77777777" w:rsidR="00B379B0" w:rsidRPr="00403EE2" w:rsidRDefault="00B379B0" w:rsidP="00956FBC"/>
        </w:tc>
      </w:tr>
      <w:tr w:rsidR="00B379B0" w:rsidRPr="00403EE2" w14:paraId="0D4CDB28" w14:textId="77777777" w:rsidTr="00956FBC">
        <w:tc>
          <w:tcPr>
            <w:tcW w:w="9885" w:type="dxa"/>
            <w:gridSpan w:val="9"/>
            <w:tcBorders>
              <w:top w:val="single" w:sz="4" w:space="0" w:color="auto"/>
              <w:left w:val="single" w:sz="4" w:space="0" w:color="auto"/>
              <w:bottom w:val="single" w:sz="4" w:space="0" w:color="auto"/>
              <w:right w:val="single" w:sz="4" w:space="0" w:color="auto"/>
            </w:tcBorders>
            <w:hideMark/>
          </w:tcPr>
          <w:p w14:paraId="6252607F" w14:textId="77777777" w:rsidR="00B379B0" w:rsidRPr="00403EE2" w:rsidRDefault="00B379B0" w:rsidP="00956FBC">
            <w:r w:rsidRPr="00403EE2">
              <w:rPr>
                <w:b/>
                <w:bCs/>
              </w:rPr>
              <w:t>Bendra projektui įgyvendinti reikalinga suma:</w:t>
            </w:r>
          </w:p>
        </w:tc>
      </w:tr>
      <w:tr w:rsidR="00B379B0" w:rsidRPr="00403EE2" w14:paraId="4A3F676D" w14:textId="77777777" w:rsidTr="00956FBC">
        <w:tc>
          <w:tcPr>
            <w:tcW w:w="9885" w:type="dxa"/>
            <w:gridSpan w:val="9"/>
            <w:tcBorders>
              <w:top w:val="single" w:sz="4" w:space="0" w:color="auto"/>
              <w:left w:val="single" w:sz="4" w:space="0" w:color="auto"/>
              <w:bottom w:val="single" w:sz="4" w:space="0" w:color="auto"/>
              <w:right w:val="single" w:sz="4" w:space="0" w:color="auto"/>
            </w:tcBorders>
            <w:hideMark/>
          </w:tcPr>
          <w:p w14:paraId="58803A0A" w14:textId="77777777" w:rsidR="00B379B0" w:rsidRPr="00403EE2" w:rsidRDefault="00B379B0" w:rsidP="00956FBC">
            <w:r w:rsidRPr="00403EE2">
              <w:rPr>
                <w:b/>
                <w:bCs/>
              </w:rPr>
              <w:t>Iš savivaldybės biudžeto prašoma suma:</w:t>
            </w:r>
          </w:p>
        </w:tc>
      </w:tr>
    </w:tbl>
    <w:p w14:paraId="7D6F999C" w14:textId="77777777" w:rsidR="00B379B0" w:rsidRDefault="00B379B0" w:rsidP="00B379B0">
      <w:pPr>
        <w:rPr>
          <w:b/>
          <w:bCs/>
        </w:rPr>
      </w:pPr>
    </w:p>
    <w:p w14:paraId="3D64EDC8" w14:textId="77777777" w:rsidR="00B379B0" w:rsidRPr="00403EE2" w:rsidRDefault="00B379B0" w:rsidP="00B379B0">
      <w:pPr>
        <w:rPr>
          <w:b/>
          <w:bCs/>
        </w:rPr>
      </w:pPr>
    </w:p>
    <w:p w14:paraId="6402F216" w14:textId="77777777" w:rsidR="00B379B0" w:rsidRPr="00403EE2" w:rsidRDefault="00B379B0" w:rsidP="00B379B0">
      <w:pPr>
        <w:tabs>
          <w:tab w:val="left" w:pos="1296"/>
          <w:tab w:val="center" w:pos="4986"/>
          <w:tab w:val="right" w:pos="9972"/>
        </w:tabs>
        <w:jc w:val="both"/>
        <w:rPr>
          <w:b/>
          <w:lang w:eastAsia="x-none"/>
        </w:rPr>
      </w:pPr>
      <w:r w:rsidRPr="00403EE2">
        <w:rPr>
          <w:b/>
          <w:lang w:eastAsia="x-none"/>
        </w:rPr>
        <w:t xml:space="preserve">5. PARAIŠKOS PRIEDAI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028"/>
        <w:gridCol w:w="1030"/>
      </w:tblGrid>
      <w:tr w:rsidR="00B379B0" w:rsidRPr="00403EE2" w14:paraId="2B90453E" w14:textId="77777777" w:rsidTr="00956FBC">
        <w:trPr>
          <w:cantSplit/>
          <w:trHeight w:val="297"/>
        </w:trPr>
        <w:tc>
          <w:tcPr>
            <w:tcW w:w="296" w:type="pct"/>
            <w:tcBorders>
              <w:top w:val="single" w:sz="4" w:space="0" w:color="auto"/>
              <w:left w:val="single" w:sz="4" w:space="0" w:color="auto"/>
              <w:bottom w:val="single" w:sz="4" w:space="0" w:color="auto"/>
              <w:right w:val="single" w:sz="4" w:space="0" w:color="auto"/>
            </w:tcBorders>
            <w:hideMark/>
          </w:tcPr>
          <w:p w14:paraId="600E2D6D" w14:textId="77777777" w:rsidR="00B379B0" w:rsidRPr="00403EE2" w:rsidRDefault="00B379B0" w:rsidP="00956FBC">
            <w:pPr>
              <w:keepNext/>
              <w:spacing w:before="240" w:after="60"/>
              <w:outlineLvl w:val="0"/>
              <w:rPr>
                <w:bCs/>
                <w:iCs/>
                <w:kern w:val="32"/>
              </w:rPr>
            </w:pPr>
            <w:r w:rsidRPr="00403EE2">
              <w:rPr>
                <w:b/>
                <w:bCs/>
                <w:iCs/>
                <w:kern w:val="32"/>
              </w:rPr>
              <w:t>Eil.</w:t>
            </w:r>
          </w:p>
          <w:p w14:paraId="1AF19CF8" w14:textId="77777777" w:rsidR="00B379B0" w:rsidRPr="001C12E8" w:rsidRDefault="00B379B0" w:rsidP="00956FBC">
            <w:pPr>
              <w:rPr>
                <w:b/>
                <w:bCs/>
                <w:iCs/>
              </w:rPr>
            </w:pPr>
            <w:r w:rsidRPr="001C12E8">
              <w:rPr>
                <w:b/>
                <w:bCs/>
                <w:iCs/>
              </w:rPr>
              <w:t>Nr.</w:t>
            </w:r>
          </w:p>
        </w:tc>
        <w:tc>
          <w:tcPr>
            <w:tcW w:w="4169" w:type="pct"/>
            <w:tcBorders>
              <w:top w:val="single" w:sz="4" w:space="0" w:color="auto"/>
              <w:left w:val="single" w:sz="4" w:space="0" w:color="auto"/>
              <w:bottom w:val="single" w:sz="4" w:space="0" w:color="auto"/>
              <w:right w:val="single" w:sz="4" w:space="0" w:color="auto"/>
            </w:tcBorders>
            <w:vAlign w:val="center"/>
            <w:hideMark/>
          </w:tcPr>
          <w:p w14:paraId="421F9EED" w14:textId="77777777" w:rsidR="00B379B0" w:rsidRPr="00403EE2" w:rsidRDefault="00B379B0" w:rsidP="00956FBC">
            <w:pPr>
              <w:keepNext/>
              <w:spacing w:before="240" w:after="60"/>
              <w:outlineLvl w:val="0"/>
              <w:rPr>
                <w:b/>
                <w:bCs/>
                <w:iCs/>
                <w:kern w:val="32"/>
              </w:rPr>
            </w:pPr>
            <w:r w:rsidRPr="00403EE2">
              <w:rPr>
                <w:b/>
                <w:bCs/>
                <w:iCs/>
                <w:kern w:val="32"/>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hideMark/>
          </w:tcPr>
          <w:p w14:paraId="5220B2DA" w14:textId="77777777" w:rsidR="00B379B0" w:rsidRPr="00403EE2" w:rsidRDefault="00B379B0" w:rsidP="00956FBC">
            <w:pPr>
              <w:keepNext/>
              <w:spacing w:before="240" w:after="60"/>
              <w:jc w:val="center"/>
              <w:outlineLvl w:val="0"/>
              <w:rPr>
                <w:b/>
                <w:bCs/>
                <w:iCs/>
                <w:kern w:val="32"/>
              </w:rPr>
            </w:pPr>
            <w:r w:rsidRPr="00403EE2">
              <w:rPr>
                <w:b/>
                <w:bCs/>
                <w:iCs/>
                <w:kern w:val="32"/>
              </w:rPr>
              <w:t>Lapų skaičius</w:t>
            </w:r>
          </w:p>
          <w:p w14:paraId="4B7A3D58" w14:textId="77777777" w:rsidR="00B379B0" w:rsidRPr="00403EE2" w:rsidRDefault="00B379B0" w:rsidP="00956FBC">
            <w:pPr>
              <w:keepNext/>
              <w:spacing w:before="240" w:after="60"/>
              <w:jc w:val="center"/>
              <w:outlineLvl w:val="0"/>
              <w:rPr>
                <w:b/>
                <w:bCs/>
                <w:iCs/>
                <w:kern w:val="32"/>
              </w:rPr>
            </w:pPr>
            <w:r w:rsidRPr="00403EE2">
              <w:rPr>
                <w:b/>
                <w:bCs/>
                <w:iCs/>
                <w:kern w:val="32"/>
              </w:rPr>
              <w:t>(įrašyti)</w:t>
            </w:r>
          </w:p>
        </w:tc>
      </w:tr>
      <w:tr w:rsidR="00B379B0" w:rsidRPr="00403EE2" w14:paraId="3D6E0778" w14:textId="77777777" w:rsidTr="00956FBC">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58BD210E" w14:textId="77777777" w:rsidR="00B379B0" w:rsidRPr="00403EE2" w:rsidRDefault="00B379B0" w:rsidP="00956FBC">
            <w:pPr>
              <w:keepNext/>
              <w:spacing w:before="240" w:after="60"/>
              <w:outlineLvl w:val="0"/>
              <w:rPr>
                <w:iCs/>
                <w:kern w:val="32"/>
              </w:rPr>
            </w:pPr>
            <w:r w:rsidRPr="00403EE2">
              <w:rPr>
                <w:iCs/>
                <w:kern w:val="32"/>
              </w:rPr>
              <w:t>1.</w:t>
            </w:r>
          </w:p>
        </w:tc>
        <w:tc>
          <w:tcPr>
            <w:tcW w:w="4169" w:type="pct"/>
            <w:tcBorders>
              <w:top w:val="single" w:sz="4" w:space="0" w:color="auto"/>
              <w:left w:val="single" w:sz="4" w:space="0" w:color="auto"/>
              <w:bottom w:val="single" w:sz="4" w:space="0" w:color="auto"/>
              <w:right w:val="single" w:sz="4" w:space="0" w:color="auto"/>
            </w:tcBorders>
            <w:hideMark/>
          </w:tcPr>
          <w:p w14:paraId="6AAA0581" w14:textId="77777777" w:rsidR="00B379B0" w:rsidRPr="00403EE2" w:rsidRDefault="00B379B0" w:rsidP="00956FBC">
            <w:pPr>
              <w:keepNext/>
              <w:spacing w:before="240" w:after="60"/>
              <w:jc w:val="both"/>
              <w:outlineLvl w:val="0"/>
              <w:rPr>
                <w:iCs/>
                <w:kern w:val="32"/>
              </w:rPr>
            </w:pPr>
            <w:r w:rsidRPr="00403EE2">
              <w:rPr>
                <w:iCs/>
                <w:kern w:val="32"/>
              </w:rPr>
              <w:t>Juridinio asmens registravimo pažymėjimo kopija</w:t>
            </w:r>
          </w:p>
        </w:tc>
        <w:tc>
          <w:tcPr>
            <w:tcW w:w="535" w:type="pct"/>
            <w:tcBorders>
              <w:top w:val="single" w:sz="4" w:space="0" w:color="auto"/>
              <w:left w:val="single" w:sz="4" w:space="0" w:color="auto"/>
              <w:bottom w:val="single" w:sz="4" w:space="0" w:color="auto"/>
              <w:right w:val="single" w:sz="4" w:space="0" w:color="auto"/>
            </w:tcBorders>
          </w:tcPr>
          <w:p w14:paraId="17A20387" w14:textId="77777777" w:rsidR="00B379B0" w:rsidRPr="00403EE2" w:rsidRDefault="00B379B0" w:rsidP="00956FBC">
            <w:pPr>
              <w:keepNext/>
              <w:spacing w:before="240" w:after="60"/>
              <w:outlineLvl w:val="0"/>
              <w:rPr>
                <w:iCs/>
                <w:kern w:val="32"/>
              </w:rPr>
            </w:pPr>
          </w:p>
        </w:tc>
      </w:tr>
      <w:tr w:rsidR="00B379B0" w:rsidRPr="00403EE2" w14:paraId="22D532E0" w14:textId="77777777" w:rsidTr="00956FBC">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41214DA0" w14:textId="77777777" w:rsidR="00B379B0" w:rsidRPr="00403EE2" w:rsidRDefault="00B379B0" w:rsidP="00956FBC">
            <w:pPr>
              <w:keepNext/>
              <w:spacing w:before="240" w:after="60"/>
              <w:outlineLvl w:val="0"/>
              <w:rPr>
                <w:iCs/>
                <w:kern w:val="32"/>
              </w:rPr>
            </w:pPr>
            <w:r w:rsidRPr="00403EE2">
              <w:rPr>
                <w:iCs/>
                <w:kern w:val="32"/>
              </w:rPr>
              <w:t>2.</w:t>
            </w:r>
          </w:p>
        </w:tc>
        <w:tc>
          <w:tcPr>
            <w:tcW w:w="4169" w:type="pct"/>
            <w:tcBorders>
              <w:top w:val="single" w:sz="4" w:space="0" w:color="auto"/>
              <w:left w:val="single" w:sz="4" w:space="0" w:color="auto"/>
              <w:bottom w:val="single" w:sz="4" w:space="0" w:color="auto"/>
              <w:right w:val="single" w:sz="4" w:space="0" w:color="auto"/>
            </w:tcBorders>
            <w:hideMark/>
          </w:tcPr>
          <w:p w14:paraId="63167217" w14:textId="77777777" w:rsidR="007158DD" w:rsidRDefault="007158DD" w:rsidP="00956FBC">
            <w:pPr>
              <w:jc w:val="both"/>
              <w:rPr>
                <w:iCs/>
              </w:rPr>
            </w:pPr>
          </w:p>
          <w:p w14:paraId="35ABD475" w14:textId="57834C64" w:rsidR="00B379B0" w:rsidRPr="00403EE2" w:rsidRDefault="00B379B0" w:rsidP="00956FBC">
            <w:pPr>
              <w:jc w:val="both"/>
              <w:rPr>
                <w:iCs/>
              </w:rPr>
            </w:pPr>
            <w:r w:rsidRPr="00403EE2">
              <w:rPr>
                <w:iCs/>
              </w:rPr>
              <w:t>Įstatų arba nuostatų kopija</w:t>
            </w:r>
          </w:p>
        </w:tc>
        <w:tc>
          <w:tcPr>
            <w:tcW w:w="535" w:type="pct"/>
            <w:tcBorders>
              <w:top w:val="single" w:sz="4" w:space="0" w:color="auto"/>
              <w:left w:val="single" w:sz="4" w:space="0" w:color="auto"/>
              <w:bottom w:val="single" w:sz="4" w:space="0" w:color="auto"/>
              <w:right w:val="single" w:sz="4" w:space="0" w:color="auto"/>
            </w:tcBorders>
          </w:tcPr>
          <w:p w14:paraId="1C026479" w14:textId="77777777" w:rsidR="00B379B0" w:rsidRPr="00403EE2" w:rsidRDefault="00B379B0" w:rsidP="00956FBC">
            <w:pPr>
              <w:keepNext/>
              <w:spacing w:before="240" w:after="60"/>
              <w:outlineLvl w:val="0"/>
              <w:rPr>
                <w:iCs/>
                <w:kern w:val="32"/>
              </w:rPr>
            </w:pPr>
          </w:p>
        </w:tc>
      </w:tr>
      <w:tr w:rsidR="00B379B0" w:rsidRPr="00403EE2" w14:paraId="6490CBCF" w14:textId="77777777" w:rsidTr="00956FBC">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680D88B3" w14:textId="77777777" w:rsidR="00B379B0" w:rsidRPr="00403EE2" w:rsidRDefault="00B379B0" w:rsidP="00956FBC">
            <w:pPr>
              <w:keepNext/>
              <w:spacing w:before="240" w:after="60"/>
              <w:outlineLvl w:val="0"/>
              <w:rPr>
                <w:iCs/>
                <w:kern w:val="32"/>
              </w:rPr>
            </w:pPr>
            <w:r w:rsidRPr="00403EE2">
              <w:rPr>
                <w:iCs/>
                <w:kern w:val="32"/>
              </w:rPr>
              <w:t>3.</w:t>
            </w:r>
          </w:p>
        </w:tc>
        <w:tc>
          <w:tcPr>
            <w:tcW w:w="4169" w:type="pct"/>
            <w:tcBorders>
              <w:top w:val="single" w:sz="4" w:space="0" w:color="auto"/>
              <w:left w:val="single" w:sz="4" w:space="0" w:color="auto"/>
              <w:bottom w:val="single" w:sz="4" w:space="0" w:color="auto"/>
              <w:right w:val="single" w:sz="4" w:space="0" w:color="auto"/>
            </w:tcBorders>
            <w:hideMark/>
          </w:tcPr>
          <w:p w14:paraId="6A42263F" w14:textId="77777777" w:rsidR="00B379B0" w:rsidRPr="00403EE2" w:rsidRDefault="00B379B0" w:rsidP="00956FBC">
            <w:pPr>
              <w:keepNext/>
              <w:spacing w:before="240" w:after="60"/>
              <w:jc w:val="both"/>
              <w:outlineLvl w:val="0"/>
              <w:rPr>
                <w:iCs/>
                <w:kern w:val="32"/>
                <w:highlight w:val="yellow"/>
              </w:rPr>
            </w:pPr>
            <w:r w:rsidRPr="00403EE2">
              <w:rPr>
                <w:iCs/>
                <w:kern w:val="32"/>
              </w:rPr>
              <w:t xml:space="preserve">Projekto vadovo </w:t>
            </w:r>
            <w:bookmarkStart w:id="11" w:name="_Hlk156914523"/>
            <w:r w:rsidRPr="00403EE2">
              <w:rPr>
                <w:iCs/>
                <w:kern w:val="32"/>
              </w:rPr>
              <w:t>patirtį įrodantys dokument</w:t>
            </w:r>
            <w:bookmarkEnd w:id="11"/>
            <w:r w:rsidRPr="00403EE2">
              <w:rPr>
                <w:iCs/>
                <w:kern w:val="32"/>
              </w:rPr>
              <w:t>ai</w:t>
            </w:r>
          </w:p>
        </w:tc>
        <w:tc>
          <w:tcPr>
            <w:tcW w:w="535" w:type="pct"/>
            <w:tcBorders>
              <w:top w:val="single" w:sz="4" w:space="0" w:color="auto"/>
              <w:left w:val="single" w:sz="4" w:space="0" w:color="auto"/>
              <w:bottom w:val="single" w:sz="4" w:space="0" w:color="auto"/>
              <w:right w:val="single" w:sz="4" w:space="0" w:color="auto"/>
            </w:tcBorders>
          </w:tcPr>
          <w:p w14:paraId="06C23C52" w14:textId="77777777" w:rsidR="00B379B0" w:rsidRPr="00403EE2" w:rsidRDefault="00B379B0" w:rsidP="00956FBC">
            <w:pPr>
              <w:keepNext/>
              <w:spacing w:before="240" w:after="60"/>
              <w:outlineLvl w:val="0"/>
              <w:rPr>
                <w:iCs/>
                <w:kern w:val="32"/>
              </w:rPr>
            </w:pPr>
          </w:p>
        </w:tc>
      </w:tr>
      <w:tr w:rsidR="00B379B0" w:rsidRPr="00403EE2" w14:paraId="075F95C3" w14:textId="77777777" w:rsidTr="00956FBC">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21E7C2FB" w14:textId="77777777" w:rsidR="00B379B0" w:rsidRPr="00403EE2" w:rsidRDefault="00B379B0" w:rsidP="00956FBC">
            <w:pPr>
              <w:keepNext/>
              <w:spacing w:before="240" w:after="60"/>
              <w:outlineLvl w:val="0"/>
              <w:rPr>
                <w:iCs/>
                <w:kern w:val="32"/>
              </w:rPr>
            </w:pPr>
            <w:r w:rsidRPr="00403EE2">
              <w:rPr>
                <w:iCs/>
                <w:kern w:val="32"/>
              </w:rPr>
              <w:t>4.</w:t>
            </w:r>
          </w:p>
        </w:tc>
        <w:tc>
          <w:tcPr>
            <w:tcW w:w="4169" w:type="pct"/>
            <w:tcBorders>
              <w:top w:val="single" w:sz="4" w:space="0" w:color="auto"/>
              <w:left w:val="single" w:sz="4" w:space="0" w:color="auto"/>
              <w:bottom w:val="single" w:sz="4" w:space="0" w:color="auto"/>
              <w:right w:val="single" w:sz="4" w:space="0" w:color="auto"/>
            </w:tcBorders>
            <w:hideMark/>
          </w:tcPr>
          <w:p w14:paraId="532FD78C" w14:textId="130EFC9C" w:rsidR="00B379B0" w:rsidRPr="00403EE2" w:rsidRDefault="00B379B0" w:rsidP="00956FBC">
            <w:pPr>
              <w:keepNext/>
              <w:spacing w:before="240" w:after="60"/>
              <w:jc w:val="both"/>
              <w:outlineLvl w:val="0"/>
              <w:rPr>
                <w:iCs/>
                <w:kern w:val="32"/>
                <w:highlight w:val="yellow"/>
              </w:rPr>
            </w:pPr>
            <w:r w:rsidRPr="00403EE2">
              <w:rPr>
                <w:iCs/>
                <w:kern w:val="32"/>
              </w:rPr>
              <w:t xml:space="preserve">Garantiniai raštai ar kiti dokumentai, įrodantys finansavimą iš kitų šaltinių (projekto finansavimas iš </w:t>
            </w:r>
            <w:r w:rsidR="001C12E8">
              <w:rPr>
                <w:iCs/>
                <w:kern w:val="32"/>
              </w:rPr>
              <w:t>s</w:t>
            </w:r>
            <w:r w:rsidRPr="00403EE2">
              <w:rPr>
                <w:iCs/>
                <w:kern w:val="32"/>
              </w:rPr>
              <w:t>avivaldybės biudžeto programų, kuruojamų kitų Savivaldybės administracijos skyrių, nelaikomas finansavimu iš kito šaltinio; pervesta 1,2 procento pajamų mokesčio suma Lietuvos vienetams, pagal Lietuvos Respublikos labdaros ir paramos įstatymą turintiems teisę gauti paramą, įskaitoma kaip finansavimas iš kito šaltinio; fizinio asmens banko pavedimu pervesta suma organizacijai įskaitoma kaip finansavimas iš kito šaltinio);</w:t>
            </w:r>
          </w:p>
        </w:tc>
        <w:tc>
          <w:tcPr>
            <w:tcW w:w="535" w:type="pct"/>
            <w:tcBorders>
              <w:top w:val="single" w:sz="4" w:space="0" w:color="auto"/>
              <w:left w:val="single" w:sz="4" w:space="0" w:color="auto"/>
              <w:bottom w:val="single" w:sz="4" w:space="0" w:color="auto"/>
              <w:right w:val="single" w:sz="4" w:space="0" w:color="auto"/>
            </w:tcBorders>
          </w:tcPr>
          <w:p w14:paraId="6D6CF0D2" w14:textId="77777777" w:rsidR="00B379B0" w:rsidRPr="00403EE2" w:rsidRDefault="00B379B0" w:rsidP="00956FBC">
            <w:pPr>
              <w:keepNext/>
              <w:spacing w:before="240" w:after="60"/>
              <w:outlineLvl w:val="0"/>
              <w:rPr>
                <w:iCs/>
                <w:kern w:val="32"/>
              </w:rPr>
            </w:pPr>
          </w:p>
        </w:tc>
      </w:tr>
      <w:tr w:rsidR="00B379B0" w:rsidRPr="00403EE2" w14:paraId="4B318D85" w14:textId="77777777" w:rsidTr="00956FBC">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79011BD9" w14:textId="77777777" w:rsidR="00B379B0" w:rsidRPr="00403EE2" w:rsidRDefault="00B379B0" w:rsidP="00956FBC">
            <w:pPr>
              <w:keepNext/>
              <w:spacing w:before="240" w:after="60"/>
              <w:outlineLvl w:val="0"/>
              <w:rPr>
                <w:iCs/>
                <w:kern w:val="32"/>
              </w:rPr>
            </w:pPr>
            <w:r w:rsidRPr="00403EE2">
              <w:rPr>
                <w:iCs/>
                <w:kern w:val="32"/>
              </w:rPr>
              <w:t>5.</w:t>
            </w:r>
          </w:p>
        </w:tc>
        <w:tc>
          <w:tcPr>
            <w:tcW w:w="4169" w:type="pct"/>
            <w:tcBorders>
              <w:top w:val="single" w:sz="4" w:space="0" w:color="auto"/>
              <w:left w:val="single" w:sz="4" w:space="0" w:color="auto"/>
              <w:bottom w:val="single" w:sz="4" w:space="0" w:color="auto"/>
              <w:right w:val="single" w:sz="4" w:space="0" w:color="auto"/>
            </w:tcBorders>
            <w:hideMark/>
          </w:tcPr>
          <w:p w14:paraId="3A965502" w14:textId="5CD604E6" w:rsidR="00B379B0" w:rsidRPr="00403EE2" w:rsidRDefault="00B379B0" w:rsidP="00956FBC">
            <w:pPr>
              <w:keepNext/>
              <w:spacing w:before="240" w:after="60"/>
              <w:jc w:val="both"/>
              <w:outlineLvl w:val="0"/>
              <w:rPr>
                <w:iCs/>
                <w:kern w:val="32"/>
              </w:rPr>
            </w:pPr>
            <w:r w:rsidRPr="00403EE2">
              <w:rPr>
                <w:iCs/>
                <w:kern w:val="32"/>
              </w:rPr>
              <w:t xml:space="preserve">Metinės NVO veiklos ir finansinės ataskaitos (išskyrus, kai socialiniai projektai buvo finansuoti iš </w:t>
            </w:r>
            <w:r w:rsidR="001C12E8">
              <w:rPr>
                <w:iCs/>
                <w:kern w:val="32"/>
              </w:rPr>
              <w:t>s</w:t>
            </w:r>
            <w:r w:rsidRPr="00403EE2">
              <w:rPr>
                <w:iCs/>
                <w:kern w:val="32"/>
              </w:rPr>
              <w:t>avivaldybės biudžeto lėšų)</w:t>
            </w:r>
          </w:p>
        </w:tc>
        <w:tc>
          <w:tcPr>
            <w:tcW w:w="535" w:type="pct"/>
            <w:tcBorders>
              <w:top w:val="single" w:sz="4" w:space="0" w:color="auto"/>
              <w:left w:val="single" w:sz="4" w:space="0" w:color="auto"/>
              <w:bottom w:val="single" w:sz="4" w:space="0" w:color="auto"/>
              <w:right w:val="single" w:sz="4" w:space="0" w:color="auto"/>
            </w:tcBorders>
          </w:tcPr>
          <w:p w14:paraId="34480D43" w14:textId="77777777" w:rsidR="00B379B0" w:rsidRPr="00403EE2" w:rsidRDefault="00B379B0" w:rsidP="00956FBC">
            <w:pPr>
              <w:keepNext/>
              <w:spacing w:before="240" w:after="60"/>
              <w:outlineLvl w:val="0"/>
              <w:rPr>
                <w:iCs/>
                <w:kern w:val="32"/>
              </w:rPr>
            </w:pPr>
          </w:p>
        </w:tc>
      </w:tr>
    </w:tbl>
    <w:p w14:paraId="470EFA69" w14:textId="77777777" w:rsidR="00B379B0" w:rsidRPr="00403EE2" w:rsidRDefault="00B379B0" w:rsidP="00B379B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064"/>
        <w:gridCol w:w="1007"/>
      </w:tblGrid>
      <w:tr w:rsidR="00B379B0" w:rsidRPr="00403EE2" w14:paraId="2855E175" w14:textId="77777777" w:rsidTr="00956FBC">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24A978D8" w14:textId="77777777" w:rsidR="00B379B0" w:rsidRPr="00403EE2" w:rsidRDefault="00B379B0" w:rsidP="00956FBC">
            <w:pPr>
              <w:keepNext/>
              <w:spacing w:before="240" w:after="60"/>
              <w:outlineLvl w:val="0"/>
              <w:rPr>
                <w:iCs/>
                <w:kern w:val="32"/>
              </w:rPr>
            </w:pPr>
            <w:r w:rsidRPr="00403EE2">
              <w:rPr>
                <w:iCs/>
                <w:kern w:val="32"/>
              </w:rPr>
              <w:t>Eil. Nr.</w:t>
            </w:r>
          </w:p>
        </w:tc>
        <w:tc>
          <w:tcPr>
            <w:tcW w:w="4188" w:type="pct"/>
            <w:tcBorders>
              <w:top w:val="single" w:sz="4" w:space="0" w:color="auto"/>
              <w:left w:val="single" w:sz="4" w:space="0" w:color="auto"/>
              <w:bottom w:val="single" w:sz="4" w:space="0" w:color="auto"/>
              <w:right w:val="single" w:sz="4" w:space="0" w:color="auto"/>
            </w:tcBorders>
            <w:hideMark/>
          </w:tcPr>
          <w:p w14:paraId="148DC320" w14:textId="77777777" w:rsidR="00B379B0" w:rsidRPr="00403EE2" w:rsidRDefault="00B379B0" w:rsidP="00956FBC">
            <w:pPr>
              <w:keepNext/>
              <w:spacing w:before="240" w:after="60"/>
              <w:jc w:val="both"/>
              <w:outlineLvl w:val="0"/>
              <w:rPr>
                <w:iCs/>
                <w:kern w:val="32"/>
              </w:rPr>
            </w:pPr>
            <w:r w:rsidRPr="00403EE2">
              <w:rPr>
                <w:iCs/>
                <w:kern w:val="32"/>
              </w:rPr>
              <w:t>Kita papildoma informacija (įrašyti konkrečius dokumentus)</w:t>
            </w:r>
          </w:p>
        </w:tc>
        <w:tc>
          <w:tcPr>
            <w:tcW w:w="523" w:type="pct"/>
            <w:tcBorders>
              <w:top w:val="single" w:sz="4" w:space="0" w:color="auto"/>
              <w:left w:val="single" w:sz="4" w:space="0" w:color="auto"/>
              <w:bottom w:val="single" w:sz="4" w:space="0" w:color="auto"/>
              <w:right w:val="single" w:sz="4" w:space="0" w:color="auto"/>
            </w:tcBorders>
            <w:hideMark/>
          </w:tcPr>
          <w:p w14:paraId="1D834F23" w14:textId="77777777" w:rsidR="00B379B0" w:rsidRPr="00403EE2" w:rsidRDefault="00B379B0" w:rsidP="00956FBC">
            <w:pPr>
              <w:keepNext/>
              <w:spacing w:before="240" w:after="60"/>
              <w:jc w:val="center"/>
              <w:outlineLvl w:val="0"/>
              <w:rPr>
                <w:iCs/>
                <w:kern w:val="32"/>
              </w:rPr>
            </w:pPr>
            <w:r w:rsidRPr="00403EE2">
              <w:rPr>
                <w:iCs/>
                <w:kern w:val="32"/>
              </w:rPr>
              <w:t>Lapų skaičius</w:t>
            </w:r>
          </w:p>
          <w:p w14:paraId="517FA125" w14:textId="77777777" w:rsidR="00B379B0" w:rsidRPr="00403EE2" w:rsidRDefault="00B379B0" w:rsidP="00956FBC">
            <w:pPr>
              <w:keepNext/>
              <w:spacing w:before="240" w:after="60"/>
              <w:outlineLvl w:val="0"/>
              <w:rPr>
                <w:iCs/>
                <w:kern w:val="32"/>
              </w:rPr>
            </w:pPr>
            <w:r w:rsidRPr="00403EE2">
              <w:rPr>
                <w:iCs/>
                <w:kern w:val="32"/>
              </w:rPr>
              <w:t>(įrašyti)</w:t>
            </w:r>
          </w:p>
        </w:tc>
      </w:tr>
      <w:tr w:rsidR="00B379B0" w:rsidRPr="00403EE2" w14:paraId="0093D96D" w14:textId="77777777" w:rsidTr="00956FBC">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01B71741" w14:textId="77777777" w:rsidR="00B379B0" w:rsidRPr="00403EE2" w:rsidRDefault="00B379B0" w:rsidP="00956FBC">
            <w:pPr>
              <w:keepNext/>
              <w:spacing w:before="240" w:after="60"/>
              <w:outlineLvl w:val="0"/>
              <w:rPr>
                <w:iCs/>
                <w:kern w:val="32"/>
              </w:rPr>
            </w:pPr>
            <w:r w:rsidRPr="00403EE2">
              <w:rPr>
                <w:iCs/>
                <w:kern w:val="32"/>
              </w:rPr>
              <w:t>1.</w:t>
            </w:r>
          </w:p>
        </w:tc>
        <w:tc>
          <w:tcPr>
            <w:tcW w:w="4188" w:type="pct"/>
            <w:tcBorders>
              <w:top w:val="single" w:sz="4" w:space="0" w:color="auto"/>
              <w:left w:val="single" w:sz="4" w:space="0" w:color="auto"/>
              <w:bottom w:val="single" w:sz="4" w:space="0" w:color="auto"/>
              <w:right w:val="single" w:sz="4" w:space="0" w:color="auto"/>
            </w:tcBorders>
          </w:tcPr>
          <w:p w14:paraId="6803D29B" w14:textId="77777777" w:rsidR="00B379B0" w:rsidRPr="00403EE2" w:rsidRDefault="00B379B0" w:rsidP="00956FBC">
            <w:pPr>
              <w:rPr>
                <w:iCs/>
              </w:rPr>
            </w:pPr>
          </w:p>
        </w:tc>
        <w:tc>
          <w:tcPr>
            <w:tcW w:w="523" w:type="pct"/>
            <w:tcBorders>
              <w:top w:val="single" w:sz="4" w:space="0" w:color="auto"/>
              <w:left w:val="single" w:sz="4" w:space="0" w:color="auto"/>
              <w:bottom w:val="single" w:sz="4" w:space="0" w:color="auto"/>
              <w:right w:val="single" w:sz="4" w:space="0" w:color="auto"/>
            </w:tcBorders>
          </w:tcPr>
          <w:p w14:paraId="75B374C6" w14:textId="77777777" w:rsidR="00B379B0" w:rsidRPr="00403EE2" w:rsidRDefault="00B379B0" w:rsidP="00956FBC">
            <w:pPr>
              <w:keepNext/>
              <w:spacing w:before="240" w:after="60"/>
              <w:outlineLvl w:val="0"/>
              <w:rPr>
                <w:iCs/>
                <w:kern w:val="32"/>
              </w:rPr>
            </w:pPr>
          </w:p>
        </w:tc>
      </w:tr>
      <w:tr w:rsidR="00B379B0" w:rsidRPr="00403EE2" w14:paraId="11EB56A1" w14:textId="77777777" w:rsidTr="00956FBC">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14:paraId="4308EA10" w14:textId="77777777" w:rsidR="00B379B0" w:rsidRPr="00403EE2" w:rsidRDefault="00B379B0" w:rsidP="00956FBC">
            <w:pPr>
              <w:keepNext/>
              <w:spacing w:before="240" w:after="60"/>
              <w:outlineLvl w:val="0"/>
              <w:rPr>
                <w:iCs/>
                <w:kern w:val="32"/>
              </w:rPr>
            </w:pPr>
            <w:r w:rsidRPr="00403EE2">
              <w:rPr>
                <w:iCs/>
                <w:kern w:val="32"/>
              </w:rPr>
              <w:t>2.</w:t>
            </w:r>
          </w:p>
        </w:tc>
        <w:tc>
          <w:tcPr>
            <w:tcW w:w="4188" w:type="pct"/>
            <w:tcBorders>
              <w:top w:val="single" w:sz="4" w:space="0" w:color="auto"/>
              <w:left w:val="single" w:sz="4" w:space="0" w:color="auto"/>
              <w:bottom w:val="single" w:sz="4" w:space="0" w:color="auto"/>
              <w:right w:val="single" w:sz="4" w:space="0" w:color="auto"/>
            </w:tcBorders>
          </w:tcPr>
          <w:p w14:paraId="48083BE2" w14:textId="77777777" w:rsidR="00B379B0" w:rsidRPr="00403EE2" w:rsidRDefault="00B379B0" w:rsidP="00956FBC">
            <w:pPr>
              <w:rPr>
                <w:iCs/>
              </w:rPr>
            </w:pPr>
          </w:p>
        </w:tc>
        <w:tc>
          <w:tcPr>
            <w:tcW w:w="523" w:type="pct"/>
            <w:tcBorders>
              <w:top w:val="single" w:sz="4" w:space="0" w:color="auto"/>
              <w:left w:val="single" w:sz="4" w:space="0" w:color="auto"/>
              <w:bottom w:val="single" w:sz="4" w:space="0" w:color="auto"/>
              <w:right w:val="single" w:sz="4" w:space="0" w:color="auto"/>
            </w:tcBorders>
          </w:tcPr>
          <w:p w14:paraId="7EEE2AC2" w14:textId="77777777" w:rsidR="00B379B0" w:rsidRPr="00403EE2" w:rsidRDefault="00B379B0" w:rsidP="00956FBC">
            <w:pPr>
              <w:keepNext/>
              <w:spacing w:before="240" w:after="60"/>
              <w:outlineLvl w:val="0"/>
              <w:rPr>
                <w:iCs/>
                <w:kern w:val="32"/>
              </w:rPr>
            </w:pPr>
          </w:p>
        </w:tc>
      </w:tr>
    </w:tbl>
    <w:p w14:paraId="0C672599" w14:textId="77777777" w:rsidR="00B379B0" w:rsidRPr="00403EE2" w:rsidRDefault="00B379B0" w:rsidP="00B379B0">
      <w:pPr>
        <w:ind w:right="-1"/>
        <w:jc w:val="both"/>
        <w:rPr>
          <w:i/>
        </w:rPr>
      </w:pPr>
      <w:r w:rsidRPr="00403EE2">
        <w:rPr>
          <w:i/>
        </w:rPr>
        <w:t xml:space="preserve">* Nepateikus nors vieno privalomo pateikti dokumento, projektas atmetamas techninio vertinimo metu ir kokybiniam vertimui neteikiamas </w:t>
      </w:r>
    </w:p>
    <w:p w14:paraId="6C1A2084" w14:textId="77777777" w:rsidR="00B379B0" w:rsidRPr="00403EE2" w:rsidRDefault="00B379B0" w:rsidP="00B379B0">
      <w:pPr>
        <w:jc w:val="both"/>
      </w:pPr>
    </w:p>
    <w:p w14:paraId="415E6229" w14:textId="77777777" w:rsidR="00B379B0" w:rsidRPr="00403EE2" w:rsidRDefault="00B379B0" w:rsidP="00B379B0">
      <w:pPr>
        <w:ind w:firstLine="709"/>
        <w:jc w:val="both"/>
      </w:pPr>
      <w:r w:rsidRPr="00403EE2">
        <w:t xml:space="preserve">Tvirtinu, kad paraiškoje pateikta informacija yra tiksli ir teisinga. Gavęs finansavimą, įsipareigoju pateikti Klaipėdos miesto savivaldybės administracijos Socialinės paramos skyriui biudžeto išlaidų finansinę ataskaitą (išlaidas patvirtinančių dokumentų kopijas, patvirtintas </w:t>
      </w:r>
      <w:r w:rsidRPr="00403EE2">
        <w:lastRenderedPageBreak/>
        <w:t>organizacijos vadovo) bei išsamią veiklos ataskaitą, kurioje turi atsispindėti numatytų tikslų įvykdymas, projekto visuomeninė reikšmė.</w:t>
      </w:r>
    </w:p>
    <w:p w14:paraId="5CE8A29F" w14:textId="77777777" w:rsidR="00B379B0" w:rsidRPr="00403EE2" w:rsidRDefault="00B379B0" w:rsidP="00B379B0">
      <w:pPr>
        <w:ind w:right="-1440"/>
        <w:jc w:val="both"/>
        <w:rPr>
          <w:rFonts w:eastAsia="Calibri"/>
        </w:rPr>
      </w:pPr>
    </w:p>
    <w:p w14:paraId="63B3A4E5" w14:textId="77777777" w:rsidR="00B379B0" w:rsidRPr="0064182D" w:rsidRDefault="00B379B0" w:rsidP="00B379B0"/>
    <w:p w14:paraId="7DC9DE0C" w14:textId="77777777" w:rsidR="00B379B0" w:rsidRPr="00403EE2" w:rsidRDefault="00B379B0" w:rsidP="00B379B0">
      <w:pPr>
        <w:ind w:right="-1440"/>
        <w:jc w:val="both"/>
        <w:rPr>
          <w:rFonts w:eastAsia="Calibri"/>
        </w:rPr>
      </w:pPr>
      <w:r w:rsidRPr="00403EE2">
        <w:rPr>
          <w:rFonts w:eastAsia="Calibri"/>
        </w:rPr>
        <w:t>____________________________                    __________________                 ________________</w:t>
      </w:r>
    </w:p>
    <w:p w14:paraId="4458720A" w14:textId="77777777" w:rsidR="00B379B0" w:rsidRPr="00403EE2" w:rsidRDefault="00B379B0" w:rsidP="00B379B0">
      <w:pPr>
        <w:ind w:right="-1440"/>
        <w:jc w:val="both"/>
        <w:rPr>
          <w:rFonts w:eastAsia="Calibri"/>
        </w:rPr>
      </w:pPr>
      <w:r w:rsidRPr="00403EE2">
        <w:rPr>
          <w:rFonts w:eastAsia="Calibri"/>
        </w:rPr>
        <w:t>Organizacijos vadovo / įgalioto asmens                              (parašas)</w:t>
      </w:r>
      <w:r w:rsidRPr="00403EE2">
        <w:rPr>
          <w:rFonts w:eastAsia="Calibri"/>
        </w:rPr>
        <w:tab/>
      </w:r>
      <w:r>
        <w:rPr>
          <w:rFonts w:eastAsia="Calibri"/>
        </w:rPr>
        <w:t>*</w:t>
      </w:r>
      <w:r w:rsidRPr="00403EE2">
        <w:rPr>
          <w:rFonts w:eastAsia="Calibri"/>
        </w:rPr>
        <w:t xml:space="preserve">                      (vardas ir pavardė)</w:t>
      </w:r>
    </w:p>
    <w:p w14:paraId="101BB0E5" w14:textId="77777777" w:rsidR="00B379B0" w:rsidRDefault="00B379B0" w:rsidP="00B379B0">
      <w:pPr>
        <w:ind w:right="-1440"/>
        <w:jc w:val="both"/>
        <w:rPr>
          <w:rFonts w:eastAsia="Calibri"/>
        </w:rPr>
      </w:pPr>
      <w:r w:rsidRPr="00403EE2">
        <w:rPr>
          <w:rFonts w:eastAsia="Calibri"/>
        </w:rPr>
        <w:t xml:space="preserve">pareigų pavadinimas </w:t>
      </w:r>
    </w:p>
    <w:p w14:paraId="115DEAB4" w14:textId="12D8800C" w:rsidR="00B379B0" w:rsidRDefault="00B379B0" w:rsidP="00B379B0"/>
    <w:p w14:paraId="16B505AF" w14:textId="77777777" w:rsidR="005A24B9" w:rsidRDefault="005A24B9" w:rsidP="00B379B0"/>
    <w:p w14:paraId="0A73EFFA" w14:textId="77777777" w:rsidR="00B379B0" w:rsidRDefault="00B379B0" w:rsidP="00B379B0">
      <w:pPr>
        <w:suppressAutoHyphens/>
        <w:autoSpaceDN w:val="0"/>
        <w:ind w:firstLine="720"/>
        <w:jc w:val="both"/>
        <w:textAlignment w:val="baseline"/>
        <w:rPr>
          <w:rFonts w:eastAsia="Calibri"/>
        </w:rPr>
      </w:pPr>
      <w:r>
        <w:rPr>
          <w:rFonts w:eastAsia="Calibri"/>
        </w:rPr>
        <w:t xml:space="preserve">*Pasirašydami Jūs patvirtinate, kad esate tinkamai informuotas, kad Jūsų </w:t>
      </w:r>
      <w:r>
        <w:rPr>
          <w:rFonts w:eastAsia="Calibri"/>
          <w:bCs/>
        </w:rPr>
        <w:t>asmens duomenų valdytoja</w:t>
      </w:r>
      <w:r>
        <w:rPr>
          <w:rFonts w:eastAsia="Calibri"/>
        </w:rPr>
        <w:t xml:space="preserve"> – Klaipėdos miesto savivaldybės administracija (juridinio asmens kodas 188710823, adresas: Liepų g. 11, Klaipėda, tel. (8 46) 39 60 66, el. p. </w:t>
      </w:r>
      <w:hyperlink r:id="rId7" w:history="1">
        <w:r>
          <w:rPr>
            <w:rStyle w:val="Hipersaitas"/>
            <w:rFonts w:eastAsia="Calibri"/>
            <w:color w:val="0563C1"/>
          </w:rPr>
          <w:t>info@klaipeda.lt</w:t>
        </w:r>
      </w:hyperlink>
      <w:r>
        <w:rPr>
          <w:rFonts w:eastAsia="Calibri"/>
        </w:rPr>
        <w:t xml:space="preserve"> ) (toliau – Administracija). </w:t>
      </w:r>
      <w:r>
        <w:rPr>
          <w:rFonts w:eastAsia="Calibri"/>
          <w:bCs/>
        </w:rPr>
        <w:t xml:space="preserve">Asmens duomenys </w:t>
      </w:r>
      <w:r>
        <w:rPr>
          <w:rFonts w:eastAsia="Calibri"/>
        </w:rPr>
        <w:t>(Jūsų identifikaciniai, kontaktiniai bei kiti paraiškoje nurodyti asmens duomenys)</w:t>
      </w:r>
      <w:r>
        <w:rPr>
          <w:rFonts w:eastAsia="Calibri"/>
          <w:bCs/>
        </w:rPr>
        <w:t xml:space="preserve"> tvarkomi vadovaujantis</w:t>
      </w:r>
      <w:r>
        <w:rPr>
          <w:rFonts w:eastAsia="Calibri"/>
        </w:rPr>
        <w:t xml:space="preserve"> Bendrojo duomenų apsaugos reglamento (ES) 2016/679)</w:t>
      </w:r>
      <w:r>
        <w:rPr>
          <w:rFonts w:eastAsia="Calibri"/>
          <w:bCs/>
        </w:rPr>
        <w:t xml:space="preserve"> 6 straipsnio 1 dalies c ir e punktais, vykdant Administracijai taikomus teisės aktų reikalavimus bei</w:t>
      </w:r>
      <w:r>
        <w:rPr>
          <w:rFonts w:eastAsia="Calibri"/>
        </w:rPr>
        <w:t xml:space="preserve"> </w:t>
      </w:r>
      <w:r>
        <w:rPr>
          <w:rFonts w:eastAsia="Calibri"/>
          <w:bCs/>
        </w:rPr>
        <w:t xml:space="preserve">pavestas viešosios valdžios funkcijas. Asmens duomenis Administracijai teikiate siekdami gauti dalinį finansavimą socialinio projekto vykdymui. Administracija prašo Jūsų pateikti asmens duomenis Paraiškos vertinimo tikslu, siekiant nustatyti atitiktį </w:t>
      </w:r>
      <w:r>
        <w:t>Klaipėdos miesto savivaldybės tarybos 2024 m. sausio 25 d. sprendimu Nr. T2-3 „Dėl Socialinių projektų dalinio finansavimo iš savivaldybės biudžeto lėšų tvarkos aprašo patvirtinimo“ patvirtinto</w:t>
      </w:r>
      <w:r>
        <w:rPr>
          <w:rFonts w:eastAsia="Calibri"/>
          <w:bCs/>
          <w:i/>
          <w:color w:val="FF0000"/>
        </w:rPr>
        <w:t xml:space="preserve"> </w:t>
      </w:r>
      <w:r>
        <w:rPr>
          <w:color w:val="000000"/>
        </w:rPr>
        <w:t xml:space="preserve">Socialinių projektų dalinio finansavimo iš savivaldybės biudžeto lėšų </w:t>
      </w:r>
      <w:r>
        <w:rPr>
          <w:rFonts w:eastAsia="Calibri"/>
          <w:bCs/>
          <w:iCs/>
        </w:rPr>
        <w:t>tvarkos aprašo reikalavimams.</w:t>
      </w:r>
      <w:r>
        <w:rPr>
          <w:rFonts w:eastAsia="Calibri"/>
          <w:bCs/>
        </w:rPr>
        <w:t xml:space="preserve"> </w:t>
      </w:r>
      <w:r>
        <w:rPr>
          <w:rFonts w:eastAsia="Calibri"/>
        </w:rPr>
        <w:t xml:space="preserve">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pateikti asmens duomenys Administracijoje bus saugomi 10 metų.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Pr>
            <w:rStyle w:val="Hipersaitas"/>
            <w:rFonts w:eastAsia="Calibri"/>
            <w:color w:val="0563C1"/>
          </w:rPr>
          <w:t>dap@klaipeda.lt</w:t>
        </w:r>
      </w:hyperlink>
      <w:r>
        <w:rPr>
          <w:rFonts w:eastAsia="Calibri"/>
        </w:rPr>
        <w:t xml:space="preserve"> . Daugiau informacijos apie duomenų tvarkymą rasite </w:t>
      </w:r>
      <w:hyperlink r:id="rId9" w:history="1">
        <w:r>
          <w:rPr>
            <w:rStyle w:val="Hipersaitas"/>
            <w:rFonts w:eastAsia="Calibri"/>
            <w:color w:val="0563C1"/>
          </w:rPr>
          <w:t>www.klaipeda.lt</w:t>
        </w:r>
      </w:hyperlink>
      <w:r>
        <w:rPr>
          <w:rFonts w:eastAsia="Calibri"/>
        </w:rPr>
        <w:t xml:space="preserve"> .</w:t>
      </w:r>
    </w:p>
    <w:p w14:paraId="123DD520" w14:textId="0B900BA1" w:rsidR="00352B76" w:rsidRDefault="00352B76" w:rsidP="00352B76">
      <w:pPr>
        <w:ind w:firstLine="709"/>
        <w:jc w:val="both"/>
      </w:pPr>
    </w:p>
    <w:p w14:paraId="6925F7B3" w14:textId="77777777" w:rsidR="008A3E1D" w:rsidRDefault="008A3E1D" w:rsidP="00352B76">
      <w:pPr>
        <w:ind w:firstLine="709"/>
        <w:jc w:val="both"/>
      </w:pPr>
    </w:p>
    <w:p w14:paraId="709C8E60" w14:textId="77777777" w:rsidR="00262B5B" w:rsidRPr="00142130" w:rsidRDefault="00B61EA9" w:rsidP="00B61EA9">
      <w:pPr>
        <w:jc w:val="center"/>
      </w:pPr>
      <w:r>
        <w:t>________________________</w:t>
      </w:r>
    </w:p>
    <w:sectPr w:rsidR="00262B5B" w:rsidRPr="00142130" w:rsidSect="008A3E1D">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30DB"/>
    <w:multiLevelType w:val="hybridMultilevel"/>
    <w:tmpl w:val="12905C94"/>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 w15:restartNumberingAfterBreak="0">
    <w:nsid w:val="28D70955"/>
    <w:multiLevelType w:val="multilevel"/>
    <w:tmpl w:val="D816848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 w15:restartNumberingAfterBreak="0">
    <w:nsid w:val="31AB2002"/>
    <w:multiLevelType w:val="multilevel"/>
    <w:tmpl w:val="9EC226A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5C713AA"/>
    <w:multiLevelType w:val="hybridMultilevel"/>
    <w:tmpl w:val="94C85EEE"/>
    <w:lvl w:ilvl="0" w:tplc="A604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35410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071153">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484254">
    <w:abstractNumId w:val="0"/>
  </w:num>
  <w:num w:numId="4" w16cid:durableId="390810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6079E"/>
    <w:rsid w:val="00142130"/>
    <w:rsid w:val="001B7D4F"/>
    <w:rsid w:val="001C12E8"/>
    <w:rsid w:val="001C3077"/>
    <w:rsid w:val="0020523A"/>
    <w:rsid w:val="00205787"/>
    <w:rsid w:val="00262B5B"/>
    <w:rsid w:val="002E0EED"/>
    <w:rsid w:val="00352B76"/>
    <w:rsid w:val="00395FD6"/>
    <w:rsid w:val="003C5370"/>
    <w:rsid w:val="003D7342"/>
    <w:rsid w:val="0044347A"/>
    <w:rsid w:val="004476DD"/>
    <w:rsid w:val="00597EE8"/>
    <w:rsid w:val="005A24B9"/>
    <w:rsid w:val="005B4C85"/>
    <w:rsid w:val="005E46C8"/>
    <w:rsid w:val="005F495C"/>
    <w:rsid w:val="007158DD"/>
    <w:rsid w:val="007B7FE2"/>
    <w:rsid w:val="007C13BC"/>
    <w:rsid w:val="007D2E28"/>
    <w:rsid w:val="00815752"/>
    <w:rsid w:val="008354D5"/>
    <w:rsid w:val="008A3E1D"/>
    <w:rsid w:val="008B3BCF"/>
    <w:rsid w:val="008B4125"/>
    <w:rsid w:val="008D39E4"/>
    <w:rsid w:val="008E6E82"/>
    <w:rsid w:val="00A06545"/>
    <w:rsid w:val="00A20BA3"/>
    <w:rsid w:val="00AF7D08"/>
    <w:rsid w:val="00B379B0"/>
    <w:rsid w:val="00B61EA9"/>
    <w:rsid w:val="00B750B6"/>
    <w:rsid w:val="00BA5B57"/>
    <w:rsid w:val="00BC2C91"/>
    <w:rsid w:val="00BC764D"/>
    <w:rsid w:val="00C42011"/>
    <w:rsid w:val="00C872AC"/>
    <w:rsid w:val="00CA4D3B"/>
    <w:rsid w:val="00CA64AD"/>
    <w:rsid w:val="00CE1826"/>
    <w:rsid w:val="00D83C3D"/>
    <w:rsid w:val="00E05C6A"/>
    <w:rsid w:val="00E33871"/>
    <w:rsid w:val="00EC49DD"/>
    <w:rsid w:val="00EE0F36"/>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rsid w:val="00B379B0"/>
    <w:rPr>
      <w:color w:val="0000FF"/>
      <w:u w:val="single"/>
    </w:rPr>
  </w:style>
  <w:style w:type="paragraph" w:styleId="Sraopastraipa">
    <w:name w:val="List Paragraph"/>
    <w:basedOn w:val="prastasis"/>
    <w:uiPriority w:val="34"/>
    <w:qFormat/>
    <w:rsid w:val="00B379B0"/>
    <w:pPr>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6985</Words>
  <Characters>3983</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Rima Tiškienė</cp:lastModifiedBy>
  <cp:revision>2</cp:revision>
  <dcterms:created xsi:type="dcterms:W3CDTF">2026-01-19T13:38:00Z</dcterms:created>
  <dcterms:modified xsi:type="dcterms:W3CDTF">2026-01-19T13:38:00Z</dcterms:modified>
</cp:coreProperties>
</file>