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5F65" w14:textId="1EF7FBB9" w:rsidR="007F1F6B" w:rsidRPr="00A32900" w:rsidRDefault="007F1F6B" w:rsidP="007F1F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4D63ED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6</w:t>
      </w: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</w:t>
      </w:r>
      <w:r w:rsidR="004D63ED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01-</w:t>
      </w:r>
      <w:r w:rsidR="00744D02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13</w:t>
      </w: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nuotolinis posėdis</w:t>
      </w:r>
    </w:p>
    <w:p w14:paraId="092889B9" w14:textId="676C814C" w:rsidR="007F1F6B" w:rsidRPr="00696292" w:rsidRDefault="007F1F6B" w:rsidP="007F1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696292">
        <w:rPr>
          <w:rFonts w:ascii="Times New Roman" w:eastAsia="Times New Roman" w:hAnsi="Times New Roman" w:cs="Times New Roman"/>
          <w:b/>
          <w:bCs/>
          <w:lang w:val="lt-LT"/>
        </w:rPr>
        <w:t>202</w:t>
      </w:r>
      <w:r w:rsidR="004D63ED" w:rsidRPr="00696292">
        <w:rPr>
          <w:rFonts w:ascii="Times New Roman" w:eastAsia="Times New Roman" w:hAnsi="Times New Roman" w:cs="Times New Roman"/>
          <w:b/>
          <w:bCs/>
          <w:lang w:val="lt-LT"/>
        </w:rPr>
        <w:t>6</w:t>
      </w:r>
      <w:r w:rsidRPr="00696292">
        <w:rPr>
          <w:rFonts w:ascii="Times New Roman" w:eastAsia="Times New Roman" w:hAnsi="Times New Roman" w:cs="Times New Roman"/>
          <w:b/>
          <w:bCs/>
          <w:lang w:val="lt-LT"/>
        </w:rPr>
        <w:t xml:space="preserve"> m. </w:t>
      </w:r>
      <w:r w:rsidR="004D63ED" w:rsidRPr="00696292">
        <w:rPr>
          <w:rFonts w:ascii="Times New Roman" w:eastAsia="Times New Roman" w:hAnsi="Times New Roman" w:cs="Times New Roman"/>
          <w:b/>
          <w:bCs/>
          <w:lang w:val="lt-LT"/>
        </w:rPr>
        <w:t xml:space="preserve">sausio </w:t>
      </w:r>
      <w:r w:rsidR="00744D02" w:rsidRPr="00696292">
        <w:rPr>
          <w:rFonts w:ascii="Times New Roman" w:eastAsia="Times New Roman" w:hAnsi="Times New Roman" w:cs="Times New Roman"/>
          <w:b/>
          <w:bCs/>
          <w:lang w:val="lt-LT"/>
        </w:rPr>
        <w:t>13</w:t>
      </w:r>
      <w:r w:rsidRPr="00696292">
        <w:rPr>
          <w:rFonts w:ascii="Times New Roman" w:eastAsia="Times New Roman" w:hAnsi="Times New Roman" w:cs="Times New Roman"/>
          <w:b/>
          <w:bCs/>
          <w:lang w:val="lt-LT"/>
        </w:rPr>
        <w:t xml:space="preserve"> d.</w:t>
      </w:r>
      <w:r w:rsidRPr="00696292">
        <w:rPr>
          <w:rFonts w:ascii="Times New Roman" w:eastAsia="Times New Roman" w:hAnsi="Times New Roman" w:cs="Times New Roman"/>
          <w:lang w:val="lt-LT"/>
        </w:rPr>
        <w:t xml:space="preserve"> (antradienį) 9 val. vyks nuotolinis Kultūros paveldo departamento prie Kultūros ministerijos pirmosios nekilnojamojo kultūros paveldo vertinimo tarybos posėdis.</w:t>
      </w:r>
    </w:p>
    <w:p w14:paraId="7338447D" w14:textId="77777777" w:rsidR="007F1F6B" w:rsidRPr="00A32900" w:rsidRDefault="007F1F6B" w:rsidP="007F1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32900">
        <w:rPr>
          <w:rFonts w:ascii="Times New Roman" w:eastAsia="Times New Roman" w:hAnsi="Times New Roman" w:cs="Times New Roman"/>
          <w:lang w:val="lt-LT"/>
        </w:rPr>
        <w:t>Planuojama svarstyti:</w:t>
      </w:r>
    </w:p>
    <w:p w14:paraId="790D817C" w14:textId="3BFCD52C" w:rsidR="008F6F52" w:rsidRDefault="008F6F52" w:rsidP="00713D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Klausimas dėl statinių liekanų, atidengtų archeologinių tyrimų metu Vilniuje, Odminių g. </w:t>
      </w:r>
      <w:r w:rsidR="00E454EB">
        <w:rPr>
          <w:rFonts w:ascii="Times New Roman" w:eastAsia="Times New Roman" w:hAnsi="Times New Roman" w:cs="Times New Roman"/>
          <w:lang w:val="lt-LT"/>
        </w:rPr>
        <w:t>10, vertinimo</w:t>
      </w:r>
      <w:r w:rsidR="005B4F9B">
        <w:rPr>
          <w:rFonts w:ascii="Times New Roman" w:eastAsia="Times New Roman" w:hAnsi="Times New Roman" w:cs="Times New Roman"/>
          <w:lang w:val="lt-LT"/>
        </w:rPr>
        <w:t>.</w:t>
      </w:r>
    </w:p>
    <w:p w14:paraId="5445DE20" w14:textId="2683E3D4" w:rsidR="00496EBE" w:rsidRDefault="00496EBE" w:rsidP="00713D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Klausimas dėl statini</w:t>
      </w:r>
      <w:r w:rsidR="00581B4A">
        <w:rPr>
          <w:rFonts w:ascii="Times New Roman" w:eastAsia="Times New Roman" w:hAnsi="Times New Roman" w:cs="Times New Roman"/>
          <w:lang w:val="lt-LT"/>
        </w:rPr>
        <w:t>ų</w:t>
      </w:r>
      <w:r>
        <w:rPr>
          <w:rFonts w:ascii="Times New Roman" w:eastAsia="Times New Roman" w:hAnsi="Times New Roman" w:cs="Times New Roman"/>
          <w:lang w:val="lt-LT"/>
        </w:rPr>
        <w:t xml:space="preserve"> liekan</w:t>
      </w:r>
      <w:r w:rsidR="00581B4A">
        <w:rPr>
          <w:rFonts w:ascii="Times New Roman" w:eastAsia="Times New Roman" w:hAnsi="Times New Roman" w:cs="Times New Roman"/>
          <w:lang w:val="lt-LT"/>
        </w:rPr>
        <w:t>ų</w:t>
      </w:r>
      <w:r>
        <w:rPr>
          <w:rFonts w:ascii="Times New Roman" w:eastAsia="Times New Roman" w:hAnsi="Times New Roman" w:cs="Times New Roman"/>
          <w:lang w:val="lt-LT"/>
        </w:rPr>
        <w:t>, atidengt</w:t>
      </w:r>
      <w:r w:rsidR="007B0863">
        <w:rPr>
          <w:rFonts w:ascii="Times New Roman" w:eastAsia="Times New Roman" w:hAnsi="Times New Roman" w:cs="Times New Roman"/>
          <w:lang w:val="lt-LT"/>
        </w:rPr>
        <w:t>ų</w:t>
      </w:r>
      <w:r>
        <w:rPr>
          <w:rFonts w:ascii="Times New Roman" w:eastAsia="Times New Roman" w:hAnsi="Times New Roman" w:cs="Times New Roman"/>
          <w:lang w:val="lt-LT"/>
        </w:rPr>
        <w:t xml:space="preserve"> archeologinių tyrimų metu Vilniuje, </w:t>
      </w:r>
      <w:r w:rsidR="00055EAB">
        <w:rPr>
          <w:rFonts w:ascii="Times New Roman" w:eastAsia="Times New Roman" w:hAnsi="Times New Roman" w:cs="Times New Roman"/>
          <w:lang w:val="lt-LT"/>
        </w:rPr>
        <w:t>Lvivo g. 59</w:t>
      </w:r>
      <w:r>
        <w:rPr>
          <w:rFonts w:ascii="Times New Roman" w:eastAsia="Times New Roman" w:hAnsi="Times New Roman" w:cs="Times New Roman"/>
          <w:lang w:val="lt-LT"/>
        </w:rPr>
        <w:t xml:space="preserve">, vertinimo. </w:t>
      </w:r>
    </w:p>
    <w:p w14:paraId="3C280635" w14:textId="0CC905E6" w:rsidR="00635EBD" w:rsidRDefault="00635EBD" w:rsidP="00713D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Klausimas dėl </w:t>
      </w:r>
      <w:r w:rsidR="00BE2A80">
        <w:rPr>
          <w:rFonts w:ascii="Times New Roman" w:eastAsia="Times New Roman" w:hAnsi="Times New Roman" w:cs="Times New Roman"/>
          <w:lang w:val="lt-LT"/>
        </w:rPr>
        <w:t xml:space="preserve">grindinio liekanų, atidengtų archeologinių tyrimų metu Vilniuje, Liejyklos gatvėje, </w:t>
      </w:r>
      <w:r w:rsidR="00D16D9D">
        <w:rPr>
          <w:rFonts w:ascii="Times New Roman" w:eastAsia="Times New Roman" w:hAnsi="Times New Roman" w:cs="Times New Roman"/>
          <w:lang w:val="lt-LT"/>
        </w:rPr>
        <w:t>vertinimo.</w:t>
      </w:r>
    </w:p>
    <w:p w14:paraId="2156DB41" w14:textId="12AC498D" w:rsidR="00695005" w:rsidRDefault="00744D02" w:rsidP="00713D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Klausimas dėl </w:t>
      </w:r>
      <w:r w:rsidR="00721813">
        <w:rPr>
          <w:rFonts w:ascii="Times New Roman" w:eastAsia="Times New Roman" w:hAnsi="Times New Roman" w:cs="Times New Roman"/>
          <w:lang w:val="lt-LT"/>
        </w:rPr>
        <w:t xml:space="preserve">pastato, esančio Klaipėdoje, </w:t>
      </w:r>
      <w:r w:rsidR="00713DDB">
        <w:rPr>
          <w:rFonts w:ascii="Times New Roman" w:eastAsia="Times New Roman" w:hAnsi="Times New Roman" w:cs="Times New Roman"/>
          <w:lang w:val="lt-LT"/>
        </w:rPr>
        <w:t>Priestočio g. 12, vertinimo</w:t>
      </w:r>
      <w:r w:rsidR="005B4F9B">
        <w:rPr>
          <w:rFonts w:ascii="Times New Roman" w:eastAsia="Times New Roman" w:hAnsi="Times New Roman" w:cs="Times New Roman"/>
          <w:lang w:val="lt-LT"/>
        </w:rPr>
        <w:t>.</w:t>
      </w:r>
    </w:p>
    <w:p w14:paraId="3017A841" w14:textId="5AABCA3F" w:rsidR="005B48D5" w:rsidRPr="0013361A" w:rsidRDefault="008F6F52" w:rsidP="005B48D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lt-LT"/>
        </w:rPr>
        <w:t xml:space="preserve">Nekilnojamojo kultūros paveldo vertinimo tarybos akto projektas dėl </w:t>
      </w:r>
      <w:r w:rsidR="00BA4101">
        <w:rPr>
          <w:rFonts w:ascii="Times New Roman" w:eastAsia="Times New Roman" w:hAnsi="Times New Roman" w:cs="Times New Roman"/>
          <w:lang w:val="lt-LT"/>
        </w:rPr>
        <w:t xml:space="preserve">apsaugos Pastatui (u. k. 4816), </w:t>
      </w:r>
      <w:r w:rsidR="005B48D5" w:rsidRPr="00545A59">
        <w:rPr>
          <w:rFonts w:ascii="Times New Roman" w:eastAsia="Times New Roman" w:hAnsi="Times New Roman" w:cs="Times New Roman"/>
          <w:lang w:val="lt-LT"/>
        </w:rPr>
        <w:t>Šalčininkų rajono sav., Dieveniškių sen., Dieveniškių mstl., panaikinimo</w:t>
      </w:r>
      <w:r w:rsidR="005B48D5" w:rsidRPr="00F94A24">
        <w:rPr>
          <w:rFonts w:ascii="Times New Roman" w:eastAsia="Times New Roman" w:hAnsi="Times New Roman" w:cs="Times New Roman"/>
        </w:rPr>
        <w:t xml:space="preserve">. </w:t>
      </w:r>
      <w:r w:rsidR="00A9639B" w:rsidRPr="0013361A">
        <w:rPr>
          <w:rFonts w:ascii="Times New Roman" w:eastAsia="Times New Roman" w:hAnsi="Times New Roman" w:cs="Times New Roman"/>
        </w:rPr>
        <w:t xml:space="preserve">Statusas </w:t>
      </w:r>
      <w:r w:rsidR="0013361A" w:rsidRPr="0013361A">
        <w:rPr>
          <w:rFonts w:ascii="Times New Roman" w:eastAsia="Times New Roman" w:hAnsi="Times New Roman" w:cs="Times New Roman"/>
        </w:rPr>
        <w:t>–</w:t>
      </w:r>
      <w:r w:rsidR="00A9639B" w:rsidRPr="0013361A">
        <w:rPr>
          <w:rFonts w:ascii="Times New Roman" w:eastAsia="Times New Roman" w:hAnsi="Times New Roman" w:cs="Times New Roman"/>
        </w:rPr>
        <w:t xml:space="preserve"> </w:t>
      </w:r>
      <w:r w:rsidR="0013361A" w:rsidRPr="0013361A">
        <w:rPr>
          <w:rFonts w:ascii="Times New Roman" w:eastAsia="Times New Roman" w:hAnsi="Times New Roman" w:cs="Times New Roman"/>
        </w:rPr>
        <w:t xml:space="preserve">registrinis. </w:t>
      </w:r>
    </w:p>
    <w:p w14:paraId="5F5828EA" w14:textId="505FB137" w:rsidR="00D85863" w:rsidRPr="0013361A" w:rsidRDefault="00EA7A3C" w:rsidP="00D8586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3361A">
        <w:rPr>
          <w:rFonts w:ascii="Times New Roman" w:eastAsia="Times New Roman" w:hAnsi="Times New Roman" w:cs="Times New Roman"/>
          <w:lang w:val="lt-LT"/>
        </w:rPr>
        <w:t xml:space="preserve">Nekilnojamojo kultūros paveldo vertinimo tarybos akto projektas dėl apsaugos </w:t>
      </w:r>
      <w:r w:rsidR="00F94A24" w:rsidRPr="0013361A">
        <w:rPr>
          <w:rFonts w:ascii="Times New Roman" w:hAnsi="Times New Roman" w:cs="Times New Roman"/>
          <w:lang w:val="lt-LT"/>
        </w:rPr>
        <w:t xml:space="preserve">Gelčių vėjo malūnui (u. k. 2403), </w:t>
      </w:r>
      <w:r w:rsidR="00D85863" w:rsidRPr="0013361A">
        <w:rPr>
          <w:rFonts w:ascii="Times New Roman" w:hAnsi="Times New Roman" w:cs="Times New Roman"/>
          <w:lang w:val="lt-LT"/>
        </w:rPr>
        <w:t xml:space="preserve">Pakruojo rajono sav., </w:t>
      </w:r>
      <w:proofErr w:type="spellStart"/>
      <w:r w:rsidR="00D85863" w:rsidRPr="0013361A">
        <w:rPr>
          <w:rFonts w:ascii="Times New Roman" w:hAnsi="Times New Roman" w:cs="Times New Roman"/>
          <w:lang w:val="lt-LT"/>
        </w:rPr>
        <w:t>Žeimelio</w:t>
      </w:r>
      <w:proofErr w:type="spellEnd"/>
      <w:r w:rsidR="00D85863" w:rsidRPr="0013361A">
        <w:rPr>
          <w:rFonts w:ascii="Times New Roman" w:hAnsi="Times New Roman" w:cs="Times New Roman"/>
          <w:lang w:val="lt-LT"/>
        </w:rPr>
        <w:t xml:space="preserve"> sen., Gelčių k., panaikinimo</w:t>
      </w:r>
      <w:r w:rsidR="00D85863" w:rsidRPr="0013361A">
        <w:rPr>
          <w:rFonts w:ascii="Times New Roman" w:hAnsi="Times New Roman" w:cs="Times New Roman"/>
        </w:rPr>
        <w:t xml:space="preserve">. </w:t>
      </w:r>
      <w:proofErr w:type="spellStart"/>
      <w:r w:rsidR="0013361A" w:rsidRPr="0013361A">
        <w:rPr>
          <w:rFonts w:ascii="Times New Roman" w:hAnsi="Times New Roman" w:cs="Times New Roman"/>
        </w:rPr>
        <w:t>Statusas</w:t>
      </w:r>
      <w:proofErr w:type="spellEnd"/>
      <w:r w:rsidR="0013361A" w:rsidRPr="0013361A">
        <w:rPr>
          <w:rFonts w:ascii="Times New Roman" w:hAnsi="Times New Roman" w:cs="Times New Roman"/>
        </w:rPr>
        <w:t xml:space="preserve"> – </w:t>
      </w:r>
      <w:proofErr w:type="spellStart"/>
      <w:r w:rsidR="0013361A" w:rsidRPr="0013361A">
        <w:rPr>
          <w:rFonts w:ascii="Times New Roman" w:hAnsi="Times New Roman" w:cs="Times New Roman"/>
        </w:rPr>
        <w:t>valstybės</w:t>
      </w:r>
      <w:proofErr w:type="spellEnd"/>
      <w:r w:rsidR="0013361A" w:rsidRPr="0013361A">
        <w:rPr>
          <w:rFonts w:ascii="Times New Roman" w:hAnsi="Times New Roman" w:cs="Times New Roman"/>
        </w:rPr>
        <w:t xml:space="preserve"> saugomas.</w:t>
      </w:r>
    </w:p>
    <w:p w14:paraId="242A2C00" w14:textId="54268A86" w:rsidR="00F94A24" w:rsidRPr="00EA7A3C" w:rsidRDefault="00F94A24" w:rsidP="00552CD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6DFB16FD" w14:textId="77777777" w:rsidR="00713DDB" w:rsidRPr="00EA7A3C" w:rsidRDefault="00713DDB" w:rsidP="00EA7A3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val="lt-LT"/>
        </w:rPr>
      </w:pPr>
    </w:p>
    <w:p w14:paraId="5ABEB201" w14:textId="77777777" w:rsidR="006E7C93" w:rsidRPr="0021073C" w:rsidRDefault="006E7C93" w:rsidP="00210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739BFB9B" w14:textId="77777777" w:rsidR="007F1F6B" w:rsidRDefault="007F1F6B"/>
    <w:p w14:paraId="0207C825" w14:textId="655A688B" w:rsidR="006F1A91" w:rsidRDefault="006F1A91"/>
    <w:p w14:paraId="70C70A19" w14:textId="02CD32B7" w:rsidR="00E3460E" w:rsidRPr="00C30DD7" w:rsidRDefault="00E3460E">
      <w:pPr>
        <w:rPr>
          <w:lang w:val="lt-LT"/>
        </w:rPr>
      </w:pPr>
    </w:p>
    <w:sectPr w:rsidR="00E3460E" w:rsidRPr="00C30DD7" w:rsidSect="00B56AE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60E4"/>
    <w:multiLevelType w:val="hybridMultilevel"/>
    <w:tmpl w:val="9504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2ABE"/>
    <w:multiLevelType w:val="hybridMultilevel"/>
    <w:tmpl w:val="836AF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22617">
    <w:abstractNumId w:val="0"/>
  </w:num>
  <w:num w:numId="2" w16cid:durableId="147135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F2"/>
    <w:rsid w:val="000147A3"/>
    <w:rsid w:val="00027147"/>
    <w:rsid w:val="00027760"/>
    <w:rsid w:val="000361BC"/>
    <w:rsid w:val="00055EAB"/>
    <w:rsid w:val="00064AB6"/>
    <w:rsid w:val="00075CCF"/>
    <w:rsid w:val="000771E1"/>
    <w:rsid w:val="000A0B0F"/>
    <w:rsid w:val="000C7F5F"/>
    <w:rsid w:val="000F3F15"/>
    <w:rsid w:val="0013361A"/>
    <w:rsid w:val="00155FC0"/>
    <w:rsid w:val="00165324"/>
    <w:rsid w:val="001A728A"/>
    <w:rsid w:val="001C1B22"/>
    <w:rsid w:val="001D7C0C"/>
    <w:rsid w:val="001F6CE8"/>
    <w:rsid w:val="0021073C"/>
    <w:rsid w:val="00215DF8"/>
    <w:rsid w:val="002274BD"/>
    <w:rsid w:val="00234C24"/>
    <w:rsid w:val="002517D5"/>
    <w:rsid w:val="0026377A"/>
    <w:rsid w:val="00280420"/>
    <w:rsid w:val="002C0AA9"/>
    <w:rsid w:val="002D77B8"/>
    <w:rsid w:val="002E2CD4"/>
    <w:rsid w:val="002F1777"/>
    <w:rsid w:val="002F1B2F"/>
    <w:rsid w:val="002F6852"/>
    <w:rsid w:val="00303917"/>
    <w:rsid w:val="0032469E"/>
    <w:rsid w:val="00325704"/>
    <w:rsid w:val="00332D26"/>
    <w:rsid w:val="00367436"/>
    <w:rsid w:val="0038693C"/>
    <w:rsid w:val="003C2721"/>
    <w:rsid w:val="003D402D"/>
    <w:rsid w:val="003D4A69"/>
    <w:rsid w:val="003F09C8"/>
    <w:rsid w:val="003F2FAC"/>
    <w:rsid w:val="00424A69"/>
    <w:rsid w:val="00426BE4"/>
    <w:rsid w:val="0043112F"/>
    <w:rsid w:val="00431970"/>
    <w:rsid w:val="00437719"/>
    <w:rsid w:val="004535F3"/>
    <w:rsid w:val="004726C9"/>
    <w:rsid w:val="00486694"/>
    <w:rsid w:val="00496EBE"/>
    <w:rsid w:val="004B1B27"/>
    <w:rsid w:val="004C4824"/>
    <w:rsid w:val="004D63ED"/>
    <w:rsid w:val="004F7201"/>
    <w:rsid w:val="00503833"/>
    <w:rsid w:val="00513918"/>
    <w:rsid w:val="00521E9C"/>
    <w:rsid w:val="00544D18"/>
    <w:rsid w:val="00545A59"/>
    <w:rsid w:val="005500B3"/>
    <w:rsid w:val="00552CD3"/>
    <w:rsid w:val="00561258"/>
    <w:rsid w:val="00564B56"/>
    <w:rsid w:val="00577D40"/>
    <w:rsid w:val="00581B4A"/>
    <w:rsid w:val="00584EC4"/>
    <w:rsid w:val="005B2B70"/>
    <w:rsid w:val="005B48D5"/>
    <w:rsid w:val="005B4F9B"/>
    <w:rsid w:val="005C5F96"/>
    <w:rsid w:val="00606376"/>
    <w:rsid w:val="00635EBD"/>
    <w:rsid w:val="0066387F"/>
    <w:rsid w:val="00664B2F"/>
    <w:rsid w:val="006744D0"/>
    <w:rsid w:val="006746B4"/>
    <w:rsid w:val="00694C37"/>
    <w:rsid w:val="00695005"/>
    <w:rsid w:val="00696292"/>
    <w:rsid w:val="006A2EE7"/>
    <w:rsid w:val="006C213D"/>
    <w:rsid w:val="006C4E1A"/>
    <w:rsid w:val="006E44A3"/>
    <w:rsid w:val="006E7C93"/>
    <w:rsid w:val="006F1A91"/>
    <w:rsid w:val="00702E5F"/>
    <w:rsid w:val="00713DDB"/>
    <w:rsid w:val="007163BE"/>
    <w:rsid w:val="00720BFE"/>
    <w:rsid w:val="00721813"/>
    <w:rsid w:val="00744D02"/>
    <w:rsid w:val="00760891"/>
    <w:rsid w:val="00761A4F"/>
    <w:rsid w:val="0076545A"/>
    <w:rsid w:val="00771147"/>
    <w:rsid w:val="007907FC"/>
    <w:rsid w:val="007B0863"/>
    <w:rsid w:val="007E4E2F"/>
    <w:rsid w:val="007E68D3"/>
    <w:rsid w:val="007F1F6B"/>
    <w:rsid w:val="007F642C"/>
    <w:rsid w:val="00807178"/>
    <w:rsid w:val="00843C8A"/>
    <w:rsid w:val="00850588"/>
    <w:rsid w:val="00853899"/>
    <w:rsid w:val="00860A32"/>
    <w:rsid w:val="00863AC9"/>
    <w:rsid w:val="008947C4"/>
    <w:rsid w:val="008B03C4"/>
    <w:rsid w:val="008E1033"/>
    <w:rsid w:val="008F07A7"/>
    <w:rsid w:val="008F6F52"/>
    <w:rsid w:val="009139F7"/>
    <w:rsid w:val="00923195"/>
    <w:rsid w:val="00932BB7"/>
    <w:rsid w:val="00937E71"/>
    <w:rsid w:val="009418EE"/>
    <w:rsid w:val="00943FCE"/>
    <w:rsid w:val="00977F3F"/>
    <w:rsid w:val="00993BCB"/>
    <w:rsid w:val="009B1ED6"/>
    <w:rsid w:val="009B2511"/>
    <w:rsid w:val="009C116E"/>
    <w:rsid w:val="009D1DA1"/>
    <w:rsid w:val="009D671D"/>
    <w:rsid w:val="009E285C"/>
    <w:rsid w:val="00A11065"/>
    <w:rsid w:val="00A172B6"/>
    <w:rsid w:val="00A260B1"/>
    <w:rsid w:val="00A32900"/>
    <w:rsid w:val="00A4649E"/>
    <w:rsid w:val="00A53363"/>
    <w:rsid w:val="00A71D2F"/>
    <w:rsid w:val="00A73B55"/>
    <w:rsid w:val="00A748A8"/>
    <w:rsid w:val="00A9639B"/>
    <w:rsid w:val="00AB2587"/>
    <w:rsid w:val="00AC1956"/>
    <w:rsid w:val="00B236FE"/>
    <w:rsid w:val="00B30946"/>
    <w:rsid w:val="00B56AE8"/>
    <w:rsid w:val="00B62E03"/>
    <w:rsid w:val="00B70636"/>
    <w:rsid w:val="00B87BEF"/>
    <w:rsid w:val="00BA4101"/>
    <w:rsid w:val="00BB5DA8"/>
    <w:rsid w:val="00BD32DE"/>
    <w:rsid w:val="00BE2A80"/>
    <w:rsid w:val="00BE46B7"/>
    <w:rsid w:val="00BF19DF"/>
    <w:rsid w:val="00C04D65"/>
    <w:rsid w:val="00C16F0A"/>
    <w:rsid w:val="00C2171A"/>
    <w:rsid w:val="00C30DD7"/>
    <w:rsid w:val="00C425D4"/>
    <w:rsid w:val="00C50E3A"/>
    <w:rsid w:val="00C55D14"/>
    <w:rsid w:val="00C76539"/>
    <w:rsid w:val="00C83DE7"/>
    <w:rsid w:val="00C962D4"/>
    <w:rsid w:val="00CA0787"/>
    <w:rsid w:val="00CA2F5E"/>
    <w:rsid w:val="00CD09A2"/>
    <w:rsid w:val="00D048AD"/>
    <w:rsid w:val="00D07772"/>
    <w:rsid w:val="00D1367C"/>
    <w:rsid w:val="00D16948"/>
    <w:rsid w:val="00D16D9D"/>
    <w:rsid w:val="00D52239"/>
    <w:rsid w:val="00D57954"/>
    <w:rsid w:val="00D65F69"/>
    <w:rsid w:val="00D72D1E"/>
    <w:rsid w:val="00D76BF2"/>
    <w:rsid w:val="00D80EF6"/>
    <w:rsid w:val="00D81503"/>
    <w:rsid w:val="00D82DEB"/>
    <w:rsid w:val="00D85863"/>
    <w:rsid w:val="00D90C2D"/>
    <w:rsid w:val="00DB7973"/>
    <w:rsid w:val="00DE7FF2"/>
    <w:rsid w:val="00DF3AC4"/>
    <w:rsid w:val="00E25695"/>
    <w:rsid w:val="00E3460E"/>
    <w:rsid w:val="00E454EB"/>
    <w:rsid w:val="00E47EBE"/>
    <w:rsid w:val="00E52EC3"/>
    <w:rsid w:val="00E74FAA"/>
    <w:rsid w:val="00E86BFB"/>
    <w:rsid w:val="00EA7A3C"/>
    <w:rsid w:val="00EC12A6"/>
    <w:rsid w:val="00EC41CB"/>
    <w:rsid w:val="00EC64AA"/>
    <w:rsid w:val="00EE21E3"/>
    <w:rsid w:val="00EF5DBD"/>
    <w:rsid w:val="00F033C7"/>
    <w:rsid w:val="00F07D55"/>
    <w:rsid w:val="00F24229"/>
    <w:rsid w:val="00F40406"/>
    <w:rsid w:val="00F40AEB"/>
    <w:rsid w:val="00F4481B"/>
    <w:rsid w:val="00F53FBA"/>
    <w:rsid w:val="00F94A24"/>
    <w:rsid w:val="00FB3760"/>
    <w:rsid w:val="00FC6B6E"/>
    <w:rsid w:val="00FD3E78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9301"/>
  <w15:chartTrackingRefBased/>
  <w15:docId w15:val="{00D0C7FD-C3AE-4538-9731-69E32ABC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Vyginta Abušovienė</dc:creator>
  <cp:keywords/>
  <dc:description/>
  <cp:lastModifiedBy>Vyginta Abušovienė</cp:lastModifiedBy>
  <cp:revision>190</cp:revision>
  <dcterms:created xsi:type="dcterms:W3CDTF">2025-10-06T05:16:00Z</dcterms:created>
  <dcterms:modified xsi:type="dcterms:W3CDTF">2026-01-08T12:22:00Z</dcterms:modified>
</cp:coreProperties>
</file>