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4B3872" w:rsidRPr="00A86241" w14:paraId="65505677" w14:textId="77777777" w:rsidTr="008257DA">
        <w:tc>
          <w:tcPr>
            <w:tcW w:w="5103" w:type="dxa"/>
          </w:tcPr>
          <w:p w14:paraId="04EF244D" w14:textId="77777777" w:rsidR="004B3872" w:rsidRPr="00A86241" w:rsidRDefault="004B3872" w:rsidP="004B387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  <w:rPr>
                <w:sz w:val="24"/>
                <w:szCs w:val="24"/>
              </w:rPr>
            </w:pPr>
            <w:r w:rsidRPr="00A86241">
              <w:rPr>
                <w:sz w:val="24"/>
                <w:szCs w:val="24"/>
              </w:rPr>
              <w:t>PRITARTA</w:t>
            </w:r>
          </w:p>
        </w:tc>
      </w:tr>
      <w:tr w:rsidR="004B3872" w:rsidRPr="00A86241" w14:paraId="0E411DD8" w14:textId="77777777" w:rsidTr="008257DA">
        <w:tc>
          <w:tcPr>
            <w:tcW w:w="5103" w:type="dxa"/>
          </w:tcPr>
          <w:p w14:paraId="561211C9" w14:textId="77777777" w:rsidR="004B3872" w:rsidRPr="00A86241" w:rsidRDefault="004B3872" w:rsidP="004B3872">
            <w:pPr>
              <w:rPr>
                <w:sz w:val="24"/>
                <w:szCs w:val="24"/>
              </w:rPr>
            </w:pPr>
            <w:r w:rsidRPr="00A86241">
              <w:rPr>
                <w:sz w:val="24"/>
                <w:szCs w:val="24"/>
              </w:rPr>
              <w:t>Klaipėdos miesto savivaldybės tarybos</w:t>
            </w:r>
          </w:p>
        </w:tc>
      </w:tr>
      <w:tr w:rsidR="004B3872" w:rsidRPr="00A86241" w14:paraId="13A4704F" w14:textId="77777777" w:rsidTr="008257DA">
        <w:trPr>
          <w:trHeight w:val="304"/>
        </w:trPr>
        <w:tc>
          <w:tcPr>
            <w:tcW w:w="5103" w:type="dxa"/>
          </w:tcPr>
          <w:p w14:paraId="7322A86E" w14:textId="650AEFD0" w:rsidR="004B3872" w:rsidRPr="00A86241" w:rsidRDefault="00033371" w:rsidP="004B387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2026 m. sausio 5 d. </w:t>
            </w:r>
            <w:r w:rsidR="004B3872" w:rsidRPr="00A86241">
              <w:rPr>
                <w:sz w:val="24"/>
                <w:szCs w:val="24"/>
              </w:rPr>
              <w:t>sprendimu Nr.</w:t>
            </w:r>
            <w:r>
              <w:rPr>
                <w:sz w:val="24"/>
                <w:szCs w:val="24"/>
              </w:rPr>
              <w:t xml:space="preserve"> T1-17</w:t>
            </w:r>
          </w:p>
        </w:tc>
      </w:tr>
    </w:tbl>
    <w:p w14:paraId="2675535A" w14:textId="77777777" w:rsidR="004B3872" w:rsidRPr="00A86241" w:rsidRDefault="004B3872" w:rsidP="004B3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77D284" w14:textId="77777777" w:rsidR="00A86241" w:rsidRPr="00A86241" w:rsidRDefault="00A86241" w:rsidP="004B387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41618ECB" w14:textId="77777777" w:rsidR="00F07D0C" w:rsidRPr="00C3019B" w:rsidRDefault="00F07D0C" w:rsidP="00F07D0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sz w:val="24"/>
          <w:szCs w:val="24"/>
        </w:rPr>
        <w:t>SUSITARIMAS</w:t>
      </w:r>
    </w:p>
    <w:p w14:paraId="56AFD750" w14:textId="77777777" w:rsidR="00F07D0C" w:rsidRPr="00C3019B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DĖL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06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GEGUŽĖS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D. VALSTYBINĖS ŽEMĖS SKLYPO NUOMOS </w:t>
      </w:r>
    </w:p>
    <w:p w14:paraId="32E40289" w14:textId="77777777" w:rsidR="00F07D0C" w:rsidRPr="00C3019B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SUTARTIES 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N21/2006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0045</w:t>
      </w: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PAKEITIMO</w:t>
      </w:r>
    </w:p>
    <w:p w14:paraId="70421FE0" w14:textId="77777777" w:rsidR="00F07D0C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CDD9F9" w14:textId="77777777" w:rsidR="00F07D0C" w:rsidRPr="006B551F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551F">
        <w:rPr>
          <w:rFonts w:ascii="Times New Roman" w:eastAsia="Times New Roman" w:hAnsi="Times New Roman" w:cs="Times New Roman"/>
          <w:sz w:val="24"/>
          <w:szCs w:val="24"/>
        </w:rPr>
        <w:t>Nr.</w:t>
      </w:r>
    </w:p>
    <w:p w14:paraId="7B2FFA33" w14:textId="77777777" w:rsidR="00F07D0C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551F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7A9E6112" w14:textId="77777777" w:rsidR="00F07D0C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8FEFB22" w14:textId="77777777" w:rsidR="00F07D0C" w:rsidRPr="006B551F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F50A1D" w14:textId="2A41C515" w:rsidR="00F07D0C" w:rsidRPr="00C3019B" w:rsidRDefault="00F07D0C" w:rsidP="00F07D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valstybė, toliau vadinama nuomotoju, atstovaujama Klaipėdos miesto savivaldybės administracijos direktoriaus Andriaus Žuko, veikiančio pagal Klaipėdos miesto savivaldybės mero 2024 m. liepos 2 d. potvarkį Nr. M-831 „Dėl įgaliojimų suteikimo Savivaldybės administracijos direktoriui“,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S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(asmens kodas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gyv.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, toliau 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vadinam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nuominink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>, atsižvelgdami į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Nekilnojamojo turto registro duomenų bazės išrašą Nr. 44/2541970, pagal kurį </w:t>
      </w:r>
      <w:r w:rsidRPr="0057460B">
        <w:rPr>
          <w:rFonts w:ascii="Times New Roman" w:eastAsia="Times New Roman" w:hAnsi="Times New Roman" w:cs="Times New Roman"/>
          <w:bCs/>
          <w:sz w:val="24"/>
          <w:szCs w:val="24"/>
        </w:rPr>
        <w:t>nuosavybės teise valdomi statiniai ir (ar) įrenginiai (jų dalys)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negyvenamoji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administracinė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(unikalus Nr.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Laukininkų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3, Klaipėdoje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>, susitarė:</w:t>
      </w:r>
    </w:p>
    <w:p w14:paraId="4B91CE4E" w14:textId="23FB85AA" w:rsidR="00F07D0C" w:rsidRPr="00C3019B" w:rsidRDefault="00F07D0C" w:rsidP="00F07D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>1. Pakeisti 20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gegužės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d. Valstybinės žemės nuomos sutarties Nr. </w:t>
      </w:r>
      <w:r>
        <w:rPr>
          <w:rFonts w:ascii="Times New Roman" w:eastAsia="Times New Roman" w:hAnsi="Times New Roman" w:cs="Times New Roman"/>
          <w:sz w:val="24"/>
          <w:szCs w:val="24"/>
        </w:rPr>
        <w:t>N21/2006-0045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(toliau – Sutartis) preambulę ir ją išdėstyti taip:</w:t>
      </w:r>
    </w:p>
    <w:p w14:paraId="33A46306" w14:textId="49FA9E15" w:rsidR="00F07D0C" w:rsidRDefault="00F07D0C" w:rsidP="00F07D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valstybė, toliau vadinama nuomotoju, atstovaujama Klaipėdos miesto savivaldybės administracijos direktoriaus Andriaus Žuko, veikiančio pagal Klaipėdos miesto savivaldybės mero 2024 m. liepos 2 d. potvarkį Nr. M-831 „Dėl įgaliojimų suteikimo Savivaldybės administracijos direktoriui“,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S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(asmens kodas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gyv.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, toliau 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vadinam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nuominink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>, atsižvelgdami į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Nekilnojamojo turto registro duomenų bazės išrašą Nr. 44/2541970, pagal kurį </w:t>
      </w:r>
      <w:r w:rsidRPr="0057460B">
        <w:rPr>
          <w:rFonts w:ascii="Times New Roman" w:eastAsia="Times New Roman" w:hAnsi="Times New Roman" w:cs="Times New Roman"/>
          <w:bCs/>
          <w:sz w:val="24"/>
          <w:szCs w:val="24"/>
        </w:rPr>
        <w:t>nuosavybės teise valdomi statiniai ir (ar) įrenginiai (jų dalys)</w:t>
      </w:r>
      <w:r w:rsidRPr="00C301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negyvenamoji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administracinė patalpa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(unikalus Nr. </w:t>
      </w:r>
      <w:r w:rsidR="007372B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372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Laukininkų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019B">
        <w:rPr>
          <w:rFonts w:ascii="Times New Roman" w:eastAsia="Times New Roman" w:hAnsi="Times New Roman" w:cs="Times New Roman"/>
          <w:color w:val="000000"/>
          <w:sz w:val="24"/>
          <w:szCs w:val="24"/>
        </w:rPr>
        <w:t>3, Klaipėdoje, sudarė šią Valstybinės žemės nuomos sutartį.“</w:t>
      </w:r>
    </w:p>
    <w:p w14:paraId="4477AB1B" w14:textId="77777777" w:rsidR="00F07D0C" w:rsidRPr="006F1450" w:rsidRDefault="00F07D0C" w:rsidP="00F07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Pakeisti Sutarties 1 punktą ir jį išdėstyti taip:</w:t>
      </w:r>
    </w:p>
    <w:p w14:paraId="3DEC010D" w14:textId="77777777" w:rsidR="00F07D0C" w:rsidRPr="00C3019B" w:rsidRDefault="00F07D0C" w:rsidP="00F07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,,1. Nuomotojas išnuomoja, o nuomininkas išsinuomoja 0,8868 ha ploto žemės sklypo, kadastro Nr. 2101/0008:372, unikalus Nr. 4400-0778-7146, esančio Laukininkų g. 13, Klaipėdoje, dalį, kurios plotas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0,0038 ha.“</w:t>
      </w:r>
    </w:p>
    <w:p w14:paraId="21F12C30" w14:textId="77777777" w:rsidR="00F07D0C" w:rsidRPr="006F1450" w:rsidRDefault="00F07D0C" w:rsidP="00F07D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6F1450">
        <w:rPr>
          <w:rFonts w:ascii="Times New Roman" w:eastAsia="Times New Roman" w:hAnsi="Times New Roman" w:cs="Times New Roman"/>
          <w:color w:val="000000"/>
          <w:sz w:val="24"/>
          <w:szCs w:val="24"/>
        </w:rPr>
        <w:t>Pakeisti Sutarties 9 punktą ir jį išdėstyti taip:</w:t>
      </w:r>
    </w:p>
    <w:p w14:paraId="3C38E675" w14:textId="77777777" w:rsidR="00F07D0C" w:rsidRDefault="00F07D0C" w:rsidP="00F07D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,,9.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Žemės sklypo dalies, kurios plotas – 0,0038 ha, vertė – 3 055,25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(trys tūkstančiai penkiasdešimt penki eurai 25 ct).“</w:t>
      </w:r>
    </w:p>
    <w:p w14:paraId="6DEDF91B" w14:textId="77777777" w:rsidR="00F07D0C" w:rsidRPr="00C3019B" w:rsidRDefault="00F07D0C" w:rsidP="00F07D0C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. Nuomininkas įsipareigoja laikytis šio susitarimo ir įstatymų. Už jų nevykdymą jis atsako pagal įstatymus.</w:t>
      </w:r>
    </w:p>
    <w:p w14:paraId="5D7A8282" w14:textId="77777777" w:rsidR="00F07D0C" w:rsidRPr="00C3019B" w:rsidRDefault="00F07D0C" w:rsidP="00F07D0C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. Juridinį faktą apie sudarytą susitarimą nuomininkas savo lėšomis per 3 mėnesius įregistruoja Nekilnojamojo turto registre.</w:t>
      </w:r>
    </w:p>
    <w:p w14:paraId="3FED9F40" w14:textId="6E7ACEB5" w:rsidR="00F07D0C" w:rsidRPr="00C3019B" w:rsidRDefault="00F07D0C" w:rsidP="00F07D0C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. Šis susitarimas sudarytas 2 egzemplioriais, kurių vienas paliekamas nuomotojui, kitas egzempliorius įteikiamas nuomininkui.</w:t>
      </w:r>
    </w:p>
    <w:p w14:paraId="1A0334EA" w14:textId="77777777" w:rsidR="00F07D0C" w:rsidRPr="00C3019B" w:rsidRDefault="00F07D0C" w:rsidP="00F07D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811C69C" w14:textId="77777777" w:rsidR="00F07D0C" w:rsidRPr="00C3019B" w:rsidRDefault="00F07D0C" w:rsidP="00F07D0C">
      <w:pPr>
        <w:tabs>
          <w:tab w:val="right" w:leader="underscore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>. Susitarimas yra neatsiejama 20</w:t>
      </w:r>
      <w:r>
        <w:rPr>
          <w:rFonts w:ascii="Times New Roman" w:eastAsia="Times New Roman" w:hAnsi="Times New Roman" w:cs="Times New Roman"/>
          <w:sz w:val="24"/>
          <w:szCs w:val="24"/>
        </w:rPr>
        <w:t>06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</w:rPr>
        <w:t>gegužės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d. Valstybinės žemės sklypo nuomos sutarties </w:t>
      </w:r>
      <w:r>
        <w:rPr>
          <w:rFonts w:ascii="Times New Roman" w:eastAsia="Times New Roman" w:hAnsi="Times New Roman" w:cs="Times New Roman"/>
          <w:sz w:val="24"/>
          <w:szCs w:val="24"/>
        </w:rPr>
        <w:t>Nr. N21/2006-0045 ir 2021 m. kovo 24 d. Susitarimo Nr. 13SŽN-198-(14.13.55.) dėl 2006 m. gegužės 25 d. Valstybinės žemės sklypo nuomos sutarties Nr. N21/2006-0045 pakeitimo</w:t>
      </w:r>
      <w:r w:rsidRPr="00C3019B">
        <w:rPr>
          <w:rFonts w:ascii="Times New Roman" w:eastAsia="Times New Roman" w:hAnsi="Times New Roman" w:cs="Times New Roman"/>
          <w:sz w:val="24"/>
          <w:szCs w:val="24"/>
        </w:rPr>
        <w:t xml:space="preserve"> dalis.</w:t>
      </w:r>
    </w:p>
    <w:p w14:paraId="2CFCFABB" w14:textId="77777777" w:rsidR="00F07D0C" w:rsidRPr="00C3019B" w:rsidRDefault="00F07D0C" w:rsidP="00F07D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2BAA49" w14:textId="77777777" w:rsidR="00F07D0C" w:rsidRPr="00C3019B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b/>
          <w:bCs/>
          <w:sz w:val="24"/>
          <w:szCs w:val="24"/>
        </w:rPr>
        <w:t>ŠALIŲ REKVIZITAI</w:t>
      </w:r>
    </w:p>
    <w:p w14:paraId="26305789" w14:textId="77777777" w:rsidR="00F07D0C" w:rsidRPr="00C3019B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F07D0C" w:rsidRPr="00C3019B" w14:paraId="42ECC854" w14:textId="77777777" w:rsidTr="00D84651">
        <w:tc>
          <w:tcPr>
            <w:tcW w:w="4890" w:type="dxa"/>
          </w:tcPr>
          <w:p w14:paraId="279AF246" w14:textId="77777777" w:rsidR="00F07D0C" w:rsidRPr="00C3019B" w:rsidRDefault="00F07D0C" w:rsidP="00D84651">
            <w:pPr>
              <w:rPr>
                <w:caps/>
                <w:sz w:val="24"/>
                <w:szCs w:val="24"/>
              </w:rPr>
            </w:pPr>
            <w:r w:rsidRPr="00C3019B">
              <w:rPr>
                <w:caps/>
                <w:sz w:val="24"/>
                <w:szCs w:val="24"/>
              </w:rPr>
              <w:t>nuomotojas</w:t>
            </w:r>
          </w:p>
          <w:p w14:paraId="7E4D1E93" w14:textId="77777777" w:rsidR="00F07D0C" w:rsidRPr="00C3019B" w:rsidRDefault="00F07D0C" w:rsidP="00D84651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Klaipėdos miesto savivaldybė</w:t>
            </w:r>
          </w:p>
          <w:p w14:paraId="6F9AE19D" w14:textId="77777777" w:rsidR="00F07D0C" w:rsidRPr="00C3019B" w:rsidRDefault="00F07D0C" w:rsidP="00D84651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Juridinio asmens kodas 111100775</w:t>
            </w:r>
          </w:p>
          <w:p w14:paraId="23CE39C0" w14:textId="77777777" w:rsidR="00F07D0C" w:rsidRPr="00C3019B" w:rsidRDefault="00F07D0C" w:rsidP="00D84651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Liepų g. 11, 92138 Klaipėda</w:t>
            </w:r>
          </w:p>
          <w:p w14:paraId="398A3C03" w14:textId="77777777" w:rsidR="00F07D0C" w:rsidRPr="00C3019B" w:rsidRDefault="00F07D0C" w:rsidP="00D84651">
            <w:pPr>
              <w:rPr>
                <w:sz w:val="24"/>
                <w:szCs w:val="24"/>
              </w:rPr>
            </w:pPr>
          </w:p>
        </w:tc>
        <w:tc>
          <w:tcPr>
            <w:tcW w:w="4891" w:type="dxa"/>
          </w:tcPr>
          <w:p w14:paraId="072D20F3" w14:textId="77777777" w:rsidR="00F07D0C" w:rsidRDefault="00F07D0C" w:rsidP="00D84651">
            <w:pPr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Nuomininkas</w:t>
            </w:r>
          </w:p>
          <w:p w14:paraId="6955C64B" w14:textId="1A43EF94" w:rsidR="00F07D0C" w:rsidRDefault="00F07D0C" w:rsidP="00D84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372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K</w:t>
            </w:r>
            <w:r w:rsidR="007372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(a. k. </w:t>
            </w:r>
            <w:r w:rsidR="007372B4">
              <w:rPr>
                <w:sz w:val="24"/>
                <w:szCs w:val="24"/>
              </w:rPr>
              <w:t>(</w:t>
            </w:r>
            <w:r w:rsidR="007372B4">
              <w:rPr>
                <w:i/>
                <w:iCs/>
                <w:sz w:val="24"/>
                <w:szCs w:val="24"/>
              </w:rPr>
              <w:t>duomenys neskelbtini</w:t>
            </w:r>
            <w:r>
              <w:rPr>
                <w:sz w:val="24"/>
                <w:szCs w:val="24"/>
              </w:rPr>
              <w:t>)</w:t>
            </w:r>
          </w:p>
          <w:p w14:paraId="1AA5180B" w14:textId="47C61C8D" w:rsidR="00F07D0C" w:rsidRDefault="00F07D0C" w:rsidP="00D84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Gyv. </w:t>
            </w:r>
            <w:r w:rsidR="007372B4">
              <w:rPr>
                <w:sz w:val="24"/>
                <w:szCs w:val="24"/>
              </w:rPr>
              <w:t>(</w:t>
            </w:r>
            <w:r w:rsidR="007372B4">
              <w:rPr>
                <w:i/>
                <w:iCs/>
                <w:sz w:val="24"/>
                <w:szCs w:val="24"/>
              </w:rPr>
              <w:t>duomenys neskelbtini</w:t>
            </w:r>
            <w:r w:rsidR="007372B4">
              <w:rPr>
                <w:sz w:val="24"/>
                <w:szCs w:val="24"/>
              </w:rPr>
              <w:t>)</w:t>
            </w:r>
          </w:p>
          <w:p w14:paraId="4A982DF2" w14:textId="4BE6ED1C" w:rsidR="00F07D0C" w:rsidRDefault="00F07D0C" w:rsidP="00D84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El. p. </w:t>
            </w:r>
            <w:r w:rsidR="007372B4">
              <w:rPr>
                <w:sz w:val="24"/>
                <w:szCs w:val="24"/>
              </w:rPr>
              <w:t>(</w:t>
            </w:r>
            <w:r w:rsidR="007372B4">
              <w:rPr>
                <w:i/>
                <w:iCs/>
                <w:sz w:val="24"/>
                <w:szCs w:val="24"/>
              </w:rPr>
              <w:t>duomenys neskelbtini</w:t>
            </w:r>
            <w:r w:rsidR="007372B4">
              <w:rPr>
                <w:sz w:val="24"/>
                <w:szCs w:val="24"/>
              </w:rPr>
              <w:t>)</w:t>
            </w:r>
          </w:p>
          <w:p w14:paraId="4B276F7C" w14:textId="77777777" w:rsidR="00F07D0C" w:rsidRPr="00C3019B" w:rsidRDefault="00F07D0C" w:rsidP="00D84651">
            <w:pPr>
              <w:rPr>
                <w:sz w:val="24"/>
                <w:szCs w:val="24"/>
              </w:rPr>
            </w:pPr>
          </w:p>
        </w:tc>
      </w:tr>
      <w:tr w:rsidR="00F07D0C" w:rsidRPr="00C3019B" w14:paraId="28B5F020" w14:textId="77777777" w:rsidTr="00D84651">
        <w:tc>
          <w:tcPr>
            <w:tcW w:w="4890" w:type="dxa"/>
            <w:hideMark/>
          </w:tcPr>
          <w:p w14:paraId="10CE2805" w14:textId="77777777" w:rsidR="00F07D0C" w:rsidRPr="00C3019B" w:rsidRDefault="00F07D0C" w:rsidP="00D84651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Mero įgaliotas Klaipėdos miesto savivaldybės administracijos direktorius</w:t>
            </w:r>
          </w:p>
          <w:p w14:paraId="4FE1F1B3" w14:textId="77777777" w:rsidR="00F07D0C" w:rsidRPr="00C3019B" w:rsidRDefault="00F07D0C" w:rsidP="00D84651">
            <w:pPr>
              <w:ind w:firstLine="3544"/>
              <w:rPr>
                <w:i/>
              </w:rPr>
            </w:pPr>
            <w:r w:rsidRPr="00C3019B">
              <w:rPr>
                <w:i/>
              </w:rPr>
              <w:t>A. V.</w:t>
            </w:r>
          </w:p>
          <w:p w14:paraId="2A024E79" w14:textId="77777777" w:rsidR="00F07D0C" w:rsidRPr="00C3019B" w:rsidRDefault="00F07D0C" w:rsidP="00D84651">
            <w:pPr>
              <w:rPr>
                <w:i/>
              </w:rPr>
            </w:pPr>
            <w:r w:rsidRPr="00C3019B">
              <w:rPr>
                <w:i/>
              </w:rPr>
              <w:t>_______________________</w:t>
            </w:r>
          </w:p>
          <w:p w14:paraId="358947C2" w14:textId="77777777" w:rsidR="00F07D0C" w:rsidRPr="00C3019B" w:rsidRDefault="00F07D0C" w:rsidP="00D84651">
            <w:pPr>
              <w:rPr>
                <w:i/>
              </w:rPr>
            </w:pPr>
            <w:r w:rsidRPr="00C3019B">
              <w:rPr>
                <w:i/>
              </w:rPr>
              <w:t>(parašas)</w:t>
            </w:r>
          </w:p>
          <w:p w14:paraId="6E92A21C" w14:textId="77777777" w:rsidR="00F07D0C" w:rsidRPr="00C3019B" w:rsidRDefault="00F07D0C" w:rsidP="00D84651">
            <w:pPr>
              <w:rPr>
                <w:sz w:val="24"/>
                <w:szCs w:val="24"/>
              </w:rPr>
            </w:pPr>
            <w:r w:rsidRPr="00C3019B">
              <w:rPr>
                <w:sz w:val="24"/>
                <w:szCs w:val="24"/>
              </w:rPr>
              <w:t>Andrius Žukas</w:t>
            </w:r>
          </w:p>
        </w:tc>
        <w:tc>
          <w:tcPr>
            <w:tcW w:w="4891" w:type="dxa"/>
          </w:tcPr>
          <w:p w14:paraId="0A61F4B3" w14:textId="77777777" w:rsidR="00F07D0C" w:rsidRPr="00C3019B" w:rsidRDefault="00F07D0C" w:rsidP="00D84651">
            <w:pPr>
              <w:rPr>
                <w:iCs/>
                <w:sz w:val="24"/>
                <w:szCs w:val="24"/>
              </w:rPr>
            </w:pPr>
          </w:p>
          <w:p w14:paraId="6AF5397D" w14:textId="77777777" w:rsidR="00F07D0C" w:rsidRPr="00C3019B" w:rsidRDefault="00F07D0C" w:rsidP="00D84651">
            <w:pPr>
              <w:rPr>
                <w:i/>
                <w:sz w:val="24"/>
                <w:szCs w:val="24"/>
              </w:rPr>
            </w:pPr>
          </w:p>
          <w:p w14:paraId="5CAB4EAB" w14:textId="77777777" w:rsidR="00F07D0C" w:rsidRPr="00C3019B" w:rsidRDefault="00F07D0C" w:rsidP="00D84651">
            <w:pPr>
              <w:rPr>
                <w:i/>
                <w:sz w:val="24"/>
                <w:szCs w:val="24"/>
              </w:rPr>
            </w:pPr>
          </w:p>
          <w:p w14:paraId="32F5E371" w14:textId="77777777" w:rsidR="00F07D0C" w:rsidRPr="00C3019B" w:rsidRDefault="00F07D0C" w:rsidP="00D84651">
            <w:pPr>
              <w:rPr>
                <w:i/>
              </w:rPr>
            </w:pPr>
            <w:r w:rsidRPr="00C3019B">
              <w:rPr>
                <w:i/>
              </w:rPr>
              <w:t>_______________________</w:t>
            </w:r>
          </w:p>
          <w:p w14:paraId="1E23406B" w14:textId="77777777" w:rsidR="00F07D0C" w:rsidRPr="00C3019B" w:rsidRDefault="00F07D0C" w:rsidP="00D84651">
            <w:pPr>
              <w:rPr>
                <w:i/>
              </w:rPr>
            </w:pPr>
            <w:r w:rsidRPr="00C3019B">
              <w:rPr>
                <w:i/>
              </w:rPr>
              <w:t>(parašas)</w:t>
            </w:r>
          </w:p>
          <w:p w14:paraId="496AFE98" w14:textId="692EBFBB" w:rsidR="00F07D0C" w:rsidRPr="00C3019B" w:rsidRDefault="00F07D0C" w:rsidP="00D84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372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K</w:t>
            </w:r>
            <w:r w:rsidR="007372B4">
              <w:rPr>
                <w:sz w:val="24"/>
                <w:szCs w:val="24"/>
              </w:rPr>
              <w:t>.</w:t>
            </w:r>
          </w:p>
        </w:tc>
      </w:tr>
    </w:tbl>
    <w:p w14:paraId="66C9CC78" w14:textId="77777777" w:rsidR="00F07D0C" w:rsidRPr="00C3019B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B6176B" w14:textId="77777777" w:rsidR="00F07D0C" w:rsidRPr="006B551F" w:rsidRDefault="00F07D0C" w:rsidP="00F07D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0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435B2BD3" w14:textId="1A40C210" w:rsidR="00824454" w:rsidRPr="00A86241" w:rsidRDefault="00824454" w:rsidP="00F07D0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24454" w:rsidRPr="00A86241" w:rsidSect="0098526C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4FF2" w14:textId="77777777" w:rsidR="0003176A" w:rsidRDefault="00E81734">
      <w:pPr>
        <w:spacing w:after="0" w:line="240" w:lineRule="auto"/>
      </w:pPr>
      <w:r>
        <w:separator/>
      </w:r>
    </w:p>
  </w:endnote>
  <w:endnote w:type="continuationSeparator" w:id="0">
    <w:p w14:paraId="6807FE18" w14:textId="77777777" w:rsidR="0003176A" w:rsidRDefault="00E8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1CA10" w14:textId="77777777" w:rsidR="0003176A" w:rsidRDefault="00E81734">
      <w:pPr>
        <w:spacing w:after="0" w:line="240" w:lineRule="auto"/>
      </w:pPr>
      <w:r>
        <w:separator/>
      </w:r>
    </w:p>
  </w:footnote>
  <w:footnote w:type="continuationSeparator" w:id="0">
    <w:p w14:paraId="2B40DB28" w14:textId="77777777" w:rsidR="0003176A" w:rsidRDefault="00E8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943544"/>
      <w:docPartObj>
        <w:docPartGallery w:val="Page Numbers (Top of Page)"/>
        <w:docPartUnique/>
      </w:docPartObj>
    </w:sdtPr>
    <w:sdtEndPr/>
    <w:sdtContent>
      <w:p w14:paraId="305AF27C" w14:textId="77777777" w:rsidR="00BD0310" w:rsidRDefault="002400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547CE" w14:textId="77777777" w:rsidR="00BD0310" w:rsidRDefault="006C7EA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72"/>
    <w:rsid w:val="00006D24"/>
    <w:rsid w:val="00012276"/>
    <w:rsid w:val="000307F0"/>
    <w:rsid w:val="0003176A"/>
    <w:rsid w:val="00033371"/>
    <w:rsid w:val="00055D99"/>
    <w:rsid w:val="00061346"/>
    <w:rsid w:val="00077D71"/>
    <w:rsid w:val="00085A9B"/>
    <w:rsid w:val="000B2957"/>
    <w:rsid w:val="000C71F2"/>
    <w:rsid w:val="000D2404"/>
    <w:rsid w:val="000D365D"/>
    <w:rsid w:val="000D58DD"/>
    <w:rsid w:val="000E1659"/>
    <w:rsid w:val="000E39AA"/>
    <w:rsid w:val="000E50C1"/>
    <w:rsid w:val="000E6E65"/>
    <w:rsid w:val="000E7F12"/>
    <w:rsid w:val="000F6837"/>
    <w:rsid w:val="0010759A"/>
    <w:rsid w:val="00142C75"/>
    <w:rsid w:val="001438E8"/>
    <w:rsid w:val="00143D5A"/>
    <w:rsid w:val="00147507"/>
    <w:rsid w:val="0015758A"/>
    <w:rsid w:val="001848D5"/>
    <w:rsid w:val="001921AD"/>
    <w:rsid w:val="00192FCC"/>
    <w:rsid w:val="001A0A76"/>
    <w:rsid w:val="001A6A91"/>
    <w:rsid w:val="001B080D"/>
    <w:rsid w:val="001B258E"/>
    <w:rsid w:val="001C10B1"/>
    <w:rsid w:val="001C480B"/>
    <w:rsid w:val="001D2F3D"/>
    <w:rsid w:val="001D7DD5"/>
    <w:rsid w:val="001E5198"/>
    <w:rsid w:val="001F5ABB"/>
    <w:rsid w:val="00207539"/>
    <w:rsid w:val="002248DA"/>
    <w:rsid w:val="00240042"/>
    <w:rsid w:val="00240BD9"/>
    <w:rsid w:val="00241C76"/>
    <w:rsid w:val="0024327B"/>
    <w:rsid w:val="00262756"/>
    <w:rsid w:val="002973ED"/>
    <w:rsid w:val="002A04A2"/>
    <w:rsid w:val="002B6790"/>
    <w:rsid w:val="002C3BF5"/>
    <w:rsid w:val="002D458F"/>
    <w:rsid w:val="002F751C"/>
    <w:rsid w:val="00300778"/>
    <w:rsid w:val="003008DE"/>
    <w:rsid w:val="003012CB"/>
    <w:rsid w:val="00305955"/>
    <w:rsid w:val="00340AAB"/>
    <w:rsid w:val="003911BA"/>
    <w:rsid w:val="003A112A"/>
    <w:rsid w:val="003A6BAD"/>
    <w:rsid w:val="003B1283"/>
    <w:rsid w:val="003E3DDF"/>
    <w:rsid w:val="0040172A"/>
    <w:rsid w:val="004038F0"/>
    <w:rsid w:val="00412488"/>
    <w:rsid w:val="00427097"/>
    <w:rsid w:val="00430ED7"/>
    <w:rsid w:val="004325D0"/>
    <w:rsid w:val="0045586F"/>
    <w:rsid w:val="004661B6"/>
    <w:rsid w:val="004678B5"/>
    <w:rsid w:val="00470984"/>
    <w:rsid w:val="0049399B"/>
    <w:rsid w:val="00494124"/>
    <w:rsid w:val="004A7FD5"/>
    <w:rsid w:val="004B2638"/>
    <w:rsid w:val="004B2B35"/>
    <w:rsid w:val="004B3872"/>
    <w:rsid w:val="004C3375"/>
    <w:rsid w:val="004E7E59"/>
    <w:rsid w:val="00500B33"/>
    <w:rsid w:val="00502591"/>
    <w:rsid w:val="00503456"/>
    <w:rsid w:val="00514E02"/>
    <w:rsid w:val="0051726A"/>
    <w:rsid w:val="00526813"/>
    <w:rsid w:val="00532BC7"/>
    <w:rsid w:val="005475A8"/>
    <w:rsid w:val="005636D2"/>
    <w:rsid w:val="005671B1"/>
    <w:rsid w:val="0057460B"/>
    <w:rsid w:val="00580DC9"/>
    <w:rsid w:val="005947A6"/>
    <w:rsid w:val="00596CA4"/>
    <w:rsid w:val="00597B4A"/>
    <w:rsid w:val="005A2114"/>
    <w:rsid w:val="005A4FAE"/>
    <w:rsid w:val="005B56CC"/>
    <w:rsid w:val="005C691C"/>
    <w:rsid w:val="005D4CC6"/>
    <w:rsid w:val="005F4288"/>
    <w:rsid w:val="005F693B"/>
    <w:rsid w:val="005F772D"/>
    <w:rsid w:val="006246E6"/>
    <w:rsid w:val="00644D02"/>
    <w:rsid w:val="00661E6D"/>
    <w:rsid w:val="006863C7"/>
    <w:rsid w:val="00694E29"/>
    <w:rsid w:val="00695F94"/>
    <w:rsid w:val="006B2570"/>
    <w:rsid w:val="006B551F"/>
    <w:rsid w:val="006C4DB3"/>
    <w:rsid w:val="006C7EAE"/>
    <w:rsid w:val="006D6024"/>
    <w:rsid w:val="006F1DFF"/>
    <w:rsid w:val="006F5934"/>
    <w:rsid w:val="00713896"/>
    <w:rsid w:val="00730DB6"/>
    <w:rsid w:val="007372B4"/>
    <w:rsid w:val="00743E72"/>
    <w:rsid w:val="007727B8"/>
    <w:rsid w:val="00773EA1"/>
    <w:rsid w:val="00775F1A"/>
    <w:rsid w:val="007A366F"/>
    <w:rsid w:val="007C280A"/>
    <w:rsid w:val="007C617E"/>
    <w:rsid w:val="007D3167"/>
    <w:rsid w:val="007E21CD"/>
    <w:rsid w:val="007F0F44"/>
    <w:rsid w:val="007F2573"/>
    <w:rsid w:val="00803CDE"/>
    <w:rsid w:val="00824454"/>
    <w:rsid w:val="008518BA"/>
    <w:rsid w:val="00877DBB"/>
    <w:rsid w:val="008B17A3"/>
    <w:rsid w:val="008B784C"/>
    <w:rsid w:val="008C2EFA"/>
    <w:rsid w:val="008D5547"/>
    <w:rsid w:val="009101C7"/>
    <w:rsid w:val="009269F1"/>
    <w:rsid w:val="009321E4"/>
    <w:rsid w:val="00950021"/>
    <w:rsid w:val="009501F3"/>
    <w:rsid w:val="00963033"/>
    <w:rsid w:val="00972BE3"/>
    <w:rsid w:val="0098526C"/>
    <w:rsid w:val="009A38E8"/>
    <w:rsid w:val="009C5DDB"/>
    <w:rsid w:val="009C6114"/>
    <w:rsid w:val="009D08D5"/>
    <w:rsid w:val="009D0FAB"/>
    <w:rsid w:val="009D29D4"/>
    <w:rsid w:val="009D493F"/>
    <w:rsid w:val="009E1844"/>
    <w:rsid w:val="009F18AC"/>
    <w:rsid w:val="00A021DA"/>
    <w:rsid w:val="00A46D33"/>
    <w:rsid w:val="00A70952"/>
    <w:rsid w:val="00A84250"/>
    <w:rsid w:val="00A86241"/>
    <w:rsid w:val="00A97359"/>
    <w:rsid w:val="00AA657B"/>
    <w:rsid w:val="00AB59E3"/>
    <w:rsid w:val="00AC3C83"/>
    <w:rsid w:val="00AD69C1"/>
    <w:rsid w:val="00B155BA"/>
    <w:rsid w:val="00B20F4C"/>
    <w:rsid w:val="00B263A5"/>
    <w:rsid w:val="00B63B19"/>
    <w:rsid w:val="00B670E7"/>
    <w:rsid w:val="00B931FF"/>
    <w:rsid w:val="00B963BD"/>
    <w:rsid w:val="00BE15CC"/>
    <w:rsid w:val="00C131CF"/>
    <w:rsid w:val="00C24C2F"/>
    <w:rsid w:val="00C26C59"/>
    <w:rsid w:val="00C306DF"/>
    <w:rsid w:val="00C46EEF"/>
    <w:rsid w:val="00C5785D"/>
    <w:rsid w:val="00C8355D"/>
    <w:rsid w:val="00C862EF"/>
    <w:rsid w:val="00C871FF"/>
    <w:rsid w:val="00CA2B22"/>
    <w:rsid w:val="00CB5B6F"/>
    <w:rsid w:val="00CD76C0"/>
    <w:rsid w:val="00CE4CB7"/>
    <w:rsid w:val="00D0038C"/>
    <w:rsid w:val="00D05FFC"/>
    <w:rsid w:val="00D07680"/>
    <w:rsid w:val="00D23E08"/>
    <w:rsid w:val="00D24DFA"/>
    <w:rsid w:val="00D36219"/>
    <w:rsid w:val="00D45B91"/>
    <w:rsid w:val="00D464F2"/>
    <w:rsid w:val="00D46FB7"/>
    <w:rsid w:val="00DA4A6F"/>
    <w:rsid w:val="00DB1B43"/>
    <w:rsid w:val="00DB65B1"/>
    <w:rsid w:val="00DC7704"/>
    <w:rsid w:val="00DE109A"/>
    <w:rsid w:val="00E16DF7"/>
    <w:rsid w:val="00E216BB"/>
    <w:rsid w:val="00E3477D"/>
    <w:rsid w:val="00E62386"/>
    <w:rsid w:val="00E70DE3"/>
    <w:rsid w:val="00E81734"/>
    <w:rsid w:val="00E92CA7"/>
    <w:rsid w:val="00E96486"/>
    <w:rsid w:val="00EC78BC"/>
    <w:rsid w:val="00ED52AC"/>
    <w:rsid w:val="00EF25CF"/>
    <w:rsid w:val="00F03200"/>
    <w:rsid w:val="00F04828"/>
    <w:rsid w:val="00F07D0C"/>
    <w:rsid w:val="00F24FE8"/>
    <w:rsid w:val="00F3473D"/>
    <w:rsid w:val="00F62C33"/>
    <w:rsid w:val="00F66BFF"/>
    <w:rsid w:val="00F72720"/>
    <w:rsid w:val="00F73787"/>
    <w:rsid w:val="00F90E47"/>
    <w:rsid w:val="00FB17BD"/>
    <w:rsid w:val="00FB4B27"/>
    <w:rsid w:val="00FE1544"/>
    <w:rsid w:val="00FF2556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8DED"/>
  <w15:chartTrackingRefBased/>
  <w15:docId w15:val="{1616EEF8-29DE-4A3D-AC6A-16210FF9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B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B38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B3872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597B4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97B4A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362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362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3621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362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362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6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2078</Words>
  <Characters>1186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dcterms:created xsi:type="dcterms:W3CDTF">2026-01-28T14:49:00Z</dcterms:created>
  <dcterms:modified xsi:type="dcterms:W3CDTF">2026-01-28T14:49:00Z</dcterms:modified>
</cp:coreProperties>
</file>