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B3872" w:rsidRPr="006B551F" w14:paraId="65505677" w14:textId="77777777" w:rsidTr="008257DA">
        <w:tc>
          <w:tcPr>
            <w:tcW w:w="5103" w:type="dxa"/>
          </w:tcPr>
          <w:p w14:paraId="04EF244D" w14:textId="77777777" w:rsidR="004B3872" w:rsidRPr="006B551F" w:rsidRDefault="004B3872" w:rsidP="004B387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sz w:val="24"/>
                <w:szCs w:val="24"/>
              </w:rPr>
            </w:pPr>
            <w:r w:rsidRPr="006B551F">
              <w:rPr>
                <w:sz w:val="24"/>
                <w:szCs w:val="24"/>
              </w:rPr>
              <w:t>PRITARTA</w:t>
            </w:r>
          </w:p>
        </w:tc>
      </w:tr>
      <w:tr w:rsidR="004B3872" w:rsidRPr="006B551F" w14:paraId="0E411DD8" w14:textId="77777777" w:rsidTr="008257DA">
        <w:tc>
          <w:tcPr>
            <w:tcW w:w="5103" w:type="dxa"/>
          </w:tcPr>
          <w:p w14:paraId="561211C9" w14:textId="77777777" w:rsidR="004B3872" w:rsidRPr="006B551F" w:rsidRDefault="004B3872" w:rsidP="004B3872">
            <w:pPr>
              <w:rPr>
                <w:sz w:val="24"/>
                <w:szCs w:val="24"/>
              </w:rPr>
            </w:pPr>
            <w:r w:rsidRPr="006B551F">
              <w:rPr>
                <w:sz w:val="24"/>
                <w:szCs w:val="24"/>
              </w:rPr>
              <w:t>Klaipėdos miesto savivaldybės tarybos</w:t>
            </w:r>
          </w:p>
        </w:tc>
      </w:tr>
      <w:tr w:rsidR="004B3872" w:rsidRPr="006B551F" w14:paraId="13A4704F" w14:textId="77777777" w:rsidTr="008257DA">
        <w:trPr>
          <w:trHeight w:val="304"/>
        </w:trPr>
        <w:tc>
          <w:tcPr>
            <w:tcW w:w="5103" w:type="dxa"/>
          </w:tcPr>
          <w:p w14:paraId="7322A86E" w14:textId="4D7E1242" w:rsidR="004B3872" w:rsidRPr="006B551F" w:rsidRDefault="00A31D83" w:rsidP="004B387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2026 m. sausio 5 d. </w:t>
            </w:r>
            <w:r w:rsidR="004B3872" w:rsidRPr="006B551F">
              <w:rPr>
                <w:sz w:val="24"/>
                <w:szCs w:val="24"/>
              </w:rPr>
              <w:t xml:space="preserve">sprendimu Nr. </w:t>
            </w:r>
            <w:bookmarkStart w:id="0" w:name="registravimoNr"/>
            <w:r w:rsidR="004B3872" w:rsidRPr="006B551F">
              <w:rPr>
                <w:sz w:val="24"/>
                <w:szCs w:val="24"/>
              </w:rPr>
              <w:t>T1-17</w:t>
            </w:r>
            <w:bookmarkEnd w:id="0"/>
          </w:p>
        </w:tc>
      </w:tr>
    </w:tbl>
    <w:p w14:paraId="2675535A" w14:textId="77777777" w:rsidR="004B3872" w:rsidRPr="006B551F" w:rsidRDefault="004B3872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76092A" w14:textId="77777777" w:rsidR="000678F3" w:rsidRDefault="000678F3" w:rsidP="00C3019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721FFCB1" w14:textId="48086E23" w:rsidR="00C3019B" w:rsidRPr="00C3019B" w:rsidRDefault="00C3019B" w:rsidP="00C3019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sz w:val="24"/>
          <w:szCs w:val="24"/>
        </w:rPr>
        <w:t>SUSITARIMAS</w:t>
      </w:r>
    </w:p>
    <w:p w14:paraId="502E14C0" w14:textId="5FDB8871" w:rsidR="00C3019B" w:rsidRPr="00C3019B" w:rsidRDefault="00C3019B" w:rsidP="00C30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>DĖL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06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GEGUŽĖS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D. VALSTYBINĖS ŽEMĖS SKLYPO NUOMOS </w:t>
      </w:r>
    </w:p>
    <w:p w14:paraId="12DEECBC" w14:textId="736CA243" w:rsidR="00C3019B" w:rsidRPr="00C3019B" w:rsidRDefault="00C3019B" w:rsidP="00C30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SUTARTIES 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N21/2006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0045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PAKEITIMO</w:t>
      </w:r>
    </w:p>
    <w:p w14:paraId="6F29F97B" w14:textId="77777777" w:rsidR="000E50C1" w:rsidRDefault="000E50C1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AE7449" w14:textId="21DB2512" w:rsidR="004B3872" w:rsidRPr="006B551F" w:rsidRDefault="004B3872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551F">
        <w:rPr>
          <w:rFonts w:ascii="Times New Roman" w:eastAsia="Times New Roman" w:hAnsi="Times New Roman" w:cs="Times New Roman"/>
          <w:sz w:val="24"/>
          <w:szCs w:val="24"/>
        </w:rPr>
        <w:t>Nr.</w:t>
      </w:r>
    </w:p>
    <w:p w14:paraId="7AB0171E" w14:textId="73E2D8A0" w:rsidR="004B3872" w:rsidRDefault="004B3872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551F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609D5BB3" w14:textId="41E14FE4" w:rsidR="006D7216" w:rsidRDefault="006D7216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C2C740" w14:textId="77777777" w:rsidR="0060169A" w:rsidRPr="006B551F" w:rsidRDefault="0060169A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C7DC19C" w14:textId="731F2B81" w:rsidR="00C3019B" w:rsidRPr="00C3019B" w:rsidRDefault="00C3019B" w:rsidP="00C301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valstybė, toliau vadinama nuomotoju, atstovaujama Klaipėdos miesto savivaldybės administracijos direktoriaus Andriaus Žuko, veikiančio pagal Klaipėdos miesto savivaldybės mero 2024 m. liepos 2 d. potvarkį Nr. M-831 „Dėl įgaliojimų suteikimo Savivaldybės administracijos direktoriui“,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 w:rsidR="005143B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43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143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(asmens kodas 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E6B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5143B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gyv. 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E6B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, toliau 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vadinam</w:t>
      </w:r>
      <w:r w:rsidR="005143B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nuominink</w:t>
      </w:r>
      <w:r w:rsidR="005143B8"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>, atsižvelgdami į</w:t>
      </w:r>
      <w:r w:rsidR="005143B8">
        <w:rPr>
          <w:rFonts w:ascii="Times New Roman" w:eastAsia="Times New Roman" w:hAnsi="Times New Roman" w:cs="Times New Roman"/>
          <w:bCs/>
          <w:sz w:val="24"/>
          <w:szCs w:val="24"/>
        </w:rPr>
        <w:t xml:space="preserve"> Nekilnojamojo turto registro duomenų bazės išrašą Nr.</w:t>
      </w:r>
      <w:r w:rsidR="006F1450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="005143B8">
        <w:rPr>
          <w:rFonts w:ascii="Times New Roman" w:eastAsia="Times New Roman" w:hAnsi="Times New Roman" w:cs="Times New Roman"/>
          <w:bCs/>
          <w:sz w:val="24"/>
          <w:szCs w:val="24"/>
        </w:rPr>
        <w:t xml:space="preserve">44/2541979, pagal kurį </w:t>
      </w:r>
      <w:r w:rsidR="005143B8" w:rsidRPr="0057460B">
        <w:rPr>
          <w:rFonts w:ascii="Times New Roman" w:eastAsia="Times New Roman" w:hAnsi="Times New Roman" w:cs="Times New Roman"/>
          <w:bCs/>
          <w:sz w:val="24"/>
          <w:szCs w:val="24"/>
        </w:rPr>
        <w:t>nuosavybės teise valdomi statiniai ir (ar) įrenginiai (jų dalys)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43B8">
        <w:rPr>
          <w:rFonts w:ascii="Times New Roman" w:eastAsia="Times New Roman" w:hAnsi="Times New Roman" w:cs="Times New Roman"/>
          <w:bCs/>
          <w:sz w:val="24"/>
          <w:szCs w:val="24"/>
        </w:rPr>
        <w:t>– negyvenamoji patalpa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5143B8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administracinė patalpa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(unikalus Nr. 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E6B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Laukininkų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g. 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3, Klaipėdoje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>, susitarė:</w:t>
      </w:r>
    </w:p>
    <w:p w14:paraId="5F7967D8" w14:textId="2EC9A353" w:rsidR="00C3019B" w:rsidRPr="00C3019B" w:rsidRDefault="00C3019B" w:rsidP="00C301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1. Pakeisti </w:t>
      </w:r>
      <w:r w:rsidRPr="00303A22">
        <w:rPr>
          <w:rFonts w:ascii="Times New Roman" w:eastAsia="Times New Roman" w:hAnsi="Times New Roman" w:cs="Times New Roman"/>
          <w:strike/>
          <w:sz w:val="24"/>
          <w:szCs w:val="24"/>
        </w:rPr>
        <w:t>2025</w:t>
      </w:r>
      <w:r w:rsidR="00303A22">
        <w:rPr>
          <w:rFonts w:ascii="Times New Roman" w:eastAsia="Times New Roman" w:hAnsi="Times New Roman" w:cs="Times New Roman"/>
          <w:sz w:val="24"/>
          <w:szCs w:val="24"/>
        </w:rPr>
        <w:t xml:space="preserve"> 2006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5C42AF">
        <w:rPr>
          <w:rFonts w:ascii="Times New Roman" w:eastAsia="Times New Roman" w:hAnsi="Times New Roman" w:cs="Times New Roman"/>
          <w:sz w:val="24"/>
          <w:szCs w:val="24"/>
        </w:rPr>
        <w:t>gegužės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42AF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d. Valstybinės žemės nuomos sutarties Nr. </w:t>
      </w:r>
      <w:r w:rsidR="005C42AF">
        <w:rPr>
          <w:rFonts w:ascii="Times New Roman" w:eastAsia="Times New Roman" w:hAnsi="Times New Roman" w:cs="Times New Roman"/>
          <w:sz w:val="24"/>
          <w:szCs w:val="24"/>
        </w:rPr>
        <w:t>N21/2006-0045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(toliau – Sutartis) preambulę ir ją išdėstyti taip:</w:t>
      </w:r>
    </w:p>
    <w:p w14:paraId="1B841FD4" w14:textId="567F4066" w:rsidR="004E7331" w:rsidRDefault="00C3019B" w:rsidP="004E73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t>,,</w:t>
      </w:r>
      <w:r w:rsidR="005C42AF"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valstybė, toliau vadinama nuomotoju, atstovaujama Klaipėdos miesto savivaldybės administracijos direktoriaus Andriaus Žuko, veikiančio pagal Klaipėdos miesto savivaldybės mero 2024 m. liepos 2 d. potvarkį Nr. M-831 „Dėl įgaliojimų suteikimo Savivaldybės administracijos direktoriui“, 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>ir S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(asmens kodas 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E6B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gyv. 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E6B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C42AF"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, toliau </w:t>
      </w:r>
      <w:r w:rsidR="005C42AF" w:rsidRPr="00C3019B">
        <w:rPr>
          <w:rFonts w:ascii="Times New Roman" w:eastAsia="Times New Roman" w:hAnsi="Times New Roman" w:cs="Times New Roman"/>
          <w:sz w:val="24"/>
          <w:szCs w:val="24"/>
        </w:rPr>
        <w:t>vadinam</w:t>
      </w:r>
      <w:r w:rsidR="005C42AF">
        <w:rPr>
          <w:rFonts w:ascii="Times New Roman" w:eastAsia="Times New Roman" w:hAnsi="Times New Roman" w:cs="Times New Roman"/>
          <w:sz w:val="24"/>
          <w:szCs w:val="24"/>
        </w:rPr>
        <w:t>a</w:t>
      </w:r>
      <w:r w:rsidR="005C42AF"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nuominink</w:t>
      </w:r>
      <w:r w:rsidR="005C42AF"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="005C42AF" w:rsidRPr="00C3019B">
        <w:rPr>
          <w:rFonts w:ascii="Times New Roman" w:eastAsia="Times New Roman" w:hAnsi="Times New Roman" w:cs="Times New Roman"/>
          <w:bCs/>
          <w:sz w:val="24"/>
          <w:szCs w:val="24"/>
        </w:rPr>
        <w:t>, atsižvelgdami į</w:t>
      </w:r>
      <w:r w:rsidR="005C42AF">
        <w:rPr>
          <w:rFonts w:ascii="Times New Roman" w:eastAsia="Times New Roman" w:hAnsi="Times New Roman" w:cs="Times New Roman"/>
          <w:bCs/>
          <w:sz w:val="24"/>
          <w:szCs w:val="24"/>
        </w:rPr>
        <w:t xml:space="preserve"> Nekilnojamojo turto registro duomenų bazės išrašą Nr.</w:t>
      </w:r>
      <w:r w:rsidR="006F1450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="005C42AF" w:rsidRPr="00303A22">
        <w:rPr>
          <w:rFonts w:ascii="Times New Roman" w:eastAsia="Times New Roman" w:hAnsi="Times New Roman" w:cs="Times New Roman"/>
          <w:bCs/>
          <w:strike/>
          <w:sz w:val="24"/>
          <w:szCs w:val="24"/>
        </w:rPr>
        <w:t>44/2541979</w:t>
      </w:r>
      <w:r w:rsidR="00303A22">
        <w:rPr>
          <w:rFonts w:ascii="Times New Roman" w:eastAsia="Times New Roman" w:hAnsi="Times New Roman" w:cs="Times New Roman"/>
          <w:bCs/>
          <w:sz w:val="24"/>
          <w:szCs w:val="24"/>
        </w:rPr>
        <w:t xml:space="preserve"> 44/2541970</w:t>
      </w:r>
      <w:r w:rsidR="005C42AF">
        <w:rPr>
          <w:rFonts w:ascii="Times New Roman" w:eastAsia="Times New Roman" w:hAnsi="Times New Roman" w:cs="Times New Roman"/>
          <w:bCs/>
          <w:sz w:val="24"/>
          <w:szCs w:val="24"/>
        </w:rPr>
        <w:t xml:space="preserve">, pagal kurį </w:t>
      </w:r>
      <w:r w:rsidR="005C42AF" w:rsidRPr="0057460B">
        <w:rPr>
          <w:rFonts w:ascii="Times New Roman" w:eastAsia="Times New Roman" w:hAnsi="Times New Roman" w:cs="Times New Roman"/>
          <w:bCs/>
          <w:sz w:val="24"/>
          <w:szCs w:val="24"/>
        </w:rPr>
        <w:t>nuosavybės teise valdomi statiniai ir (ar) įrenginiai (jų dalys)</w:t>
      </w:r>
      <w:r w:rsidR="005C42AF"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C42AF">
        <w:rPr>
          <w:rFonts w:ascii="Times New Roman" w:eastAsia="Times New Roman" w:hAnsi="Times New Roman" w:cs="Times New Roman"/>
          <w:bCs/>
          <w:sz w:val="24"/>
          <w:szCs w:val="24"/>
        </w:rPr>
        <w:t>– negyvenamoji patalpa</w:t>
      </w:r>
      <w:r w:rsidR="005C42AF"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administracinė patalpa</w:t>
      </w:r>
      <w:r w:rsidR="005C42AF"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(unikalus Nr. </w:t>
      </w:r>
      <w:r w:rsidR="004E6BB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4E6B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5C42AF"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Laukininkų</w:t>
      </w:r>
      <w:r w:rsidR="005C42AF"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g. </w:t>
      </w:r>
      <w:r w:rsidR="005C42A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C42AF"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3, Klaipėdoje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, sudarė šią Valstybinės žemės nuomos sutartį.“</w:t>
      </w:r>
    </w:p>
    <w:p w14:paraId="6C98DDE5" w14:textId="79EE2A66" w:rsidR="005E5333" w:rsidRPr="006F1450" w:rsidRDefault="006F1450" w:rsidP="006F1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4E7331"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5333"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>Pakeisti Sutarties 1 punktą ir jį išdėstyti taip:</w:t>
      </w:r>
    </w:p>
    <w:p w14:paraId="5F9129FA" w14:textId="73D59101" w:rsidR="005E5333" w:rsidRPr="00C3019B" w:rsidRDefault="005E5333" w:rsidP="006F1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,,1. Nuomotojas išnuomoja, o nuomininkas išsinuomoja 0,8868 ha ploto žemės sklypo, kadastro Nr. 2101/0008:372, unikalus Nr. 4400-0778-7146, esančio Laukininkų g. 13, Klaipėdoje, dalį, kurios plotas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0,00</w:t>
      </w:r>
      <w:r w:rsidR="004E7331">
        <w:rPr>
          <w:rFonts w:ascii="Times New Roman" w:eastAsia="Times New Roman" w:hAnsi="Times New Roman" w:cs="Times New Roman"/>
          <w:color w:val="000000"/>
          <w:sz w:val="24"/>
          <w:szCs w:val="24"/>
        </w:rPr>
        <w:t>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ha.“</w:t>
      </w:r>
    </w:p>
    <w:p w14:paraId="6F823381" w14:textId="0D0524A5" w:rsidR="004E7331" w:rsidRPr="006F1450" w:rsidRDefault="006F1450" w:rsidP="006F14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C3019B"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Pakeisti Sutarties </w:t>
      </w:r>
      <w:r w:rsidR="004E7331"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C3019B"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punktą ir jį išdėstyti taip:</w:t>
      </w:r>
    </w:p>
    <w:p w14:paraId="3C8FE8A0" w14:textId="40D05B7D" w:rsidR="004E7331" w:rsidRDefault="004E7331" w:rsidP="004E7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,,9. </w:t>
      </w:r>
      <w:r>
        <w:rPr>
          <w:rFonts w:ascii="Times New Roman" w:eastAsia="Times New Roman" w:hAnsi="Times New Roman" w:cs="Times New Roman"/>
          <w:sz w:val="24"/>
          <w:szCs w:val="24"/>
        </w:rPr>
        <w:t>Žemės sklypo dalies, kurios plotas – 0,0038 ha,</w:t>
      </w:r>
      <w:r w:rsidR="00831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vertė –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055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trys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tūkstan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čiai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penk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iasdešimt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penki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ct).</w:t>
      </w:r>
      <w:r w:rsidR="006F1450">
        <w:rPr>
          <w:rFonts w:ascii="Times New Roman" w:eastAsia="Times New Roman" w:hAnsi="Times New Roman" w:cs="Times New Roman"/>
          <w:sz w:val="24"/>
          <w:szCs w:val="24"/>
        </w:rPr>
        <w:t>“</w:t>
      </w:r>
    </w:p>
    <w:p w14:paraId="4081A5B6" w14:textId="3ED63B0E" w:rsidR="00C3019B" w:rsidRPr="00C3019B" w:rsidRDefault="006F1450" w:rsidP="00C3019B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>. Nuomininkas įsipareigoja laikytis šio susitarimo ir įstatymų. Už jų nevykdymą jis atsako pagal įstatymus.</w:t>
      </w:r>
    </w:p>
    <w:p w14:paraId="48BF0963" w14:textId="2C67719B" w:rsidR="00C3019B" w:rsidRPr="00C3019B" w:rsidRDefault="006F1450" w:rsidP="00C3019B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>. Juridinį faktą apie sudarytą susitarimą nuomininkas savo lėšomis per 3 mėnesius įregistruoja Nekilnojamojo turto registre.</w:t>
      </w:r>
    </w:p>
    <w:p w14:paraId="63D805BC" w14:textId="5CEA1F0D" w:rsidR="00C3019B" w:rsidRPr="00C3019B" w:rsidRDefault="006F1450" w:rsidP="00C3019B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 xml:space="preserve">. Šis susitarimas sudarytas 2 egzemplioriais, kurių vienas paliekamas nuomotojui, kitas egzempliorius įteikiamas nuomininkui. </w:t>
      </w:r>
      <w:r w:rsidR="00C3019B" w:rsidRPr="00A31D83">
        <w:rPr>
          <w:rFonts w:ascii="Times New Roman" w:eastAsia="Times New Roman" w:hAnsi="Times New Roman" w:cs="Times New Roman"/>
          <w:strike/>
          <w:sz w:val="24"/>
          <w:szCs w:val="24"/>
        </w:rPr>
        <w:t>Jei susitarimą šalys pasirašo kvalifikuotais elektroniniais parašais, pasirašomas 1 (vienas) elektroninis susitarimo egzempliorius, kuriuo šalys pasidalina elektroninių ryšių priemonėmis.</w:t>
      </w:r>
    </w:p>
    <w:p w14:paraId="7160F747" w14:textId="77777777" w:rsidR="00C3019B" w:rsidRPr="00C3019B" w:rsidRDefault="00C3019B" w:rsidP="00C30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FFB53E8" w14:textId="14230393" w:rsidR="00C3019B" w:rsidRPr="00C3019B" w:rsidRDefault="006F1450" w:rsidP="00C3019B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>. Susitarimas yra neatsiejama 20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06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gegužės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 xml:space="preserve"> d. Valstybinės žemės sklypo nuomos sutarties </w:t>
      </w:r>
      <w:r w:rsidR="00612BA0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 xml:space="preserve">N21/2006-0045 ir 2021 m. kovo 24 d. Susitarimo Nr. 13SŽN-198-(14.13.55.) </w:t>
      </w:r>
      <w:r w:rsidR="006D7216">
        <w:rPr>
          <w:rFonts w:ascii="Times New Roman" w:eastAsia="Times New Roman" w:hAnsi="Times New Roman" w:cs="Times New Roman"/>
          <w:sz w:val="24"/>
          <w:szCs w:val="24"/>
        </w:rPr>
        <w:t>d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ėl 2006</w:t>
      </w:r>
      <w:r w:rsidR="00612BA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 xml:space="preserve">m. gegužės 25 d. Valstybinės žemės sklypo nuomos sutarties </w:t>
      </w:r>
      <w:r w:rsidR="00612BA0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r w:rsidR="00DA303C">
        <w:rPr>
          <w:rFonts w:ascii="Times New Roman" w:eastAsia="Times New Roman" w:hAnsi="Times New Roman" w:cs="Times New Roman"/>
          <w:sz w:val="24"/>
          <w:szCs w:val="24"/>
        </w:rPr>
        <w:t>N21/2006-0045 pakeitimo</w:t>
      </w:r>
      <w:r w:rsidR="00C3019B" w:rsidRPr="00C3019B">
        <w:rPr>
          <w:rFonts w:ascii="Times New Roman" w:eastAsia="Times New Roman" w:hAnsi="Times New Roman" w:cs="Times New Roman"/>
          <w:sz w:val="24"/>
          <w:szCs w:val="24"/>
        </w:rPr>
        <w:t xml:space="preserve"> dalis.</w:t>
      </w:r>
    </w:p>
    <w:p w14:paraId="57CEC186" w14:textId="77777777" w:rsidR="00C3019B" w:rsidRPr="00C3019B" w:rsidRDefault="00C3019B" w:rsidP="00C301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E30E24" w14:textId="77777777" w:rsidR="00C3019B" w:rsidRPr="00C3019B" w:rsidRDefault="00C3019B" w:rsidP="00C30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>ŠALIŲ REKVIZITAI</w:t>
      </w:r>
    </w:p>
    <w:p w14:paraId="6EA25A76" w14:textId="77777777" w:rsidR="00C3019B" w:rsidRPr="00C3019B" w:rsidRDefault="00C3019B" w:rsidP="00C30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91"/>
      </w:tblGrid>
      <w:tr w:rsidR="00C3019B" w:rsidRPr="00C3019B" w14:paraId="1CAF6E9B" w14:textId="77777777" w:rsidTr="00C3019B">
        <w:tc>
          <w:tcPr>
            <w:tcW w:w="4890" w:type="dxa"/>
          </w:tcPr>
          <w:p w14:paraId="65754379" w14:textId="77777777" w:rsidR="00C3019B" w:rsidRPr="00C3019B" w:rsidRDefault="00C3019B" w:rsidP="00C3019B">
            <w:pPr>
              <w:rPr>
                <w:caps/>
                <w:sz w:val="24"/>
                <w:szCs w:val="24"/>
              </w:rPr>
            </w:pPr>
            <w:r w:rsidRPr="00C3019B">
              <w:rPr>
                <w:caps/>
                <w:sz w:val="24"/>
                <w:szCs w:val="24"/>
              </w:rPr>
              <w:t>nuomotojas</w:t>
            </w:r>
          </w:p>
          <w:p w14:paraId="5EAA544B" w14:textId="77777777" w:rsidR="00C3019B" w:rsidRPr="00C3019B" w:rsidRDefault="00C3019B" w:rsidP="00C3019B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Klaipėdos miesto savivaldybė</w:t>
            </w:r>
          </w:p>
          <w:p w14:paraId="4770AB32" w14:textId="77777777" w:rsidR="00C3019B" w:rsidRPr="00C3019B" w:rsidRDefault="00C3019B" w:rsidP="00C3019B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Juridinio asmens kodas 111100775</w:t>
            </w:r>
          </w:p>
          <w:p w14:paraId="486470DC" w14:textId="77777777" w:rsidR="00C3019B" w:rsidRPr="00C3019B" w:rsidRDefault="00C3019B" w:rsidP="00C3019B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Liepų g. 11, 92138 Klaipėda</w:t>
            </w:r>
          </w:p>
          <w:p w14:paraId="504A7DA4" w14:textId="77777777" w:rsidR="00C3019B" w:rsidRPr="00C3019B" w:rsidRDefault="00C3019B" w:rsidP="00C3019B">
            <w:pPr>
              <w:rPr>
                <w:sz w:val="24"/>
                <w:szCs w:val="24"/>
              </w:rPr>
            </w:pPr>
          </w:p>
        </w:tc>
        <w:tc>
          <w:tcPr>
            <w:tcW w:w="4891" w:type="dxa"/>
          </w:tcPr>
          <w:p w14:paraId="16DBFC8D" w14:textId="77777777" w:rsidR="00DA303C" w:rsidRDefault="00DA303C" w:rsidP="00DA303C">
            <w:pPr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Nuomininkas</w:t>
            </w:r>
          </w:p>
          <w:p w14:paraId="10745EAE" w14:textId="52FA1586" w:rsidR="00DA303C" w:rsidRDefault="00DA303C" w:rsidP="00DA3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4E6B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K</w:t>
            </w:r>
            <w:r w:rsidR="004E6B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(a. k. </w:t>
            </w:r>
            <w:r w:rsidR="004E6BBD">
              <w:rPr>
                <w:sz w:val="24"/>
                <w:szCs w:val="24"/>
              </w:rPr>
              <w:t>(</w:t>
            </w:r>
            <w:r w:rsidR="004E6BBD">
              <w:rPr>
                <w:i/>
                <w:iCs/>
                <w:sz w:val="24"/>
                <w:szCs w:val="24"/>
              </w:rPr>
              <w:t>duomenys neskelbtini</w:t>
            </w:r>
            <w:r>
              <w:rPr>
                <w:sz w:val="24"/>
                <w:szCs w:val="24"/>
              </w:rPr>
              <w:t>)</w:t>
            </w:r>
          </w:p>
          <w:p w14:paraId="5B60E831" w14:textId="3F4CFADB" w:rsidR="00DA303C" w:rsidRDefault="00DA303C" w:rsidP="00DA3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Gyv. </w:t>
            </w:r>
            <w:r w:rsidR="004E6BBD">
              <w:rPr>
                <w:sz w:val="24"/>
                <w:szCs w:val="24"/>
              </w:rPr>
              <w:t>(</w:t>
            </w:r>
            <w:r w:rsidR="004E6BBD">
              <w:rPr>
                <w:i/>
                <w:iCs/>
                <w:sz w:val="24"/>
                <w:szCs w:val="24"/>
              </w:rPr>
              <w:t>duomenys neskelbtini</w:t>
            </w:r>
            <w:r w:rsidR="004E6BBD">
              <w:rPr>
                <w:sz w:val="24"/>
                <w:szCs w:val="24"/>
              </w:rPr>
              <w:t>)</w:t>
            </w:r>
          </w:p>
          <w:p w14:paraId="2FB8755F" w14:textId="43F275C2" w:rsidR="00DA303C" w:rsidRDefault="00DA303C" w:rsidP="00DA3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El. p. </w:t>
            </w:r>
            <w:r w:rsidR="004E6BBD">
              <w:rPr>
                <w:sz w:val="24"/>
                <w:szCs w:val="24"/>
              </w:rPr>
              <w:t>(</w:t>
            </w:r>
            <w:r w:rsidR="004E6BBD">
              <w:rPr>
                <w:i/>
                <w:iCs/>
                <w:sz w:val="24"/>
                <w:szCs w:val="24"/>
              </w:rPr>
              <w:t>duomenys neskelbtini</w:t>
            </w:r>
            <w:r w:rsidR="004E6BBD">
              <w:rPr>
                <w:sz w:val="24"/>
                <w:szCs w:val="24"/>
              </w:rPr>
              <w:t>)</w:t>
            </w:r>
          </w:p>
          <w:p w14:paraId="7F55E141" w14:textId="77777777" w:rsidR="00C3019B" w:rsidRPr="00C3019B" w:rsidRDefault="00C3019B" w:rsidP="00C3019B">
            <w:pPr>
              <w:rPr>
                <w:sz w:val="24"/>
                <w:szCs w:val="24"/>
              </w:rPr>
            </w:pPr>
          </w:p>
        </w:tc>
      </w:tr>
      <w:tr w:rsidR="00C3019B" w:rsidRPr="00C3019B" w14:paraId="6BE91354" w14:textId="77777777" w:rsidTr="00C3019B">
        <w:tc>
          <w:tcPr>
            <w:tcW w:w="4890" w:type="dxa"/>
            <w:hideMark/>
          </w:tcPr>
          <w:p w14:paraId="1132EAAE" w14:textId="77777777" w:rsidR="00C3019B" w:rsidRPr="00C3019B" w:rsidRDefault="00C3019B" w:rsidP="00C3019B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Mero įgaliotas Klaipėdos miesto savivaldybės administracijos direktorius</w:t>
            </w:r>
          </w:p>
          <w:p w14:paraId="6961DBCB" w14:textId="77777777" w:rsidR="00C3019B" w:rsidRPr="00C3019B" w:rsidRDefault="00C3019B" w:rsidP="00C3019B">
            <w:pPr>
              <w:ind w:firstLine="3544"/>
              <w:rPr>
                <w:i/>
              </w:rPr>
            </w:pPr>
            <w:r w:rsidRPr="00C3019B">
              <w:rPr>
                <w:i/>
              </w:rPr>
              <w:t>A. V.</w:t>
            </w:r>
          </w:p>
          <w:p w14:paraId="6A39D8A1" w14:textId="77777777" w:rsidR="00C3019B" w:rsidRPr="00C3019B" w:rsidRDefault="00C3019B" w:rsidP="00C3019B">
            <w:pPr>
              <w:rPr>
                <w:i/>
              </w:rPr>
            </w:pPr>
            <w:r w:rsidRPr="00C3019B">
              <w:rPr>
                <w:i/>
              </w:rPr>
              <w:t>_______________________</w:t>
            </w:r>
          </w:p>
          <w:p w14:paraId="4838892E" w14:textId="77777777" w:rsidR="00C3019B" w:rsidRPr="00C3019B" w:rsidRDefault="00C3019B" w:rsidP="00C3019B">
            <w:pPr>
              <w:rPr>
                <w:i/>
              </w:rPr>
            </w:pPr>
            <w:r w:rsidRPr="00C3019B">
              <w:rPr>
                <w:i/>
              </w:rPr>
              <w:t>(parašas)</w:t>
            </w:r>
          </w:p>
          <w:p w14:paraId="3BF38ABE" w14:textId="77777777" w:rsidR="00C3019B" w:rsidRPr="00C3019B" w:rsidRDefault="00C3019B" w:rsidP="00C3019B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Andrius Žukas</w:t>
            </w:r>
          </w:p>
        </w:tc>
        <w:tc>
          <w:tcPr>
            <w:tcW w:w="4891" w:type="dxa"/>
          </w:tcPr>
          <w:p w14:paraId="091E7D7C" w14:textId="77777777" w:rsidR="00C3019B" w:rsidRPr="00C3019B" w:rsidRDefault="00C3019B" w:rsidP="00C3019B">
            <w:pPr>
              <w:rPr>
                <w:iCs/>
                <w:sz w:val="24"/>
                <w:szCs w:val="24"/>
              </w:rPr>
            </w:pPr>
          </w:p>
          <w:p w14:paraId="71C0A515" w14:textId="77777777" w:rsidR="00C3019B" w:rsidRPr="00C3019B" w:rsidRDefault="00C3019B" w:rsidP="00C3019B">
            <w:pPr>
              <w:rPr>
                <w:i/>
                <w:sz w:val="24"/>
                <w:szCs w:val="24"/>
              </w:rPr>
            </w:pPr>
          </w:p>
          <w:p w14:paraId="068A08D3" w14:textId="77777777" w:rsidR="00C3019B" w:rsidRPr="00C3019B" w:rsidRDefault="00C3019B" w:rsidP="00C3019B">
            <w:pPr>
              <w:rPr>
                <w:i/>
                <w:sz w:val="24"/>
                <w:szCs w:val="24"/>
              </w:rPr>
            </w:pPr>
          </w:p>
          <w:p w14:paraId="7881333B" w14:textId="77777777" w:rsidR="00C3019B" w:rsidRPr="00C3019B" w:rsidRDefault="00C3019B" w:rsidP="00C3019B">
            <w:pPr>
              <w:rPr>
                <w:i/>
              </w:rPr>
            </w:pPr>
            <w:r w:rsidRPr="00C3019B">
              <w:rPr>
                <w:i/>
              </w:rPr>
              <w:t>_______________________</w:t>
            </w:r>
          </w:p>
          <w:p w14:paraId="0F976190" w14:textId="77777777" w:rsidR="00C3019B" w:rsidRPr="00C3019B" w:rsidRDefault="00C3019B" w:rsidP="00C3019B">
            <w:pPr>
              <w:rPr>
                <w:i/>
              </w:rPr>
            </w:pPr>
            <w:r w:rsidRPr="00C3019B">
              <w:rPr>
                <w:i/>
              </w:rPr>
              <w:t>(parašas)</w:t>
            </w:r>
          </w:p>
          <w:p w14:paraId="3D867FFE" w14:textId="31FB12A1" w:rsidR="00C3019B" w:rsidRPr="00C3019B" w:rsidRDefault="00DA303C" w:rsidP="00C30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4E6B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K</w:t>
            </w:r>
            <w:r w:rsidR="004E6BBD">
              <w:rPr>
                <w:sz w:val="24"/>
                <w:szCs w:val="24"/>
              </w:rPr>
              <w:t>.</w:t>
            </w:r>
          </w:p>
        </w:tc>
      </w:tr>
    </w:tbl>
    <w:p w14:paraId="67977879" w14:textId="77777777" w:rsidR="00C3019B" w:rsidRPr="00C3019B" w:rsidRDefault="00C3019B" w:rsidP="00C30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73CAD1" w14:textId="0FD3B952" w:rsidR="004B3872" w:rsidRPr="006B551F" w:rsidRDefault="00C3019B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sectPr w:rsidR="004B3872" w:rsidRPr="006B551F" w:rsidSect="0098526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4FF2" w14:textId="77777777" w:rsidR="0003176A" w:rsidRDefault="00E81734">
      <w:pPr>
        <w:spacing w:after="0" w:line="240" w:lineRule="auto"/>
      </w:pPr>
      <w:r>
        <w:separator/>
      </w:r>
    </w:p>
  </w:endnote>
  <w:endnote w:type="continuationSeparator" w:id="0">
    <w:p w14:paraId="6807FE18" w14:textId="77777777" w:rsidR="0003176A" w:rsidRDefault="00E8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1CA10" w14:textId="77777777" w:rsidR="0003176A" w:rsidRDefault="00E81734">
      <w:pPr>
        <w:spacing w:after="0" w:line="240" w:lineRule="auto"/>
      </w:pPr>
      <w:r>
        <w:separator/>
      </w:r>
    </w:p>
  </w:footnote>
  <w:footnote w:type="continuationSeparator" w:id="0">
    <w:p w14:paraId="2B40DB28" w14:textId="77777777" w:rsidR="0003176A" w:rsidRDefault="00E8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943544"/>
      <w:docPartObj>
        <w:docPartGallery w:val="Page Numbers (Top of Page)"/>
        <w:docPartUnique/>
      </w:docPartObj>
    </w:sdtPr>
    <w:sdtEndPr/>
    <w:sdtContent>
      <w:p w14:paraId="305AF27C" w14:textId="77777777" w:rsidR="00BD0310" w:rsidRDefault="002400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547CE" w14:textId="77777777" w:rsidR="00BD0310" w:rsidRDefault="00DE45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B5430"/>
    <w:multiLevelType w:val="multilevel"/>
    <w:tmpl w:val="17625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FB32F0E"/>
    <w:multiLevelType w:val="hybridMultilevel"/>
    <w:tmpl w:val="058053F4"/>
    <w:lvl w:ilvl="0" w:tplc="753E2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DD025E"/>
    <w:multiLevelType w:val="hybridMultilevel"/>
    <w:tmpl w:val="91B8DC9C"/>
    <w:lvl w:ilvl="0" w:tplc="335EEDF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872"/>
    <w:rsid w:val="00006D24"/>
    <w:rsid w:val="00012276"/>
    <w:rsid w:val="0003176A"/>
    <w:rsid w:val="00061346"/>
    <w:rsid w:val="000678F3"/>
    <w:rsid w:val="00077D71"/>
    <w:rsid w:val="00085A9B"/>
    <w:rsid w:val="000B03D4"/>
    <w:rsid w:val="000B2957"/>
    <w:rsid w:val="000D365D"/>
    <w:rsid w:val="000D58DD"/>
    <w:rsid w:val="000E1659"/>
    <w:rsid w:val="000E50C1"/>
    <w:rsid w:val="000E6E65"/>
    <w:rsid w:val="000E7F12"/>
    <w:rsid w:val="000F6837"/>
    <w:rsid w:val="0010759A"/>
    <w:rsid w:val="00113B29"/>
    <w:rsid w:val="00142C75"/>
    <w:rsid w:val="001438E8"/>
    <w:rsid w:val="00147507"/>
    <w:rsid w:val="00163154"/>
    <w:rsid w:val="001848D5"/>
    <w:rsid w:val="00186D60"/>
    <w:rsid w:val="001921AD"/>
    <w:rsid w:val="00192FCC"/>
    <w:rsid w:val="001A0A76"/>
    <w:rsid w:val="001A6A91"/>
    <w:rsid w:val="001B258E"/>
    <w:rsid w:val="001C480B"/>
    <w:rsid w:val="001D2F3D"/>
    <w:rsid w:val="001D7DD5"/>
    <w:rsid w:val="001E5198"/>
    <w:rsid w:val="00200230"/>
    <w:rsid w:val="00207539"/>
    <w:rsid w:val="002248DA"/>
    <w:rsid w:val="00240042"/>
    <w:rsid w:val="00240BD9"/>
    <w:rsid w:val="00241C76"/>
    <w:rsid w:val="0024327B"/>
    <w:rsid w:val="0024703C"/>
    <w:rsid w:val="00262756"/>
    <w:rsid w:val="00276854"/>
    <w:rsid w:val="002973ED"/>
    <w:rsid w:val="002A04A2"/>
    <w:rsid w:val="002B6790"/>
    <w:rsid w:val="002D458F"/>
    <w:rsid w:val="002F751C"/>
    <w:rsid w:val="003008DE"/>
    <w:rsid w:val="003012CB"/>
    <w:rsid w:val="00303A22"/>
    <w:rsid w:val="00305955"/>
    <w:rsid w:val="00332679"/>
    <w:rsid w:val="00340AAB"/>
    <w:rsid w:val="00372BA4"/>
    <w:rsid w:val="003911BA"/>
    <w:rsid w:val="003A112A"/>
    <w:rsid w:val="003B1283"/>
    <w:rsid w:val="003E3DDF"/>
    <w:rsid w:val="0040172A"/>
    <w:rsid w:val="004038F0"/>
    <w:rsid w:val="00412488"/>
    <w:rsid w:val="004200DF"/>
    <w:rsid w:val="00427097"/>
    <w:rsid w:val="00430ED7"/>
    <w:rsid w:val="004325D0"/>
    <w:rsid w:val="0045586F"/>
    <w:rsid w:val="004661B6"/>
    <w:rsid w:val="004678B5"/>
    <w:rsid w:val="0049399B"/>
    <w:rsid w:val="00494124"/>
    <w:rsid w:val="004A7FD5"/>
    <w:rsid w:val="004B2638"/>
    <w:rsid w:val="004B2B35"/>
    <w:rsid w:val="004B3872"/>
    <w:rsid w:val="004C3375"/>
    <w:rsid w:val="004E6BBD"/>
    <w:rsid w:val="004E7331"/>
    <w:rsid w:val="004E77C1"/>
    <w:rsid w:val="004E7E59"/>
    <w:rsid w:val="00500B33"/>
    <w:rsid w:val="00502591"/>
    <w:rsid w:val="00503456"/>
    <w:rsid w:val="005143B8"/>
    <w:rsid w:val="00514E02"/>
    <w:rsid w:val="0051726A"/>
    <w:rsid w:val="0053116A"/>
    <w:rsid w:val="005475A8"/>
    <w:rsid w:val="0055578A"/>
    <w:rsid w:val="005636D2"/>
    <w:rsid w:val="005671B1"/>
    <w:rsid w:val="0057460B"/>
    <w:rsid w:val="00575BFB"/>
    <w:rsid w:val="0057714A"/>
    <w:rsid w:val="00580DC9"/>
    <w:rsid w:val="005947A6"/>
    <w:rsid w:val="00596CA4"/>
    <w:rsid w:val="00597B4A"/>
    <w:rsid w:val="005A2114"/>
    <w:rsid w:val="005A4FAE"/>
    <w:rsid w:val="005B56CC"/>
    <w:rsid w:val="005C42AF"/>
    <w:rsid w:val="005D4CC6"/>
    <w:rsid w:val="005E5333"/>
    <w:rsid w:val="005F693B"/>
    <w:rsid w:val="0060169A"/>
    <w:rsid w:val="00602E71"/>
    <w:rsid w:val="00612BA0"/>
    <w:rsid w:val="006246E6"/>
    <w:rsid w:val="00644D02"/>
    <w:rsid w:val="00682F64"/>
    <w:rsid w:val="006863C7"/>
    <w:rsid w:val="00695F94"/>
    <w:rsid w:val="006B551F"/>
    <w:rsid w:val="006C4DB3"/>
    <w:rsid w:val="006D6024"/>
    <w:rsid w:val="006D7216"/>
    <w:rsid w:val="006F1450"/>
    <w:rsid w:val="006F1DFF"/>
    <w:rsid w:val="006F5934"/>
    <w:rsid w:val="00713896"/>
    <w:rsid w:val="00730DB6"/>
    <w:rsid w:val="00743E72"/>
    <w:rsid w:val="0074713A"/>
    <w:rsid w:val="007727B8"/>
    <w:rsid w:val="00775F1A"/>
    <w:rsid w:val="007A12CF"/>
    <w:rsid w:val="007C280A"/>
    <w:rsid w:val="007C617E"/>
    <w:rsid w:val="007E21CD"/>
    <w:rsid w:val="007F0F44"/>
    <w:rsid w:val="007F2573"/>
    <w:rsid w:val="00801F96"/>
    <w:rsid w:val="00803CDE"/>
    <w:rsid w:val="00824454"/>
    <w:rsid w:val="008313A3"/>
    <w:rsid w:val="008518BA"/>
    <w:rsid w:val="00877DBB"/>
    <w:rsid w:val="008B17A3"/>
    <w:rsid w:val="008C2EFA"/>
    <w:rsid w:val="008C42EF"/>
    <w:rsid w:val="008D5547"/>
    <w:rsid w:val="00902D90"/>
    <w:rsid w:val="0090639A"/>
    <w:rsid w:val="009101C7"/>
    <w:rsid w:val="009321E4"/>
    <w:rsid w:val="00950021"/>
    <w:rsid w:val="009501F3"/>
    <w:rsid w:val="00963033"/>
    <w:rsid w:val="00972BE3"/>
    <w:rsid w:val="009832AD"/>
    <w:rsid w:val="0098526C"/>
    <w:rsid w:val="00993EE6"/>
    <w:rsid w:val="009A38E8"/>
    <w:rsid w:val="009C5DDB"/>
    <w:rsid w:val="009D08D5"/>
    <w:rsid w:val="009D29D4"/>
    <w:rsid w:val="009D493F"/>
    <w:rsid w:val="009F18AC"/>
    <w:rsid w:val="009F2C30"/>
    <w:rsid w:val="00A00F76"/>
    <w:rsid w:val="00A021DA"/>
    <w:rsid w:val="00A31D83"/>
    <w:rsid w:val="00A70952"/>
    <w:rsid w:val="00A84250"/>
    <w:rsid w:val="00A97359"/>
    <w:rsid w:val="00AB59E3"/>
    <w:rsid w:val="00AC3C83"/>
    <w:rsid w:val="00AD69C1"/>
    <w:rsid w:val="00AE5277"/>
    <w:rsid w:val="00AF66EA"/>
    <w:rsid w:val="00B155BA"/>
    <w:rsid w:val="00B20F4C"/>
    <w:rsid w:val="00B263A5"/>
    <w:rsid w:val="00B609CB"/>
    <w:rsid w:val="00B63B19"/>
    <w:rsid w:val="00B6566F"/>
    <w:rsid w:val="00B66F56"/>
    <w:rsid w:val="00B670E7"/>
    <w:rsid w:val="00B931FF"/>
    <w:rsid w:val="00B963BD"/>
    <w:rsid w:val="00BE15CC"/>
    <w:rsid w:val="00C07D08"/>
    <w:rsid w:val="00C131CF"/>
    <w:rsid w:val="00C24C2F"/>
    <w:rsid w:val="00C3019B"/>
    <w:rsid w:val="00C306DF"/>
    <w:rsid w:val="00C46EEF"/>
    <w:rsid w:val="00C55F0C"/>
    <w:rsid w:val="00C6304A"/>
    <w:rsid w:val="00C871FF"/>
    <w:rsid w:val="00CA2B22"/>
    <w:rsid w:val="00CE4CB7"/>
    <w:rsid w:val="00CE4EF5"/>
    <w:rsid w:val="00D07680"/>
    <w:rsid w:val="00D24DFA"/>
    <w:rsid w:val="00D36219"/>
    <w:rsid w:val="00D40CBC"/>
    <w:rsid w:val="00D45B91"/>
    <w:rsid w:val="00D464F2"/>
    <w:rsid w:val="00D46FB7"/>
    <w:rsid w:val="00D622E9"/>
    <w:rsid w:val="00D62C84"/>
    <w:rsid w:val="00DA303C"/>
    <w:rsid w:val="00DA4924"/>
    <w:rsid w:val="00DA4A6F"/>
    <w:rsid w:val="00DB65B1"/>
    <w:rsid w:val="00DC7704"/>
    <w:rsid w:val="00DE109A"/>
    <w:rsid w:val="00DE4512"/>
    <w:rsid w:val="00E16DF7"/>
    <w:rsid w:val="00E216BB"/>
    <w:rsid w:val="00E3477D"/>
    <w:rsid w:val="00E62386"/>
    <w:rsid w:val="00E70DE3"/>
    <w:rsid w:val="00E81734"/>
    <w:rsid w:val="00E92CA7"/>
    <w:rsid w:val="00E96486"/>
    <w:rsid w:val="00EB4D2A"/>
    <w:rsid w:val="00EC78BC"/>
    <w:rsid w:val="00F03200"/>
    <w:rsid w:val="00F04828"/>
    <w:rsid w:val="00F24FE8"/>
    <w:rsid w:val="00F3473D"/>
    <w:rsid w:val="00F62C33"/>
    <w:rsid w:val="00F66BFF"/>
    <w:rsid w:val="00F72720"/>
    <w:rsid w:val="00F73787"/>
    <w:rsid w:val="00F90E47"/>
    <w:rsid w:val="00FB17BD"/>
    <w:rsid w:val="00FB4B27"/>
    <w:rsid w:val="00FE1544"/>
    <w:rsid w:val="00FF2556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8DED"/>
  <w15:chartTrackingRefBased/>
  <w15:docId w15:val="{1616EEF8-29DE-4A3D-AC6A-16210FF9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B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B38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B3872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597B4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97B4A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362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362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3621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362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36219"/>
    <w:rPr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4E7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2208</Words>
  <Characters>1259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dcterms:created xsi:type="dcterms:W3CDTF">2026-01-28T14:49:00Z</dcterms:created>
  <dcterms:modified xsi:type="dcterms:W3CDTF">2026-01-28T14:49:00Z</dcterms:modified>
</cp:coreProperties>
</file>