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BE7CB" w14:textId="77777777" w:rsidR="00F93E42" w:rsidRPr="00451976" w:rsidRDefault="00F93E42" w:rsidP="00F93E4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1976">
        <w:rPr>
          <w:rFonts w:ascii="Times New Roman" w:eastAsia="Times New Roman" w:hAnsi="Times New Roman" w:cs="Times New Roman"/>
          <w:b/>
          <w:sz w:val="28"/>
          <w:szCs w:val="28"/>
        </w:rPr>
        <w:t>KLAIPĖDOS MIESTO SAVIVALDYBĖS TARYBA</w:t>
      </w:r>
    </w:p>
    <w:p w14:paraId="04B8189D" w14:textId="77777777" w:rsidR="00F93E42" w:rsidRPr="00451976" w:rsidRDefault="00F93E42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94E58D" w14:textId="32CA2553" w:rsidR="00F93E42" w:rsidRPr="003F2C40" w:rsidRDefault="003F2C40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2C40">
        <w:rPr>
          <w:rFonts w:ascii="Times New Roman" w:eastAsia="Times New Roman" w:hAnsi="Times New Roman" w:cs="Times New Roman"/>
          <w:b/>
          <w:sz w:val="24"/>
          <w:szCs w:val="24"/>
        </w:rPr>
        <w:t>SPRENDIMAS</w:t>
      </w:r>
    </w:p>
    <w:p w14:paraId="47F91DA5" w14:textId="059326DC" w:rsidR="00F93E42" w:rsidRDefault="00CB5EDA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5EDA">
        <w:rPr>
          <w:rFonts w:ascii="Times New Roman" w:eastAsia="Times New Roman" w:hAnsi="Times New Roman" w:cs="Times New Roman"/>
          <w:b/>
          <w:sz w:val="24"/>
          <w:szCs w:val="24"/>
        </w:rPr>
        <w:t xml:space="preserve">DĖL </w:t>
      </w:r>
      <w:r w:rsidR="000B1818" w:rsidRPr="000B1818">
        <w:rPr>
          <w:rFonts w:ascii="Times New Roman" w:eastAsia="Times New Roman" w:hAnsi="Times New Roman" w:cs="Times New Roman"/>
          <w:b/>
          <w:sz w:val="24"/>
          <w:szCs w:val="24"/>
        </w:rPr>
        <w:t xml:space="preserve">VALSTYBINĖS ŽEMĖS </w:t>
      </w:r>
      <w:r w:rsidR="0088294A">
        <w:rPr>
          <w:rFonts w:ascii="Times New Roman" w:eastAsia="Times New Roman" w:hAnsi="Times New Roman" w:cs="Times New Roman"/>
          <w:b/>
          <w:sz w:val="24"/>
          <w:szCs w:val="24"/>
        </w:rPr>
        <w:t>SKLYP</w:t>
      </w:r>
      <w:r w:rsidR="00E45A5B">
        <w:rPr>
          <w:rFonts w:ascii="Times New Roman" w:eastAsia="Times New Roman" w:hAnsi="Times New Roman" w:cs="Times New Roman"/>
          <w:b/>
          <w:sz w:val="24"/>
          <w:szCs w:val="24"/>
        </w:rPr>
        <w:t>Ų</w:t>
      </w:r>
      <w:r w:rsidR="0088294A" w:rsidRPr="000B181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B1818" w:rsidRPr="000B1818">
        <w:rPr>
          <w:rFonts w:ascii="Times New Roman" w:eastAsia="Times New Roman" w:hAnsi="Times New Roman" w:cs="Times New Roman"/>
          <w:b/>
          <w:sz w:val="24"/>
          <w:szCs w:val="24"/>
        </w:rPr>
        <w:t>NUOMOS</w:t>
      </w:r>
      <w:r w:rsidR="005927A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B1818" w:rsidRPr="000B1818">
        <w:rPr>
          <w:rFonts w:ascii="Times New Roman" w:eastAsia="Times New Roman" w:hAnsi="Times New Roman" w:cs="Times New Roman"/>
          <w:b/>
          <w:sz w:val="24"/>
          <w:szCs w:val="24"/>
        </w:rPr>
        <w:t>SUTAR</w:t>
      </w:r>
      <w:r w:rsidR="00E45A5B">
        <w:rPr>
          <w:rFonts w:ascii="Times New Roman" w:eastAsia="Times New Roman" w:hAnsi="Times New Roman" w:cs="Times New Roman"/>
          <w:b/>
          <w:sz w:val="24"/>
          <w:szCs w:val="24"/>
        </w:rPr>
        <w:t>ČIŲ IR SUSITARIM</w:t>
      </w:r>
      <w:r w:rsidR="00893D3D">
        <w:rPr>
          <w:rFonts w:ascii="Times New Roman" w:eastAsia="Times New Roman" w:hAnsi="Times New Roman" w:cs="Times New Roman"/>
          <w:b/>
          <w:sz w:val="24"/>
          <w:szCs w:val="24"/>
        </w:rPr>
        <w:t>Ų</w:t>
      </w:r>
      <w:r w:rsidR="000B1818" w:rsidRPr="000B1818">
        <w:rPr>
          <w:rFonts w:ascii="Times New Roman" w:eastAsia="Times New Roman" w:hAnsi="Times New Roman" w:cs="Times New Roman"/>
          <w:b/>
          <w:sz w:val="24"/>
          <w:szCs w:val="24"/>
        </w:rPr>
        <w:t xml:space="preserve"> NUTRAUKIMO </w:t>
      </w:r>
    </w:p>
    <w:p w14:paraId="33C7A0FB" w14:textId="77777777" w:rsidR="00CB5EDA" w:rsidRPr="00451976" w:rsidRDefault="00CB5EDA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bookmarkStart w:id="0" w:name="registravimoDataIlga"/>
    <w:p w14:paraId="3AF31D15" w14:textId="77777777" w:rsidR="00F93E42" w:rsidRPr="00451976" w:rsidRDefault="00F93E42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instrText xml:space="preserve"> FORMTEXT </w:instrTex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separate"/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> </w: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end"/>
      </w:r>
      <w:bookmarkEnd w:id="0"/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Nr. </w:t>
      </w:r>
      <w:bookmarkStart w:id="1" w:name="registravimoNr"/>
      <w:r w:rsidRPr="00451976">
        <w:rPr>
          <w:rFonts w:ascii="Times New Roman" w:eastAsia="Times New Roman" w:hAnsi="Times New Roman" w:cs="Times New Roman"/>
          <w:sz w:val="24"/>
          <w:szCs w:val="24"/>
        </w:rPr>
        <w:t>.</w:t>
      </w:r>
      <w:bookmarkEnd w:id="1"/>
    </w:p>
    <w:p w14:paraId="1BAF75D0" w14:textId="77777777" w:rsidR="00F93E42" w:rsidRPr="00451976" w:rsidRDefault="00F93E42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Klaipėda</w:t>
      </w:r>
    </w:p>
    <w:p w14:paraId="35477578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1724C52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21F0D51" w14:textId="77777777" w:rsidR="00592A5D" w:rsidRDefault="00122201" w:rsidP="00122201">
      <w:pPr>
        <w:tabs>
          <w:tab w:val="left" w:pos="91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Vadovaudamasi </w:t>
      </w:r>
      <w:r w:rsidRPr="0007697D">
        <w:rPr>
          <w:rFonts w:ascii="Times New Roman" w:eastAsia="Times New Roman" w:hAnsi="Times New Roman" w:cs="Times New Roman"/>
          <w:sz w:val="24"/>
          <w:szCs w:val="24"/>
        </w:rPr>
        <w:t>Lietuvos Respublikos civilinio kodekso 6.394 straipsnio 1 dalimi ir 6.562</w:t>
      </w:r>
      <w:bookmarkStart w:id="2" w:name="_Hlk212184960"/>
      <w:r>
        <w:rPr>
          <w:rFonts w:ascii="Times New Roman" w:eastAsia="Times New Roman" w:hAnsi="Times New Roman" w:cs="Times New Roman"/>
          <w:sz w:val="24"/>
          <w:szCs w:val="24"/>
        </w:rPr>
        <w:t> </w:t>
      </w:r>
      <w:bookmarkEnd w:id="2"/>
      <w:r w:rsidRPr="0007697D">
        <w:rPr>
          <w:rFonts w:ascii="Times New Roman" w:eastAsia="Times New Roman" w:hAnsi="Times New Roman" w:cs="Times New Roman"/>
          <w:sz w:val="24"/>
          <w:szCs w:val="24"/>
        </w:rPr>
        <w:t>straipsnio 6 dalimi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Lietuvos Respublikos vietos savivaldos įstatymo 15 straipsnio 2 dalies 20 punktu, </w:t>
      </w:r>
      <w:bookmarkStart w:id="3" w:name="_Hlk143602103"/>
      <w:r>
        <w:rPr>
          <w:rFonts w:ascii="Times New Roman" w:eastAsia="Times New Roman" w:hAnsi="Times New Roman" w:cs="Times New Roman"/>
          <w:sz w:val="24"/>
          <w:szCs w:val="24"/>
        </w:rPr>
        <w:t>Lietuvos Respublikos žemės įstatymo 7 straipsnio 1 dalies 2 punktu, Kitos paskirties valstybinės žemės sklypų pardavimo ir nuomos taisyklių, patvirtintų Lietuvos Respublikos Vyriausybės 1999 m. kovo 9 d. nutarimu Nr. 260 „Dėl Kitos paskirties valstybinės žemės sklypų pardavimo ir nuomos“</w:t>
      </w:r>
      <w:r w:rsidR="001B676D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 punktu ir atsižvelgdama į </w:t>
      </w:r>
      <w:r w:rsidR="00DC1306">
        <w:rPr>
          <w:rFonts w:ascii="Times New Roman" w:eastAsia="Times New Roman" w:hAnsi="Times New Roman" w:cs="Times New Roman"/>
          <w:sz w:val="24"/>
          <w:szCs w:val="24"/>
        </w:rPr>
        <w:t xml:space="preserve">sklypų nuomininkų </w:t>
      </w:r>
      <w:r w:rsidR="00343B50" w:rsidRPr="00343B50">
        <w:rPr>
          <w:rFonts w:ascii="Times New Roman" w:eastAsia="Times New Roman" w:hAnsi="Times New Roman" w:cs="Times New Roman"/>
          <w:sz w:val="24"/>
          <w:szCs w:val="24"/>
        </w:rPr>
        <w:t>prašym</w:t>
      </w:r>
      <w:r w:rsidR="00DC1306">
        <w:rPr>
          <w:rFonts w:ascii="Times New Roman" w:eastAsia="Times New Roman" w:hAnsi="Times New Roman" w:cs="Times New Roman"/>
          <w:sz w:val="24"/>
          <w:szCs w:val="24"/>
        </w:rPr>
        <w:t>us</w:t>
      </w:r>
      <w:r w:rsidR="000B1818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Klaipėdos miesto savivaldybės taryba </w:t>
      </w:r>
      <w:r>
        <w:rPr>
          <w:rFonts w:ascii="Times New Roman" w:eastAsia="Times New Roman" w:hAnsi="Times New Roman" w:cs="Times New Roman"/>
          <w:spacing w:val="60"/>
          <w:sz w:val="24"/>
          <w:szCs w:val="24"/>
        </w:rPr>
        <w:t>nusprendži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 w:rsidR="00592A5D">
        <w:rPr>
          <w:rFonts w:ascii="Times New Roman" w:eastAsia="Times New Roman" w:hAnsi="Times New Roman" w:cs="Times New Roman"/>
          <w:sz w:val="24"/>
          <w:szCs w:val="24"/>
        </w:rPr>
        <w:t>:</w:t>
      </w:r>
    </w:p>
    <w:bookmarkEnd w:id="3"/>
    <w:p w14:paraId="0D8C845C" w14:textId="2EB85C7C" w:rsidR="00DC1306" w:rsidRPr="00592A5D" w:rsidRDefault="00592A5D" w:rsidP="00122201">
      <w:pPr>
        <w:tabs>
          <w:tab w:val="left" w:pos="91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2A5D">
        <w:rPr>
          <w:rFonts w:ascii="Times New Roman" w:eastAsia="Times New Roman" w:hAnsi="Times New Roman" w:cs="Times New Roman"/>
          <w:sz w:val="24"/>
          <w:szCs w:val="24"/>
        </w:rPr>
        <w:t>N</w:t>
      </w:r>
      <w:r w:rsidR="000B1818" w:rsidRPr="00592A5D">
        <w:rPr>
          <w:rFonts w:ascii="Times New Roman" w:eastAsia="Times New Roman" w:hAnsi="Times New Roman" w:cs="Times New Roman"/>
          <w:sz w:val="24"/>
          <w:szCs w:val="24"/>
        </w:rPr>
        <w:t>utraukti prieš terminą</w:t>
      </w:r>
      <w:r w:rsidR="0035327A" w:rsidRPr="00592A5D">
        <w:rPr>
          <w:rFonts w:ascii="Times New Roman" w:eastAsia="Times New Roman" w:hAnsi="Times New Roman" w:cs="Times New Roman"/>
          <w:sz w:val="24"/>
          <w:szCs w:val="24"/>
        </w:rPr>
        <w:t xml:space="preserve"> valstybinės žemės sklypų nuomos sutartis ir susitarimus</w:t>
      </w:r>
      <w:r w:rsidR="00DC1306" w:rsidRPr="00592A5D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B504B0B" w14:textId="3B1BD473" w:rsidR="008E753A" w:rsidRDefault="00DC1306" w:rsidP="00122201">
      <w:pPr>
        <w:tabs>
          <w:tab w:val="left" w:pos="91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8E753A">
        <w:rPr>
          <w:rFonts w:ascii="Times New Roman" w:eastAsia="Times New Roman" w:hAnsi="Times New Roman" w:cs="Times New Roman"/>
          <w:sz w:val="24"/>
          <w:szCs w:val="24"/>
        </w:rPr>
        <w:t xml:space="preserve">2024 m. gruodžio 20 d. Valstybinės žemės sklypo nuomos sutartį Nr. J20-239 dėl </w:t>
      </w:r>
      <w:r w:rsidR="008E753A" w:rsidRPr="000D2D0F">
        <w:rPr>
          <w:rFonts w:ascii="Times New Roman" w:eastAsia="Times New Roman" w:hAnsi="Times New Roman" w:cs="Times New Roman"/>
          <w:sz w:val="24"/>
          <w:szCs w:val="24"/>
        </w:rPr>
        <w:t>26,6938 ha ploto valstybinės žemės sklypo, kadastro Nr. 2101/0039:397, unikalus Nr.</w:t>
      </w:r>
      <w:r w:rsidR="008E753A">
        <w:rPr>
          <w:rFonts w:ascii="Times New Roman" w:eastAsia="Times New Roman" w:hAnsi="Times New Roman" w:cs="Times New Roman"/>
          <w:sz w:val="24"/>
          <w:szCs w:val="24"/>
        </w:rPr>
        <w:t> </w:t>
      </w:r>
      <w:r w:rsidR="008E753A" w:rsidRPr="000D2D0F">
        <w:rPr>
          <w:rFonts w:ascii="Times New Roman" w:eastAsia="Times New Roman" w:hAnsi="Times New Roman" w:cs="Times New Roman"/>
          <w:sz w:val="24"/>
          <w:szCs w:val="24"/>
        </w:rPr>
        <w:t>2101-0039-0397, esančio Klaipėdos g. 3, Klaipėdoje, dalies, sudarančios 0,02</w:t>
      </w:r>
      <w:r w:rsidR="008E753A">
        <w:rPr>
          <w:rFonts w:ascii="Times New Roman" w:eastAsia="Times New Roman" w:hAnsi="Times New Roman" w:cs="Times New Roman"/>
          <w:sz w:val="24"/>
          <w:szCs w:val="24"/>
        </w:rPr>
        <w:t>74</w:t>
      </w:r>
      <w:r w:rsidR="008E753A" w:rsidRPr="000D2D0F">
        <w:rPr>
          <w:rFonts w:ascii="Times New Roman" w:eastAsia="Times New Roman" w:hAnsi="Times New Roman" w:cs="Times New Roman"/>
          <w:sz w:val="24"/>
          <w:szCs w:val="24"/>
        </w:rPr>
        <w:t xml:space="preserve"> ha, sudarytą su </w:t>
      </w:r>
      <w:r w:rsidR="008E753A">
        <w:rPr>
          <w:rFonts w:ascii="Times New Roman" w:eastAsia="Times New Roman" w:hAnsi="Times New Roman" w:cs="Times New Roman"/>
          <w:sz w:val="24"/>
          <w:szCs w:val="24"/>
        </w:rPr>
        <w:t>G</w:t>
      </w:r>
      <w:r w:rsidR="00CB1911">
        <w:rPr>
          <w:rFonts w:ascii="Times New Roman" w:eastAsia="Times New Roman" w:hAnsi="Times New Roman" w:cs="Times New Roman"/>
          <w:sz w:val="24"/>
          <w:szCs w:val="24"/>
        </w:rPr>
        <w:t>. A.</w:t>
      </w:r>
      <w:r w:rsidR="008E753A">
        <w:rPr>
          <w:rFonts w:ascii="Times New Roman" w:eastAsia="Times New Roman" w:hAnsi="Times New Roman" w:cs="Times New Roman"/>
          <w:sz w:val="24"/>
          <w:szCs w:val="24"/>
        </w:rPr>
        <w:t xml:space="preserve"> ir M</w:t>
      </w:r>
      <w:r w:rsidR="00CB1911">
        <w:rPr>
          <w:rFonts w:ascii="Times New Roman" w:eastAsia="Times New Roman" w:hAnsi="Times New Roman" w:cs="Times New Roman"/>
          <w:sz w:val="24"/>
          <w:szCs w:val="24"/>
        </w:rPr>
        <w:t>.</w:t>
      </w:r>
      <w:r w:rsidR="008E753A">
        <w:rPr>
          <w:rFonts w:ascii="Times New Roman" w:eastAsia="Times New Roman" w:hAnsi="Times New Roman" w:cs="Times New Roman"/>
          <w:sz w:val="24"/>
          <w:szCs w:val="24"/>
        </w:rPr>
        <w:t xml:space="preserve"> A</w:t>
      </w:r>
      <w:r w:rsidR="00CB1911">
        <w:rPr>
          <w:rFonts w:ascii="Times New Roman" w:eastAsia="Times New Roman" w:hAnsi="Times New Roman" w:cs="Times New Roman"/>
          <w:sz w:val="24"/>
          <w:szCs w:val="24"/>
        </w:rPr>
        <w:t>.</w:t>
      </w:r>
      <w:r w:rsidR="00A32CDE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EBEDCA6" w14:textId="35B224C8" w:rsidR="008C1FBB" w:rsidRDefault="008C1FBB" w:rsidP="00122201">
      <w:pPr>
        <w:tabs>
          <w:tab w:val="left" w:pos="91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2002 m. gegužės 7 d. Valstybinės žemės nuomos sutartį Nr. N21/2002-0125, 2014 m. rugsėjo 16 d. Susitarimą Nr. 13SŽN-(14.13.55.)-191 dėl </w:t>
      </w:r>
      <w:bookmarkStart w:id="4" w:name="_Hlk217300427"/>
      <w:r>
        <w:rPr>
          <w:rFonts w:ascii="Times New Roman" w:eastAsia="Times New Roman" w:hAnsi="Times New Roman" w:cs="Times New Roman"/>
          <w:sz w:val="24"/>
          <w:szCs w:val="24"/>
        </w:rPr>
        <w:t>2002 m. gegužės 7 d. Valstybinės žemės nuomos sutarties pakeitimo</w:t>
      </w:r>
      <w:bookmarkEnd w:id="4"/>
      <w:r>
        <w:rPr>
          <w:rFonts w:ascii="Times New Roman" w:eastAsia="Times New Roman" w:hAnsi="Times New Roman" w:cs="Times New Roman"/>
          <w:sz w:val="24"/>
          <w:szCs w:val="24"/>
        </w:rPr>
        <w:t xml:space="preserve">, 2015 m. rugsėjo 18 d. Susitarimą Nr. 13SŽN-180-(14.13.55.) dėl 2002 m. gegužės 7 d. Valstybinės žemės nuomos sutarties pakeitimo, 2018 m. lapkričio 6 d. Susitarimą Nr. 13SŽN-346-(14.13.55.) dėl 2002 m. gegužės 7 d. Valstybinės žemės nuomos sutarties pakeitimo, 2020 m. spalio 15 d. Susitarimą Nr. 13SŽN-482-(14.13.55.) dėl 2002 m. gegužės 7 d. Valstybinės žemės nuomos sutarties pakeitimo, 2021 m. Susitarimą Nr. 13SŽN-492-(14.13.55.) dėl 2002 m. gegužės 7 d. Valstybinės žemės nuomos sutarties pakeitimo dėl </w:t>
      </w:r>
      <w:r w:rsidRPr="000D2D0F">
        <w:rPr>
          <w:rFonts w:ascii="Times New Roman" w:eastAsia="Times New Roman" w:hAnsi="Times New Roman" w:cs="Times New Roman"/>
          <w:sz w:val="24"/>
          <w:szCs w:val="24"/>
        </w:rPr>
        <w:t>26,6938 ha ploto valstybinės žemės sklypo, kadastro Nr. 2101/0039:397, unikalus Nr.</w:t>
      </w:r>
      <w:r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0D2D0F">
        <w:rPr>
          <w:rFonts w:ascii="Times New Roman" w:eastAsia="Times New Roman" w:hAnsi="Times New Roman" w:cs="Times New Roman"/>
          <w:sz w:val="24"/>
          <w:szCs w:val="24"/>
        </w:rPr>
        <w:t>2101-0039-0397, esančio Klaipėdos g. 3, Klaipėdoje, dalies, sudarančios 0,02</w:t>
      </w:r>
      <w:r>
        <w:rPr>
          <w:rFonts w:ascii="Times New Roman" w:eastAsia="Times New Roman" w:hAnsi="Times New Roman" w:cs="Times New Roman"/>
          <w:sz w:val="24"/>
          <w:szCs w:val="24"/>
        </w:rPr>
        <w:t>00</w:t>
      </w:r>
      <w:r w:rsidRPr="000D2D0F">
        <w:rPr>
          <w:rFonts w:ascii="Times New Roman" w:eastAsia="Times New Roman" w:hAnsi="Times New Roman" w:cs="Times New Roman"/>
          <w:sz w:val="24"/>
          <w:szCs w:val="24"/>
        </w:rPr>
        <w:t xml:space="preserve"> ha</w:t>
      </w:r>
      <w:r>
        <w:rPr>
          <w:rFonts w:ascii="Times New Roman" w:eastAsia="Times New Roman" w:hAnsi="Times New Roman" w:cs="Times New Roman"/>
          <w:sz w:val="24"/>
          <w:szCs w:val="24"/>
        </w:rPr>
        <w:t>, sudarytą su L</w:t>
      </w:r>
      <w:r w:rsidR="00D8311B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S.</w:t>
      </w:r>
      <w:r w:rsidR="00A32CDE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430EB2B" w14:textId="0E39E0CE" w:rsidR="008C1FBB" w:rsidRDefault="008C1FBB" w:rsidP="00122201">
      <w:pPr>
        <w:tabs>
          <w:tab w:val="left" w:pos="91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2004 m. kovo 23 d. Valstybinės žemės nuomos sutartį Nr. N21/2004-077 dėl 1,0499 ha ploto valstybinės žemės sklypo, kadastro Nr. 2101/0005:269, unikalus Nr. 2101-0005-0269, esančio Paryžiaus Komunos g. 1, Klaipėdoje, dalies, sudarančios 0,0066 ha, sudarytą su M</w:t>
      </w:r>
      <w:r w:rsidR="00D8311B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</w:t>
      </w:r>
      <w:r w:rsidR="00D8311B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ir G</w:t>
      </w:r>
      <w:r w:rsidR="00D8311B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V</w:t>
      </w:r>
      <w:r w:rsidR="00D8311B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</w:t>
      </w:r>
      <w:r w:rsidR="00D8311B">
        <w:rPr>
          <w:rFonts w:ascii="Times New Roman" w:eastAsia="Times New Roman" w:hAnsi="Times New Roman" w:cs="Times New Roman"/>
          <w:sz w:val="24"/>
          <w:szCs w:val="24"/>
        </w:rPr>
        <w:t>.</w:t>
      </w:r>
      <w:r w:rsidR="00A32CDE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8BD5E79" w14:textId="5A203144" w:rsidR="008C1FBB" w:rsidRDefault="008C1FBB" w:rsidP="00122201">
      <w:pPr>
        <w:tabs>
          <w:tab w:val="left" w:pos="91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 2015 m. vasario 5 d. Valstybinės žemės nuomos sutartį Nr. 13SŽN-(14.13.55.)-21 dėl 0,5304 ha ploto valstybinės žemės sklypo, kadastro Nr. 2101/0031:4, unikalus Nr. 4400-3205-3506, esančio Šilutės pl. 106, Klaipėdoje, dalies, sudarančios 0,2213 ha, sudarytą su V</w:t>
      </w:r>
      <w:r w:rsidR="00D8311B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B</w:t>
      </w:r>
      <w:r w:rsidR="00D8311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BA2FD8B" w14:textId="6E9A16C9" w:rsidR="00F555CC" w:rsidRDefault="00122201" w:rsidP="001222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Šis sprendimas gali būti skundžiamas Klaipėdos apylinkės teismo Klaipėdos miesto rūmams (S</w:t>
      </w:r>
      <w:bookmarkStart w:id="5" w:name="_Hlk212184976"/>
      <w:r>
        <w:rPr>
          <w:rFonts w:ascii="Times New Roman" w:eastAsia="Calibri" w:hAnsi="Times New Roman" w:cs="Times New Roman"/>
          <w:sz w:val="24"/>
          <w:szCs w:val="24"/>
        </w:rPr>
        <w:t>. </w:t>
      </w:r>
      <w:bookmarkEnd w:id="5"/>
      <w:r>
        <w:rPr>
          <w:rFonts w:ascii="Times New Roman" w:eastAsia="Calibri" w:hAnsi="Times New Roman" w:cs="Times New Roman"/>
          <w:sz w:val="24"/>
          <w:szCs w:val="24"/>
        </w:rPr>
        <w:t xml:space="preserve">Daukanto g. 8, Klaipėda) Lietuvos Respublikos </w:t>
      </w:r>
      <w:r w:rsidRPr="00C624B4">
        <w:rPr>
          <w:rFonts w:ascii="Times New Roman" w:eastAsia="Calibri" w:hAnsi="Times New Roman" w:cs="Times New Roman"/>
          <w:sz w:val="24"/>
          <w:szCs w:val="24"/>
        </w:rPr>
        <w:t>civilinio proceso kodekso nustatyta tvarka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869034C" w14:textId="77777777" w:rsidR="00122201" w:rsidRDefault="00122201" w:rsidP="001222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36BFEC" w14:textId="77777777" w:rsidR="00521FDF" w:rsidRPr="00451976" w:rsidRDefault="00521FDF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F93E42" w:rsidRPr="00451976" w14:paraId="36C6DFAD" w14:textId="77777777" w:rsidTr="00FB2E49">
        <w:tc>
          <w:tcPr>
            <w:tcW w:w="6493" w:type="dxa"/>
            <w:shd w:val="clear" w:color="auto" w:fill="auto"/>
          </w:tcPr>
          <w:p w14:paraId="7D85A517" w14:textId="77777777" w:rsidR="00F93E42" w:rsidRPr="00451976" w:rsidRDefault="00F93E42" w:rsidP="002C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Savivaldybės meras </w:t>
            </w:r>
          </w:p>
        </w:tc>
        <w:tc>
          <w:tcPr>
            <w:tcW w:w="3145" w:type="dxa"/>
            <w:shd w:val="clear" w:color="auto" w:fill="auto"/>
          </w:tcPr>
          <w:p w14:paraId="0B1B70E6" w14:textId="77777777" w:rsidR="00F93E42" w:rsidRPr="00451976" w:rsidRDefault="00F93E42" w:rsidP="002C1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67FCB90" w14:textId="46E595FC" w:rsidR="00F93E42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B7D23D" w14:textId="77777777" w:rsidR="00F555CC" w:rsidRPr="00451976" w:rsidRDefault="00F555CC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F93E42" w:rsidRPr="00451976" w14:paraId="0C888F6E" w14:textId="77777777" w:rsidTr="00E939EE">
        <w:tc>
          <w:tcPr>
            <w:tcW w:w="6478" w:type="dxa"/>
            <w:shd w:val="clear" w:color="auto" w:fill="auto"/>
          </w:tcPr>
          <w:p w14:paraId="77412F53" w14:textId="77777777" w:rsidR="00F93E42" w:rsidRPr="00451976" w:rsidRDefault="00F93E42" w:rsidP="002C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Teikėjas – Savivaldybės meras</w:t>
            </w:r>
          </w:p>
        </w:tc>
        <w:tc>
          <w:tcPr>
            <w:tcW w:w="3160" w:type="dxa"/>
            <w:shd w:val="clear" w:color="auto" w:fill="auto"/>
          </w:tcPr>
          <w:p w14:paraId="1AC18142" w14:textId="77777777" w:rsidR="00F93E42" w:rsidRPr="00451976" w:rsidRDefault="00F93E42" w:rsidP="002C1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Arvydas Vaitkus</w:t>
            </w:r>
          </w:p>
        </w:tc>
      </w:tr>
    </w:tbl>
    <w:p w14:paraId="644CB8AB" w14:textId="2A39DEEC" w:rsidR="0007697D" w:rsidRDefault="0007697D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97D3D8" w14:textId="77777777" w:rsidR="00D8311B" w:rsidRDefault="00D8311B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F965BD" w14:textId="200EDF43" w:rsidR="000E0E65" w:rsidRPr="00451976" w:rsidRDefault="00BA595F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="000E0E65" w:rsidRPr="00451976">
        <w:rPr>
          <w:rFonts w:ascii="Times New Roman" w:eastAsia="Times New Roman" w:hAnsi="Times New Roman" w:cs="Times New Roman"/>
          <w:sz w:val="24"/>
          <w:szCs w:val="24"/>
        </w:rPr>
        <w:t>arengė</w:t>
      </w:r>
    </w:p>
    <w:p w14:paraId="5102F1EE" w14:textId="7D09AF92" w:rsidR="00D51ECD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Žemėtvarkos skyriaus </w:t>
      </w:r>
      <w:r>
        <w:rPr>
          <w:rFonts w:ascii="Times New Roman" w:eastAsia="Times New Roman" w:hAnsi="Times New Roman" w:cs="Times New Roman"/>
          <w:sz w:val="24"/>
          <w:szCs w:val="24"/>
        </w:rPr>
        <w:t>vyriausioji specialistė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6C4C6A5" w14:textId="28CE1BAF" w:rsidR="000E0E65" w:rsidRPr="00451976" w:rsidRDefault="0042375B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Alma Truncienė</w:t>
      </w:r>
      <w:r w:rsidR="000E0E65" w:rsidRPr="00451976">
        <w:rPr>
          <w:rFonts w:ascii="Times New Roman" w:eastAsia="Times New Roman" w:hAnsi="Times New Roman" w:cs="Times New Roman"/>
          <w:sz w:val="24"/>
          <w:szCs w:val="24"/>
        </w:rPr>
        <w:t xml:space="preserve">, tel. </w:t>
      </w:r>
      <w:r w:rsidR="00893D3D">
        <w:rPr>
          <w:rFonts w:ascii="Times New Roman" w:eastAsia="Times New Roman" w:hAnsi="Times New Roman" w:cs="Times New Roman"/>
          <w:sz w:val="24"/>
          <w:szCs w:val="24"/>
        </w:rPr>
        <w:t xml:space="preserve">046 </w:t>
      </w:r>
      <w:r>
        <w:rPr>
          <w:rFonts w:ascii="Times New Roman" w:eastAsia="Times New Roman" w:hAnsi="Times New Roman" w:cs="Times New Roman"/>
          <w:sz w:val="24"/>
          <w:szCs w:val="24"/>
        </w:rPr>
        <w:t>39 61 19</w:t>
      </w:r>
    </w:p>
    <w:p w14:paraId="36057126" w14:textId="1EF8843E" w:rsidR="000E0E65" w:rsidRDefault="000E0E65" w:rsidP="000E0E65">
      <w:pPr>
        <w:spacing w:after="0" w:line="240" w:lineRule="auto"/>
        <w:jc w:val="both"/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07697D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>-</w:t>
      </w:r>
      <w:r w:rsidR="008D14FE">
        <w:rPr>
          <w:rFonts w:ascii="Times New Roman" w:eastAsia="Times New Roman" w:hAnsi="Times New Roman" w:cs="Times New Roman"/>
          <w:sz w:val="24"/>
          <w:szCs w:val="24"/>
          <w:lang w:val="en-US"/>
        </w:rPr>
        <w:t>1</w:t>
      </w:r>
      <w:r w:rsidR="00893D3D"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  <w:r w:rsidR="00B51979">
        <w:rPr>
          <w:rFonts w:ascii="Times New Roman" w:eastAsia="Times New Roman" w:hAnsi="Times New Roman" w:cs="Times New Roman"/>
          <w:sz w:val="24"/>
          <w:szCs w:val="24"/>
        </w:rPr>
        <w:t>-</w:t>
      </w:r>
      <w:r w:rsidR="00893D3D">
        <w:rPr>
          <w:rFonts w:ascii="Times New Roman" w:eastAsia="Times New Roman" w:hAnsi="Times New Roman" w:cs="Times New Roman"/>
          <w:sz w:val="24"/>
          <w:szCs w:val="24"/>
        </w:rPr>
        <w:t>29</w:t>
      </w:r>
    </w:p>
    <w:sectPr w:rsidR="000E0E65" w:rsidSect="000D4C66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3CD21" w14:textId="77777777" w:rsidR="00EC14C7" w:rsidRDefault="00EC14C7" w:rsidP="00EC14C7">
      <w:pPr>
        <w:spacing w:after="0" w:line="240" w:lineRule="auto"/>
      </w:pPr>
      <w:r>
        <w:separator/>
      </w:r>
    </w:p>
  </w:endnote>
  <w:endnote w:type="continuationSeparator" w:id="0">
    <w:p w14:paraId="234C2F6F" w14:textId="77777777" w:rsidR="00EC14C7" w:rsidRDefault="00EC14C7" w:rsidP="00EC1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01AB1" w14:textId="77777777" w:rsidR="00EC14C7" w:rsidRDefault="00EC14C7" w:rsidP="00EC14C7">
      <w:pPr>
        <w:spacing w:after="0" w:line="240" w:lineRule="auto"/>
      </w:pPr>
      <w:r>
        <w:separator/>
      </w:r>
    </w:p>
  </w:footnote>
  <w:footnote w:type="continuationSeparator" w:id="0">
    <w:p w14:paraId="667AFBFF" w14:textId="77777777" w:rsidR="00EC14C7" w:rsidRDefault="00EC14C7" w:rsidP="00EC14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D9185" w14:textId="77777777" w:rsidR="00446AC7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424966C" w14:textId="77777777" w:rsidR="00446AC7" w:rsidRDefault="00B36B4B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D989B" w14:textId="77777777" w:rsidR="00446AC7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D04494D" w14:textId="77777777" w:rsidR="00446AC7" w:rsidRDefault="00B36B4B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64F41" w14:textId="79C9F02B" w:rsidR="006E5FAE" w:rsidRPr="006E5FAE" w:rsidRDefault="006E5FAE" w:rsidP="006E5FAE">
    <w:pPr>
      <w:pStyle w:val="Antrats"/>
      <w:jc w:val="right"/>
      <w:rPr>
        <w:rFonts w:ascii="Times New Roman" w:hAnsi="Times New Roman" w:cs="Times New Roman"/>
        <w:b/>
        <w:bCs/>
        <w:sz w:val="24"/>
        <w:szCs w:val="24"/>
        <w:lang w:val="en-US"/>
      </w:rPr>
    </w:pPr>
    <w:proofErr w:type="spellStart"/>
    <w:r w:rsidRPr="006E5FAE">
      <w:rPr>
        <w:rFonts w:ascii="Times New Roman" w:hAnsi="Times New Roman" w:cs="Times New Roman"/>
        <w:b/>
        <w:bCs/>
        <w:sz w:val="24"/>
        <w:szCs w:val="24"/>
        <w:lang w:val="en-US"/>
      </w:rPr>
      <w:t>Projektas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B477CB"/>
    <w:multiLevelType w:val="hybridMultilevel"/>
    <w:tmpl w:val="08421AF8"/>
    <w:lvl w:ilvl="0" w:tplc="2B48B8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DA906BB"/>
    <w:multiLevelType w:val="hybridMultilevel"/>
    <w:tmpl w:val="B30ED6F2"/>
    <w:lvl w:ilvl="0" w:tplc="6AA0E084">
      <w:start w:val="1"/>
      <w:numFmt w:val="decimal"/>
      <w:lvlText w:val="%1."/>
      <w:lvlJc w:val="left"/>
      <w:pPr>
        <w:ind w:left="80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BCF1637"/>
    <w:multiLevelType w:val="hybridMultilevel"/>
    <w:tmpl w:val="1D5CAA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72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E42"/>
    <w:rsid w:val="0001285B"/>
    <w:rsid w:val="00013186"/>
    <w:rsid w:val="0002304D"/>
    <w:rsid w:val="0003373A"/>
    <w:rsid w:val="00037A16"/>
    <w:rsid w:val="00043197"/>
    <w:rsid w:val="00050FDB"/>
    <w:rsid w:val="0007697D"/>
    <w:rsid w:val="000822CD"/>
    <w:rsid w:val="000B1818"/>
    <w:rsid w:val="000B5944"/>
    <w:rsid w:val="000C5140"/>
    <w:rsid w:val="000D4C66"/>
    <w:rsid w:val="000D7EA0"/>
    <w:rsid w:val="000E0E65"/>
    <w:rsid w:val="000F6590"/>
    <w:rsid w:val="00122201"/>
    <w:rsid w:val="00185877"/>
    <w:rsid w:val="00193530"/>
    <w:rsid w:val="001A4277"/>
    <w:rsid w:val="001A775E"/>
    <w:rsid w:val="001B59DD"/>
    <w:rsid w:val="001B676D"/>
    <w:rsid w:val="001D77AC"/>
    <w:rsid w:val="001F2DF5"/>
    <w:rsid w:val="00223347"/>
    <w:rsid w:val="00226354"/>
    <w:rsid w:val="002340BA"/>
    <w:rsid w:val="00240A40"/>
    <w:rsid w:val="002545FC"/>
    <w:rsid w:val="00254B7E"/>
    <w:rsid w:val="00260C4F"/>
    <w:rsid w:val="002A2465"/>
    <w:rsid w:val="002B27A4"/>
    <w:rsid w:val="002C3480"/>
    <w:rsid w:val="00300084"/>
    <w:rsid w:val="00303469"/>
    <w:rsid w:val="00310600"/>
    <w:rsid w:val="003242CA"/>
    <w:rsid w:val="00324455"/>
    <w:rsid w:val="00335EC8"/>
    <w:rsid w:val="00340D8B"/>
    <w:rsid w:val="00343B50"/>
    <w:rsid w:val="0035327A"/>
    <w:rsid w:val="00353607"/>
    <w:rsid w:val="00362B96"/>
    <w:rsid w:val="003659CF"/>
    <w:rsid w:val="00366305"/>
    <w:rsid w:val="003824FF"/>
    <w:rsid w:val="003A530A"/>
    <w:rsid w:val="003D65C5"/>
    <w:rsid w:val="003F0949"/>
    <w:rsid w:val="003F2C40"/>
    <w:rsid w:val="0040027A"/>
    <w:rsid w:val="00411EE2"/>
    <w:rsid w:val="0042375B"/>
    <w:rsid w:val="004379C6"/>
    <w:rsid w:val="0044343F"/>
    <w:rsid w:val="004462FA"/>
    <w:rsid w:val="00453291"/>
    <w:rsid w:val="00453A1F"/>
    <w:rsid w:val="00457832"/>
    <w:rsid w:val="004638E5"/>
    <w:rsid w:val="004721B7"/>
    <w:rsid w:val="00475624"/>
    <w:rsid w:val="004B3A01"/>
    <w:rsid w:val="004D5CD4"/>
    <w:rsid w:val="00521FDF"/>
    <w:rsid w:val="00525F84"/>
    <w:rsid w:val="00530FC8"/>
    <w:rsid w:val="00544AF0"/>
    <w:rsid w:val="0055269B"/>
    <w:rsid w:val="005549BC"/>
    <w:rsid w:val="005552FD"/>
    <w:rsid w:val="0057768C"/>
    <w:rsid w:val="005927A4"/>
    <w:rsid w:val="00592A5D"/>
    <w:rsid w:val="00596C5E"/>
    <w:rsid w:val="00597E47"/>
    <w:rsid w:val="005B727D"/>
    <w:rsid w:val="005C026A"/>
    <w:rsid w:val="005D3106"/>
    <w:rsid w:val="005E3C93"/>
    <w:rsid w:val="005E4725"/>
    <w:rsid w:val="00613D01"/>
    <w:rsid w:val="00614D52"/>
    <w:rsid w:val="00617E85"/>
    <w:rsid w:val="00624E15"/>
    <w:rsid w:val="00643ED9"/>
    <w:rsid w:val="006441F4"/>
    <w:rsid w:val="0066109B"/>
    <w:rsid w:val="00683940"/>
    <w:rsid w:val="00687CF5"/>
    <w:rsid w:val="00692C99"/>
    <w:rsid w:val="006A19B3"/>
    <w:rsid w:val="006B2A26"/>
    <w:rsid w:val="006B2E7D"/>
    <w:rsid w:val="006C479F"/>
    <w:rsid w:val="006C6792"/>
    <w:rsid w:val="006C759D"/>
    <w:rsid w:val="006E55FA"/>
    <w:rsid w:val="006E5FAE"/>
    <w:rsid w:val="006E6B34"/>
    <w:rsid w:val="006F39C6"/>
    <w:rsid w:val="0070354C"/>
    <w:rsid w:val="00711D2A"/>
    <w:rsid w:val="007154BF"/>
    <w:rsid w:val="00720BA1"/>
    <w:rsid w:val="007233AE"/>
    <w:rsid w:val="00735213"/>
    <w:rsid w:val="00735852"/>
    <w:rsid w:val="00741F17"/>
    <w:rsid w:val="00760196"/>
    <w:rsid w:val="00764975"/>
    <w:rsid w:val="00794D74"/>
    <w:rsid w:val="0079755B"/>
    <w:rsid w:val="007B1241"/>
    <w:rsid w:val="007C3EAB"/>
    <w:rsid w:val="007D25B1"/>
    <w:rsid w:val="007E3480"/>
    <w:rsid w:val="007E7891"/>
    <w:rsid w:val="007F4380"/>
    <w:rsid w:val="007F440D"/>
    <w:rsid w:val="0082320B"/>
    <w:rsid w:val="00841CFB"/>
    <w:rsid w:val="00852071"/>
    <w:rsid w:val="008525D2"/>
    <w:rsid w:val="00861C1C"/>
    <w:rsid w:val="00867DC9"/>
    <w:rsid w:val="008716B1"/>
    <w:rsid w:val="00871B75"/>
    <w:rsid w:val="0088294A"/>
    <w:rsid w:val="00884886"/>
    <w:rsid w:val="00893D3D"/>
    <w:rsid w:val="008B0F53"/>
    <w:rsid w:val="008B3BFC"/>
    <w:rsid w:val="008C1459"/>
    <w:rsid w:val="008C1693"/>
    <w:rsid w:val="008C1FBB"/>
    <w:rsid w:val="008D14FE"/>
    <w:rsid w:val="008D25B5"/>
    <w:rsid w:val="008E59F1"/>
    <w:rsid w:val="008E6715"/>
    <w:rsid w:val="008E753A"/>
    <w:rsid w:val="008F3399"/>
    <w:rsid w:val="008F5252"/>
    <w:rsid w:val="00913656"/>
    <w:rsid w:val="0094077D"/>
    <w:rsid w:val="00961EDB"/>
    <w:rsid w:val="00967914"/>
    <w:rsid w:val="00984310"/>
    <w:rsid w:val="00985851"/>
    <w:rsid w:val="00996A37"/>
    <w:rsid w:val="009B2DC5"/>
    <w:rsid w:val="009B3BB3"/>
    <w:rsid w:val="009B7377"/>
    <w:rsid w:val="009C34A5"/>
    <w:rsid w:val="009C77C9"/>
    <w:rsid w:val="009D1949"/>
    <w:rsid w:val="009D49A0"/>
    <w:rsid w:val="009D521E"/>
    <w:rsid w:val="009E3671"/>
    <w:rsid w:val="009F63BB"/>
    <w:rsid w:val="00A126F4"/>
    <w:rsid w:val="00A22D4A"/>
    <w:rsid w:val="00A24D43"/>
    <w:rsid w:val="00A24E7E"/>
    <w:rsid w:val="00A3037C"/>
    <w:rsid w:val="00A306C3"/>
    <w:rsid w:val="00A316E6"/>
    <w:rsid w:val="00A32CDE"/>
    <w:rsid w:val="00A526CE"/>
    <w:rsid w:val="00A5342D"/>
    <w:rsid w:val="00A61743"/>
    <w:rsid w:val="00A64C8A"/>
    <w:rsid w:val="00A64EA1"/>
    <w:rsid w:val="00A73677"/>
    <w:rsid w:val="00A76BB8"/>
    <w:rsid w:val="00A85C70"/>
    <w:rsid w:val="00AB59F6"/>
    <w:rsid w:val="00AD45C0"/>
    <w:rsid w:val="00AF1D64"/>
    <w:rsid w:val="00AF5476"/>
    <w:rsid w:val="00B22797"/>
    <w:rsid w:val="00B2446C"/>
    <w:rsid w:val="00B3211A"/>
    <w:rsid w:val="00B332CC"/>
    <w:rsid w:val="00B34C64"/>
    <w:rsid w:val="00B36925"/>
    <w:rsid w:val="00B36B4B"/>
    <w:rsid w:val="00B51979"/>
    <w:rsid w:val="00B5441A"/>
    <w:rsid w:val="00B5548F"/>
    <w:rsid w:val="00B769AC"/>
    <w:rsid w:val="00B927CF"/>
    <w:rsid w:val="00B95336"/>
    <w:rsid w:val="00BA595F"/>
    <w:rsid w:val="00BB19B7"/>
    <w:rsid w:val="00BB4BB0"/>
    <w:rsid w:val="00BC3086"/>
    <w:rsid w:val="00BD1A53"/>
    <w:rsid w:val="00BD2164"/>
    <w:rsid w:val="00BE5063"/>
    <w:rsid w:val="00C07AE0"/>
    <w:rsid w:val="00C17857"/>
    <w:rsid w:val="00C31325"/>
    <w:rsid w:val="00C624B4"/>
    <w:rsid w:val="00C702C8"/>
    <w:rsid w:val="00C7243B"/>
    <w:rsid w:val="00C81C86"/>
    <w:rsid w:val="00C82AB8"/>
    <w:rsid w:val="00CA7F6F"/>
    <w:rsid w:val="00CB0913"/>
    <w:rsid w:val="00CB1911"/>
    <w:rsid w:val="00CB475C"/>
    <w:rsid w:val="00CB5EDA"/>
    <w:rsid w:val="00CC5F29"/>
    <w:rsid w:val="00CC6F1C"/>
    <w:rsid w:val="00CD27DC"/>
    <w:rsid w:val="00CD51AE"/>
    <w:rsid w:val="00D031C8"/>
    <w:rsid w:val="00D1317C"/>
    <w:rsid w:val="00D27B71"/>
    <w:rsid w:val="00D31F3C"/>
    <w:rsid w:val="00D40E03"/>
    <w:rsid w:val="00D47708"/>
    <w:rsid w:val="00D51ECD"/>
    <w:rsid w:val="00D8311B"/>
    <w:rsid w:val="00DB6511"/>
    <w:rsid w:val="00DC1306"/>
    <w:rsid w:val="00DF3736"/>
    <w:rsid w:val="00E0310F"/>
    <w:rsid w:val="00E32B4F"/>
    <w:rsid w:val="00E341A9"/>
    <w:rsid w:val="00E37CEE"/>
    <w:rsid w:val="00E425EE"/>
    <w:rsid w:val="00E4584A"/>
    <w:rsid w:val="00E45A5B"/>
    <w:rsid w:val="00E63EE7"/>
    <w:rsid w:val="00E6685C"/>
    <w:rsid w:val="00E77450"/>
    <w:rsid w:val="00E939EE"/>
    <w:rsid w:val="00EA60B0"/>
    <w:rsid w:val="00EA6BE3"/>
    <w:rsid w:val="00EB4943"/>
    <w:rsid w:val="00EC14C7"/>
    <w:rsid w:val="00EC5E06"/>
    <w:rsid w:val="00ED4596"/>
    <w:rsid w:val="00ED7F41"/>
    <w:rsid w:val="00EE0397"/>
    <w:rsid w:val="00EF1AA6"/>
    <w:rsid w:val="00EF6BDC"/>
    <w:rsid w:val="00F21556"/>
    <w:rsid w:val="00F23712"/>
    <w:rsid w:val="00F555CC"/>
    <w:rsid w:val="00F700F3"/>
    <w:rsid w:val="00F764B8"/>
    <w:rsid w:val="00F83A82"/>
    <w:rsid w:val="00F84045"/>
    <w:rsid w:val="00F933A2"/>
    <w:rsid w:val="00F93E42"/>
    <w:rsid w:val="00F96C4B"/>
    <w:rsid w:val="00F97902"/>
    <w:rsid w:val="00FA22E2"/>
    <w:rsid w:val="00FB2124"/>
    <w:rsid w:val="00FB2E49"/>
    <w:rsid w:val="00FB4EBE"/>
    <w:rsid w:val="00FD133E"/>
    <w:rsid w:val="00FD2042"/>
    <w:rsid w:val="00FD40EF"/>
    <w:rsid w:val="00FF61CC"/>
    <w:rsid w:val="00FF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2385"/>
    <o:shapelayout v:ext="edit">
      <o:idmap v:ext="edit" data="1"/>
    </o:shapelayout>
  </w:shapeDefaults>
  <w:decimalSymbol w:val=","/>
  <w:listSeparator w:val=";"/>
  <w14:docId w14:val="4517F742"/>
  <w15:chartTrackingRefBased/>
  <w15:docId w15:val="{00CEAE52-46A6-47C6-A56D-715FD97CC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93E42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F93E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93E42"/>
  </w:style>
  <w:style w:type="character" w:styleId="Puslapionumeris">
    <w:name w:val="page number"/>
    <w:uiPriority w:val="99"/>
    <w:rsid w:val="00F93E42"/>
    <w:rPr>
      <w:rFonts w:cs="Times New Roman"/>
    </w:rPr>
  </w:style>
  <w:style w:type="paragraph" w:styleId="Sraopastraipa">
    <w:name w:val="List Paragraph"/>
    <w:basedOn w:val="prastasis"/>
    <w:uiPriority w:val="34"/>
    <w:qFormat/>
    <w:rsid w:val="00BB19B7"/>
    <w:pPr>
      <w:ind w:left="720"/>
      <w:contextualSpacing/>
    </w:pPr>
  </w:style>
  <w:style w:type="table" w:styleId="Lentelstinklelis">
    <w:name w:val="Table Grid"/>
    <w:basedOn w:val="prastojilentel"/>
    <w:rsid w:val="00BB19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EC14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C14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9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1850</Words>
  <Characters>1056</Characters>
  <Application>Microsoft Office Word</Application>
  <DocSecurity>4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Irma Anučauskienė</dc:creator>
  <cp:lastModifiedBy>Virginija Palaimienė</cp:lastModifiedBy>
  <cp:revision>2</cp:revision>
  <cp:lastPrinted>2024-02-05T11:41:00Z</cp:lastPrinted>
  <dcterms:created xsi:type="dcterms:W3CDTF">2026-01-14T13:46:00Z</dcterms:created>
  <dcterms:modified xsi:type="dcterms:W3CDTF">2026-01-14T13:46:00Z</dcterms:modified>
</cp:coreProperties>
</file>