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A17058">
      <w:pPr>
        <w:keepNext/>
        <w:ind w:firstLine="709"/>
        <w:jc w:val="center"/>
        <w:outlineLvl w:val="0"/>
        <w:rPr>
          <w:b/>
          <w:sz w:val="28"/>
          <w:szCs w:val="28"/>
        </w:rPr>
      </w:pPr>
      <w:r w:rsidRPr="00CB7939">
        <w:rPr>
          <w:b/>
          <w:sz w:val="28"/>
          <w:szCs w:val="28"/>
        </w:rPr>
        <w:t>KLAIPĖDOS MIESTO SAVIVALDYBĖS TARYBA</w:t>
      </w:r>
    </w:p>
    <w:p w14:paraId="027A21FF" w14:textId="77777777" w:rsidR="00446AC7" w:rsidRDefault="00446AC7" w:rsidP="002D3216">
      <w:pPr>
        <w:keepNext/>
        <w:jc w:val="center"/>
        <w:outlineLvl w:val="1"/>
        <w:rPr>
          <w:b/>
        </w:rPr>
      </w:pPr>
    </w:p>
    <w:p w14:paraId="2276DE7F" w14:textId="77777777" w:rsidR="00446AC7" w:rsidRPr="00CB7939" w:rsidRDefault="00446AC7" w:rsidP="002D3216">
      <w:pPr>
        <w:keepNext/>
        <w:jc w:val="center"/>
        <w:outlineLvl w:val="1"/>
        <w:rPr>
          <w:b/>
        </w:rPr>
      </w:pPr>
      <w:r w:rsidRPr="00CB7939">
        <w:rPr>
          <w:b/>
        </w:rPr>
        <w:t>SPRENDIMAS</w:t>
      </w:r>
    </w:p>
    <w:p w14:paraId="45428415" w14:textId="38E5A6EC" w:rsidR="00446AC7" w:rsidRPr="00C66314" w:rsidRDefault="00446AC7" w:rsidP="002D3216">
      <w:pPr>
        <w:jc w:val="center"/>
        <w:rPr>
          <w:b/>
        </w:rPr>
      </w:pPr>
      <w:r w:rsidRPr="001D3C7E">
        <w:rPr>
          <w:b/>
          <w:caps/>
        </w:rPr>
        <w:t xml:space="preserve">DĖL </w:t>
      </w:r>
      <w:r w:rsidR="00C66314" w:rsidRPr="00C66314">
        <w:rPr>
          <w:b/>
        </w:rPr>
        <w:t>KITOS PASKIRTIES VALSTYBINĖS ŽEMĖS SKLYP</w:t>
      </w:r>
      <w:r w:rsidR="00964E07">
        <w:rPr>
          <w:b/>
        </w:rPr>
        <w:t>O H. IR V. PYČIŲ G.</w:t>
      </w:r>
      <w:r w:rsidR="005D4D8D">
        <w:rPr>
          <w:b/>
        </w:rPr>
        <w:t> </w:t>
      </w:r>
      <w:r w:rsidR="00964E07">
        <w:rPr>
          <w:b/>
        </w:rPr>
        <w:t xml:space="preserve">2, </w:t>
      </w:r>
      <w:r w:rsidR="009C2EE7">
        <w:rPr>
          <w:b/>
          <w:caps/>
        </w:rPr>
        <w:t>KLAIPĖDOJE</w:t>
      </w:r>
      <w:r w:rsidR="00964E07">
        <w:rPr>
          <w:b/>
          <w:caps/>
        </w:rPr>
        <w:t xml:space="preserve">, NUOMOS </w:t>
      </w:r>
      <w:r w:rsidR="00C66314" w:rsidRPr="00C66314">
        <w:rPr>
          <w:b/>
        </w:rPr>
        <w:t>ATVIROJO AUKCIONO BŪDU</w:t>
      </w:r>
    </w:p>
    <w:p w14:paraId="23D1F139" w14:textId="77777777" w:rsidR="00446AC7" w:rsidRDefault="00446AC7" w:rsidP="002D3216">
      <w:pPr>
        <w:jc w:val="center"/>
      </w:pPr>
    </w:p>
    <w:bookmarkStart w:id="0" w:name="registravimoDataIlga"/>
    <w:p w14:paraId="481FD825" w14:textId="77777777" w:rsidR="00AC62F1" w:rsidRPr="003C09F9" w:rsidRDefault="00AC62F1" w:rsidP="002D3216">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2D3216">
      <w:pPr>
        <w:tabs>
          <w:tab w:val="left" w:pos="5070"/>
          <w:tab w:val="left" w:pos="5366"/>
          <w:tab w:val="left" w:pos="6771"/>
          <w:tab w:val="left" w:pos="7363"/>
        </w:tabs>
        <w:jc w:val="center"/>
      </w:pPr>
      <w:r w:rsidRPr="001456CE">
        <w:t>Klaipėda</w:t>
      </w:r>
    </w:p>
    <w:p w14:paraId="787356DC" w14:textId="5243547C" w:rsidR="00446AC7" w:rsidRDefault="00446AC7" w:rsidP="002D3216">
      <w:pPr>
        <w:jc w:val="center"/>
      </w:pPr>
    </w:p>
    <w:p w14:paraId="7C0CFA9A" w14:textId="77777777" w:rsidR="005C75C9" w:rsidRPr="00062FFE" w:rsidRDefault="005C75C9" w:rsidP="002D3216">
      <w:pPr>
        <w:jc w:val="center"/>
      </w:pPr>
    </w:p>
    <w:p w14:paraId="2D1AA3FB" w14:textId="504B19A2" w:rsidR="00C66314" w:rsidRPr="005456C8" w:rsidRDefault="00446AC7" w:rsidP="004E5ACC">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w:t>
      </w:r>
      <w:r w:rsidR="00964E07">
        <w:rPr>
          <w:rFonts w:eastAsia="HG Mincho Light J"/>
          <w:color w:val="000000"/>
          <w:lang w:eastAsia="ar-SA"/>
        </w:rPr>
        <w:t xml:space="preserve">9 straipsnio 3 dalimi, </w:t>
      </w:r>
      <w:r w:rsidR="00C66314" w:rsidRPr="005456C8">
        <w:rPr>
          <w:rFonts w:eastAsia="HG Mincho Light J"/>
          <w:color w:val="000000"/>
          <w:lang w:eastAsia="ar-SA"/>
        </w:rPr>
        <w:t xml:space="preserve">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xml:space="preserve">“, 3 </w:t>
      </w:r>
      <w:r w:rsidR="00964E07">
        <w:rPr>
          <w:rFonts w:eastAsia="HG Mincho Light J"/>
          <w:lang w:eastAsia="ar-SA"/>
        </w:rPr>
        <w:t>ir 6 punktais</w:t>
      </w:r>
      <w:r w:rsidR="002D3216">
        <w:rPr>
          <w:rFonts w:eastAsia="HG Mincho Light J"/>
          <w:color w:val="000000"/>
          <w:lang w:eastAsia="ar-SA"/>
        </w:rPr>
        <w:t>,</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2D3216">
        <w:rPr>
          <w:rFonts w:eastAsia="HG Mincho Light J"/>
          <w:color w:val="000000"/>
          <w:lang w:eastAsia="ar-SA"/>
        </w:rPr>
        <w:t xml:space="preserve"> ir</w:t>
      </w:r>
      <w:r w:rsidR="00C66314" w:rsidRPr="005456C8">
        <w:rPr>
          <w:rFonts w:eastAsia="HG Mincho Light J"/>
          <w:color w:val="000000"/>
          <w:lang w:eastAsia="ar-SA"/>
        </w:rPr>
        <w:t xml:space="preserve"> </w:t>
      </w:r>
      <w:r w:rsidR="00B01C87" w:rsidRPr="00B01C87">
        <w:rPr>
          <w:rFonts w:eastAsia="Calibri"/>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B01C87" w:rsidRPr="00B01C87">
        <w:t>1.1 papunkčiu,</w:t>
      </w:r>
      <w:r w:rsidR="00B01C87">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2ABE3452" w14:textId="0D4750B3" w:rsidR="00A2480E" w:rsidRDefault="00C66314" w:rsidP="004E5ACC">
      <w:pPr>
        <w:pStyle w:val="Sraopastraipa"/>
        <w:numPr>
          <w:ilvl w:val="0"/>
          <w:numId w:val="5"/>
        </w:numPr>
        <w:tabs>
          <w:tab w:val="left" w:pos="284"/>
          <w:tab w:val="left" w:pos="851"/>
          <w:tab w:val="left" w:pos="993"/>
        </w:tabs>
        <w:ind w:left="0" w:firstLine="709"/>
        <w:jc w:val="both"/>
      </w:pPr>
      <w:r w:rsidRPr="005456C8">
        <w:t xml:space="preserve">Teikti </w:t>
      </w:r>
      <w:r w:rsidR="0000377F" w:rsidRPr="00D73938">
        <w:t xml:space="preserve">Nacionalinei žemės tarnybai </w:t>
      </w:r>
      <w:r w:rsidR="0000377F">
        <w:t xml:space="preserve">prie Aplinkos ministerijos </w:t>
      </w:r>
      <w:r w:rsidR="00964E07">
        <w:t xml:space="preserve">išnuomoti 99 metų laikotarpiui </w:t>
      </w:r>
      <w:r w:rsidR="00A2480E" w:rsidRPr="005456C8">
        <w:t>atvir</w:t>
      </w:r>
      <w:r w:rsidR="00964E07">
        <w:t>a</w:t>
      </w:r>
      <w:r w:rsidR="002D3216">
        <w:t>ja</w:t>
      </w:r>
      <w:r w:rsidR="00964E07">
        <w:t xml:space="preserve">me </w:t>
      </w:r>
      <w:r w:rsidR="00A2480E" w:rsidRPr="005456C8">
        <w:t>aukcion</w:t>
      </w:r>
      <w:r w:rsidR="00964E07">
        <w:t xml:space="preserve">e naują </w:t>
      </w:r>
      <w:r w:rsidR="00C05043">
        <w:t xml:space="preserve">0,5142 ha </w:t>
      </w:r>
      <w:r w:rsidR="00964E07">
        <w:t xml:space="preserve">kitos paskirties </w:t>
      </w:r>
      <w:r w:rsidR="00964E07" w:rsidRPr="00D73938">
        <w:t>valstybinės žemės sklypą</w:t>
      </w:r>
      <w:r w:rsidR="00964E07">
        <w:t xml:space="preserve"> (</w:t>
      </w:r>
      <w:r w:rsidR="00964E07" w:rsidRPr="00D73938">
        <w:t>kadastro Nr.</w:t>
      </w:r>
      <w:r w:rsidR="00964E07">
        <w:t> 2101/0001:938</w:t>
      </w:r>
      <w:r w:rsidR="00C05043">
        <w:t xml:space="preserve">, </w:t>
      </w:r>
      <w:r w:rsidR="00964E07" w:rsidRPr="00D73938">
        <w:t>unikalus Nr. 4400-</w:t>
      </w:r>
      <w:r w:rsidR="00C05043">
        <w:t>5228-5059</w:t>
      </w:r>
      <w:r w:rsidR="00964E07">
        <w:t>)</w:t>
      </w:r>
      <w:r w:rsidR="00964E07" w:rsidRPr="00D73938">
        <w:t>, esantį</w:t>
      </w:r>
      <w:r w:rsidR="00964E07">
        <w:t xml:space="preserve"> </w:t>
      </w:r>
      <w:r w:rsidR="00C05043">
        <w:t xml:space="preserve">H. Ir V. </w:t>
      </w:r>
      <w:proofErr w:type="spellStart"/>
      <w:r w:rsidR="00C05043">
        <w:t>Pyčių</w:t>
      </w:r>
      <w:proofErr w:type="spellEnd"/>
      <w:r w:rsidR="00C05043">
        <w:t xml:space="preserve"> g. 2, Klaipėdoje. </w:t>
      </w:r>
      <w:bookmarkStart w:id="2" w:name="_Hlk175576622"/>
      <w:r w:rsidR="00A2480E" w:rsidRPr="00D73938">
        <w:t>Žemės sklyp</w:t>
      </w:r>
      <w:r w:rsidR="00A2480E">
        <w:t>o</w:t>
      </w:r>
      <w:r w:rsidR="00A2480E" w:rsidRPr="00D73938">
        <w:t xml:space="preserve"> naudojimo būdas </w:t>
      </w:r>
      <w:bookmarkStart w:id="3" w:name="_Hlk166741191"/>
      <w:r w:rsidR="00A2480E" w:rsidRPr="00D73938">
        <w:t>–</w:t>
      </w:r>
      <w:bookmarkEnd w:id="3"/>
      <w:r w:rsidR="00C05043">
        <w:t xml:space="preserve"> visuomeninės paskirties teritorijos, komercinės paskirties objektų teritorijos</w:t>
      </w:r>
      <w:r w:rsidR="00A2480E">
        <w:t>;</w:t>
      </w:r>
      <w:r w:rsidR="00A2480E" w:rsidRPr="00D73938">
        <w:t xml:space="preserve"> </w:t>
      </w:r>
      <w:bookmarkStart w:id="4" w:name="_Hlk166492003"/>
      <w:r w:rsidR="00A2480E">
        <w:t>įr</w:t>
      </w:r>
      <w:r w:rsidR="00A2480E" w:rsidRPr="002063FA">
        <w:t>egistruot</w:t>
      </w:r>
      <w:r w:rsidR="00A2480E">
        <w:t>ų</w:t>
      </w:r>
      <w:r w:rsidR="00A2480E" w:rsidRPr="002063FA">
        <w:t xml:space="preserve"> teritorij</w:t>
      </w:r>
      <w:r w:rsidR="00A2480E">
        <w:t>ų</w:t>
      </w:r>
      <w:r w:rsidR="00A2480E" w:rsidRPr="002063FA">
        <w:t xml:space="preserve">, kuriose taikomos specialiosios žemės naudojimo sąlygos, </w:t>
      </w:r>
      <w:r w:rsidR="002D3216">
        <w:t xml:space="preserve">– </w:t>
      </w:r>
      <w:r w:rsidR="00A2480E" w:rsidRPr="002063FA">
        <w:t>nėra</w:t>
      </w:r>
      <w:r w:rsidR="00A2480E">
        <w:t>; ž</w:t>
      </w:r>
      <w:r w:rsidR="00A2480E" w:rsidRPr="002063FA">
        <w:t>emės sklypui nustatytų servitutų</w:t>
      </w:r>
      <w:r w:rsidR="002D3216">
        <w:t xml:space="preserve"> –</w:t>
      </w:r>
      <w:r w:rsidR="00A2480E" w:rsidRPr="002063FA">
        <w:t xml:space="preserve"> nėra</w:t>
      </w:r>
      <w:bookmarkEnd w:id="4"/>
      <w:r w:rsidR="00A2480E">
        <w:t>.</w:t>
      </w:r>
    </w:p>
    <w:bookmarkEnd w:id="2"/>
    <w:p w14:paraId="4EAAA76F" w14:textId="03EF941C" w:rsidR="0085179A" w:rsidRPr="00D766A9" w:rsidRDefault="0085179A" w:rsidP="004E5ACC">
      <w:pPr>
        <w:pStyle w:val="Sraopastraipa"/>
        <w:numPr>
          <w:ilvl w:val="0"/>
          <w:numId w:val="5"/>
        </w:numPr>
        <w:tabs>
          <w:tab w:val="left" w:pos="709"/>
          <w:tab w:val="left" w:pos="993"/>
        </w:tabs>
        <w:ind w:left="0" w:firstLine="709"/>
        <w:jc w:val="both"/>
      </w:pPr>
      <w:r w:rsidRPr="00D766A9">
        <w:t>Nustatyti, kad 1 punkte nurodytas žemės sklypas išnuomojamas</w:t>
      </w:r>
      <w:r>
        <w:t xml:space="preserve"> 99 (devyniasdešimt devynerių ) metų laikotarpiui,</w:t>
      </w:r>
      <w:r w:rsidRPr="00D766A9">
        <w:t xml:space="preserve"> skaičiuojant nuo valstybinės žemės nuomos sutarties sudarymo dienos. Nuomos terminas </w:t>
      </w:r>
      <w:r>
        <w:t>nustatomas atsižvelgiant į numatomą statyti pastat</w:t>
      </w:r>
      <w:r w:rsidR="008414DA">
        <w:t>ą</w:t>
      </w:r>
      <w:r>
        <w:t xml:space="preserve"> –</w:t>
      </w:r>
      <w:r w:rsidR="008414DA">
        <w:t xml:space="preserve"> vaikų darželį ar mokyklą, </w:t>
      </w:r>
      <w:r w:rsidRPr="00D766A9">
        <w:t xml:space="preserve">vadovaujantis </w:t>
      </w:r>
      <w:r w:rsidR="008414DA">
        <w:t>s</w:t>
      </w:r>
      <w:r w:rsidRPr="00D766A9">
        <w:t>tatybos techninio reglamento STR 1.12.06:2002, patvirtinto Lietuvos Respublikos aplinkos ministro 2002 m. spalio 30 d. įsakymu Nr. 565 „Dėl statybos techninio reglamento STR 1.12.06:2002 „Statinio naudojimo paskirtis ir gyvavimo trukmė“ patvirtinimo“, priedo „Statinio gyvavimo trukmė</w:t>
      </w:r>
      <w:r w:rsidR="008414DA">
        <w:t>“</w:t>
      </w:r>
      <w:r w:rsidRPr="00D766A9">
        <w:t xml:space="preserve"> priklausomai nuo statinio naudojimo paskirties ir statybos produktų, iš kurių jis pastatytas“ </w:t>
      </w:r>
      <w:r>
        <w:t>1.1</w:t>
      </w:r>
      <w:r w:rsidRPr="00D766A9">
        <w:t xml:space="preserve"> papunkčiu</w:t>
      </w:r>
      <w:r>
        <w:t>.</w:t>
      </w:r>
    </w:p>
    <w:p w14:paraId="4536D440" w14:textId="08D5BDDE" w:rsidR="00645337" w:rsidRPr="00645337" w:rsidRDefault="00645337" w:rsidP="004E5ACC">
      <w:pPr>
        <w:pStyle w:val="Sraopastraipa"/>
        <w:numPr>
          <w:ilvl w:val="0"/>
          <w:numId w:val="5"/>
        </w:numPr>
        <w:tabs>
          <w:tab w:val="left" w:pos="851"/>
          <w:tab w:val="left" w:pos="993"/>
          <w:tab w:val="left" w:pos="1134"/>
        </w:tabs>
        <w:ind w:left="0" w:firstLine="709"/>
        <w:jc w:val="both"/>
        <w:rPr>
          <w:lang w:eastAsia="en-US"/>
        </w:rPr>
      </w:pPr>
      <w:r w:rsidRPr="00E41B05">
        <w:rPr>
          <w:color w:val="000000"/>
          <w:lang w:eastAsia="en-US"/>
        </w:rPr>
        <w:t>Patvirtinti šio sprendimo 1 punkte nurodyt</w:t>
      </w:r>
      <w:r>
        <w:rPr>
          <w:color w:val="000000"/>
          <w:lang w:eastAsia="en-US"/>
        </w:rPr>
        <w:t>o</w:t>
      </w:r>
      <w:r w:rsidRPr="00E41B05">
        <w:rPr>
          <w:color w:val="000000"/>
          <w:lang w:eastAsia="en-US"/>
        </w:rPr>
        <w:t xml:space="preserve"> v</w:t>
      </w:r>
      <w:r w:rsidRPr="00E41B05">
        <w:rPr>
          <w:lang w:eastAsia="en-US"/>
        </w:rPr>
        <w:t>alstybinės žemės sklyp</w:t>
      </w:r>
      <w:r>
        <w:rPr>
          <w:lang w:eastAsia="en-US"/>
        </w:rPr>
        <w:t>o</w:t>
      </w:r>
      <w:r w:rsidRPr="00E41B05">
        <w:rPr>
          <w:lang w:eastAsia="en-US"/>
        </w:rPr>
        <w:t xml:space="preserve"> </w:t>
      </w:r>
      <w:r w:rsidRPr="00645337">
        <w:rPr>
          <w:szCs w:val="20"/>
          <w:lang w:eastAsia="en-US"/>
        </w:rPr>
        <w:t xml:space="preserve">pradinį metinį žemės nuomos mokesčio dydį </w:t>
      </w:r>
      <w:r>
        <w:rPr>
          <w:szCs w:val="20"/>
          <w:lang w:eastAsia="en-US"/>
        </w:rPr>
        <w:t>– 15</w:t>
      </w:r>
      <w:r w:rsidR="004E5ACC">
        <w:rPr>
          <w:szCs w:val="20"/>
          <w:lang w:eastAsia="en-US"/>
        </w:rPr>
        <w:t xml:space="preserve"> </w:t>
      </w:r>
      <w:r>
        <w:rPr>
          <w:szCs w:val="20"/>
          <w:lang w:eastAsia="en-US"/>
        </w:rPr>
        <w:t>732,00 Eur (penkiolika tūkstančių septyni šimtai trisdešimt du eurai)</w:t>
      </w:r>
      <w:r w:rsidR="00B01C87">
        <w:rPr>
          <w:szCs w:val="20"/>
          <w:lang w:eastAsia="en-US"/>
        </w:rPr>
        <w:t>.</w:t>
      </w:r>
    </w:p>
    <w:p w14:paraId="5EA34583" w14:textId="3904999B" w:rsidR="002D5D28" w:rsidRDefault="002D5D28" w:rsidP="004E5ACC">
      <w:pPr>
        <w:pStyle w:val="Sraopastraipa"/>
        <w:numPr>
          <w:ilvl w:val="0"/>
          <w:numId w:val="5"/>
        </w:numPr>
        <w:tabs>
          <w:tab w:val="left" w:pos="851"/>
          <w:tab w:val="left" w:pos="993"/>
        </w:tabs>
        <w:jc w:val="both"/>
        <w:rPr>
          <w:szCs w:val="20"/>
          <w:lang w:eastAsia="en-US"/>
        </w:rPr>
      </w:pPr>
      <w:r>
        <w:rPr>
          <w:color w:val="000000"/>
          <w:lang w:eastAsia="en-US"/>
        </w:rPr>
        <w:t xml:space="preserve">Nustatyti </w:t>
      </w:r>
      <w:r w:rsidR="00AF2981">
        <w:rPr>
          <w:color w:val="000000"/>
          <w:lang w:eastAsia="en-US"/>
        </w:rPr>
        <w:t xml:space="preserve">papildomas </w:t>
      </w:r>
      <w:r w:rsidRPr="002D5D28">
        <w:rPr>
          <w:szCs w:val="20"/>
          <w:lang w:eastAsia="en-US"/>
        </w:rPr>
        <w:t>šio sprendimo 1 punkte nurodyto žemės sklypo nuomos sąlygas:</w:t>
      </w:r>
    </w:p>
    <w:p w14:paraId="1578B6C9" w14:textId="73EB9636" w:rsidR="00AF2981" w:rsidRPr="00AF2981" w:rsidRDefault="002D3216" w:rsidP="004E5ACC">
      <w:pPr>
        <w:ind w:firstLine="709"/>
        <w:jc w:val="both"/>
        <w:rPr>
          <w:szCs w:val="20"/>
        </w:rPr>
      </w:pPr>
      <w:r>
        <w:t>4</w:t>
      </w:r>
      <w:r w:rsidR="00AF2981">
        <w:t xml:space="preserve">.1. </w:t>
      </w:r>
      <w:r w:rsidR="004E5ACC">
        <w:t>ž</w:t>
      </w:r>
      <w:r w:rsidR="00AF2981">
        <w:t xml:space="preserve">emės sklypo </w:t>
      </w:r>
      <w:bookmarkStart w:id="5" w:name="_Hlk164180325"/>
      <w:r w:rsidR="00AF2981" w:rsidRPr="00AF2981">
        <w:rPr>
          <w:szCs w:val="20"/>
        </w:rPr>
        <w:t xml:space="preserve">nuomininkas (aukciono laimėtojas) iki valstybinės žemės nuomos sutarties sudarymo sumoka </w:t>
      </w:r>
      <w:r w:rsidR="00AF2981">
        <w:rPr>
          <w:szCs w:val="20"/>
        </w:rPr>
        <w:t>410,00</w:t>
      </w:r>
      <w:r w:rsidR="00AF2981" w:rsidRPr="00AF2981">
        <w:rPr>
          <w:szCs w:val="20"/>
        </w:rPr>
        <w:t xml:space="preserve"> Eur (</w:t>
      </w:r>
      <w:r w:rsidR="00AF2981">
        <w:rPr>
          <w:szCs w:val="20"/>
        </w:rPr>
        <w:t>keturi</w:t>
      </w:r>
      <w:r>
        <w:rPr>
          <w:szCs w:val="20"/>
        </w:rPr>
        <w:t>s</w:t>
      </w:r>
      <w:r w:rsidR="00AF2981">
        <w:rPr>
          <w:szCs w:val="20"/>
        </w:rPr>
        <w:t xml:space="preserve"> </w:t>
      </w:r>
      <w:r w:rsidR="00AF2981" w:rsidRPr="00AF2981">
        <w:rPr>
          <w:szCs w:val="20"/>
        </w:rPr>
        <w:t>šimt</w:t>
      </w:r>
      <w:r>
        <w:rPr>
          <w:szCs w:val="20"/>
        </w:rPr>
        <w:t>us</w:t>
      </w:r>
      <w:r w:rsidR="00AF2981" w:rsidRPr="00AF2981">
        <w:rPr>
          <w:szCs w:val="20"/>
        </w:rPr>
        <w:t xml:space="preserve"> dešimt eurų) už </w:t>
      </w:r>
      <w:r w:rsidR="00AF2981">
        <w:rPr>
          <w:szCs w:val="20"/>
        </w:rPr>
        <w:t xml:space="preserve">teritorijos detaliojo plano parengimą ir </w:t>
      </w:r>
      <w:r w:rsidR="00AF2981" w:rsidRPr="00AF2981">
        <w:rPr>
          <w:szCs w:val="20"/>
        </w:rPr>
        <w:t>žemės sklypo kadastro duomenų bylos parengimą;</w:t>
      </w:r>
    </w:p>
    <w:p w14:paraId="530908C5" w14:textId="11012936" w:rsidR="00AF2981" w:rsidRPr="00AF2981" w:rsidRDefault="002D3216" w:rsidP="004E5ACC">
      <w:pPr>
        <w:ind w:firstLine="709"/>
        <w:jc w:val="both"/>
        <w:rPr>
          <w:b/>
          <w:szCs w:val="20"/>
        </w:rPr>
      </w:pPr>
      <w:r>
        <w:rPr>
          <w:szCs w:val="20"/>
        </w:rPr>
        <w:t>4</w:t>
      </w:r>
      <w:r w:rsidR="00AF2981" w:rsidRPr="00AF2981">
        <w:rPr>
          <w:szCs w:val="20"/>
        </w:rPr>
        <w:t xml:space="preserve">.2. </w:t>
      </w:r>
      <w:r w:rsidR="004E5ACC">
        <w:rPr>
          <w:szCs w:val="20"/>
        </w:rPr>
        <w:t>p</w:t>
      </w:r>
      <w:r w:rsidR="00AF2981" w:rsidRPr="00AF2981">
        <w:rPr>
          <w:szCs w:val="20"/>
        </w:rPr>
        <w:t>radėti vykdyti statinių</w:t>
      </w:r>
      <w:r w:rsidR="008414DA">
        <w:rPr>
          <w:szCs w:val="20"/>
        </w:rPr>
        <w:t xml:space="preserve"> – vaikų darželio ar mokyklos</w:t>
      </w:r>
      <w:r w:rsidR="00AF2981" w:rsidRPr="00AF2981">
        <w:rPr>
          <w:szCs w:val="20"/>
        </w:rPr>
        <w:t xml:space="preserve"> statybą per 5 (penk</w:t>
      </w:r>
      <w:r w:rsidR="004E5ACC">
        <w:rPr>
          <w:szCs w:val="20"/>
        </w:rPr>
        <w:t>er</w:t>
      </w:r>
      <w:r w:rsidR="00AF2981" w:rsidRPr="00AF2981">
        <w:rPr>
          <w:szCs w:val="20"/>
        </w:rPr>
        <w:t>i</w:t>
      </w:r>
      <w:r w:rsidR="004E5ACC">
        <w:rPr>
          <w:szCs w:val="20"/>
        </w:rPr>
        <w:t>u</w:t>
      </w:r>
      <w:r w:rsidR="00AF2981" w:rsidRPr="00AF2981">
        <w:rPr>
          <w:szCs w:val="20"/>
        </w:rPr>
        <w:t xml:space="preserve">s) metus nuo aukciono objekto nuomos sutarties įregistravimo dienos </w:t>
      </w:r>
      <w:bookmarkStart w:id="6" w:name="_Hlk166737926"/>
      <w:r w:rsidR="00AF2981" w:rsidRPr="00AF2981">
        <w:rPr>
          <w:szCs w:val="20"/>
        </w:rPr>
        <w:t>Nekilnojamojo turto registre</w:t>
      </w:r>
      <w:bookmarkEnd w:id="6"/>
      <w:r w:rsidR="00AF2981" w:rsidRPr="00AF2981">
        <w:rPr>
          <w:szCs w:val="20"/>
        </w:rPr>
        <w:t>;</w:t>
      </w:r>
    </w:p>
    <w:p w14:paraId="1C46282B" w14:textId="52EE85E6" w:rsidR="00AF2981" w:rsidRPr="00AF2981" w:rsidRDefault="002D3216" w:rsidP="004E5ACC">
      <w:pPr>
        <w:ind w:firstLine="709"/>
        <w:jc w:val="both"/>
        <w:rPr>
          <w:szCs w:val="20"/>
        </w:rPr>
      </w:pPr>
      <w:r>
        <w:rPr>
          <w:szCs w:val="20"/>
        </w:rPr>
        <w:t>4</w:t>
      </w:r>
      <w:r w:rsidR="00AF2981" w:rsidRPr="00AF2981">
        <w:rPr>
          <w:szCs w:val="20"/>
        </w:rPr>
        <w:t xml:space="preserve">.3. </w:t>
      </w:r>
      <w:r w:rsidR="004E5ACC">
        <w:rPr>
          <w:szCs w:val="20"/>
        </w:rPr>
        <w:t>p</w:t>
      </w:r>
      <w:r w:rsidR="00AF2981" w:rsidRPr="00AF2981">
        <w:rPr>
          <w:szCs w:val="20"/>
        </w:rPr>
        <w:t>ageidaujama aukciono pradžia – po 2 (dviejų) mėnesių nuo visų reikalingų dokumentų ir duomenų pateikimo Nacionalinei žemės tarnybai prie Aplinkos ministerijos;</w:t>
      </w:r>
    </w:p>
    <w:p w14:paraId="4A7FA7C7" w14:textId="163DA8D5" w:rsidR="00AF2981" w:rsidRDefault="002D3216" w:rsidP="004E5ACC">
      <w:pPr>
        <w:ind w:firstLine="709"/>
        <w:jc w:val="both"/>
        <w:rPr>
          <w:szCs w:val="20"/>
        </w:rPr>
      </w:pPr>
      <w:r>
        <w:rPr>
          <w:szCs w:val="20"/>
        </w:rPr>
        <w:t>4</w:t>
      </w:r>
      <w:r w:rsidR="00AF2981">
        <w:rPr>
          <w:szCs w:val="20"/>
        </w:rPr>
        <w:t>.4.</w:t>
      </w:r>
      <w:r w:rsidR="00AF2981" w:rsidRPr="00AF2981">
        <w:rPr>
          <w:szCs w:val="20"/>
        </w:rPr>
        <w:t xml:space="preserve"> </w:t>
      </w:r>
      <w:r w:rsidR="004E5ACC">
        <w:rPr>
          <w:szCs w:val="20"/>
        </w:rPr>
        <w:t>m</w:t>
      </w:r>
      <w:r w:rsidR="00AF2981" w:rsidRPr="00AF2981">
        <w:rPr>
          <w:szCs w:val="20"/>
        </w:rPr>
        <w:t>inimalus privalomas aukciono dalyvių skaičius – bent 1 (vienas) dalyvis</w:t>
      </w:r>
      <w:r w:rsidR="00AF2981">
        <w:rPr>
          <w:szCs w:val="20"/>
        </w:rPr>
        <w:t>;</w:t>
      </w:r>
    </w:p>
    <w:bookmarkEnd w:id="5"/>
    <w:p w14:paraId="74222943" w14:textId="6CDD9603" w:rsidR="00E41B05" w:rsidRDefault="002D3216" w:rsidP="004E5ACC">
      <w:pPr>
        <w:ind w:firstLine="709"/>
        <w:jc w:val="both"/>
      </w:pPr>
      <w:r>
        <w:t>4</w:t>
      </w:r>
      <w:r w:rsidR="00E41B05">
        <w:t>.</w:t>
      </w:r>
      <w:r w:rsidR="00AF2981">
        <w:t>5</w:t>
      </w:r>
      <w:r w:rsidR="00E41B05" w:rsidRPr="00E41B05">
        <w:t xml:space="preserve">. </w:t>
      </w:r>
      <w:r w:rsidR="004E5ACC">
        <w:t>a</w:t>
      </w:r>
      <w:r w:rsidR="00E41B05" w:rsidRPr="00E41B05">
        <w:t>ukcionui neįvykus</w:t>
      </w:r>
      <w:r w:rsidR="00C64A06">
        <w:t>,</w:t>
      </w:r>
      <w:r w:rsidR="00E41B05" w:rsidRPr="00E41B05">
        <w:t xml:space="preserve"> skelb</w:t>
      </w:r>
      <w:r w:rsidR="00E41B05">
        <w:t>t</w:t>
      </w:r>
      <w:r w:rsidR="00E41B05" w:rsidRPr="00E41B05">
        <w:t>i</w:t>
      </w:r>
      <w:r w:rsidR="00E41B05">
        <w:t xml:space="preserve"> jį</w:t>
      </w:r>
      <w:r w:rsidR="00E41B05" w:rsidRPr="00E41B05">
        <w:t xml:space="preserve"> pakartotinai.</w:t>
      </w:r>
    </w:p>
    <w:p w14:paraId="63D2F81C" w14:textId="5B5EB5BE" w:rsidR="005C75C9" w:rsidRPr="005C75C9" w:rsidRDefault="005C75C9" w:rsidP="002D3216">
      <w:pPr>
        <w:ind w:firstLine="720"/>
        <w:jc w:val="both"/>
        <w:rPr>
          <w:rFonts w:eastAsia="Calibri"/>
        </w:rPr>
      </w:pPr>
      <w:r w:rsidRPr="005C75C9">
        <w:rPr>
          <w:rFonts w:eastAsia="Calibri"/>
        </w:rPr>
        <w:lastRenderedPageBreak/>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2D3216">
        <w:rPr>
          <w:rFonts w:eastAsia="Calibri"/>
        </w:rPr>
        <w:t xml:space="preserve"> </w:t>
      </w:r>
      <w:r w:rsidRPr="005C75C9">
        <w:rPr>
          <w:rFonts w:eastAsia="Calibri"/>
        </w:rPr>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19A5D3B" w14:textId="0C76480D" w:rsidR="005C75C9" w:rsidRDefault="005C75C9" w:rsidP="002D3216">
      <w:pPr>
        <w:jc w:val="both"/>
      </w:pPr>
    </w:p>
    <w:p w14:paraId="30B6E354" w14:textId="77777777" w:rsidR="00BA4D05" w:rsidRDefault="00BA4D05" w:rsidP="002D3216">
      <w:pPr>
        <w:jc w:val="both"/>
      </w:pPr>
    </w:p>
    <w:tbl>
      <w:tblPr>
        <w:tblW w:w="0" w:type="auto"/>
        <w:tblLook w:val="04A0" w:firstRow="1" w:lastRow="0" w:firstColumn="1" w:lastColumn="0" w:noHBand="0" w:noVBand="1"/>
      </w:tblPr>
      <w:tblGrid>
        <w:gridCol w:w="6493"/>
        <w:gridCol w:w="3145"/>
      </w:tblGrid>
      <w:tr w:rsidR="00181E3E" w14:paraId="4F352DD4" w14:textId="77777777" w:rsidTr="00165FB0">
        <w:tc>
          <w:tcPr>
            <w:tcW w:w="6629" w:type="dxa"/>
            <w:shd w:val="clear" w:color="auto" w:fill="auto"/>
          </w:tcPr>
          <w:p w14:paraId="03F17CB6" w14:textId="77777777" w:rsidR="00BB15A1" w:rsidRDefault="00BB15A1" w:rsidP="00A17058">
            <w:r w:rsidRPr="00D50F7E">
              <w:t xml:space="preserve">Savivaldybės meras </w:t>
            </w:r>
          </w:p>
        </w:tc>
        <w:tc>
          <w:tcPr>
            <w:tcW w:w="3225" w:type="dxa"/>
            <w:shd w:val="clear" w:color="auto" w:fill="auto"/>
          </w:tcPr>
          <w:p w14:paraId="624A15DA" w14:textId="77777777" w:rsidR="00BB15A1" w:rsidRDefault="00BB15A1" w:rsidP="00A17058">
            <w:pPr>
              <w:ind w:firstLine="709"/>
              <w:jc w:val="right"/>
            </w:pPr>
          </w:p>
        </w:tc>
      </w:tr>
    </w:tbl>
    <w:p w14:paraId="500272EB" w14:textId="733BE7BA" w:rsidR="005C75C9" w:rsidRDefault="005C75C9" w:rsidP="002D3216">
      <w:pPr>
        <w:jc w:val="both"/>
      </w:pPr>
    </w:p>
    <w:p w14:paraId="5C35BF15" w14:textId="77777777" w:rsidR="00BA4D05" w:rsidRDefault="00BA4D05" w:rsidP="002D3216">
      <w:pPr>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A17058">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777777" w:rsidR="00BB15A1" w:rsidRDefault="009E49FF" w:rsidP="00A17058">
            <w:pPr>
              <w:ind w:firstLine="709"/>
              <w:jc w:val="right"/>
            </w:pPr>
            <w:r>
              <w:t>Arvydas Vaitkus</w:t>
            </w:r>
          </w:p>
        </w:tc>
      </w:tr>
    </w:tbl>
    <w:p w14:paraId="6B62C8F5" w14:textId="14F073DB" w:rsidR="005C75C9" w:rsidRDefault="005C75C9" w:rsidP="00A17058">
      <w:pPr>
        <w:jc w:val="both"/>
      </w:pPr>
    </w:p>
    <w:p w14:paraId="67994943" w14:textId="7E9C6BB9" w:rsidR="00BA4D05" w:rsidRDefault="00BA4D05" w:rsidP="00A17058">
      <w:pPr>
        <w:jc w:val="both"/>
      </w:pPr>
    </w:p>
    <w:p w14:paraId="51DD96FC" w14:textId="3CF62846" w:rsidR="00BA4D05" w:rsidRDefault="00BA4D05" w:rsidP="00A17058">
      <w:pPr>
        <w:jc w:val="both"/>
      </w:pPr>
    </w:p>
    <w:p w14:paraId="4A73E064" w14:textId="5A7449CC" w:rsidR="00BA4D05" w:rsidRDefault="00BA4D05" w:rsidP="00A17058">
      <w:pPr>
        <w:jc w:val="both"/>
      </w:pPr>
    </w:p>
    <w:p w14:paraId="3A3FFF69" w14:textId="443632FD" w:rsidR="00BA4D05" w:rsidRDefault="00BA4D05" w:rsidP="00A17058">
      <w:pPr>
        <w:jc w:val="both"/>
      </w:pPr>
    </w:p>
    <w:p w14:paraId="6E4EF790" w14:textId="667C3F7A" w:rsidR="00BA4D05" w:rsidRDefault="00BA4D05" w:rsidP="00A17058">
      <w:pPr>
        <w:jc w:val="both"/>
      </w:pPr>
    </w:p>
    <w:p w14:paraId="479C2860" w14:textId="4CC5CAC8" w:rsidR="00BA4D05" w:rsidRDefault="00BA4D05" w:rsidP="00A17058">
      <w:pPr>
        <w:jc w:val="both"/>
      </w:pPr>
    </w:p>
    <w:p w14:paraId="5B0147AD" w14:textId="5B279CB3" w:rsidR="00BA4D05" w:rsidRDefault="00BA4D05" w:rsidP="00A17058">
      <w:pPr>
        <w:jc w:val="both"/>
      </w:pPr>
    </w:p>
    <w:p w14:paraId="19B36B9A" w14:textId="1333ADFE" w:rsidR="00BA4D05" w:rsidRDefault="00BA4D05" w:rsidP="00A17058">
      <w:pPr>
        <w:jc w:val="both"/>
      </w:pPr>
    </w:p>
    <w:p w14:paraId="40A6A1D8" w14:textId="539BBAA0" w:rsidR="00BA4D05" w:rsidRDefault="00BA4D05" w:rsidP="00A17058">
      <w:pPr>
        <w:jc w:val="both"/>
      </w:pPr>
    </w:p>
    <w:p w14:paraId="18538031" w14:textId="56699923" w:rsidR="00BA4D05" w:rsidRDefault="00BA4D05" w:rsidP="00A17058">
      <w:pPr>
        <w:jc w:val="both"/>
      </w:pPr>
    </w:p>
    <w:p w14:paraId="2C24BC8B" w14:textId="1861D865" w:rsidR="00BA4D05" w:rsidRDefault="00BA4D05" w:rsidP="00A17058">
      <w:pPr>
        <w:jc w:val="both"/>
      </w:pPr>
    </w:p>
    <w:p w14:paraId="7CB7617F" w14:textId="222437EE" w:rsidR="00BA4D05" w:rsidRDefault="00BA4D05" w:rsidP="00A17058">
      <w:pPr>
        <w:jc w:val="both"/>
      </w:pPr>
    </w:p>
    <w:p w14:paraId="6282636D" w14:textId="3F2D2EC1" w:rsidR="00BA4D05" w:rsidRDefault="00BA4D05" w:rsidP="00A17058">
      <w:pPr>
        <w:jc w:val="both"/>
      </w:pPr>
    </w:p>
    <w:p w14:paraId="43677A01" w14:textId="73C054AC" w:rsidR="00BA4D05" w:rsidRDefault="00BA4D05" w:rsidP="00A17058">
      <w:pPr>
        <w:jc w:val="both"/>
      </w:pPr>
    </w:p>
    <w:p w14:paraId="347D424C" w14:textId="4465222B" w:rsidR="00BA4D05" w:rsidRDefault="00BA4D05" w:rsidP="00A17058">
      <w:pPr>
        <w:jc w:val="both"/>
      </w:pPr>
    </w:p>
    <w:p w14:paraId="42B8DC2D" w14:textId="48E371C1" w:rsidR="00BA4D05" w:rsidRDefault="00BA4D05" w:rsidP="00A17058">
      <w:pPr>
        <w:jc w:val="both"/>
      </w:pPr>
    </w:p>
    <w:p w14:paraId="588FD6EC" w14:textId="3191E352" w:rsidR="00BA4D05" w:rsidRDefault="00BA4D05" w:rsidP="00A17058">
      <w:pPr>
        <w:jc w:val="both"/>
      </w:pPr>
    </w:p>
    <w:p w14:paraId="44CAA0B3" w14:textId="2C83B9B0" w:rsidR="00564C85" w:rsidRDefault="00564C85" w:rsidP="00A17058">
      <w:pPr>
        <w:jc w:val="both"/>
      </w:pPr>
    </w:p>
    <w:p w14:paraId="5477536D" w14:textId="00C8692C" w:rsidR="00564C85" w:rsidRDefault="00564C85" w:rsidP="00A17058">
      <w:pPr>
        <w:jc w:val="both"/>
      </w:pPr>
    </w:p>
    <w:p w14:paraId="23777808" w14:textId="3944837B" w:rsidR="00564C85" w:rsidRDefault="00564C85" w:rsidP="00A17058">
      <w:pPr>
        <w:jc w:val="both"/>
      </w:pPr>
    </w:p>
    <w:p w14:paraId="1474C9FC" w14:textId="5F757E7E" w:rsidR="00564C85" w:rsidRDefault="00564C85" w:rsidP="00A17058">
      <w:pPr>
        <w:jc w:val="both"/>
      </w:pPr>
    </w:p>
    <w:p w14:paraId="39829F96" w14:textId="633101FA" w:rsidR="00564C85" w:rsidRDefault="00564C85" w:rsidP="00A17058">
      <w:pPr>
        <w:jc w:val="both"/>
      </w:pPr>
    </w:p>
    <w:p w14:paraId="6A25AE68" w14:textId="42A0BCC6" w:rsidR="00564C85" w:rsidRDefault="00564C85" w:rsidP="00A17058">
      <w:pPr>
        <w:jc w:val="both"/>
      </w:pPr>
    </w:p>
    <w:p w14:paraId="2B76CE79" w14:textId="07DBC9EF" w:rsidR="00564C85" w:rsidRDefault="00564C85" w:rsidP="00A17058">
      <w:pPr>
        <w:jc w:val="both"/>
      </w:pPr>
    </w:p>
    <w:p w14:paraId="15DE7E5D" w14:textId="239B79CE" w:rsidR="00564C85" w:rsidRDefault="00564C85" w:rsidP="00A17058">
      <w:pPr>
        <w:jc w:val="both"/>
      </w:pPr>
    </w:p>
    <w:p w14:paraId="1E9C8BE2" w14:textId="76AF31D8" w:rsidR="004E5ACC" w:rsidRDefault="004E5ACC" w:rsidP="00A17058">
      <w:pPr>
        <w:jc w:val="both"/>
      </w:pPr>
    </w:p>
    <w:p w14:paraId="3A181604" w14:textId="49117CAE" w:rsidR="004E5ACC" w:rsidRDefault="004E5ACC" w:rsidP="00A17058">
      <w:pPr>
        <w:jc w:val="both"/>
      </w:pPr>
    </w:p>
    <w:p w14:paraId="3EE90843" w14:textId="0CEEBF25" w:rsidR="004E5ACC" w:rsidRDefault="004E5ACC" w:rsidP="00A17058">
      <w:pPr>
        <w:jc w:val="both"/>
      </w:pPr>
    </w:p>
    <w:p w14:paraId="3E27A8E3" w14:textId="1286DA05" w:rsidR="004E5ACC" w:rsidRDefault="004E5ACC" w:rsidP="00A17058">
      <w:pPr>
        <w:jc w:val="both"/>
      </w:pPr>
    </w:p>
    <w:p w14:paraId="5A66A537" w14:textId="2EDD200C" w:rsidR="004E5ACC" w:rsidRDefault="004E5ACC" w:rsidP="00A17058">
      <w:pPr>
        <w:jc w:val="both"/>
      </w:pPr>
    </w:p>
    <w:p w14:paraId="742349DE" w14:textId="77777777" w:rsidR="004E5ACC" w:rsidRDefault="004E5ACC" w:rsidP="00A17058">
      <w:pPr>
        <w:jc w:val="both"/>
      </w:pPr>
    </w:p>
    <w:p w14:paraId="2BADF0EC" w14:textId="47C456D0" w:rsidR="001853D9" w:rsidRDefault="005C75C9" w:rsidP="00A17058">
      <w:pPr>
        <w:jc w:val="both"/>
      </w:pPr>
      <w:r>
        <w:t>P</w:t>
      </w:r>
      <w:r w:rsidR="001853D9">
        <w:t>arengė</w:t>
      </w:r>
    </w:p>
    <w:p w14:paraId="4B0046E8" w14:textId="453F2F7A" w:rsidR="001853D9" w:rsidRDefault="00202EAD" w:rsidP="00A17058">
      <w:pPr>
        <w:jc w:val="both"/>
      </w:pPr>
      <w:r>
        <w:t>Žemėtvarkos skyriaus vedėja</w:t>
      </w:r>
    </w:p>
    <w:p w14:paraId="240D25F3" w14:textId="77777777" w:rsidR="00A17058" w:rsidRDefault="00A17058" w:rsidP="00A17058">
      <w:pPr>
        <w:jc w:val="both"/>
      </w:pPr>
    </w:p>
    <w:p w14:paraId="64ACFC75" w14:textId="77777777" w:rsidR="001853D9" w:rsidRDefault="00202EAD" w:rsidP="00A17058">
      <w:pPr>
        <w:jc w:val="both"/>
      </w:pPr>
      <w:r>
        <w:t xml:space="preserve">Raimonda Gružienė, </w:t>
      </w:r>
      <w:r w:rsidR="001853D9">
        <w:t xml:space="preserve">tel. 39 </w:t>
      </w:r>
      <w:r>
        <w:t>61 62</w:t>
      </w:r>
    </w:p>
    <w:p w14:paraId="5B5E0DF6" w14:textId="35BD1315" w:rsidR="00DD6F1A" w:rsidRDefault="00202EAD" w:rsidP="00A17058">
      <w:pPr>
        <w:jc w:val="both"/>
      </w:pPr>
      <w:r>
        <w:t>202</w:t>
      </w:r>
      <w:r w:rsidR="00564C85">
        <w:t>5</w:t>
      </w:r>
      <w:r>
        <w:t>-</w:t>
      </w:r>
      <w:r w:rsidR="001222AE">
        <w:t>1</w:t>
      </w:r>
      <w:r w:rsidR="00F86484">
        <w:t>2-</w:t>
      </w:r>
      <w:r w:rsidR="00564C85">
        <w:t>05</w:t>
      </w:r>
    </w:p>
    <w:sectPr w:rsidR="00DD6F1A" w:rsidSect="000E50AA">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6FE" w14:textId="77777777" w:rsidR="00F42A76" w:rsidRDefault="00F42A76">
      <w:r>
        <w:separator/>
      </w:r>
    </w:p>
  </w:endnote>
  <w:endnote w:type="continuationSeparator" w:id="0">
    <w:p w14:paraId="5508F02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8111" w14:textId="77777777" w:rsidR="00F42A76" w:rsidRDefault="00F42A76">
      <w:r>
        <w:separator/>
      </w:r>
    </w:p>
  </w:footnote>
  <w:footnote w:type="continuationSeparator" w:id="0">
    <w:p w14:paraId="038BD8E4"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4D44838"/>
    <w:multiLevelType w:val="hybridMultilevel"/>
    <w:tmpl w:val="F9026B70"/>
    <w:lvl w:ilvl="0" w:tplc="E42A9A32">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4" w15:restartNumberingAfterBreak="0">
    <w:nsid w:val="4DA906BB"/>
    <w:multiLevelType w:val="hybridMultilevel"/>
    <w:tmpl w:val="B30ED6F2"/>
    <w:lvl w:ilvl="0" w:tplc="6AA0E084">
      <w:start w:val="1"/>
      <w:numFmt w:val="decimal"/>
      <w:lvlText w:val="%1."/>
      <w:lvlJc w:val="left"/>
      <w:pPr>
        <w:ind w:left="8015"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596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1666"/>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8C6"/>
    <w:rsid w:val="00294FB5"/>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16"/>
    <w:rsid w:val="002D32CD"/>
    <w:rsid w:val="002D508D"/>
    <w:rsid w:val="002D5A6F"/>
    <w:rsid w:val="002D5D28"/>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6A2"/>
    <w:rsid w:val="00386F3E"/>
    <w:rsid w:val="00387588"/>
    <w:rsid w:val="00387D70"/>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05A1"/>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ACC"/>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A4F"/>
    <w:rsid w:val="00564C85"/>
    <w:rsid w:val="00565B4A"/>
    <w:rsid w:val="00566CE1"/>
    <w:rsid w:val="00567EC0"/>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4D8D"/>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5337"/>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2583"/>
    <w:rsid w:val="0083346F"/>
    <w:rsid w:val="00834063"/>
    <w:rsid w:val="008347CD"/>
    <w:rsid w:val="00834841"/>
    <w:rsid w:val="00834890"/>
    <w:rsid w:val="00836BF2"/>
    <w:rsid w:val="00837012"/>
    <w:rsid w:val="008373F3"/>
    <w:rsid w:val="00837658"/>
    <w:rsid w:val="00837ADC"/>
    <w:rsid w:val="00841167"/>
    <w:rsid w:val="008414DA"/>
    <w:rsid w:val="00841E55"/>
    <w:rsid w:val="00841EC2"/>
    <w:rsid w:val="00842200"/>
    <w:rsid w:val="00842E4C"/>
    <w:rsid w:val="00842F6A"/>
    <w:rsid w:val="008433D2"/>
    <w:rsid w:val="00843ED1"/>
    <w:rsid w:val="00844856"/>
    <w:rsid w:val="00844B1F"/>
    <w:rsid w:val="00846574"/>
    <w:rsid w:val="00846AA5"/>
    <w:rsid w:val="00846C82"/>
    <w:rsid w:val="0085179A"/>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1BD5"/>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385F"/>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4E0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49F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2981"/>
    <w:rsid w:val="00AF4730"/>
    <w:rsid w:val="00AF498F"/>
    <w:rsid w:val="00AF5AB7"/>
    <w:rsid w:val="00AF5E5A"/>
    <w:rsid w:val="00B004DB"/>
    <w:rsid w:val="00B010C9"/>
    <w:rsid w:val="00B01C87"/>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2DF"/>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C32"/>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4537"/>
    <w:rsid w:val="00BF63F6"/>
    <w:rsid w:val="00BF74C8"/>
    <w:rsid w:val="00BF7D7A"/>
    <w:rsid w:val="00C0004C"/>
    <w:rsid w:val="00C00760"/>
    <w:rsid w:val="00C00A77"/>
    <w:rsid w:val="00C02D43"/>
    <w:rsid w:val="00C02FC3"/>
    <w:rsid w:val="00C03288"/>
    <w:rsid w:val="00C04A26"/>
    <w:rsid w:val="00C05043"/>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285F"/>
    <w:rsid w:val="00C63497"/>
    <w:rsid w:val="00C6358E"/>
    <w:rsid w:val="00C64A06"/>
    <w:rsid w:val="00C6542F"/>
    <w:rsid w:val="00C66314"/>
    <w:rsid w:val="00C66A47"/>
    <w:rsid w:val="00C66D58"/>
    <w:rsid w:val="00C712F3"/>
    <w:rsid w:val="00C729FE"/>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349"/>
    <w:rsid w:val="00CA082F"/>
    <w:rsid w:val="00CA0E1A"/>
    <w:rsid w:val="00CA185D"/>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34"/>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4140</Characters>
  <Application>Microsoft Office Word</Application>
  <DocSecurity>4</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2026-01-14T13:48:00Z</dcterms:created>
  <dcterms:modified xsi:type="dcterms:W3CDTF">2026-01-14T13:48:00Z</dcterms:modified>
</cp:coreProperties>
</file>