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352B76" w14:paraId="77E834FC" w14:textId="77777777" w:rsidTr="00352B76">
        <w:tc>
          <w:tcPr>
            <w:tcW w:w="5953" w:type="dxa"/>
            <w:hideMark/>
          </w:tcPr>
          <w:p w14:paraId="60FA2848" w14:textId="77777777" w:rsidR="00352B76" w:rsidRDefault="00352B76">
            <w:pPr>
              <w:tabs>
                <w:tab w:val="left" w:pos="5070"/>
                <w:tab w:val="left" w:pos="5366"/>
                <w:tab w:val="left" w:pos="6771"/>
                <w:tab w:val="left" w:pos="7363"/>
              </w:tabs>
              <w:jc w:val="both"/>
            </w:pPr>
            <w:r>
              <w:t>PATVIRTINTA</w:t>
            </w:r>
          </w:p>
        </w:tc>
      </w:tr>
      <w:tr w:rsidR="00352B76" w14:paraId="62DCFE1E" w14:textId="77777777" w:rsidTr="00352B76">
        <w:tc>
          <w:tcPr>
            <w:tcW w:w="5953" w:type="dxa"/>
            <w:hideMark/>
          </w:tcPr>
          <w:p w14:paraId="224597CB" w14:textId="77777777" w:rsidR="00352B76" w:rsidRDefault="00352B76">
            <w:r>
              <w:t>Klaipėdos miesto savivaldybės administracijos direktoriaus</w:t>
            </w:r>
          </w:p>
        </w:tc>
      </w:tr>
      <w:tr w:rsidR="00352B76" w14:paraId="4DE59AF1" w14:textId="77777777" w:rsidTr="00352B76">
        <w:tc>
          <w:tcPr>
            <w:tcW w:w="5953" w:type="dxa"/>
            <w:hideMark/>
          </w:tcPr>
          <w:p w14:paraId="530DA7A7" w14:textId="5E376459" w:rsidR="00352B76" w:rsidRDefault="00352B76">
            <w:pPr>
              <w:tabs>
                <w:tab w:val="left" w:pos="5070"/>
                <w:tab w:val="left" w:pos="5366"/>
                <w:tab w:val="left" w:pos="6771"/>
                <w:tab w:val="left" w:pos="7363"/>
              </w:tabs>
            </w:pPr>
            <w:r>
              <w:t>202</w:t>
            </w:r>
            <w:r w:rsidR="00E05C6A">
              <w:t>5</w:t>
            </w:r>
            <w:r>
              <w:t xml:space="preserve"> m. </w:t>
            </w:r>
            <w:r w:rsidR="00A470DA">
              <w:t>gruodžio 16</w:t>
            </w:r>
            <w:r>
              <w:t xml:space="preserve"> d. įsakymu Nr.</w:t>
            </w:r>
            <w:r w:rsidR="00A470DA">
              <w:t xml:space="preserve"> AD1-980</w:t>
            </w:r>
          </w:p>
        </w:tc>
      </w:tr>
    </w:tbl>
    <w:p w14:paraId="7C75F141" w14:textId="77777777" w:rsidR="00352B76" w:rsidRDefault="00352B76" w:rsidP="00352B76">
      <w:pPr>
        <w:jc w:val="center"/>
      </w:pPr>
    </w:p>
    <w:p w14:paraId="53B5456B" w14:textId="77777777" w:rsidR="00352B76" w:rsidRDefault="00352B76" w:rsidP="00352B76">
      <w:pPr>
        <w:jc w:val="center"/>
      </w:pPr>
    </w:p>
    <w:p w14:paraId="6C350EFB" w14:textId="2A939E1B" w:rsidR="00352B76" w:rsidRDefault="00352B76" w:rsidP="00352B76">
      <w:pPr>
        <w:jc w:val="center"/>
        <w:rPr>
          <w:b/>
        </w:rPr>
      </w:pPr>
      <w:r>
        <w:rPr>
          <w:b/>
        </w:rPr>
        <w:t>(</w:t>
      </w:r>
      <w:r w:rsidR="00B379B0">
        <w:rPr>
          <w:b/>
        </w:rPr>
        <w:t>Socialinio projekto</w:t>
      </w:r>
      <w:r w:rsidR="00F269D5">
        <w:rPr>
          <w:b/>
        </w:rPr>
        <w:t>, skirto socialinių paslaugų infrastruktūros gerinimui, paraiškos forma)</w:t>
      </w:r>
    </w:p>
    <w:p w14:paraId="4A8CAFB7" w14:textId="77777777" w:rsidR="00352B76" w:rsidRDefault="00352B76" w:rsidP="00352B76">
      <w:pPr>
        <w:jc w:val="center"/>
      </w:pPr>
    </w:p>
    <w:p w14:paraId="14ED308A" w14:textId="77777777" w:rsidR="00110857" w:rsidRPr="0064182D" w:rsidRDefault="00110857" w:rsidP="00110857">
      <w:pPr>
        <w:jc w:val="center"/>
        <w:rPr>
          <w:b/>
        </w:rPr>
      </w:pPr>
      <w:r w:rsidRPr="0064182D">
        <w:rPr>
          <w:b/>
        </w:rPr>
        <w:t>SOCIALINIO PROJEKTO, SKIRTO SOCIALINIŲ PASLAUGŲ INFRASTRUKTŪROS GERINIMUI, PARAIŠKA</w:t>
      </w:r>
    </w:p>
    <w:p w14:paraId="6A6BDA86" w14:textId="77777777" w:rsidR="00110857" w:rsidRPr="0064182D" w:rsidRDefault="00110857" w:rsidP="00110857">
      <w:pPr>
        <w:rPr>
          <w:b/>
        </w:rPr>
      </w:pPr>
    </w:p>
    <w:p w14:paraId="46AB2FF4" w14:textId="77777777" w:rsidR="00110857" w:rsidRPr="0064182D" w:rsidRDefault="00110857" w:rsidP="00110857">
      <w:pPr>
        <w:jc w:val="center"/>
      </w:pPr>
      <w:r w:rsidRPr="0064182D">
        <w:t>_____________</w:t>
      </w:r>
    </w:p>
    <w:p w14:paraId="305B8559" w14:textId="77777777" w:rsidR="00110857" w:rsidRPr="0064182D" w:rsidRDefault="00110857" w:rsidP="00110857">
      <w:pPr>
        <w:jc w:val="center"/>
      </w:pPr>
      <w:r w:rsidRPr="0064182D">
        <w:t>(data)</w:t>
      </w:r>
    </w:p>
    <w:p w14:paraId="42177BC7" w14:textId="77777777" w:rsidR="00110857" w:rsidRPr="0064182D" w:rsidRDefault="00110857" w:rsidP="00110857">
      <w:pPr>
        <w:rPr>
          <w:b/>
        </w:rPr>
      </w:pPr>
    </w:p>
    <w:p w14:paraId="19F44FF8" w14:textId="77777777" w:rsidR="00110857" w:rsidRPr="0064182D" w:rsidRDefault="00110857" w:rsidP="00110857">
      <w:pPr>
        <w:rPr>
          <w:b/>
        </w:rPr>
      </w:pPr>
      <w:r w:rsidRPr="0064182D">
        <w:rPr>
          <w:b/>
        </w:rPr>
        <w:t>1. Informacija apie organizaciją (pareiškėją):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0"/>
        <w:gridCol w:w="3360"/>
      </w:tblGrid>
      <w:tr w:rsidR="00110857" w:rsidRPr="0064182D" w14:paraId="08C0E50E" w14:textId="77777777" w:rsidTr="00254B92">
        <w:trPr>
          <w:trHeight w:val="20"/>
        </w:trPr>
        <w:tc>
          <w:tcPr>
            <w:tcW w:w="6240" w:type="dxa"/>
          </w:tcPr>
          <w:p w14:paraId="4CACAC4B" w14:textId="77777777" w:rsidR="00110857" w:rsidRPr="0064182D" w:rsidRDefault="00110857" w:rsidP="00254B92">
            <w:r w:rsidRPr="0064182D">
              <w:t>1.1. Organizacijos pavadinimas</w:t>
            </w:r>
          </w:p>
        </w:tc>
        <w:tc>
          <w:tcPr>
            <w:tcW w:w="3360" w:type="dxa"/>
          </w:tcPr>
          <w:p w14:paraId="175A92DD" w14:textId="77777777" w:rsidR="00110857" w:rsidRPr="0064182D" w:rsidRDefault="00110857" w:rsidP="00254B92">
            <w:pPr>
              <w:rPr>
                <w:vertAlign w:val="superscript"/>
                <w:lang w:val="en-US"/>
              </w:rPr>
            </w:pPr>
          </w:p>
        </w:tc>
      </w:tr>
      <w:tr w:rsidR="00110857" w:rsidRPr="0064182D" w14:paraId="0C51B7A1" w14:textId="77777777" w:rsidTr="00254B92">
        <w:trPr>
          <w:trHeight w:val="20"/>
        </w:trPr>
        <w:tc>
          <w:tcPr>
            <w:tcW w:w="6240" w:type="dxa"/>
          </w:tcPr>
          <w:p w14:paraId="6B200979" w14:textId="77777777" w:rsidR="00110857" w:rsidRPr="0064182D" w:rsidRDefault="00110857" w:rsidP="00254B92">
            <w:r w:rsidRPr="0064182D">
              <w:t>1.2. Juridinio asmens statusas, įregistravimo data ir numeris</w:t>
            </w:r>
          </w:p>
        </w:tc>
        <w:tc>
          <w:tcPr>
            <w:tcW w:w="3360" w:type="dxa"/>
          </w:tcPr>
          <w:p w14:paraId="47185A6C" w14:textId="77777777" w:rsidR="00110857" w:rsidRPr="0064182D" w:rsidRDefault="00110857" w:rsidP="00254B92">
            <w:pPr>
              <w:rPr>
                <w:vertAlign w:val="superscript"/>
                <w:lang w:val="en-US"/>
              </w:rPr>
            </w:pPr>
          </w:p>
        </w:tc>
      </w:tr>
      <w:tr w:rsidR="00110857" w:rsidRPr="0064182D" w14:paraId="6ADF51A4" w14:textId="77777777" w:rsidTr="00254B92">
        <w:trPr>
          <w:trHeight w:val="20"/>
        </w:trPr>
        <w:tc>
          <w:tcPr>
            <w:tcW w:w="6240" w:type="dxa"/>
          </w:tcPr>
          <w:p w14:paraId="35FE5F86" w14:textId="77777777" w:rsidR="00110857" w:rsidRPr="0064182D" w:rsidRDefault="00110857" w:rsidP="00254B92">
            <w:r w:rsidRPr="0064182D">
              <w:t>1.3. Juridinio asmens kodas</w:t>
            </w:r>
          </w:p>
        </w:tc>
        <w:tc>
          <w:tcPr>
            <w:tcW w:w="3360" w:type="dxa"/>
          </w:tcPr>
          <w:p w14:paraId="7AA36ED1" w14:textId="77777777" w:rsidR="00110857" w:rsidRPr="0064182D" w:rsidRDefault="00110857" w:rsidP="00254B92">
            <w:pPr>
              <w:rPr>
                <w:vertAlign w:val="superscript"/>
                <w:lang w:val="en-US"/>
              </w:rPr>
            </w:pPr>
          </w:p>
        </w:tc>
      </w:tr>
      <w:tr w:rsidR="00110857" w:rsidRPr="0064182D" w14:paraId="5B81E9A6" w14:textId="77777777" w:rsidTr="00254B92">
        <w:trPr>
          <w:trHeight w:val="20"/>
        </w:trPr>
        <w:tc>
          <w:tcPr>
            <w:tcW w:w="6240" w:type="dxa"/>
          </w:tcPr>
          <w:p w14:paraId="144BFB63" w14:textId="77777777" w:rsidR="00110857" w:rsidRPr="0064182D" w:rsidRDefault="00110857" w:rsidP="00254B92">
            <w:r w:rsidRPr="0064182D">
              <w:t>1.4. Adresas</w:t>
            </w:r>
          </w:p>
        </w:tc>
        <w:tc>
          <w:tcPr>
            <w:tcW w:w="3360" w:type="dxa"/>
          </w:tcPr>
          <w:p w14:paraId="41F7D3B7" w14:textId="77777777" w:rsidR="00110857" w:rsidRPr="0064182D" w:rsidRDefault="00110857" w:rsidP="00254B92">
            <w:pPr>
              <w:rPr>
                <w:vertAlign w:val="superscript"/>
                <w:lang w:val="en-US"/>
              </w:rPr>
            </w:pPr>
          </w:p>
        </w:tc>
      </w:tr>
      <w:tr w:rsidR="00110857" w:rsidRPr="0064182D" w14:paraId="72199443" w14:textId="77777777" w:rsidTr="00254B92">
        <w:trPr>
          <w:trHeight w:val="20"/>
        </w:trPr>
        <w:tc>
          <w:tcPr>
            <w:tcW w:w="6240" w:type="dxa"/>
          </w:tcPr>
          <w:p w14:paraId="21ED5ACD" w14:textId="77777777" w:rsidR="00110857" w:rsidRPr="0064182D" w:rsidRDefault="00110857" w:rsidP="00254B92">
            <w:r w:rsidRPr="0064182D">
              <w:t>1.5. Telefonas, faksas, elektroninis paštas</w:t>
            </w:r>
          </w:p>
        </w:tc>
        <w:tc>
          <w:tcPr>
            <w:tcW w:w="3360" w:type="dxa"/>
          </w:tcPr>
          <w:p w14:paraId="29C1279E" w14:textId="77777777" w:rsidR="00110857" w:rsidRPr="0064182D" w:rsidRDefault="00110857" w:rsidP="00254B92">
            <w:pPr>
              <w:rPr>
                <w:vertAlign w:val="superscript"/>
                <w:lang w:val="en-US"/>
              </w:rPr>
            </w:pPr>
          </w:p>
        </w:tc>
      </w:tr>
      <w:tr w:rsidR="00110857" w:rsidRPr="0064182D" w14:paraId="40FCCD6D" w14:textId="77777777" w:rsidTr="00254B92">
        <w:trPr>
          <w:trHeight w:val="20"/>
        </w:trPr>
        <w:tc>
          <w:tcPr>
            <w:tcW w:w="6240" w:type="dxa"/>
          </w:tcPr>
          <w:p w14:paraId="5A59D390" w14:textId="77777777" w:rsidR="00110857" w:rsidRPr="0064182D" w:rsidRDefault="00110857" w:rsidP="00254B92">
            <w:r w:rsidRPr="0064182D">
              <w:t>1.6. Banko pavadinimas, banko kodas, sąskaitos numeris</w:t>
            </w:r>
          </w:p>
        </w:tc>
        <w:tc>
          <w:tcPr>
            <w:tcW w:w="3360" w:type="dxa"/>
          </w:tcPr>
          <w:p w14:paraId="431613A7" w14:textId="77777777" w:rsidR="00110857" w:rsidRPr="0064182D" w:rsidRDefault="00110857" w:rsidP="00254B92">
            <w:pPr>
              <w:rPr>
                <w:vertAlign w:val="superscript"/>
                <w:lang w:val="es-ES"/>
              </w:rPr>
            </w:pPr>
          </w:p>
        </w:tc>
      </w:tr>
      <w:tr w:rsidR="00110857" w:rsidRPr="0064182D" w14:paraId="23AD7129" w14:textId="77777777" w:rsidTr="00254B92">
        <w:trPr>
          <w:trHeight w:val="20"/>
        </w:trPr>
        <w:tc>
          <w:tcPr>
            <w:tcW w:w="6240" w:type="dxa"/>
          </w:tcPr>
          <w:p w14:paraId="3D61ADAF" w14:textId="77777777" w:rsidR="00110857" w:rsidRPr="0064182D" w:rsidRDefault="00110857" w:rsidP="00254B92">
            <w:r w:rsidRPr="0064182D">
              <w:t>1.7. Organizacijos vadovas (vardas, pavardė, pareigos)</w:t>
            </w:r>
          </w:p>
        </w:tc>
        <w:tc>
          <w:tcPr>
            <w:tcW w:w="3360" w:type="dxa"/>
          </w:tcPr>
          <w:p w14:paraId="6750D94E" w14:textId="77777777" w:rsidR="00110857" w:rsidRPr="0064182D" w:rsidRDefault="00110857" w:rsidP="00254B92">
            <w:pPr>
              <w:rPr>
                <w:vertAlign w:val="superscript"/>
                <w:lang w:val="es-ES"/>
              </w:rPr>
            </w:pPr>
          </w:p>
        </w:tc>
      </w:tr>
      <w:tr w:rsidR="00110857" w:rsidRPr="0064182D" w14:paraId="208D7025" w14:textId="77777777" w:rsidTr="00254B92">
        <w:trPr>
          <w:trHeight w:val="20"/>
        </w:trPr>
        <w:tc>
          <w:tcPr>
            <w:tcW w:w="6240" w:type="dxa"/>
          </w:tcPr>
          <w:p w14:paraId="4FDAF3FB" w14:textId="77777777" w:rsidR="00110857" w:rsidRPr="0064182D" w:rsidRDefault="00110857" w:rsidP="00254B92">
            <w:r w:rsidRPr="0064182D">
              <w:t>1.8. Projekto vadovas (vardas, pavardė, tel., el. pašto adresas)</w:t>
            </w:r>
          </w:p>
        </w:tc>
        <w:tc>
          <w:tcPr>
            <w:tcW w:w="3360" w:type="dxa"/>
          </w:tcPr>
          <w:p w14:paraId="1DCEC5F8" w14:textId="77777777" w:rsidR="00110857" w:rsidRPr="0064182D" w:rsidRDefault="00110857" w:rsidP="00254B92"/>
        </w:tc>
      </w:tr>
      <w:tr w:rsidR="00110857" w:rsidRPr="0064182D" w14:paraId="36EB08DC" w14:textId="77777777" w:rsidTr="00254B92">
        <w:trPr>
          <w:trHeight w:val="20"/>
        </w:trPr>
        <w:tc>
          <w:tcPr>
            <w:tcW w:w="6240" w:type="dxa"/>
          </w:tcPr>
          <w:p w14:paraId="6D1405FE" w14:textId="77777777" w:rsidR="00110857" w:rsidRPr="0064182D" w:rsidRDefault="00110857" w:rsidP="00254B92">
            <w:r w:rsidRPr="0064182D">
              <w:t>1.9. Veiklos pobūdis, teikiamos socialinės paslaugos</w:t>
            </w:r>
          </w:p>
        </w:tc>
        <w:tc>
          <w:tcPr>
            <w:tcW w:w="3360" w:type="dxa"/>
          </w:tcPr>
          <w:p w14:paraId="3436D736" w14:textId="77777777" w:rsidR="00110857" w:rsidRPr="0064182D" w:rsidRDefault="00110857" w:rsidP="00254B92"/>
        </w:tc>
      </w:tr>
    </w:tbl>
    <w:p w14:paraId="71BFBC61" w14:textId="77777777" w:rsidR="00110857" w:rsidRPr="0064182D" w:rsidRDefault="00110857" w:rsidP="00110857">
      <w:pPr>
        <w:rPr>
          <w:b/>
        </w:rPr>
      </w:pPr>
    </w:p>
    <w:p w14:paraId="63AADAFC" w14:textId="77777777" w:rsidR="00110857" w:rsidRPr="0064182D" w:rsidRDefault="00110857" w:rsidP="00110857">
      <w:pPr>
        <w:rPr>
          <w:b/>
        </w:rPr>
      </w:pPr>
      <w:r w:rsidRPr="0064182D">
        <w:rPr>
          <w:b/>
        </w:rPr>
        <w:t>2. Informacija apie projektą: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0"/>
        <w:gridCol w:w="3360"/>
      </w:tblGrid>
      <w:tr w:rsidR="00110857" w:rsidRPr="0064182D" w14:paraId="59BC47B4" w14:textId="77777777" w:rsidTr="00254B92">
        <w:trPr>
          <w:trHeight w:val="20"/>
        </w:trPr>
        <w:tc>
          <w:tcPr>
            <w:tcW w:w="6240" w:type="dxa"/>
          </w:tcPr>
          <w:p w14:paraId="2C9FD83B" w14:textId="77777777" w:rsidR="00110857" w:rsidRPr="0064182D" w:rsidRDefault="00110857" w:rsidP="00254B92">
            <w:r w:rsidRPr="0064182D">
              <w:t>2.1. Projekto pavadinimas</w:t>
            </w:r>
          </w:p>
        </w:tc>
        <w:tc>
          <w:tcPr>
            <w:tcW w:w="3360" w:type="dxa"/>
          </w:tcPr>
          <w:p w14:paraId="0B370B61" w14:textId="77777777" w:rsidR="00110857" w:rsidRPr="0064182D" w:rsidRDefault="00110857" w:rsidP="00254B92">
            <w:pPr>
              <w:rPr>
                <w:vertAlign w:val="superscript"/>
                <w:lang w:val="en-US"/>
              </w:rPr>
            </w:pPr>
          </w:p>
        </w:tc>
      </w:tr>
      <w:tr w:rsidR="00110857" w:rsidRPr="0064182D" w14:paraId="3DEE4B24" w14:textId="77777777" w:rsidTr="00254B92">
        <w:trPr>
          <w:trHeight w:val="20"/>
        </w:trPr>
        <w:tc>
          <w:tcPr>
            <w:tcW w:w="6240" w:type="dxa"/>
          </w:tcPr>
          <w:p w14:paraId="27179876" w14:textId="77777777" w:rsidR="00110857" w:rsidRPr="0064182D" w:rsidRDefault="00110857" w:rsidP="00254B92">
            <w:r w:rsidRPr="0064182D">
              <w:t xml:space="preserve">2.2. Projekto aprašymas </w:t>
            </w:r>
          </w:p>
          <w:p w14:paraId="4F40B910" w14:textId="77777777" w:rsidR="00110857" w:rsidRPr="0064182D" w:rsidRDefault="00110857" w:rsidP="00254B92">
            <w:r w:rsidRPr="0064182D">
              <w:t>(projekto tikslas ir uždaviniai, trumpas projekto esmės aprašymas, tikslinės grupės, laukiami projekto rezultatai)</w:t>
            </w:r>
          </w:p>
        </w:tc>
        <w:tc>
          <w:tcPr>
            <w:tcW w:w="3360" w:type="dxa"/>
          </w:tcPr>
          <w:p w14:paraId="01087E9F" w14:textId="77777777" w:rsidR="00110857" w:rsidRPr="0064182D" w:rsidRDefault="00110857" w:rsidP="00254B92">
            <w:pPr>
              <w:rPr>
                <w:vertAlign w:val="superscript"/>
              </w:rPr>
            </w:pPr>
          </w:p>
        </w:tc>
      </w:tr>
      <w:tr w:rsidR="00110857" w:rsidRPr="0064182D" w14:paraId="62D26C7A" w14:textId="77777777" w:rsidTr="00254B92">
        <w:trPr>
          <w:trHeight w:val="20"/>
        </w:trPr>
        <w:tc>
          <w:tcPr>
            <w:tcW w:w="6240" w:type="dxa"/>
          </w:tcPr>
          <w:p w14:paraId="79C57273" w14:textId="77777777" w:rsidR="00110857" w:rsidRPr="0064182D" w:rsidRDefault="00110857" w:rsidP="00254B92">
            <w:r w:rsidRPr="0064182D">
              <w:t>2.3. Projekto įgyvendinimo trukmė (pradžia ir pabaiga)</w:t>
            </w:r>
          </w:p>
        </w:tc>
        <w:tc>
          <w:tcPr>
            <w:tcW w:w="3360" w:type="dxa"/>
          </w:tcPr>
          <w:p w14:paraId="26C4B14C" w14:textId="77777777" w:rsidR="00110857" w:rsidRPr="0064182D" w:rsidRDefault="00110857" w:rsidP="00254B92">
            <w:pPr>
              <w:rPr>
                <w:vertAlign w:val="superscript"/>
                <w:lang w:val="es-ES"/>
              </w:rPr>
            </w:pPr>
          </w:p>
        </w:tc>
      </w:tr>
      <w:tr w:rsidR="00110857" w:rsidRPr="0064182D" w14:paraId="19FF76BE" w14:textId="77777777" w:rsidTr="00254B92">
        <w:trPr>
          <w:trHeight w:val="20"/>
        </w:trPr>
        <w:tc>
          <w:tcPr>
            <w:tcW w:w="6240" w:type="dxa"/>
          </w:tcPr>
          <w:p w14:paraId="3D98632E" w14:textId="77777777" w:rsidR="00110857" w:rsidRPr="0064182D" w:rsidRDefault="00110857" w:rsidP="00254B92">
            <w:r w:rsidRPr="0064182D">
              <w:t>2.4. Trumpas veiklų (darbų) aprašymas</w:t>
            </w:r>
          </w:p>
        </w:tc>
        <w:tc>
          <w:tcPr>
            <w:tcW w:w="3360" w:type="dxa"/>
          </w:tcPr>
          <w:p w14:paraId="1A21B3E7" w14:textId="77777777" w:rsidR="00110857" w:rsidRPr="0064182D" w:rsidRDefault="00110857" w:rsidP="00254B92">
            <w:pPr>
              <w:rPr>
                <w:vertAlign w:val="superscript"/>
                <w:lang w:val="en-US"/>
              </w:rPr>
            </w:pPr>
          </w:p>
        </w:tc>
      </w:tr>
      <w:tr w:rsidR="00110857" w:rsidRPr="0064182D" w14:paraId="2432BFD8" w14:textId="77777777" w:rsidTr="00254B92">
        <w:trPr>
          <w:trHeight w:val="20"/>
        </w:trPr>
        <w:tc>
          <w:tcPr>
            <w:tcW w:w="6240" w:type="dxa"/>
          </w:tcPr>
          <w:p w14:paraId="787B17FC" w14:textId="77777777" w:rsidR="00110857" w:rsidRPr="0064182D" w:rsidRDefault="00110857" w:rsidP="00254B92">
            <w:r w:rsidRPr="0064182D">
              <w:t>2.5. Bendra projekto įgyvendinimo suma</w:t>
            </w:r>
          </w:p>
        </w:tc>
        <w:tc>
          <w:tcPr>
            <w:tcW w:w="3360" w:type="dxa"/>
          </w:tcPr>
          <w:p w14:paraId="25540AE5" w14:textId="77777777" w:rsidR="00110857" w:rsidRPr="0064182D" w:rsidRDefault="00110857" w:rsidP="00254B92">
            <w:pPr>
              <w:rPr>
                <w:vertAlign w:val="superscript"/>
                <w:lang w:val="en-US"/>
              </w:rPr>
            </w:pPr>
          </w:p>
        </w:tc>
      </w:tr>
      <w:tr w:rsidR="00110857" w:rsidRPr="0064182D" w14:paraId="547A5912" w14:textId="77777777" w:rsidTr="00254B92">
        <w:trPr>
          <w:trHeight w:val="20"/>
        </w:trPr>
        <w:tc>
          <w:tcPr>
            <w:tcW w:w="6240" w:type="dxa"/>
          </w:tcPr>
          <w:p w14:paraId="49F69457" w14:textId="77777777" w:rsidR="00110857" w:rsidRPr="0064182D" w:rsidRDefault="00110857" w:rsidP="00254B92">
            <w:r w:rsidRPr="0064182D">
              <w:t>2.6. Prašoma suma iš Klaipėdos miesto savivaldybės biudžeto</w:t>
            </w:r>
          </w:p>
        </w:tc>
        <w:tc>
          <w:tcPr>
            <w:tcW w:w="3360" w:type="dxa"/>
          </w:tcPr>
          <w:p w14:paraId="13A5A367" w14:textId="77777777" w:rsidR="00110857" w:rsidRPr="0064182D" w:rsidRDefault="00110857" w:rsidP="00254B92">
            <w:pPr>
              <w:rPr>
                <w:vertAlign w:val="superscript"/>
                <w:lang w:val="es-ES"/>
              </w:rPr>
            </w:pPr>
          </w:p>
        </w:tc>
      </w:tr>
      <w:tr w:rsidR="00110857" w:rsidRPr="0064182D" w14:paraId="424372FE" w14:textId="77777777" w:rsidTr="00254B92">
        <w:trPr>
          <w:trHeight w:val="20"/>
        </w:trPr>
        <w:tc>
          <w:tcPr>
            <w:tcW w:w="6240" w:type="dxa"/>
          </w:tcPr>
          <w:p w14:paraId="74B7D948" w14:textId="77777777" w:rsidR="00110857" w:rsidRPr="0064182D" w:rsidRDefault="00110857" w:rsidP="00254B92">
            <w:r w:rsidRPr="0064182D">
              <w:t>2.7. Organizacijos lėšos ir (ar) kiti finansavimo šaltiniai (nurodyti finansavimo šaltinius ir sumas)</w:t>
            </w:r>
          </w:p>
        </w:tc>
        <w:tc>
          <w:tcPr>
            <w:tcW w:w="3360" w:type="dxa"/>
          </w:tcPr>
          <w:p w14:paraId="4C17A5E0" w14:textId="77777777" w:rsidR="00110857" w:rsidRPr="0064182D" w:rsidRDefault="00110857" w:rsidP="00254B92">
            <w:pPr>
              <w:rPr>
                <w:vertAlign w:val="superscript"/>
                <w:lang w:val="es-ES"/>
              </w:rPr>
            </w:pPr>
          </w:p>
        </w:tc>
      </w:tr>
    </w:tbl>
    <w:p w14:paraId="309F5457" w14:textId="77777777" w:rsidR="00110857" w:rsidRPr="0064182D" w:rsidRDefault="00110857" w:rsidP="00110857">
      <w:pPr>
        <w:rPr>
          <w:b/>
        </w:rPr>
      </w:pPr>
    </w:p>
    <w:p w14:paraId="6B734DD1" w14:textId="77777777" w:rsidR="00110857" w:rsidRPr="0064182D" w:rsidRDefault="00110857" w:rsidP="00110857">
      <w:pPr>
        <w:rPr>
          <w:b/>
        </w:rPr>
      </w:pPr>
      <w:r w:rsidRPr="0064182D">
        <w:rPr>
          <w:b/>
        </w:rPr>
        <w:t>3. Projekto išlaidų sąmata: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969"/>
        <w:gridCol w:w="992"/>
        <w:gridCol w:w="851"/>
        <w:gridCol w:w="992"/>
        <w:gridCol w:w="993"/>
        <w:gridCol w:w="1134"/>
      </w:tblGrid>
      <w:tr w:rsidR="00110857" w:rsidRPr="0064182D" w14:paraId="26AFB301" w14:textId="77777777" w:rsidTr="00254B92">
        <w:trPr>
          <w:trHeight w:val="20"/>
        </w:trPr>
        <w:tc>
          <w:tcPr>
            <w:tcW w:w="567" w:type="dxa"/>
          </w:tcPr>
          <w:p w14:paraId="417D3E51" w14:textId="77777777" w:rsidR="00110857" w:rsidRPr="0064182D" w:rsidRDefault="00110857" w:rsidP="00254B92">
            <w:r w:rsidRPr="0064182D">
              <w:t>Eil.Nr.</w:t>
            </w:r>
          </w:p>
        </w:tc>
        <w:tc>
          <w:tcPr>
            <w:tcW w:w="3969" w:type="dxa"/>
          </w:tcPr>
          <w:p w14:paraId="7CCC78C5" w14:textId="77777777" w:rsidR="00110857" w:rsidRPr="0064182D" w:rsidRDefault="00110857" w:rsidP="00254B92">
            <w:pPr>
              <w:rPr>
                <w:vertAlign w:val="superscript"/>
                <w:lang w:val="en-US"/>
              </w:rPr>
            </w:pPr>
            <w:r w:rsidRPr="0064182D">
              <w:t>Numatomos veiklos (darbai)</w:t>
            </w:r>
          </w:p>
        </w:tc>
        <w:tc>
          <w:tcPr>
            <w:tcW w:w="992" w:type="dxa"/>
          </w:tcPr>
          <w:p w14:paraId="4B422B7B" w14:textId="77777777" w:rsidR="00110857" w:rsidRPr="0064182D" w:rsidRDefault="00110857" w:rsidP="00254B92">
            <w:pPr>
              <w:rPr>
                <w:vertAlign w:val="superscript"/>
                <w:lang w:val="en-US"/>
              </w:rPr>
            </w:pPr>
            <w:r w:rsidRPr="0064182D">
              <w:t>Mato vnt.</w:t>
            </w:r>
          </w:p>
        </w:tc>
        <w:tc>
          <w:tcPr>
            <w:tcW w:w="851" w:type="dxa"/>
          </w:tcPr>
          <w:p w14:paraId="448AE8B9" w14:textId="77777777" w:rsidR="00110857" w:rsidRPr="0064182D" w:rsidRDefault="00110857" w:rsidP="00254B92">
            <w:pPr>
              <w:rPr>
                <w:vertAlign w:val="superscript"/>
                <w:lang w:val="en-US"/>
              </w:rPr>
            </w:pPr>
            <w:r w:rsidRPr="0064182D">
              <w:t>Kiekis</w:t>
            </w:r>
          </w:p>
        </w:tc>
        <w:tc>
          <w:tcPr>
            <w:tcW w:w="992" w:type="dxa"/>
          </w:tcPr>
          <w:p w14:paraId="200ECF49" w14:textId="77777777" w:rsidR="00110857" w:rsidRPr="0064182D" w:rsidRDefault="00110857" w:rsidP="00254B92">
            <w:pPr>
              <w:rPr>
                <w:vertAlign w:val="superscript"/>
                <w:lang w:val="en-US"/>
              </w:rPr>
            </w:pPr>
            <w:r w:rsidRPr="0064182D">
              <w:t>Vnt. kaina</w:t>
            </w:r>
          </w:p>
        </w:tc>
        <w:tc>
          <w:tcPr>
            <w:tcW w:w="993" w:type="dxa"/>
          </w:tcPr>
          <w:p w14:paraId="7332E155" w14:textId="77777777" w:rsidR="00110857" w:rsidRPr="0064182D" w:rsidRDefault="00110857" w:rsidP="00254B92">
            <w:pPr>
              <w:rPr>
                <w:vertAlign w:val="superscript"/>
                <w:lang w:val="en-US"/>
              </w:rPr>
            </w:pPr>
            <w:r w:rsidRPr="0064182D">
              <w:t>Visa suma, Eur</w:t>
            </w:r>
          </w:p>
        </w:tc>
        <w:tc>
          <w:tcPr>
            <w:tcW w:w="1134" w:type="dxa"/>
          </w:tcPr>
          <w:p w14:paraId="01FB7477" w14:textId="77777777" w:rsidR="00110857" w:rsidRPr="0064182D" w:rsidRDefault="00110857" w:rsidP="00254B92">
            <w:pPr>
              <w:rPr>
                <w:vertAlign w:val="superscript"/>
                <w:lang w:val="en-US"/>
              </w:rPr>
            </w:pPr>
            <w:r w:rsidRPr="0064182D">
              <w:t>Prašoma suma, Eur</w:t>
            </w:r>
          </w:p>
        </w:tc>
      </w:tr>
      <w:tr w:rsidR="00110857" w:rsidRPr="0064182D" w14:paraId="112AC810" w14:textId="77777777" w:rsidTr="00254B92">
        <w:trPr>
          <w:trHeight w:val="20"/>
        </w:trPr>
        <w:tc>
          <w:tcPr>
            <w:tcW w:w="567" w:type="dxa"/>
          </w:tcPr>
          <w:p w14:paraId="3D72E291" w14:textId="77777777" w:rsidR="00110857" w:rsidRPr="0064182D" w:rsidRDefault="00110857" w:rsidP="00254B92"/>
        </w:tc>
        <w:tc>
          <w:tcPr>
            <w:tcW w:w="3969" w:type="dxa"/>
          </w:tcPr>
          <w:p w14:paraId="7B6A9DCD" w14:textId="77777777" w:rsidR="00110857" w:rsidRPr="0064182D" w:rsidRDefault="00110857" w:rsidP="00254B92">
            <w:pPr>
              <w:rPr>
                <w:vertAlign w:val="superscript"/>
                <w:lang w:val="en-US"/>
              </w:rPr>
            </w:pPr>
          </w:p>
        </w:tc>
        <w:tc>
          <w:tcPr>
            <w:tcW w:w="992" w:type="dxa"/>
          </w:tcPr>
          <w:p w14:paraId="4434CC77" w14:textId="77777777" w:rsidR="00110857" w:rsidRPr="0064182D" w:rsidRDefault="00110857" w:rsidP="00254B92">
            <w:pPr>
              <w:rPr>
                <w:vertAlign w:val="superscript"/>
                <w:lang w:val="en-US"/>
              </w:rPr>
            </w:pPr>
          </w:p>
        </w:tc>
        <w:tc>
          <w:tcPr>
            <w:tcW w:w="851" w:type="dxa"/>
          </w:tcPr>
          <w:p w14:paraId="3894C8F9" w14:textId="77777777" w:rsidR="00110857" w:rsidRPr="0064182D" w:rsidRDefault="00110857" w:rsidP="00254B92">
            <w:pPr>
              <w:rPr>
                <w:vertAlign w:val="superscript"/>
                <w:lang w:val="en-US"/>
              </w:rPr>
            </w:pPr>
          </w:p>
        </w:tc>
        <w:tc>
          <w:tcPr>
            <w:tcW w:w="992" w:type="dxa"/>
          </w:tcPr>
          <w:p w14:paraId="3EEEC6D5" w14:textId="77777777" w:rsidR="00110857" w:rsidRPr="0064182D" w:rsidRDefault="00110857" w:rsidP="00254B92">
            <w:pPr>
              <w:rPr>
                <w:vertAlign w:val="superscript"/>
                <w:lang w:val="en-US"/>
              </w:rPr>
            </w:pPr>
          </w:p>
        </w:tc>
        <w:tc>
          <w:tcPr>
            <w:tcW w:w="993" w:type="dxa"/>
          </w:tcPr>
          <w:p w14:paraId="694EB311" w14:textId="77777777" w:rsidR="00110857" w:rsidRPr="0064182D" w:rsidRDefault="00110857" w:rsidP="00254B92">
            <w:pPr>
              <w:rPr>
                <w:vertAlign w:val="superscript"/>
                <w:lang w:val="en-US"/>
              </w:rPr>
            </w:pPr>
          </w:p>
        </w:tc>
        <w:tc>
          <w:tcPr>
            <w:tcW w:w="1134" w:type="dxa"/>
          </w:tcPr>
          <w:p w14:paraId="0B387D47" w14:textId="77777777" w:rsidR="00110857" w:rsidRPr="0064182D" w:rsidRDefault="00110857" w:rsidP="00254B92">
            <w:pPr>
              <w:rPr>
                <w:vertAlign w:val="superscript"/>
                <w:lang w:val="en-US"/>
              </w:rPr>
            </w:pPr>
          </w:p>
        </w:tc>
      </w:tr>
      <w:tr w:rsidR="00110857" w:rsidRPr="0064182D" w14:paraId="64E242CB" w14:textId="77777777" w:rsidTr="00254B92">
        <w:trPr>
          <w:trHeight w:val="20"/>
        </w:trPr>
        <w:tc>
          <w:tcPr>
            <w:tcW w:w="567" w:type="dxa"/>
          </w:tcPr>
          <w:p w14:paraId="3149DB4A" w14:textId="77777777" w:rsidR="00110857" w:rsidRPr="0064182D" w:rsidRDefault="00110857" w:rsidP="00254B92"/>
        </w:tc>
        <w:tc>
          <w:tcPr>
            <w:tcW w:w="3969" w:type="dxa"/>
          </w:tcPr>
          <w:p w14:paraId="796E78AD" w14:textId="77777777" w:rsidR="00110857" w:rsidRPr="0064182D" w:rsidRDefault="00110857" w:rsidP="00254B92">
            <w:pPr>
              <w:rPr>
                <w:vertAlign w:val="superscript"/>
                <w:lang w:val="en-US"/>
              </w:rPr>
            </w:pPr>
          </w:p>
        </w:tc>
        <w:tc>
          <w:tcPr>
            <w:tcW w:w="992" w:type="dxa"/>
          </w:tcPr>
          <w:p w14:paraId="1E187A0A" w14:textId="77777777" w:rsidR="00110857" w:rsidRPr="0064182D" w:rsidRDefault="00110857" w:rsidP="00254B92">
            <w:pPr>
              <w:rPr>
                <w:vertAlign w:val="superscript"/>
                <w:lang w:val="en-US"/>
              </w:rPr>
            </w:pPr>
          </w:p>
        </w:tc>
        <w:tc>
          <w:tcPr>
            <w:tcW w:w="851" w:type="dxa"/>
          </w:tcPr>
          <w:p w14:paraId="2C0E8868" w14:textId="77777777" w:rsidR="00110857" w:rsidRPr="0064182D" w:rsidRDefault="00110857" w:rsidP="00254B92">
            <w:pPr>
              <w:rPr>
                <w:vertAlign w:val="superscript"/>
                <w:lang w:val="en-US"/>
              </w:rPr>
            </w:pPr>
          </w:p>
        </w:tc>
        <w:tc>
          <w:tcPr>
            <w:tcW w:w="992" w:type="dxa"/>
          </w:tcPr>
          <w:p w14:paraId="4493CF27" w14:textId="77777777" w:rsidR="00110857" w:rsidRPr="0064182D" w:rsidRDefault="00110857" w:rsidP="00254B92">
            <w:pPr>
              <w:rPr>
                <w:vertAlign w:val="superscript"/>
                <w:lang w:val="en-US"/>
              </w:rPr>
            </w:pPr>
          </w:p>
        </w:tc>
        <w:tc>
          <w:tcPr>
            <w:tcW w:w="993" w:type="dxa"/>
          </w:tcPr>
          <w:p w14:paraId="757EEF0B" w14:textId="77777777" w:rsidR="00110857" w:rsidRPr="0064182D" w:rsidRDefault="00110857" w:rsidP="00254B92">
            <w:pPr>
              <w:rPr>
                <w:vertAlign w:val="superscript"/>
                <w:lang w:val="en-US"/>
              </w:rPr>
            </w:pPr>
          </w:p>
        </w:tc>
        <w:tc>
          <w:tcPr>
            <w:tcW w:w="1134" w:type="dxa"/>
          </w:tcPr>
          <w:p w14:paraId="21A57E12" w14:textId="77777777" w:rsidR="00110857" w:rsidRPr="0064182D" w:rsidRDefault="00110857" w:rsidP="00254B92">
            <w:pPr>
              <w:rPr>
                <w:vertAlign w:val="superscript"/>
                <w:lang w:val="en-US"/>
              </w:rPr>
            </w:pPr>
          </w:p>
        </w:tc>
      </w:tr>
      <w:tr w:rsidR="00110857" w:rsidRPr="0064182D" w14:paraId="6D20B57B" w14:textId="77777777" w:rsidTr="00254B92">
        <w:trPr>
          <w:trHeight w:val="20"/>
        </w:trPr>
        <w:tc>
          <w:tcPr>
            <w:tcW w:w="567" w:type="dxa"/>
          </w:tcPr>
          <w:p w14:paraId="57293FCF" w14:textId="77777777" w:rsidR="00110857" w:rsidRPr="0064182D" w:rsidRDefault="00110857" w:rsidP="00254B92"/>
        </w:tc>
        <w:tc>
          <w:tcPr>
            <w:tcW w:w="3969" w:type="dxa"/>
          </w:tcPr>
          <w:p w14:paraId="6481CEC6" w14:textId="77777777" w:rsidR="00110857" w:rsidRPr="0064182D" w:rsidRDefault="00110857" w:rsidP="00254B92">
            <w:pPr>
              <w:rPr>
                <w:vertAlign w:val="superscript"/>
                <w:lang w:val="en-US"/>
              </w:rPr>
            </w:pPr>
          </w:p>
        </w:tc>
        <w:tc>
          <w:tcPr>
            <w:tcW w:w="992" w:type="dxa"/>
          </w:tcPr>
          <w:p w14:paraId="62E67551" w14:textId="77777777" w:rsidR="00110857" w:rsidRPr="0064182D" w:rsidRDefault="00110857" w:rsidP="00254B92">
            <w:pPr>
              <w:rPr>
                <w:vertAlign w:val="superscript"/>
                <w:lang w:val="en-US"/>
              </w:rPr>
            </w:pPr>
          </w:p>
        </w:tc>
        <w:tc>
          <w:tcPr>
            <w:tcW w:w="851" w:type="dxa"/>
          </w:tcPr>
          <w:p w14:paraId="3E2F9A23" w14:textId="77777777" w:rsidR="00110857" w:rsidRPr="0064182D" w:rsidRDefault="00110857" w:rsidP="00254B92">
            <w:pPr>
              <w:rPr>
                <w:vertAlign w:val="superscript"/>
                <w:lang w:val="en-US"/>
              </w:rPr>
            </w:pPr>
          </w:p>
        </w:tc>
        <w:tc>
          <w:tcPr>
            <w:tcW w:w="992" w:type="dxa"/>
          </w:tcPr>
          <w:p w14:paraId="43391844" w14:textId="77777777" w:rsidR="00110857" w:rsidRPr="0064182D" w:rsidRDefault="00110857" w:rsidP="00254B92">
            <w:pPr>
              <w:rPr>
                <w:vertAlign w:val="superscript"/>
                <w:lang w:val="en-US"/>
              </w:rPr>
            </w:pPr>
          </w:p>
        </w:tc>
        <w:tc>
          <w:tcPr>
            <w:tcW w:w="993" w:type="dxa"/>
          </w:tcPr>
          <w:p w14:paraId="0064C398" w14:textId="77777777" w:rsidR="00110857" w:rsidRPr="0064182D" w:rsidRDefault="00110857" w:rsidP="00254B92">
            <w:pPr>
              <w:rPr>
                <w:vertAlign w:val="superscript"/>
                <w:lang w:val="en-US"/>
              </w:rPr>
            </w:pPr>
          </w:p>
        </w:tc>
        <w:tc>
          <w:tcPr>
            <w:tcW w:w="1134" w:type="dxa"/>
          </w:tcPr>
          <w:p w14:paraId="34B05E5C" w14:textId="77777777" w:rsidR="00110857" w:rsidRPr="0064182D" w:rsidRDefault="00110857" w:rsidP="00254B92">
            <w:pPr>
              <w:rPr>
                <w:vertAlign w:val="superscript"/>
                <w:lang w:val="en-US"/>
              </w:rPr>
            </w:pPr>
          </w:p>
        </w:tc>
      </w:tr>
      <w:tr w:rsidR="00110857" w:rsidRPr="0064182D" w14:paraId="5AB198FF" w14:textId="77777777" w:rsidTr="00254B92">
        <w:trPr>
          <w:trHeight w:val="20"/>
        </w:trPr>
        <w:tc>
          <w:tcPr>
            <w:tcW w:w="567" w:type="dxa"/>
          </w:tcPr>
          <w:p w14:paraId="1ADF118B" w14:textId="77777777" w:rsidR="00110857" w:rsidRPr="0064182D" w:rsidRDefault="00110857" w:rsidP="00254B92"/>
        </w:tc>
        <w:tc>
          <w:tcPr>
            <w:tcW w:w="3969" w:type="dxa"/>
          </w:tcPr>
          <w:p w14:paraId="7AB0BDA9" w14:textId="77777777" w:rsidR="00110857" w:rsidRPr="0064182D" w:rsidRDefault="00110857" w:rsidP="00254B92">
            <w:pPr>
              <w:rPr>
                <w:vertAlign w:val="superscript"/>
                <w:lang w:val="en-US"/>
              </w:rPr>
            </w:pPr>
          </w:p>
        </w:tc>
        <w:tc>
          <w:tcPr>
            <w:tcW w:w="992" w:type="dxa"/>
          </w:tcPr>
          <w:p w14:paraId="6968F720" w14:textId="77777777" w:rsidR="00110857" w:rsidRPr="0064182D" w:rsidRDefault="00110857" w:rsidP="00254B92">
            <w:pPr>
              <w:rPr>
                <w:vertAlign w:val="superscript"/>
                <w:lang w:val="en-US"/>
              </w:rPr>
            </w:pPr>
          </w:p>
        </w:tc>
        <w:tc>
          <w:tcPr>
            <w:tcW w:w="851" w:type="dxa"/>
          </w:tcPr>
          <w:p w14:paraId="7ADD74D7" w14:textId="77777777" w:rsidR="00110857" w:rsidRPr="0064182D" w:rsidRDefault="00110857" w:rsidP="00254B92">
            <w:pPr>
              <w:rPr>
                <w:vertAlign w:val="superscript"/>
                <w:lang w:val="en-US"/>
              </w:rPr>
            </w:pPr>
          </w:p>
        </w:tc>
        <w:tc>
          <w:tcPr>
            <w:tcW w:w="992" w:type="dxa"/>
          </w:tcPr>
          <w:p w14:paraId="1CD863BA" w14:textId="77777777" w:rsidR="00110857" w:rsidRPr="0064182D" w:rsidRDefault="00110857" w:rsidP="00254B92">
            <w:pPr>
              <w:rPr>
                <w:vertAlign w:val="superscript"/>
                <w:lang w:val="en-US"/>
              </w:rPr>
            </w:pPr>
          </w:p>
        </w:tc>
        <w:tc>
          <w:tcPr>
            <w:tcW w:w="993" w:type="dxa"/>
          </w:tcPr>
          <w:p w14:paraId="3476A7B8" w14:textId="77777777" w:rsidR="00110857" w:rsidRPr="0064182D" w:rsidRDefault="00110857" w:rsidP="00254B92">
            <w:pPr>
              <w:rPr>
                <w:vertAlign w:val="superscript"/>
                <w:lang w:val="en-US"/>
              </w:rPr>
            </w:pPr>
          </w:p>
        </w:tc>
        <w:tc>
          <w:tcPr>
            <w:tcW w:w="1134" w:type="dxa"/>
          </w:tcPr>
          <w:p w14:paraId="470D0CD1" w14:textId="77777777" w:rsidR="00110857" w:rsidRPr="0064182D" w:rsidRDefault="00110857" w:rsidP="00254B92">
            <w:pPr>
              <w:rPr>
                <w:vertAlign w:val="superscript"/>
                <w:lang w:val="en-US"/>
              </w:rPr>
            </w:pPr>
          </w:p>
        </w:tc>
      </w:tr>
      <w:tr w:rsidR="00110857" w:rsidRPr="0064182D" w14:paraId="14D8FC32" w14:textId="77777777" w:rsidTr="00254B92">
        <w:trPr>
          <w:trHeight w:val="20"/>
        </w:trPr>
        <w:tc>
          <w:tcPr>
            <w:tcW w:w="567" w:type="dxa"/>
          </w:tcPr>
          <w:p w14:paraId="6A475E21" w14:textId="77777777" w:rsidR="00110857" w:rsidRPr="0064182D" w:rsidRDefault="00110857" w:rsidP="00254B92"/>
        </w:tc>
        <w:tc>
          <w:tcPr>
            <w:tcW w:w="3969" w:type="dxa"/>
          </w:tcPr>
          <w:p w14:paraId="4EF2FC9E" w14:textId="77777777" w:rsidR="00110857" w:rsidRPr="0064182D" w:rsidRDefault="00110857" w:rsidP="00254B92">
            <w:pPr>
              <w:rPr>
                <w:vertAlign w:val="superscript"/>
                <w:lang w:val="en-US"/>
              </w:rPr>
            </w:pPr>
          </w:p>
        </w:tc>
        <w:tc>
          <w:tcPr>
            <w:tcW w:w="992" w:type="dxa"/>
          </w:tcPr>
          <w:p w14:paraId="5AD21110" w14:textId="77777777" w:rsidR="00110857" w:rsidRPr="0064182D" w:rsidRDefault="00110857" w:rsidP="00254B92">
            <w:pPr>
              <w:rPr>
                <w:vertAlign w:val="superscript"/>
                <w:lang w:val="en-US"/>
              </w:rPr>
            </w:pPr>
          </w:p>
        </w:tc>
        <w:tc>
          <w:tcPr>
            <w:tcW w:w="851" w:type="dxa"/>
          </w:tcPr>
          <w:p w14:paraId="47E58095" w14:textId="77777777" w:rsidR="00110857" w:rsidRPr="0064182D" w:rsidRDefault="00110857" w:rsidP="00254B92">
            <w:pPr>
              <w:rPr>
                <w:vertAlign w:val="superscript"/>
                <w:lang w:val="en-US"/>
              </w:rPr>
            </w:pPr>
          </w:p>
        </w:tc>
        <w:tc>
          <w:tcPr>
            <w:tcW w:w="992" w:type="dxa"/>
          </w:tcPr>
          <w:p w14:paraId="4A82B1F0" w14:textId="77777777" w:rsidR="00110857" w:rsidRPr="0064182D" w:rsidRDefault="00110857" w:rsidP="00254B92">
            <w:pPr>
              <w:rPr>
                <w:vertAlign w:val="superscript"/>
                <w:lang w:val="en-US"/>
              </w:rPr>
            </w:pPr>
          </w:p>
        </w:tc>
        <w:tc>
          <w:tcPr>
            <w:tcW w:w="993" w:type="dxa"/>
          </w:tcPr>
          <w:p w14:paraId="12F12DEA" w14:textId="77777777" w:rsidR="00110857" w:rsidRPr="0064182D" w:rsidRDefault="00110857" w:rsidP="00254B92">
            <w:pPr>
              <w:rPr>
                <w:vertAlign w:val="superscript"/>
                <w:lang w:val="en-US"/>
              </w:rPr>
            </w:pPr>
          </w:p>
        </w:tc>
        <w:tc>
          <w:tcPr>
            <w:tcW w:w="1134" w:type="dxa"/>
          </w:tcPr>
          <w:p w14:paraId="497B28CC" w14:textId="77777777" w:rsidR="00110857" w:rsidRPr="0064182D" w:rsidRDefault="00110857" w:rsidP="00254B92">
            <w:pPr>
              <w:rPr>
                <w:vertAlign w:val="superscript"/>
                <w:lang w:val="en-US"/>
              </w:rPr>
            </w:pPr>
          </w:p>
        </w:tc>
      </w:tr>
      <w:tr w:rsidR="00110857" w:rsidRPr="0064182D" w14:paraId="4CB6F602" w14:textId="77777777" w:rsidTr="00254B92">
        <w:trPr>
          <w:trHeight w:val="20"/>
        </w:trPr>
        <w:tc>
          <w:tcPr>
            <w:tcW w:w="567" w:type="dxa"/>
          </w:tcPr>
          <w:p w14:paraId="634FB4B9" w14:textId="77777777" w:rsidR="00110857" w:rsidRPr="0064182D" w:rsidRDefault="00110857" w:rsidP="00254B92"/>
        </w:tc>
        <w:tc>
          <w:tcPr>
            <w:tcW w:w="3969" w:type="dxa"/>
          </w:tcPr>
          <w:p w14:paraId="03D4FDA5" w14:textId="77777777" w:rsidR="00110857" w:rsidRPr="0064182D" w:rsidRDefault="00110857" w:rsidP="00254B92">
            <w:pPr>
              <w:rPr>
                <w:vertAlign w:val="superscript"/>
                <w:lang w:val="en-US"/>
              </w:rPr>
            </w:pPr>
          </w:p>
        </w:tc>
        <w:tc>
          <w:tcPr>
            <w:tcW w:w="992" w:type="dxa"/>
          </w:tcPr>
          <w:p w14:paraId="1D134DA7" w14:textId="77777777" w:rsidR="00110857" w:rsidRPr="0064182D" w:rsidRDefault="00110857" w:rsidP="00254B92">
            <w:pPr>
              <w:rPr>
                <w:vertAlign w:val="superscript"/>
                <w:lang w:val="en-US"/>
              </w:rPr>
            </w:pPr>
          </w:p>
        </w:tc>
        <w:tc>
          <w:tcPr>
            <w:tcW w:w="851" w:type="dxa"/>
          </w:tcPr>
          <w:p w14:paraId="0896C7AE" w14:textId="77777777" w:rsidR="00110857" w:rsidRPr="0064182D" w:rsidRDefault="00110857" w:rsidP="00254B92">
            <w:pPr>
              <w:rPr>
                <w:vertAlign w:val="superscript"/>
                <w:lang w:val="en-US"/>
              </w:rPr>
            </w:pPr>
          </w:p>
        </w:tc>
        <w:tc>
          <w:tcPr>
            <w:tcW w:w="992" w:type="dxa"/>
          </w:tcPr>
          <w:p w14:paraId="1B7700AE" w14:textId="77777777" w:rsidR="00110857" w:rsidRPr="0064182D" w:rsidRDefault="00110857" w:rsidP="00254B92">
            <w:pPr>
              <w:rPr>
                <w:vertAlign w:val="superscript"/>
                <w:lang w:val="en-US"/>
              </w:rPr>
            </w:pPr>
          </w:p>
        </w:tc>
        <w:tc>
          <w:tcPr>
            <w:tcW w:w="993" w:type="dxa"/>
          </w:tcPr>
          <w:p w14:paraId="3F61DBF7" w14:textId="77777777" w:rsidR="00110857" w:rsidRPr="0064182D" w:rsidRDefault="00110857" w:rsidP="00254B92">
            <w:pPr>
              <w:rPr>
                <w:vertAlign w:val="superscript"/>
                <w:lang w:val="en-US"/>
              </w:rPr>
            </w:pPr>
          </w:p>
        </w:tc>
        <w:tc>
          <w:tcPr>
            <w:tcW w:w="1134" w:type="dxa"/>
          </w:tcPr>
          <w:p w14:paraId="28407AE2" w14:textId="77777777" w:rsidR="00110857" w:rsidRPr="0064182D" w:rsidRDefault="00110857" w:rsidP="00254B92">
            <w:pPr>
              <w:rPr>
                <w:vertAlign w:val="superscript"/>
                <w:lang w:val="en-US"/>
              </w:rPr>
            </w:pPr>
          </w:p>
        </w:tc>
      </w:tr>
      <w:tr w:rsidR="00110857" w:rsidRPr="0064182D" w14:paraId="52439B4C" w14:textId="77777777" w:rsidTr="00254B92">
        <w:trPr>
          <w:trHeight w:val="20"/>
        </w:trPr>
        <w:tc>
          <w:tcPr>
            <w:tcW w:w="7371" w:type="dxa"/>
            <w:gridSpan w:val="5"/>
          </w:tcPr>
          <w:p w14:paraId="220896A0" w14:textId="77777777" w:rsidR="00110857" w:rsidRPr="0064182D" w:rsidRDefault="00110857" w:rsidP="00254B92">
            <w:pPr>
              <w:rPr>
                <w:b/>
                <w:vertAlign w:val="superscript"/>
                <w:lang w:val="en-US"/>
              </w:rPr>
            </w:pPr>
            <w:r w:rsidRPr="0064182D">
              <w:rPr>
                <w:b/>
              </w:rPr>
              <w:t>Iš viso:</w:t>
            </w:r>
          </w:p>
        </w:tc>
        <w:tc>
          <w:tcPr>
            <w:tcW w:w="993" w:type="dxa"/>
          </w:tcPr>
          <w:p w14:paraId="3E87412E" w14:textId="77777777" w:rsidR="00110857" w:rsidRPr="0064182D" w:rsidRDefault="00110857" w:rsidP="00254B92">
            <w:pPr>
              <w:rPr>
                <w:vertAlign w:val="superscript"/>
                <w:lang w:val="en-US"/>
              </w:rPr>
            </w:pPr>
          </w:p>
        </w:tc>
        <w:tc>
          <w:tcPr>
            <w:tcW w:w="1134" w:type="dxa"/>
          </w:tcPr>
          <w:p w14:paraId="65DC5F5F" w14:textId="77777777" w:rsidR="00110857" w:rsidRPr="0064182D" w:rsidRDefault="00110857" w:rsidP="00254B92">
            <w:pPr>
              <w:rPr>
                <w:vertAlign w:val="superscript"/>
                <w:lang w:val="en-US"/>
              </w:rPr>
            </w:pPr>
          </w:p>
        </w:tc>
      </w:tr>
    </w:tbl>
    <w:p w14:paraId="43F42ED5" w14:textId="77777777" w:rsidR="00110857" w:rsidRPr="0064182D" w:rsidRDefault="00110857" w:rsidP="00110857">
      <w:pPr>
        <w:rPr>
          <w:b/>
        </w:rPr>
      </w:pPr>
    </w:p>
    <w:p w14:paraId="346C27B2" w14:textId="77777777" w:rsidR="00110857" w:rsidRPr="0064182D" w:rsidRDefault="00110857" w:rsidP="00110857">
      <w:pPr>
        <w:rPr>
          <w:b/>
        </w:rPr>
      </w:pPr>
      <w:r w:rsidRPr="0064182D">
        <w:rPr>
          <w:b/>
        </w:rPr>
        <w:t xml:space="preserve">4. Paraiškos priedai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8064"/>
        <w:gridCol w:w="1007"/>
      </w:tblGrid>
      <w:tr w:rsidR="00110857" w:rsidRPr="0064182D" w14:paraId="44DE69FB" w14:textId="77777777" w:rsidTr="00254B92">
        <w:trPr>
          <w:cantSplit/>
          <w:trHeight w:val="297"/>
        </w:trPr>
        <w:tc>
          <w:tcPr>
            <w:tcW w:w="289" w:type="pct"/>
            <w:tcBorders>
              <w:top w:val="single" w:sz="4" w:space="0" w:color="auto"/>
              <w:left w:val="single" w:sz="4" w:space="0" w:color="auto"/>
              <w:bottom w:val="single" w:sz="4" w:space="0" w:color="auto"/>
              <w:right w:val="single" w:sz="4" w:space="0" w:color="auto"/>
            </w:tcBorders>
          </w:tcPr>
          <w:p w14:paraId="70CD96C4" w14:textId="77777777" w:rsidR="00110857" w:rsidRPr="0064182D" w:rsidRDefault="00110857" w:rsidP="00254B92">
            <w:r w:rsidRPr="0064182D">
              <w:lastRenderedPageBreak/>
              <w:t>Eil.</w:t>
            </w:r>
          </w:p>
          <w:p w14:paraId="1A1DD0E5" w14:textId="77777777" w:rsidR="00110857" w:rsidRPr="0064182D" w:rsidRDefault="00110857" w:rsidP="00254B92">
            <w:r w:rsidRPr="0064182D">
              <w:t>Nr.</w:t>
            </w:r>
          </w:p>
        </w:tc>
        <w:tc>
          <w:tcPr>
            <w:tcW w:w="4188" w:type="pct"/>
            <w:tcBorders>
              <w:top w:val="single" w:sz="4" w:space="0" w:color="auto"/>
              <w:left w:val="single" w:sz="4" w:space="0" w:color="auto"/>
              <w:bottom w:val="single" w:sz="4" w:space="0" w:color="auto"/>
              <w:right w:val="single" w:sz="4" w:space="0" w:color="auto"/>
            </w:tcBorders>
            <w:vAlign w:val="center"/>
          </w:tcPr>
          <w:p w14:paraId="04E3A60E" w14:textId="77777777" w:rsidR="00110857" w:rsidRPr="0064182D" w:rsidRDefault="00110857" w:rsidP="00254B92">
            <w:r w:rsidRPr="0064182D">
              <w:t>Pateikiamo dokumento pavadinimas</w:t>
            </w:r>
          </w:p>
        </w:tc>
        <w:tc>
          <w:tcPr>
            <w:tcW w:w="523" w:type="pct"/>
            <w:tcBorders>
              <w:top w:val="single" w:sz="4" w:space="0" w:color="auto"/>
              <w:left w:val="single" w:sz="4" w:space="0" w:color="auto"/>
              <w:bottom w:val="single" w:sz="4" w:space="0" w:color="auto"/>
              <w:right w:val="single" w:sz="4" w:space="0" w:color="auto"/>
            </w:tcBorders>
            <w:vAlign w:val="center"/>
          </w:tcPr>
          <w:p w14:paraId="2C6617CA" w14:textId="77777777" w:rsidR="00110857" w:rsidRPr="0064182D" w:rsidRDefault="00110857" w:rsidP="00254B92">
            <w:r w:rsidRPr="0064182D">
              <w:t>Lapų skaičius</w:t>
            </w:r>
          </w:p>
          <w:p w14:paraId="63AB7CC4" w14:textId="77777777" w:rsidR="00110857" w:rsidRPr="0064182D" w:rsidRDefault="00110857" w:rsidP="00254B92">
            <w:r w:rsidRPr="0064182D">
              <w:t>(įrašyti)</w:t>
            </w:r>
          </w:p>
        </w:tc>
      </w:tr>
      <w:tr w:rsidR="00110857" w:rsidRPr="0064182D" w14:paraId="3A30DA98" w14:textId="77777777" w:rsidTr="00254B92">
        <w:trPr>
          <w:cantSplit/>
          <w:trHeight w:val="293"/>
        </w:trPr>
        <w:tc>
          <w:tcPr>
            <w:tcW w:w="289" w:type="pct"/>
            <w:tcBorders>
              <w:top w:val="single" w:sz="4" w:space="0" w:color="auto"/>
              <w:left w:val="single" w:sz="4" w:space="0" w:color="auto"/>
              <w:bottom w:val="single" w:sz="4" w:space="0" w:color="auto"/>
              <w:right w:val="single" w:sz="4" w:space="0" w:color="auto"/>
            </w:tcBorders>
          </w:tcPr>
          <w:p w14:paraId="2394A8EA" w14:textId="77777777" w:rsidR="00110857" w:rsidRPr="0064182D" w:rsidRDefault="00110857" w:rsidP="00254B92">
            <w:r w:rsidRPr="0064182D">
              <w:t>1.</w:t>
            </w:r>
          </w:p>
        </w:tc>
        <w:tc>
          <w:tcPr>
            <w:tcW w:w="4188" w:type="pct"/>
            <w:tcBorders>
              <w:top w:val="single" w:sz="4" w:space="0" w:color="auto"/>
              <w:left w:val="single" w:sz="4" w:space="0" w:color="auto"/>
              <w:bottom w:val="single" w:sz="4" w:space="0" w:color="auto"/>
              <w:right w:val="single" w:sz="4" w:space="0" w:color="auto"/>
            </w:tcBorders>
          </w:tcPr>
          <w:p w14:paraId="1920CD9C" w14:textId="77777777" w:rsidR="00110857" w:rsidRPr="0064182D" w:rsidRDefault="00110857" w:rsidP="00254B92">
            <w:r w:rsidRPr="0064182D">
              <w:t>Lietuvos Respublikos juridinių asmenų registro registravimo pažymėjimo kopija</w:t>
            </w:r>
          </w:p>
        </w:tc>
        <w:tc>
          <w:tcPr>
            <w:tcW w:w="523" w:type="pct"/>
            <w:tcBorders>
              <w:top w:val="single" w:sz="4" w:space="0" w:color="auto"/>
              <w:left w:val="single" w:sz="4" w:space="0" w:color="auto"/>
              <w:bottom w:val="single" w:sz="4" w:space="0" w:color="auto"/>
              <w:right w:val="single" w:sz="4" w:space="0" w:color="auto"/>
            </w:tcBorders>
          </w:tcPr>
          <w:p w14:paraId="1A7CA0C8" w14:textId="77777777" w:rsidR="00110857" w:rsidRPr="0064182D" w:rsidRDefault="00110857" w:rsidP="00254B92"/>
        </w:tc>
      </w:tr>
      <w:tr w:rsidR="00110857" w:rsidRPr="0064182D" w14:paraId="08D4C26B" w14:textId="77777777" w:rsidTr="00254B92">
        <w:trPr>
          <w:cantSplit/>
          <w:trHeight w:val="293"/>
        </w:trPr>
        <w:tc>
          <w:tcPr>
            <w:tcW w:w="289" w:type="pct"/>
            <w:tcBorders>
              <w:top w:val="single" w:sz="4" w:space="0" w:color="auto"/>
              <w:left w:val="single" w:sz="4" w:space="0" w:color="auto"/>
              <w:bottom w:val="single" w:sz="4" w:space="0" w:color="auto"/>
              <w:right w:val="single" w:sz="4" w:space="0" w:color="auto"/>
            </w:tcBorders>
          </w:tcPr>
          <w:p w14:paraId="7F3ECD0F" w14:textId="77777777" w:rsidR="00110857" w:rsidRPr="0064182D" w:rsidRDefault="00110857" w:rsidP="00254B92">
            <w:r w:rsidRPr="0064182D">
              <w:t>2.</w:t>
            </w:r>
          </w:p>
        </w:tc>
        <w:tc>
          <w:tcPr>
            <w:tcW w:w="4188" w:type="pct"/>
            <w:tcBorders>
              <w:top w:val="single" w:sz="4" w:space="0" w:color="auto"/>
              <w:left w:val="single" w:sz="4" w:space="0" w:color="auto"/>
              <w:bottom w:val="single" w:sz="4" w:space="0" w:color="auto"/>
              <w:right w:val="single" w:sz="4" w:space="0" w:color="auto"/>
            </w:tcBorders>
          </w:tcPr>
          <w:p w14:paraId="274DC278" w14:textId="77777777" w:rsidR="00110857" w:rsidRPr="0064182D" w:rsidRDefault="00110857" w:rsidP="00254B92">
            <w:r w:rsidRPr="0064182D">
              <w:t>Organizacijos (paraiškos teikėjo) nuostatų ar įstatų kopija</w:t>
            </w:r>
          </w:p>
        </w:tc>
        <w:tc>
          <w:tcPr>
            <w:tcW w:w="523" w:type="pct"/>
            <w:tcBorders>
              <w:top w:val="single" w:sz="4" w:space="0" w:color="auto"/>
              <w:left w:val="single" w:sz="4" w:space="0" w:color="auto"/>
              <w:bottom w:val="single" w:sz="4" w:space="0" w:color="auto"/>
              <w:right w:val="single" w:sz="4" w:space="0" w:color="auto"/>
            </w:tcBorders>
          </w:tcPr>
          <w:p w14:paraId="6D2A3F8C" w14:textId="77777777" w:rsidR="00110857" w:rsidRPr="0064182D" w:rsidRDefault="00110857" w:rsidP="00254B92"/>
        </w:tc>
      </w:tr>
      <w:tr w:rsidR="00110857" w:rsidRPr="0064182D" w14:paraId="3E383B15" w14:textId="77777777" w:rsidTr="00254B92">
        <w:trPr>
          <w:cantSplit/>
          <w:trHeight w:val="293"/>
        </w:trPr>
        <w:tc>
          <w:tcPr>
            <w:tcW w:w="289" w:type="pct"/>
            <w:tcBorders>
              <w:top w:val="single" w:sz="4" w:space="0" w:color="auto"/>
              <w:left w:val="single" w:sz="4" w:space="0" w:color="auto"/>
              <w:bottom w:val="single" w:sz="4" w:space="0" w:color="auto"/>
              <w:right w:val="single" w:sz="4" w:space="0" w:color="auto"/>
            </w:tcBorders>
          </w:tcPr>
          <w:p w14:paraId="65332D5A" w14:textId="77777777" w:rsidR="00110857" w:rsidRPr="0064182D" w:rsidRDefault="00110857" w:rsidP="00254B92">
            <w:r w:rsidRPr="0064182D">
              <w:t>3.</w:t>
            </w:r>
          </w:p>
        </w:tc>
        <w:tc>
          <w:tcPr>
            <w:tcW w:w="4188" w:type="pct"/>
            <w:tcBorders>
              <w:top w:val="single" w:sz="4" w:space="0" w:color="auto"/>
              <w:left w:val="single" w:sz="4" w:space="0" w:color="auto"/>
              <w:bottom w:val="single" w:sz="4" w:space="0" w:color="auto"/>
              <w:right w:val="single" w:sz="4" w:space="0" w:color="auto"/>
            </w:tcBorders>
          </w:tcPr>
          <w:p w14:paraId="775FD585" w14:textId="77777777" w:rsidR="00110857" w:rsidRPr="0064182D" w:rsidRDefault="00110857" w:rsidP="00254B92">
            <w:r w:rsidRPr="0064182D">
              <w:t xml:space="preserve">Projekto vadovo </w:t>
            </w:r>
            <w:r>
              <w:t>patirtį įrodantys dokumentai</w:t>
            </w:r>
          </w:p>
        </w:tc>
        <w:tc>
          <w:tcPr>
            <w:tcW w:w="523" w:type="pct"/>
            <w:tcBorders>
              <w:top w:val="single" w:sz="4" w:space="0" w:color="auto"/>
              <w:left w:val="single" w:sz="4" w:space="0" w:color="auto"/>
              <w:bottom w:val="single" w:sz="4" w:space="0" w:color="auto"/>
              <w:right w:val="single" w:sz="4" w:space="0" w:color="auto"/>
            </w:tcBorders>
          </w:tcPr>
          <w:p w14:paraId="328F4AE0" w14:textId="77777777" w:rsidR="00110857" w:rsidRPr="0064182D" w:rsidRDefault="00110857" w:rsidP="00254B92"/>
        </w:tc>
      </w:tr>
      <w:tr w:rsidR="00110857" w:rsidRPr="0064182D" w14:paraId="39B0E24E" w14:textId="77777777" w:rsidTr="00254B92">
        <w:trPr>
          <w:cantSplit/>
          <w:trHeight w:val="293"/>
        </w:trPr>
        <w:tc>
          <w:tcPr>
            <w:tcW w:w="289" w:type="pct"/>
            <w:tcBorders>
              <w:top w:val="single" w:sz="4" w:space="0" w:color="auto"/>
              <w:left w:val="single" w:sz="4" w:space="0" w:color="auto"/>
              <w:bottom w:val="single" w:sz="4" w:space="0" w:color="auto"/>
              <w:right w:val="single" w:sz="4" w:space="0" w:color="auto"/>
            </w:tcBorders>
          </w:tcPr>
          <w:p w14:paraId="0E3F67F4" w14:textId="77777777" w:rsidR="00110857" w:rsidRPr="0064182D" w:rsidRDefault="00110857" w:rsidP="00254B92">
            <w:r w:rsidRPr="0064182D">
              <w:t>4.</w:t>
            </w:r>
          </w:p>
        </w:tc>
        <w:tc>
          <w:tcPr>
            <w:tcW w:w="4188" w:type="pct"/>
            <w:tcBorders>
              <w:top w:val="single" w:sz="4" w:space="0" w:color="auto"/>
              <w:left w:val="single" w:sz="4" w:space="0" w:color="auto"/>
              <w:bottom w:val="single" w:sz="4" w:space="0" w:color="auto"/>
              <w:right w:val="single" w:sz="4" w:space="0" w:color="auto"/>
            </w:tcBorders>
          </w:tcPr>
          <w:p w14:paraId="3183AE85" w14:textId="77777777" w:rsidR="00110857" w:rsidRPr="0064182D" w:rsidRDefault="00110857" w:rsidP="00254B92">
            <w:r w:rsidRPr="0064182D">
              <w:t>Licencijos socialinei globai teikti kopija</w:t>
            </w:r>
          </w:p>
        </w:tc>
        <w:tc>
          <w:tcPr>
            <w:tcW w:w="523" w:type="pct"/>
            <w:tcBorders>
              <w:top w:val="single" w:sz="4" w:space="0" w:color="auto"/>
              <w:left w:val="single" w:sz="4" w:space="0" w:color="auto"/>
              <w:bottom w:val="single" w:sz="4" w:space="0" w:color="auto"/>
              <w:right w:val="single" w:sz="4" w:space="0" w:color="auto"/>
            </w:tcBorders>
          </w:tcPr>
          <w:p w14:paraId="23CAE49B" w14:textId="77777777" w:rsidR="00110857" w:rsidRPr="0064182D" w:rsidRDefault="00110857" w:rsidP="00254B92"/>
        </w:tc>
      </w:tr>
      <w:tr w:rsidR="00110857" w:rsidRPr="0064182D" w14:paraId="09E780F1" w14:textId="77777777" w:rsidTr="00254B92">
        <w:trPr>
          <w:cantSplit/>
          <w:trHeight w:val="293"/>
        </w:trPr>
        <w:tc>
          <w:tcPr>
            <w:tcW w:w="289" w:type="pct"/>
            <w:tcBorders>
              <w:top w:val="single" w:sz="4" w:space="0" w:color="auto"/>
              <w:left w:val="single" w:sz="4" w:space="0" w:color="auto"/>
              <w:bottom w:val="single" w:sz="4" w:space="0" w:color="auto"/>
              <w:right w:val="single" w:sz="4" w:space="0" w:color="auto"/>
            </w:tcBorders>
          </w:tcPr>
          <w:p w14:paraId="51E69590" w14:textId="77777777" w:rsidR="00110857" w:rsidRPr="0064182D" w:rsidRDefault="00110857" w:rsidP="00254B92">
            <w:r w:rsidRPr="0064182D">
              <w:t>5.</w:t>
            </w:r>
          </w:p>
        </w:tc>
        <w:tc>
          <w:tcPr>
            <w:tcW w:w="4188" w:type="pct"/>
            <w:tcBorders>
              <w:top w:val="single" w:sz="4" w:space="0" w:color="auto"/>
              <w:left w:val="single" w:sz="4" w:space="0" w:color="auto"/>
              <w:bottom w:val="single" w:sz="4" w:space="0" w:color="auto"/>
              <w:right w:val="single" w:sz="4" w:space="0" w:color="auto"/>
            </w:tcBorders>
          </w:tcPr>
          <w:p w14:paraId="16049D3E" w14:textId="77777777" w:rsidR="00110857" w:rsidRPr="0064182D" w:rsidRDefault="00110857" w:rsidP="00254B92">
            <w:r w:rsidRPr="0064182D">
              <w:t>Garantiniai raštai ar kiti dokumentai, įrodantys finansavimą iš organizacijos lėšų ir (ar) kitų šaltinių</w:t>
            </w:r>
          </w:p>
        </w:tc>
        <w:tc>
          <w:tcPr>
            <w:tcW w:w="523" w:type="pct"/>
            <w:tcBorders>
              <w:top w:val="single" w:sz="4" w:space="0" w:color="auto"/>
              <w:left w:val="single" w:sz="4" w:space="0" w:color="auto"/>
              <w:bottom w:val="single" w:sz="4" w:space="0" w:color="auto"/>
              <w:right w:val="single" w:sz="4" w:space="0" w:color="auto"/>
            </w:tcBorders>
          </w:tcPr>
          <w:p w14:paraId="4A110487" w14:textId="77777777" w:rsidR="00110857" w:rsidRPr="0064182D" w:rsidRDefault="00110857" w:rsidP="00254B92"/>
        </w:tc>
      </w:tr>
      <w:tr w:rsidR="00110857" w:rsidRPr="0064182D" w14:paraId="5D14D03E" w14:textId="77777777" w:rsidTr="00254B92">
        <w:trPr>
          <w:cantSplit/>
          <w:trHeight w:val="293"/>
        </w:trPr>
        <w:tc>
          <w:tcPr>
            <w:tcW w:w="289" w:type="pct"/>
            <w:tcBorders>
              <w:top w:val="single" w:sz="4" w:space="0" w:color="auto"/>
              <w:left w:val="single" w:sz="4" w:space="0" w:color="auto"/>
              <w:bottom w:val="single" w:sz="4" w:space="0" w:color="auto"/>
              <w:right w:val="single" w:sz="4" w:space="0" w:color="auto"/>
            </w:tcBorders>
          </w:tcPr>
          <w:p w14:paraId="114A657C" w14:textId="77777777" w:rsidR="00110857" w:rsidRPr="0064182D" w:rsidRDefault="00110857" w:rsidP="00254B92">
            <w:r w:rsidRPr="0064182D">
              <w:t>6.</w:t>
            </w:r>
          </w:p>
        </w:tc>
        <w:tc>
          <w:tcPr>
            <w:tcW w:w="4188" w:type="pct"/>
            <w:tcBorders>
              <w:top w:val="single" w:sz="4" w:space="0" w:color="auto"/>
              <w:left w:val="single" w:sz="4" w:space="0" w:color="auto"/>
              <w:bottom w:val="single" w:sz="4" w:space="0" w:color="auto"/>
              <w:right w:val="single" w:sz="4" w:space="0" w:color="auto"/>
            </w:tcBorders>
          </w:tcPr>
          <w:p w14:paraId="6E2407E8" w14:textId="77777777" w:rsidR="00110857" w:rsidRPr="0064182D" w:rsidRDefault="00110857" w:rsidP="00254B92">
            <w:r w:rsidRPr="0064182D">
              <w:t>Preliminarios lokalinės sąmatos ar kiti preliminarias išlaidas pagrindžiantys dokumentai ar skaičiavimai</w:t>
            </w:r>
          </w:p>
        </w:tc>
        <w:tc>
          <w:tcPr>
            <w:tcW w:w="523" w:type="pct"/>
            <w:tcBorders>
              <w:top w:val="single" w:sz="4" w:space="0" w:color="auto"/>
              <w:left w:val="single" w:sz="4" w:space="0" w:color="auto"/>
              <w:bottom w:val="single" w:sz="4" w:space="0" w:color="auto"/>
              <w:right w:val="single" w:sz="4" w:space="0" w:color="auto"/>
            </w:tcBorders>
          </w:tcPr>
          <w:p w14:paraId="77504285" w14:textId="77777777" w:rsidR="00110857" w:rsidRPr="0064182D" w:rsidRDefault="00110857" w:rsidP="00254B92"/>
        </w:tc>
      </w:tr>
      <w:tr w:rsidR="00110857" w:rsidRPr="0064182D" w14:paraId="72CF79EE" w14:textId="77777777" w:rsidTr="00254B92">
        <w:trPr>
          <w:cantSplit/>
          <w:trHeight w:val="293"/>
        </w:trPr>
        <w:tc>
          <w:tcPr>
            <w:tcW w:w="289" w:type="pct"/>
            <w:tcBorders>
              <w:top w:val="single" w:sz="4" w:space="0" w:color="auto"/>
              <w:left w:val="single" w:sz="4" w:space="0" w:color="auto"/>
              <w:bottom w:val="single" w:sz="4" w:space="0" w:color="auto"/>
              <w:right w:val="single" w:sz="4" w:space="0" w:color="auto"/>
            </w:tcBorders>
          </w:tcPr>
          <w:p w14:paraId="0285B1F8" w14:textId="77777777" w:rsidR="00110857" w:rsidRPr="0064182D" w:rsidRDefault="00110857" w:rsidP="00254B92">
            <w:r>
              <w:t xml:space="preserve">7. </w:t>
            </w:r>
          </w:p>
        </w:tc>
        <w:tc>
          <w:tcPr>
            <w:tcW w:w="4188" w:type="pct"/>
            <w:tcBorders>
              <w:top w:val="single" w:sz="4" w:space="0" w:color="auto"/>
              <w:left w:val="single" w:sz="4" w:space="0" w:color="auto"/>
              <w:bottom w:val="single" w:sz="4" w:space="0" w:color="auto"/>
              <w:right w:val="single" w:sz="4" w:space="0" w:color="auto"/>
            </w:tcBorders>
          </w:tcPr>
          <w:p w14:paraId="5E092998" w14:textId="77777777" w:rsidR="00110857" w:rsidRPr="0064182D" w:rsidRDefault="00110857" w:rsidP="00254B92">
            <w:r w:rsidRPr="0064182D">
              <w:rPr>
                <w:iCs/>
              </w:rPr>
              <w:t>Metinės NVO veiklos ir finansinės ataskaitos (išskyrus, kai socialiniai projektai buvo finansuoti iš Savivaldybės biudžeto lėšų)</w:t>
            </w:r>
          </w:p>
        </w:tc>
        <w:tc>
          <w:tcPr>
            <w:tcW w:w="523" w:type="pct"/>
            <w:tcBorders>
              <w:top w:val="single" w:sz="4" w:space="0" w:color="auto"/>
              <w:left w:val="single" w:sz="4" w:space="0" w:color="auto"/>
              <w:bottom w:val="single" w:sz="4" w:space="0" w:color="auto"/>
              <w:right w:val="single" w:sz="4" w:space="0" w:color="auto"/>
            </w:tcBorders>
          </w:tcPr>
          <w:p w14:paraId="208D9666" w14:textId="77777777" w:rsidR="00110857" w:rsidRPr="0064182D" w:rsidRDefault="00110857" w:rsidP="00254B92"/>
        </w:tc>
      </w:tr>
    </w:tbl>
    <w:p w14:paraId="1C85861D" w14:textId="77777777" w:rsidR="00110857" w:rsidRPr="0064182D" w:rsidRDefault="00110857" w:rsidP="0011085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8064"/>
        <w:gridCol w:w="1007"/>
      </w:tblGrid>
      <w:tr w:rsidR="00110857" w:rsidRPr="0064182D" w14:paraId="32EB0CE7" w14:textId="77777777" w:rsidTr="00254B92">
        <w:trPr>
          <w:cantSplit/>
          <w:trHeight w:val="293"/>
        </w:trPr>
        <w:tc>
          <w:tcPr>
            <w:tcW w:w="289" w:type="pct"/>
            <w:tcBorders>
              <w:top w:val="single" w:sz="4" w:space="0" w:color="auto"/>
              <w:left w:val="single" w:sz="4" w:space="0" w:color="auto"/>
              <w:bottom w:val="single" w:sz="4" w:space="0" w:color="auto"/>
              <w:right w:val="single" w:sz="4" w:space="0" w:color="auto"/>
            </w:tcBorders>
          </w:tcPr>
          <w:p w14:paraId="4976DAAE" w14:textId="77777777" w:rsidR="00110857" w:rsidRPr="0064182D" w:rsidRDefault="00110857" w:rsidP="00254B92">
            <w:r w:rsidRPr="0064182D">
              <w:t>Eil. Nr.</w:t>
            </w:r>
          </w:p>
        </w:tc>
        <w:tc>
          <w:tcPr>
            <w:tcW w:w="4188" w:type="pct"/>
            <w:tcBorders>
              <w:top w:val="single" w:sz="4" w:space="0" w:color="auto"/>
              <w:left w:val="single" w:sz="4" w:space="0" w:color="auto"/>
              <w:bottom w:val="single" w:sz="4" w:space="0" w:color="auto"/>
              <w:right w:val="single" w:sz="4" w:space="0" w:color="auto"/>
            </w:tcBorders>
          </w:tcPr>
          <w:p w14:paraId="6FB01E5F" w14:textId="77777777" w:rsidR="00110857" w:rsidRPr="0064182D" w:rsidRDefault="00110857" w:rsidP="00254B92">
            <w:r w:rsidRPr="0064182D">
              <w:t>Kita papildoma informacija</w:t>
            </w:r>
            <w:r w:rsidRPr="0064182D">
              <w:rPr>
                <w:i/>
              </w:rPr>
              <w:t xml:space="preserve"> (įrašyti konkrečius dokumentus)</w:t>
            </w:r>
          </w:p>
        </w:tc>
        <w:tc>
          <w:tcPr>
            <w:tcW w:w="523" w:type="pct"/>
            <w:tcBorders>
              <w:top w:val="single" w:sz="4" w:space="0" w:color="auto"/>
              <w:left w:val="single" w:sz="4" w:space="0" w:color="auto"/>
              <w:bottom w:val="single" w:sz="4" w:space="0" w:color="auto"/>
              <w:right w:val="single" w:sz="4" w:space="0" w:color="auto"/>
            </w:tcBorders>
          </w:tcPr>
          <w:p w14:paraId="528A288F" w14:textId="77777777" w:rsidR="00110857" w:rsidRPr="0064182D" w:rsidRDefault="00110857" w:rsidP="00254B92">
            <w:r w:rsidRPr="0064182D">
              <w:t>Lapų skaičius</w:t>
            </w:r>
          </w:p>
          <w:p w14:paraId="1942CE24" w14:textId="77777777" w:rsidR="00110857" w:rsidRPr="0064182D" w:rsidRDefault="00110857" w:rsidP="00254B92">
            <w:r w:rsidRPr="0064182D">
              <w:t>(įrašyti)</w:t>
            </w:r>
          </w:p>
        </w:tc>
      </w:tr>
      <w:tr w:rsidR="00110857" w:rsidRPr="0064182D" w14:paraId="1D56AAE4" w14:textId="77777777" w:rsidTr="00254B92">
        <w:trPr>
          <w:cantSplit/>
          <w:trHeight w:val="293"/>
        </w:trPr>
        <w:tc>
          <w:tcPr>
            <w:tcW w:w="289" w:type="pct"/>
            <w:tcBorders>
              <w:top w:val="single" w:sz="4" w:space="0" w:color="auto"/>
              <w:left w:val="single" w:sz="4" w:space="0" w:color="auto"/>
              <w:bottom w:val="single" w:sz="4" w:space="0" w:color="auto"/>
              <w:right w:val="single" w:sz="4" w:space="0" w:color="auto"/>
            </w:tcBorders>
          </w:tcPr>
          <w:p w14:paraId="7E5ABAE1" w14:textId="77777777" w:rsidR="00110857" w:rsidRPr="0064182D" w:rsidRDefault="00110857" w:rsidP="00254B92">
            <w:r w:rsidRPr="0064182D">
              <w:t>1.</w:t>
            </w:r>
          </w:p>
        </w:tc>
        <w:tc>
          <w:tcPr>
            <w:tcW w:w="4188" w:type="pct"/>
            <w:tcBorders>
              <w:top w:val="single" w:sz="4" w:space="0" w:color="auto"/>
              <w:left w:val="single" w:sz="4" w:space="0" w:color="auto"/>
              <w:bottom w:val="single" w:sz="4" w:space="0" w:color="auto"/>
              <w:right w:val="single" w:sz="4" w:space="0" w:color="auto"/>
            </w:tcBorders>
          </w:tcPr>
          <w:p w14:paraId="79C03615" w14:textId="77777777" w:rsidR="00110857" w:rsidRPr="0064182D" w:rsidRDefault="00110857" w:rsidP="00254B92"/>
        </w:tc>
        <w:tc>
          <w:tcPr>
            <w:tcW w:w="523" w:type="pct"/>
            <w:tcBorders>
              <w:top w:val="single" w:sz="4" w:space="0" w:color="auto"/>
              <w:left w:val="single" w:sz="4" w:space="0" w:color="auto"/>
              <w:bottom w:val="single" w:sz="4" w:space="0" w:color="auto"/>
              <w:right w:val="single" w:sz="4" w:space="0" w:color="auto"/>
            </w:tcBorders>
          </w:tcPr>
          <w:p w14:paraId="5DE7B6A4" w14:textId="77777777" w:rsidR="00110857" w:rsidRPr="0064182D" w:rsidRDefault="00110857" w:rsidP="00254B92"/>
        </w:tc>
      </w:tr>
      <w:tr w:rsidR="00110857" w:rsidRPr="0064182D" w14:paraId="70D58507" w14:textId="77777777" w:rsidTr="00254B92">
        <w:trPr>
          <w:cantSplit/>
          <w:trHeight w:val="293"/>
        </w:trPr>
        <w:tc>
          <w:tcPr>
            <w:tcW w:w="289" w:type="pct"/>
            <w:tcBorders>
              <w:top w:val="single" w:sz="4" w:space="0" w:color="auto"/>
              <w:left w:val="single" w:sz="4" w:space="0" w:color="auto"/>
              <w:bottom w:val="single" w:sz="4" w:space="0" w:color="auto"/>
              <w:right w:val="single" w:sz="4" w:space="0" w:color="auto"/>
            </w:tcBorders>
          </w:tcPr>
          <w:p w14:paraId="20E6A33A" w14:textId="77777777" w:rsidR="00110857" w:rsidRPr="0064182D" w:rsidRDefault="00110857" w:rsidP="00254B92">
            <w:r w:rsidRPr="0064182D">
              <w:t>2.</w:t>
            </w:r>
          </w:p>
        </w:tc>
        <w:tc>
          <w:tcPr>
            <w:tcW w:w="4188" w:type="pct"/>
            <w:tcBorders>
              <w:top w:val="single" w:sz="4" w:space="0" w:color="auto"/>
              <w:left w:val="single" w:sz="4" w:space="0" w:color="auto"/>
              <w:bottom w:val="single" w:sz="4" w:space="0" w:color="auto"/>
              <w:right w:val="single" w:sz="4" w:space="0" w:color="auto"/>
            </w:tcBorders>
          </w:tcPr>
          <w:p w14:paraId="4B10BCF7" w14:textId="77777777" w:rsidR="00110857" w:rsidRPr="0064182D" w:rsidRDefault="00110857" w:rsidP="00254B92"/>
        </w:tc>
        <w:tc>
          <w:tcPr>
            <w:tcW w:w="523" w:type="pct"/>
            <w:tcBorders>
              <w:top w:val="single" w:sz="4" w:space="0" w:color="auto"/>
              <w:left w:val="single" w:sz="4" w:space="0" w:color="auto"/>
              <w:bottom w:val="single" w:sz="4" w:space="0" w:color="auto"/>
              <w:right w:val="single" w:sz="4" w:space="0" w:color="auto"/>
            </w:tcBorders>
          </w:tcPr>
          <w:p w14:paraId="5C2E21DA" w14:textId="77777777" w:rsidR="00110857" w:rsidRPr="0064182D" w:rsidRDefault="00110857" w:rsidP="00254B92"/>
        </w:tc>
      </w:tr>
    </w:tbl>
    <w:p w14:paraId="4A5D5FC5" w14:textId="77777777" w:rsidR="00110857" w:rsidRPr="0064182D" w:rsidRDefault="00110857" w:rsidP="00110857"/>
    <w:p w14:paraId="7B2FD6B7" w14:textId="77777777" w:rsidR="00110857" w:rsidRPr="00403EE2" w:rsidRDefault="00110857" w:rsidP="00110857">
      <w:pPr>
        <w:ind w:right="-1440"/>
        <w:jc w:val="both"/>
        <w:rPr>
          <w:rFonts w:eastAsia="Calibri"/>
        </w:rPr>
      </w:pPr>
      <w:r w:rsidRPr="00403EE2">
        <w:rPr>
          <w:rFonts w:eastAsia="Calibri"/>
        </w:rPr>
        <w:t>____________________________                    __________________                 ________________</w:t>
      </w:r>
    </w:p>
    <w:p w14:paraId="754D15A0" w14:textId="77777777" w:rsidR="00110857" w:rsidRPr="00E06364" w:rsidRDefault="00110857" w:rsidP="00110857">
      <w:pPr>
        <w:ind w:right="-1440"/>
        <w:jc w:val="both"/>
        <w:rPr>
          <w:rFonts w:eastAsia="Calibri"/>
        </w:rPr>
      </w:pPr>
      <w:r w:rsidRPr="00E06364">
        <w:rPr>
          <w:rFonts w:eastAsia="Calibri"/>
        </w:rPr>
        <w:t>Organizacijos vadovo / įgalioto asmens                              (parašas)</w:t>
      </w:r>
      <w:r w:rsidRPr="00E06364">
        <w:rPr>
          <w:rFonts w:eastAsia="Calibri"/>
        </w:rPr>
        <w:tab/>
        <w:t>*                      (vardas ir pavardė)</w:t>
      </w:r>
    </w:p>
    <w:p w14:paraId="294391BD" w14:textId="77777777" w:rsidR="00110857" w:rsidRPr="00E06364" w:rsidRDefault="00110857" w:rsidP="00110857">
      <w:pPr>
        <w:ind w:right="-1440"/>
        <w:jc w:val="both"/>
        <w:rPr>
          <w:rFonts w:eastAsia="Calibri"/>
        </w:rPr>
      </w:pPr>
      <w:r w:rsidRPr="00E06364">
        <w:rPr>
          <w:rFonts w:eastAsia="Calibri"/>
        </w:rPr>
        <w:t xml:space="preserve">pareigų pavadinimas </w:t>
      </w:r>
    </w:p>
    <w:p w14:paraId="0A1073B2" w14:textId="541F4916" w:rsidR="00110857" w:rsidRPr="0064182D" w:rsidRDefault="00110857" w:rsidP="00110857"/>
    <w:p w14:paraId="3433342E" w14:textId="77777777" w:rsidR="00110857" w:rsidRDefault="00110857" w:rsidP="00110857">
      <w:pPr>
        <w:ind w:right="-1440"/>
        <w:jc w:val="both"/>
        <w:rPr>
          <w:rFonts w:eastAsia="Calibri"/>
        </w:rPr>
      </w:pPr>
    </w:p>
    <w:p w14:paraId="6925F7B3" w14:textId="09B579CC" w:rsidR="008A3E1D" w:rsidRPr="00110857" w:rsidRDefault="00110857" w:rsidP="00110857">
      <w:pPr>
        <w:suppressAutoHyphens/>
        <w:autoSpaceDN w:val="0"/>
        <w:ind w:firstLine="720"/>
        <w:jc w:val="both"/>
        <w:textAlignment w:val="baseline"/>
        <w:rPr>
          <w:rFonts w:eastAsia="Calibri"/>
        </w:rPr>
      </w:pPr>
      <w:r>
        <w:rPr>
          <w:rFonts w:eastAsia="Calibri"/>
        </w:rPr>
        <w:t xml:space="preserve">*Pasirašydami Jūs patvirtinate, kad esate tinkamai informuotas, kad Jūsų </w:t>
      </w:r>
      <w:r>
        <w:rPr>
          <w:rFonts w:eastAsia="Calibri"/>
          <w:bCs/>
        </w:rPr>
        <w:t>asmens duomenų valdytoja</w:t>
      </w:r>
      <w:r>
        <w:rPr>
          <w:rFonts w:eastAsia="Calibri"/>
        </w:rPr>
        <w:t xml:space="preserve"> – Klaipėdos miesto savivaldybės administracija (juridinio asmens kodas 188710823, adresas: Liepų g. 11, Klaipėda, tel. (8 46) 39 60 66, el. p. </w:t>
      </w:r>
      <w:hyperlink r:id="rId7" w:history="1">
        <w:r>
          <w:rPr>
            <w:rStyle w:val="Hipersaitas"/>
            <w:rFonts w:eastAsia="Calibri"/>
            <w:color w:val="0563C1"/>
          </w:rPr>
          <w:t>info@klaipeda.lt</w:t>
        </w:r>
      </w:hyperlink>
      <w:r>
        <w:rPr>
          <w:rFonts w:eastAsia="Calibri"/>
        </w:rPr>
        <w:t xml:space="preserve"> ) (toliau – Administracija). </w:t>
      </w:r>
      <w:r>
        <w:rPr>
          <w:rFonts w:eastAsia="Calibri"/>
          <w:bCs/>
        </w:rPr>
        <w:t xml:space="preserve">Asmens duomenys </w:t>
      </w:r>
      <w:r>
        <w:rPr>
          <w:rFonts w:eastAsia="Calibri"/>
        </w:rPr>
        <w:t>(Jūsų identifikaciniai, kontaktiniai bei kiti paraiškoje nurodyti asmens duomenys)</w:t>
      </w:r>
      <w:r>
        <w:rPr>
          <w:rFonts w:eastAsia="Calibri"/>
          <w:bCs/>
        </w:rPr>
        <w:t xml:space="preserve"> tvarkomi vadovaujantis</w:t>
      </w:r>
      <w:r>
        <w:rPr>
          <w:rFonts w:eastAsia="Calibri"/>
        </w:rPr>
        <w:t xml:space="preserve"> Bendrojo duomenų apsaugos reglamento (ES) 2016/679)</w:t>
      </w:r>
      <w:r>
        <w:rPr>
          <w:rFonts w:eastAsia="Calibri"/>
          <w:bCs/>
        </w:rPr>
        <w:t xml:space="preserve"> 6 straipsnio 1 dalies c ir e punktais, vykdant Administracijai taikomus teisės aktų reikalavimus bei</w:t>
      </w:r>
      <w:r>
        <w:rPr>
          <w:rFonts w:eastAsia="Calibri"/>
        </w:rPr>
        <w:t xml:space="preserve"> </w:t>
      </w:r>
      <w:r>
        <w:rPr>
          <w:rFonts w:eastAsia="Calibri"/>
          <w:bCs/>
        </w:rPr>
        <w:t xml:space="preserve">pavestas viešosios valdžios funkcijas. Asmens duomenis Administracijai teikiate siekdami gauti dalinį finansavimą socialinio projekto vykdymui. Administracija prašo Jūsų pateikti asmens duomenis Paraiškos vertinimo tikslu, siekiant nustatyti atitiktį </w:t>
      </w:r>
      <w:r>
        <w:t>Klaipėdos miesto savivaldybės tarybos 2024 m. sausio 25 d. sprendimu Nr. T2-3 „Dėl Socialinių projektų dalinio finansavimo iš savivaldybės biudžeto lėšų tvarkos aprašo patvirtinimo“ patvirtinto</w:t>
      </w:r>
      <w:r>
        <w:rPr>
          <w:rFonts w:eastAsia="Calibri"/>
          <w:bCs/>
          <w:i/>
          <w:color w:val="FF0000"/>
        </w:rPr>
        <w:t xml:space="preserve"> </w:t>
      </w:r>
      <w:r>
        <w:rPr>
          <w:color w:val="000000"/>
        </w:rPr>
        <w:t xml:space="preserve">Socialinių projektų dalinio finansavimo iš savivaldybės biudžeto lėšų </w:t>
      </w:r>
      <w:r>
        <w:rPr>
          <w:rFonts w:eastAsia="Calibri"/>
          <w:bCs/>
          <w:iCs/>
        </w:rPr>
        <w:t>tvarkos aprašo reikalavimams.</w:t>
      </w:r>
      <w:r>
        <w:rPr>
          <w:rFonts w:eastAsia="Calibri"/>
          <w:bCs/>
        </w:rPr>
        <w:t xml:space="preserve"> </w:t>
      </w:r>
      <w:r>
        <w:rPr>
          <w:rFonts w:eastAsia="Calibri"/>
        </w:rPr>
        <w:t xml:space="preserve">Asmens duomenys gali būti teikiami: ikiteisminio tyrimo įstaigai, prokurorui ar teismui dėl jų žinioje esančių administracinių, civilinių, baudžiamųjų bylų kaip įrodymai ar kitoms institucijoms ar įstaigoms, kai tokių duomenų pateikimas yra privalomas teisės aktų nustatyta tvarka. Jūsų pateikti asmens duomenys Administracijoje bus saugom 10 metų. 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 ir pasikonsultuoti su Klaipėdos miesto savivaldybės administracijos duomenų apsaugos pareigūnu el. p. </w:t>
      </w:r>
      <w:hyperlink r:id="rId8" w:history="1">
        <w:r>
          <w:rPr>
            <w:rStyle w:val="Hipersaitas"/>
            <w:rFonts w:eastAsia="Calibri"/>
            <w:color w:val="0563C1"/>
          </w:rPr>
          <w:t>dap@klaipeda.lt</w:t>
        </w:r>
      </w:hyperlink>
      <w:r>
        <w:rPr>
          <w:rFonts w:eastAsia="Calibri"/>
        </w:rPr>
        <w:t xml:space="preserve"> . Daugiau informacijos apie duomenų tvarkymą rasite </w:t>
      </w:r>
      <w:hyperlink r:id="rId9" w:history="1">
        <w:r>
          <w:rPr>
            <w:rStyle w:val="Hipersaitas"/>
            <w:rFonts w:eastAsia="Calibri"/>
            <w:color w:val="0563C1"/>
          </w:rPr>
          <w:t>www.klaipeda.lt</w:t>
        </w:r>
      </w:hyperlink>
      <w:r>
        <w:rPr>
          <w:rFonts w:eastAsia="Calibri"/>
        </w:rPr>
        <w:t xml:space="preserve"> .</w:t>
      </w:r>
    </w:p>
    <w:p w14:paraId="709C8E60" w14:textId="77777777" w:rsidR="00262B5B" w:rsidRPr="00142130" w:rsidRDefault="00B61EA9" w:rsidP="00B61EA9">
      <w:pPr>
        <w:jc w:val="center"/>
      </w:pPr>
      <w:r>
        <w:t>________________________</w:t>
      </w:r>
    </w:p>
    <w:sectPr w:rsidR="00262B5B" w:rsidRPr="00142130" w:rsidSect="008A3E1D">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C1F8E" w14:textId="77777777" w:rsidR="00D83F3E" w:rsidRDefault="00D83F3E" w:rsidP="00F333CE">
      <w:r>
        <w:separator/>
      </w:r>
    </w:p>
  </w:endnote>
  <w:endnote w:type="continuationSeparator" w:id="0">
    <w:p w14:paraId="1CCB4877" w14:textId="77777777" w:rsidR="00D83F3E" w:rsidRDefault="00D83F3E"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F4E94" w14:textId="77777777" w:rsidR="00D83F3E" w:rsidRDefault="00D83F3E" w:rsidP="00F333CE">
      <w:r>
        <w:separator/>
      </w:r>
    </w:p>
  </w:footnote>
  <w:footnote w:type="continuationSeparator" w:id="0">
    <w:p w14:paraId="32E505B9" w14:textId="77777777" w:rsidR="00D83F3E" w:rsidRDefault="00D83F3E"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199821"/>
      <w:docPartObj>
        <w:docPartGallery w:val="Page Numbers (Top of Page)"/>
        <w:docPartUnique/>
      </w:docPartObj>
    </w:sdtPr>
    <w:sdtEndPr/>
    <w:sdtContent>
      <w:p w14:paraId="634FEE3F" w14:textId="77777777" w:rsidR="008A3E1D" w:rsidRDefault="008A3E1D">
        <w:pPr>
          <w:pStyle w:val="Antrats"/>
          <w:jc w:val="center"/>
        </w:pPr>
        <w:r>
          <w:fldChar w:fldCharType="begin"/>
        </w:r>
        <w:r>
          <w:instrText>PAGE   \* MERGEFORMAT</w:instrText>
        </w:r>
        <w:r>
          <w:fldChar w:fldCharType="separate"/>
        </w:r>
        <w:r>
          <w:t>2</w:t>
        </w:r>
        <w:r>
          <w:fldChar w:fldCharType="end"/>
        </w:r>
      </w:p>
    </w:sdtContent>
  </w:sdt>
  <w:p w14:paraId="0C73D45C" w14:textId="77777777" w:rsidR="00262B5B" w:rsidRDefault="00262B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9044" w14:textId="77777777" w:rsidR="00A20BA3" w:rsidRDefault="00A20BA3">
    <w:pPr>
      <w:pStyle w:val="Antrats"/>
      <w:jc w:val="center"/>
    </w:pPr>
  </w:p>
  <w:p w14:paraId="7469645B" w14:textId="77777777" w:rsidR="00262B5B" w:rsidRDefault="00262B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30DB"/>
    <w:multiLevelType w:val="hybridMultilevel"/>
    <w:tmpl w:val="12905C94"/>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1" w15:restartNumberingAfterBreak="0">
    <w:nsid w:val="28D70955"/>
    <w:multiLevelType w:val="multilevel"/>
    <w:tmpl w:val="D816848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 w15:restartNumberingAfterBreak="0">
    <w:nsid w:val="31AB2002"/>
    <w:multiLevelType w:val="multilevel"/>
    <w:tmpl w:val="9EC226A0"/>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5C713AA"/>
    <w:multiLevelType w:val="hybridMultilevel"/>
    <w:tmpl w:val="94C85EEE"/>
    <w:lvl w:ilvl="0" w:tplc="A60480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983344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3582367">
    <w:abstractNumId w:val="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2378967">
    <w:abstractNumId w:val="0"/>
  </w:num>
  <w:num w:numId="4" w16cid:durableId="1015304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6079E"/>
    <w:rsid w:val="00110857"/>
    <w:rsid w:val="00142130"/>
    <w:rsid w:val="001B7D4F"/>
    <w:rsid w:val="001C3077"/>
    <w:rsid w:val="0020523A"/>
    <w:rsid w:val="00205787"/>
    <w:rsid w:val="0021599C"/>
    <w:rsid w:val="00262B5B"/>
    <w:rsid w:val="002E0EED"/>
    <w:rsid w:val="00352B76"/>
    <w:rsid w:val="003C5370"/>
    <w:rsid w:val="003D7342"/>
    <w:rsid w:val="0044347A"/>
    <w:rsid w:val="004476DD"/>
    <w:rsid w:val="00597EE8"/>
    <w:rsid w:val="005E46C8"/>
    <w:rsid w:val="005F495C"/>
    <w:rsid w:val="007158DD"/>
    <w:rsid w:val="007B7FE2"/>
    <w:rsid w:val="007C13BC"/>
    <w:rsid w:val="007D2E28"/>
    <w:rsid w:val="00815752"/>
    <w:rsid w:val="008354D5"/>
    <w:rsid w:val="008A3E1D"/>
    <w:rsid w:val="008B4125"/>
    <w:rsid w:val="008D39E4"/>
    <w:rsid w:val="008E6E82"/>
    <w:rsid w:val="00A06545"/>
    <w:rsid w:val="00A20BA3"/>
    <w:rsid w:val="00A470DA"/>
    <w:rsid w:val="00AF7D08"/>
    <w:rsid w:val="00B379B0"/>
    <w:rsid w:val="00B61EA9"/>
    <w:rsid w:val="00B750B6"/>
    <w:rsid w:val="00BA5B57"/>
    <w:rsid w:val="00BC2C91"/>
    <w:rsid w:val="00C42011"/>
    <w:rsid w:val="00C872AC"/>
    <w:rsid w:val="00CA4D3B"/>
    <w:rsid w:val="00CA64AD"/>
    <w:rsid w:val="00CE1826"/>
    <w:rsid w:val="00D61F05"/>
    <w:rsid w:val="00D83C3D"/>
    <w:rsid w:val="00D83F3E"/>
    <w:rsid w:val="00E05C6A"/>
    <w:rsid w:val="00E06364"/>
    <w:rsid w:val="00E33871"/>
    <w:rsid w:val="00EE0F36"/>
    <w:rsid w:val="00F269D5"/>
    <w:rsid w:val="00F333CE"/>
    <w:rsid w:val="00F82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9C667"/>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character" w:styleId="Hipersaitas">
    <w:name w:val="Hyperlink"/>
    <w:basedOn w:val="Numatytasispastraiposriftas"/>
    <w:rsid w:val="00B379B0"/>
    <w:rPr>
      <w:color w:val="0000FF"/>
      <w:u w:val="single"/>
    </w:rPr>
  </w:style>
  <w:style w:type="paragraph" w:styleId="Sraopastraipa">
    <w:name w:val="List Paragraph"/>
    <w:basedOn w:val="prastasis"/>
    <w:uiPriority w:val="34"/>
    <w:qFormat/>
    <w:rsid w:val="00B379B0"/>
    <w:pPr>
      <w:ind w:left="720"/>
      <w:contextualSpacing/>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695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klaiped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klaiped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2926</Words>
  <Characters>1668</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Rima Tiškienė</cp:lastModifiedBy>
  <cp:revision>2</cp:revision>
  <dcterms:created xsi:type="dcterms:W3CDTF">2026-03-02T14:27:00Z</dcterms:created>
  <dcterms:modified xsi:type="dcterms:W3CDTF">2026-03-02T14:27:00Z</dcterms:modified>
</cp:coreProperties>
</file>