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14:paraId="77E834FC" w14:textId="77777777" w:rsidTr="00352B76">
        <w:tc>
          <w:tcPr>
            <w:tcW w:w="5953" w:type="dxa"/>
            <w:hideMark/>
          </w:tcPr>
          <w:p w14:paraId="60FA2848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14:paraId="62DCFE1E" w14:textId="77777777" w:rsidTr="00352B76">
        <w:tc>
          <w:tcPr>
            <w:tcW w:w="5953" w:type="dxa"/>
            <w:hideMark/>
          </w:tcPr>
          <w:p w14:paraId="224597CB" w14:textId="77777777" w:rsidR="00352B76" w:rsidRDefault="00352B76">
            <w:r>
              <w:t>Klaipėdos miesto savivaldybės administracijos direktoriaus</w:t>
            </w:r>
          </w:p>
        </w:tc>
      </w:tr>
      <w:tr w:rsidR="00352B76" w14:paraId="4DE59AF1" w14:textId="77777777" w:rsidTr="00352B76">
        <w:tc>
          <w:tcPr>
            <w:tcW w:w="5953" w:type="dxa"/>
            <w:hideMark/>
          </w:tcPr>
          <w:p w14:paraId="530DA7A7" w14:textId="2A002589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</w:t>
            </w:r>
            <w:r w:rsidR="00E05C6A">
              <w:t>5</w:t>
            </w:r>
            <w:r>
              <w:t xml:space="preserve"> m. </w:t>
            </w:r>
            <w:r w:rsidR="001520D3">
              <w:t>gruodžio 16</w:t>
            </w:r>
            <w:r>
              <w:t xml:space="preserve"> d. įsakymu Nr.</w:t>
            </w:r>
            <w:r w:rsidR="001520D3">
              <w:t xml:space="preserve"> AD1-980</w:t>
            </w:r>
          </w:p>
        </w:tc>
      </w:tr>
    </w:tbl>
    <w:p w14:paraId="7C75F141" w14:textId="05ADE385" w:rsidR="00352B76" w:rsidRDefault="00352B76" w:rsidP="00352B76">
      <w:pPr>
        <w:jc w:val="center"/>
      </w:pPr>
    </w:p>
    <w:p w14:paraId="7AFE14F8" w14:textId="77777777" w:rsidR="001653CD" w:rsidRDefault="001653CD" w:rsidP="00352B76">
      <w:pPr>
        <w:jc w:val="center"/>
      </w:pPr>
    </w:p>
    <w:p w14:paraId="53B5456B" w14:textId="7E553765" w:rsidR="00352B76" w:rsidRPr="002250EA" w:rsidRDefault="002250EA" w:rsidP="00352B76">
      <w:pPr>
        <w:jc w:val="center"/>
        <w:rPr>
          <w:b/>
          <w:bCs/>
        </w:rPr>
      </w:pPr>
      <w:r w:rsidRPr="002250EA">
        <w:rPr>
          <w:b/>
          <w:bCs/>
        </w:rPr>
        <w:t>(Patikslintos socialinio projekto dalinio finansavimo iš savivaldybės biudžeto lėšų išlaidų sąmatos forma)</w:t>
      </w:r>
    </w:p>
    <w:p w14:paraId="0CCCAE19" w14:textId="41D7C722" w:rsidR="002250EA" w:rsidRDefault="002250EA" w:rsidP="00352B76">
      <w:pPr>
        <w:jc w:val="center"/>
      </w:pPr>
    </w:p>
    <w:p w14:paraId="153CE292" w14:textId="131A37C3" w:rsidR="002250EA" w:rsidRPr="00337F0A" w:rsidRDefault="002250EA" w:rsidP="002250EA">
      <w:pPr>
        <w:keepNext/>
        <w:ind w:left="4320" w:firstLine="720"/>
        <w:outlineLvl w:val="1"/>
      </w:pPr>
      <w:r w:rsidRPr="00337F0A">
        <w:t>20</w:t>
      </w:r>
      <w:r w:rsidR="00B2769A">
        <w:t>__</w:t>
      </w:r>
      <w:r w:rsidRPr="00337F0A">
        <w:t xml:space="preserve"> m.___________  __d. sutarties Nr._____  </w:t>
      </w:r>
    </w:p>
    <w:p w14:paraId="5BCCA5E6" w14:textId="77777777" w:rsidR="002250EA" w:rsidRPr="00337F0A" w:rsidRDefault="002250EA" w:rsidP="002250EA">
      <w:pPr>
        <w:keepNext/>
        <w:ind w:left="4320" w:firstLine="720"/>
        <w:outlineLvl w:val="1"/>
      </w:pPr>
      <w:r w:rsidRPr="00337F0A">
        <w:t>priedas</w:t>
      </w:r>
    </w:p>
    <w:p w14:paraId="55053E7F" w14:textId="77777777" w:rsidR="002250EA" w:rsidRPr="00337F0A" w:rsidRDefault="002250EA" w:rsidP="002250EA">
      <w:pPr>
        <w:rPr>
          <w:b/>
        </w:rPr>
      </w:pPr>
    </w:p>
    <w:p w14:paraId="453B7517" w14:textId="77777777" w:rsidR="002250EA" w:rsidRPr="00B33976" w:rsidRDefault="002250EA" w:rsidP="002250EA">
      <w:pPr>
        <w:jc w:val="center"/>
        <w:rPr>
          <w:b/>
        </w:rPr>
      </w:pPr>
      <w:r w:rsidRPr="00B33976">
        <w:rPr>
          <w:b/>
        </w:rPr>
        <w:t xml:space="preserve">PATIKSLINTA SOCIALINIO PROJEKTO ___________________ IŠLAIDŲ SĄMATA </w:t>
      </w:r>
    </w:p>
    <w:p w14:paraId="1507BCDD" w14:textId="77777777" w:rsidR="002250EA" w:rsidRPr="00337F0A" w:rsidRDefault="002250EA" w:rsidP="002250EA">
      <w:pPr>
        <w:ind w:firstLine="2410"/>
        <w:jc w:val="center"/>
      </w:pPr>
      <w:r w:rsidRPr="00337F0A">
        <w:t>(projekto pavadinimas)</w:t>
      </w:r>
    </w:p>
    <w:p w14:paraId="64E52507" w14:textId="77777777" w:rsidR="002250EA" w:rsidRPr="00337F0A" w:rsidRDefault="002250EA" w:rsidP="002250EA">
      <w:pPr>
        <w:ind w:firstLine="2410"/>
        <w:jc w:val="center"/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05"/>
        <w:gridCol w:w="992"/>
        <w:gridCol w:w="1439"/>
        <w:gridCol w:w="971"/>
        <w:gridCol w:w="1426"/>
        <w:gridCol w:w="984"/>
        <w:gridCol w:w="1428"/>
      </w:tblGrid>
      <w:tr w:rsidR="007C7F72" w:rsidRPr="00B33976" w14:paraId="339D1BEC" w14:textId="77777777" w:rsidTr="007C7F72">
        <w:trPr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37982" w14:textId="77777777" w:rsidR="007C7F72" w:rsidRDefault="007C7F72" w:rsidP="00611567">
            <w:pPr>
              <w:jc w:val="center"/>
              <w:rPr>
                <w:sz w:val="22"/>
                <w:szCs w:val="22"/>
              </w:rPr>
            </w:pPr>
          </w:p>
          <w:p w14:paraId="654E9605" w14:textId="77777777" w:rsidR="007C7F72" w:rsidRDefault="007C7F72" w:rsidP="00611567">
            <w:pPr>
              <w:jc w:val="center"/>
              <w:rPr>
                <w:sz w:val="22"/>
                <w:szCs w:val="22"/>
              </w:rPr>
            </w:pPr>
          </w:p>
          <w:p w14:paraId="6F57E184" w14:textId="77777777" w:rsidR="007C7F72" w:rsidRDefault="007C7F72" w:rsidP="00611567">
            <w:pPr>
              <w:jc w:val="center"/>
              <w:rPr>
                <w:sz w:val="22"/>
                <w:szCs w:val="22"/>
              </w:rPr>
            </w:pPr>
          </w:p>
          <w:p w14:paraId="545EF1D1" w14:textId="12DE25AC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66F8" w14:textId="5EE00CFB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rūšies pavadinimas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161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Paraiškoje socialiniam projektui finansuoti nurodyta suma Eur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8C14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Patikslintoje socialinio projekto sąmatoje nurodyta suma Eur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AAB2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Pasikeitimas Eur</w:t>
            </w:r>
          </w:p>
        </w:tc>
      </w:tr>
      <w:tr w:rsidR="007C7F72" w:rsidRPr="00B33976" w14:paraId="4D111BD8" w14:textId="77777777" w:rsidTr="007C7F72">
        <w:trPr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BA6" w14:textId="77777777" w:rsidR="007C7F72" w:rsidRPr="00B33976" w:rsidRDefault="007C7F72" w:rsidP="00611567">
            <w:pPr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FB7C" w14:textId="596FC9B3" w:rsidR="007C7F72" w:rsidRPr="00B33976" w:rsidRDefault="007C7F72" w:rsidP="006115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9A37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0579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Savivaldybės biudžeto suma Eur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D677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4F19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Savivaldybės biudžeto suma Eur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50F0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5BF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Savivaldybės biudžeto suma Eur</w:t>
            </w:r>
          </w:p>
        </w:tc>
      </w:tr>
      <w:tr w:rsidR="007C7F72" w:rsidRPr="00B33976" w14:paraId="6EB69569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541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14CC" w14:textId="125ACE0F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9C17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1138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7CB7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5D7D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3231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2-4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5AF7" w14:textId="77777777" w:rsidR="007C7F72" w:rsidRPr="00B33976" w:rsidRDefault="007C7F7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3-5</w:t>
            </w:r>
          </w:p>
        </w:tc>
      </w:tr>
      <w:tr w:rsidR="007C7F72" w:rsidRPr="00B33976" w14:paraId="234A4535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034F" w14:textId="77777777" w:rsidR="007C7F72" w:rsidRPr="007C7F72" w:rsidRDefault="007C7F72" w:rsidP="007C7F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8DBD" w14:textId="4C5F241B" w:rsidR="007C7F72" w:rsidRPr="007C7F72" w:rsidRDefault="007C7F72" w:rsidP="007C7F72">
            <w:pPr>
              <w:jc w:val="center"/>
              <w:rPr>
                <w:b/>
                <w:bCs/>
                <w:sz w:val="22"/>
                <w:szCs w:val="22"/>
              </w:rPr>
            </w:pPr>
            <w:r w:rsidRPr="007C7F72">
              <w:rPr>
                <w:b/>
                <w:bCs/>
                <w:sz w:val="22"/>
                <w:szCs w:val="22"/>
              </w:rPr>
              <w:t>I. Administravimo išlaidos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C7F72">
              <w:rPr>
                <w:sz w:val="22"/>
                <w:szCs w:val="22"/>
              </w:rPr>
              <w:t>(ne daugiau kaip 20 proc. projektui skirtų Savivaldybės biudžeto lėšų)</w:t>
            </w:r>
          </w:p>
        </w:tc>
      </w:tr>
      <w:tr w:rsidR="007C7F72" w:rsidRPr="00B33976" w14:paraId="2A98F376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A2E" w14:textId="0931F448" w:rsidR="007C7F72" w:rsidRPr="007C7F72" w:rsidRDefault="007C7F72" w:rsidP="00611567">
            <w:pPr>
              <w:numPr>
                <w:ilvl w:val="0"/>
                <w:numId w:val="1"/>
              </w:numPr>
              <w:tabs>
                <w:tab w:val="left" w:pos="313"/>
              </w:tabs>
              <w:ind w:left="2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DBB2" w14:textId="43A788DB" w:rsidR="007C7F72" w:rsidRPr="00B33976" w:rsidRDefault="007C7F72" w:rsidP="007C7F72">
            <w:pPr>
              <w:tabs>
                <w:tab w:val="left" w:pos="313"/>
              </w:tabs>
              <w:ind w:left="2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vadovo darbo užmokestis su mokesčiais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33ED" w14:textId="77777777" w:rsidR="007C7F72" w:rsidRPr="00B33976" w:rsidRDefault="007C7F72" w:rsidP="0061156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D31B" w14:textId="77777777" w:rsidR="007C7F72" w:rsidRPr="00B33976" w:rsidRDefault="007C7F72" w:rsidP="00611567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7BA3" w14:textId="77777777" w:rsidR="007C7F72" w:rsidRPr="00B33976" w:rsidRDefault="007C7F72" w:rsidP="00611567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0B56" w14:textId="77777777" w:rsidR="007C7F72" w:rsidRPr="00B33976" w:rsidRDefault="007C7F72" w:rsidP="00611567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A408" w14:textId="77777777" w:rsidR="007C7F72" w:rsidRPr="00B33976" w:rsidRDefault="007C7F72" w:rsidP="00611567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8CD1" w14:textId="77777777" w:rsidR="007C7F72" w:rsidRPr="00B33976" w:rsidRDefault="007C7F72" w:rsidP="00611567">
            <w:pPr>
              <w:rPr>
                <w:sz w:val="22"/>
                <w:szCs w:val="22"/>
              </w:rPr>
            </w:pPr>
          </w:p>
        </w:tc>
      </w:tr>
      <w:tr w:rsidR="00211624" w:rsidRPr="00B33976" w14:paraId="33776545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8C6" w14:textId="48BB849D" w:rsidR="00211624" w:rsidRDefault="00211624" w:rsidP="00611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2059" w14:textId="6A087725" w:rsidR="00211624" w:rsidRPr="00B33976" w:rsidRDefault="00211624" w:rsidP="00611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buhalterio darbo užmokestis su mokesčiais (jei paslauga nėra perkama iš buhalterinės apskaitos paslaugas teikiančios įmonės (įstaigos) ar buhalterinės apskaitos paslaugas savarankiškai teikiančio asmens)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B918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A17D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151A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2E01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D8FA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958F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</w:tr>
      <w:tr w:rsidR="00211624" w:rsidRPr="00B33976" w14:paraId="4965F7A3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6FAF" w14:textId="2FF57720" w:rsidR="00211624" w:rsidRDefault="00211624" w:rsidP="00611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5B2D" w14:textId="19954CAD" w:rsidR="00211624" w:rsidRPr="00B33976" w:rsidRDefault="00211624" w:rsidP="00611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Užmokestis už buhalterinės apskaitos paslaugas pagal paslaugų sutartį (jei paslauga perkama iš buhalterinės apskaitos paslaugas teikiančios įmonės (įstaigos) ar buhalterinės apskaitos paslaugas savarankiškai teikiančio asmens)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9594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2C81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0D42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5FE3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692C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916E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</w:tr>
      <w:tr w:rsidR="00211624" w:rsidRPr="00B33976" w14:paraId="1F2ACD39" w14:textId="77777777" w:rsidTr="00654F60">
        <w:trPr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0D6" w14:textId="3F4CBBB3" w:rsidR="00211624" w:rsidRPr="00211624" w:rsidRDefault="00211624" w:rsidP="00211624">
            <w:pPr>
              <w:jc w:val="right"/>
              <w:rPr>
                <w:b/>
                <w:bCs/>
                <w:sz w:val="22"/>
                <w:szCs w:val="22"/>
              </w:rPr>
            </w:pPr>
            <w:r w:rsidRPr="00211624">
              <w:rPr>
                <w:b/>
                <w:bCs/>
                <w:sz w:val="22"/>
                <w:szCs w:val="22"/>
              </w:rPr>
              <w:t>Iš viso (1+2+3):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EDB9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8CB9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9016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9800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0315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F042" w14:textId="77777777" w:rsidR="00211624" w:rsidRPr="00B33976" w:rsidRDefault="00211624" w:rsidP="00611567">
            <w:pPr>
              <w:rPr>
                <w:sz w:val="22"/>
                <w:szCs w:val="22"/>
              </w:rPr>
            </w:pPr>
          </w:p>
        </w:tc>
      </w:tr>
      <w:tr w:rsidR="007A6665" w:rsidRPr="00B33976" w14:paraId="6C385CC8" w14:textId="77777777" w:rsidTr="00041286">
        <w:trPr>
          <w:jc w:val="center"/>
        </w:trPr>
        <w:tc>
          <w:tcPr>
            <w:tcW w:w="10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266" w14:textId="2F5DF456" w:rsidR="007A6665" w:rsidRPr="007A6665" w:rsidRDefault="007A6665" w:rsidP="007A6665">
            <w:pPr>
              <w:jc w:val="center"/>
              <w:rPr>
                <w:b/>
                <w:bCs/>
                <w:sz w:val="22"/>
                <w:szCs w:val="22"/>
              </w:rPr>
            </w:pPr>
            <w:r w:rsidRPr="007A6665">
              <w:rPr>
                <w:b/>
                <w:bCs/>
                <w:sz w:val="22"/>
                <w:szCs w:val="22"/>
              </w:rPr>
              <w:t>II. Projekto įgyvendinimo išlaidos</w:t>
            </w:r>
          </w:p>
        </w:tc>
      </w:tr>
      <w:tr w:rsidR="007A6665" w:rsidRPr="00B33976" w14:paraId="3E719171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891" w14:textId="6C2B1D0E" w:rsidR="007A6665" w:rsidRDefault="007A6665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0163" w14:textId="7A8D0107" w:rsidR="007A6665" w:rsidRPr="00296887" w:rsidRDefault="007A6665" w:rsidP="007A6665">
            <w:pPr>
              <w:rPr>
                <w:sz w:val="22"/>
                <w:szCs w:val="22"/>
              </w:rPr>
            </w:pPr>
            <w:r w:rsidRPr="00296887">
              <w:rPr>
                <w:color w:val="000000"/>
                <w:sz w:val="22"/>
                <w:szCs w:val="22"/>
              </w:rPr>
              <w:t xml:space="preserve">Projekto vykdytojų darbo užmokestis su mokesčiais (į projekto išlaidas turi būti įskaičiuojamas tik darbo užmokestis už tą laiką, </w:t>
            </w:r>
            <w:r w:rsidRPr="00296887">
              <w:rPr>
                <w:color w:val="000000"/>
                <w:sz w:val="22"/>
                <w:szCs w:val="22"/>
              </w:rPr>
              <w:lastRenderedPageBreak/>
              <w:t>kuris skiriamas projekto veiklai vykdyti)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3470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A819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80DB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06C2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18F7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A96C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</w:tr>
      <w:tr w:rsidR="007A6665" w:rsidRPr="00B33976" w14:paraId="7BA2C37A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D9B6" w14:textId="13093DF8" w:rsidR="007A6665" w:rsidRPr="00B33976" w:rsidRDefault="007A6665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BEEC" w14:textId="19CD2EF5" w:rsidR="007A6665" w:rsidRPr="00296887" w:rsidRDefault="007A6665" w:rsidP="007A6665">
            <w:pPr>
              <w:rPr>
                <w:sz w:val="22"/>
                <w:szCs w:val="22"/>
              </w:rPr>
            </w:pPr>
            <w:r w:rsidRPr="00296887">
              <w:rPr>
                <w:color w:val="000000"/>
                <w:sz w:val="22"/>
                <w:szCs w:val="22"/>
              </w:rPr>
              <w:t>Išlaidos individualią veiklą vykdantiems fiziniams asmenims už suteiktas paslaugas, išlaidos už suteiktas paslaugas (pagal atlygintinų paslaugų sutartis), kai šie fiziniai asmenys ir paslaugų teikėjai nėra organizacijos darbuotojai.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4166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9B7A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84B8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41D1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A088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3E52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</w:tr>
      <w:tr w:rsidR="007A6665" w:rsidRPr="00B33976" w14:paraId="36B6BB16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4B2" w14:textId="652ACED2" w:rsidR="007A6665" w:rsidRPr="00B33976" w:rsidRDefault="007A6665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0A8B" w14:textId="52D17867" w:rsidR="007A6665" w:rsidRPr="00B33976" w:rsidRDefault="007A6665" w:rsidP="007A6665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Projekto dalyvių apgyvendinimas</w:t>
            </w:r>
            <w:r>
              <w:rPr>
                <w:sz w:val="22"/>
                <w:szCs w:val="22"/>
              </w:rPr>
              <w:t>,</w:t>
            </w:r>
            <w:r w:rsidRPr="00B33976">
              <w:rPr>
                <w:sz w:val="22"/>
                <w:szCs w:val="22"/>
              </w:rPr>
              <w:t xml:space="preserve"> maitinimas Lietuvoje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4DA3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4992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3A54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B5FC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35A0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13FE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</w:tr>
      <w:tr w:rsidR="007A6665" w:rsidRPr="00B33976" w14:paraId="52D9D740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BFE" w14:textId="5B1A3475" w:rsidR="007A6665" w:rsidRPr="00B33976" w:rsidRDefault="007A6665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FD3B" w14:textId="7E81A8D6" w:rsidR="007A6665" w:rsidRPr="00B33976" w:rsidRDefault="007A6665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Išlaidos į</w:t>
            </w:r>
            <w:r w:rsidRPr="00B33976">
              <w:rPr>
                <w:sz w:val="22"/>
                <w:szCs w:val="22"/>
              </w:rPr>
              <w:t>ranga</w:t>
            </w:r>
            <w:r>
              <w:rPr>
                <w:sz w:val="22"/>
                <w:szCs w:val="22"/>
              </w:rPr>
              <w:t>i</w:t>
            </w:r>
            <w:r w:rsidRPr="00B33976">
              <w:rPr>
                <w:sz w:val="22"/>
                <w:szCs w:val="22"/>
              </w:rPr>
              <w:t>, priemonė</w:t>
            </w:r>
            <w:r>
              <w:rPr>
                <w:sz w:val="22"/>
                <w:szCs w:val="22"/>
              </w:rPr>
              <w:t>m</w:t>
            </w:r>
            <w:r w:rsidRPr="00B33976">
              <w:rPr>
                <w:sz w:val="22"/>
                <w:szCs w:val="22"/>
              </w:rPr>
              <w:t>s, prekė</w:t>
            </w:r>
            <w:r>
              <w:rPr>
                <w:sz w:val="22"/>
                <w:szCs w:val="22"/>
              </w:rPr>
              <w:t>m</w:t>
            </w:r>
            <w:r w:rsidRPr="00B33976">
              <w:rPr>
                <w:sz w:val="22"/>
                <w:szCs w:val="22"/>
              </w:rPr>
              <w:t>s ir reikm</w:t>
            </w:r>
            <w:r>
              <w:rPr>
                <w:sz w:val="22"/>
                <w:szCs w:val="22"/>
              </w:rPr>
              <w:t>ėms įsigyti (vieneto vertė ne didesnė nei 500 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89CA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DD8E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BE4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025C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56AA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B065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</w:tr>
      <w:tr w:rsidR="007A6665" w:rsidRPr="00B33976" w14:paraId="14E45760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BC9" w14:textId="1CDBFC8F" w:rsidR="007A6665" w:rsidRPr="00B33976" w:rsidRDefault="00B704BF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93CF" w14:textId="3549FCE9" w:rsidR="007A6665" w:rsidRPr="00B33976" w:rsidRDefault="00B704BF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Išlaidos</w:t>
            </w:r>
            <w:r w:rsidR="007A6665" w:rsidRPr="00B339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 w:rsidR="007A6665" w:rsidRPr="00B33976">
              <w:rPr>
                <w:sz w:val="22"/>
                <w:szCs w:val="22"/>
              </w:rPr>
              <w:t>eklama</w:t>
            </w:r>
            <w:r>
              <w:rPr>
                <w:sz w:val="22"/>
                <w:szCs w:val="22"/>
              </w:rPr>
              <w:t>i</w:t>
            </w:r>
            <w:r w:rsidR="007A6665" w:rsidRPr="00B33976">
              <w:rPr>
                <w:sz w:val="22"/>
                <w:szCs w:val="22"/>
              </w:rPr>
              <w:t>, leidyba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32B6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20AB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34F0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957C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75AA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B667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</w:tr>
      <w:tr w:rsidR="007A6665" w:rsidRPr="00B33976" w14:paraId="7FD5F7A9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445C" w14:textId="0B6145FC" w:rsidR="007A6665" w:rsidRPr="00B33976" w:rsidRDefault="00B704BF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BC11" w14:textId="27670355" w:rsidR="007A6665" w:rsidRPr="00B33976" w:rsidRDefault="007A6665" w:rsidP="007A6665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Transporto išlaidos (</w:t>
            </w:r>
            <w:r w:rsidR="00B704BF">
              <w:rPr>
                <w:sz w:val="22"/>
                <w:szCs w:val="22"/>
              </w:rPr>
              <w:t xml:space="preserve">degalai, tepalai, eksploatacija, remontas - </w:t>
            </w:r>
            <w:r w:rsidRPr="00B33976">
              <w:rPr>
                <w:sz w:val="22"/>
                <w:szCs w:val="22"/>
              </w:rPr>
              <w:t xml:space="preserve">iki 20 proc. projektui skirtų </w:t>
            </w:r>
            <w:r w:rsidR="00B704BF">
              <w:rPr>
                <w:sz w:val="22"/>
                <w:szCs w:val="22"/>
              </w:rPr>
              <w:t xml:space="preserve">Savivaldybės biudžeto </w:t>
            </w:r>
            <w:r w:rsidRPr="00B33976">
              <w:rPr>
                <w:sz w:val="22"/>
                <w:szCs w:val="22"/>
              </w:rPr>
              <w:t>lėšų), transporto nuoma, kelionių (už bilietus) išlaidos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A8DF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64E8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CF5A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9CF0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9CF3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D033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</w:tr>
      <w:tr w:rsidR="007A6665" w:rsidRPr="00B33976" w14:paraId="7597E0F3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E87" w14:textId="26FDEC5B" w:rsidR="007A6665" w:rsidRPr="00B33976" w:rsidRDefault="00B704BF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0501" w14:textId="06B3D8D3" w:rsidR="007A6665" w:rsidRPr="00B33976" w:rsidRDefault="00B704BF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Išlaidos p</w:t>
            </w:r>
            <w:r w:rsidR="007A6665" w:rsidRPr="00B33976">
              <w:rPr>
                <w:sz w:val="22"/>
                <w:szCs w:val="22"/>
              </w:rPr>
              <w:t>atalpų ir techninės įrangos nuoma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E5E2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E5DE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5C86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6994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37FE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F453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</w:tr>
      <w:tr w:rsidR="007A6665" w:rsidRPr="00B33976" w14:paraId="038F9080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07C8" w14:textId="24110B1A" w:rsidR="007A6665" w:rsidRPr="00B33976" w:rsidRDefault="00B704BF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D172" w14:textId="7F4F3FF3" w:rsidR="007A6665" w:rsidRPr="00B33976" w:rsidRDefault="007A6665" w:rsidP="007A6665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Patalpų eksploatavimo išlaidos (</w:t>
            </w:r>
            <w:r w:rsidR="00B704BF">
              <w:rPr>
                <w:sz w:val="22"/>
                <w:szCs w:val="22"/>
              </w:rPr>
              <w:t>šildymas, elektros energija, vanduo, nuotekų šaltinis ir kitos išlaidos), jeigu socialinės paslaugos teikiamos tose patalpose (</w:t>
            </w:r>
            <w:r w:rsidRPr="00B33976">
              <w:rPr>
                <w:sz w:val="22"/>
                <w:szCs w:val="22"/>
              </w:rPr>
              <w:t xml:space="preserve">iki 30 proc. projektui skirtų </w:t>
            </w:r>
            <w:r w:rsidR="00B704BF">
              <w:rPr>
                <w:sz w:val="22"/>
                <w:szCs w:val="22"/>
              </w:rPr>
              <w:t xml:space="preserve">Savivaldybės biudžeto </w:t>
            </w:r>
            <w:r w:rsidRPr="00B33976">
              <w:rPr>
                <w:sz w:val="22"/>
                <w:szCs w:val="22"/>
              </w:rPr>
              <w:t>lėšų)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F653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CE48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6ADC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576E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0B2C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8CA0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</w:tr>
      <w:tr w:rsidR="007A6665" w:rsidRPr="00B33976" w14:paraId="0556D3AE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6AC5" w14:textId="353DC92A" w:rsidR="007A6665" w:rsidRPr="00B33976" w:rsidRDefault="00B704BF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1EB8" w14:textId="0F04A0C0" w:rsidR="007A6665" w:rsidRPr="00B33976" w:rsidRDefault="007A6665" w:rsidP="007A6665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 xml:space="preserve">Telekomunikacijos </w:t>
            </w:r>
            <w:r w:rsidR="00B704BF">
              <w:rPr>
                <w:sz w:val="22"/>
                <w:szCs w:val="22"/>
              </w:rPr>
              <w:t xml:space="preserve">(ryšių, interneto) </w:t>
            </w:r>
            <w:r w:rsidRPr="00B33976">
              <w:rPr>
                <w:sz w:val="22"/>
                <w:szCs w:val="22"/>
              </w:rPr>
              <w:t>paslaugos</w:t>
            </w:r>
            <w:r w:rsidR="00B704BF">
              <w:rPr>
                <w:sz w:val="22"/>
                <w:szCs w:val="22"/>
              </w:rPr>
              <w:t>, pašto, dokumentų kopijavimo išlaidos, išlaidos mokesčiams už bankų, kitų kredito ar mokėjimo įstaigų suteiktas piniginių lėšų</w:t>
            </w:r>
            <w:r w:rsidR="00296887">
              <w:rPr>
                <w:sz w:val="22"/>
                <w:szCs w:val="22"/>
              </w:rPr>
              <w:t xml:space="preserve"> pervedimo paslaugas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56BA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0E43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0160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7BF8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A67F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21F6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</w:tr>
      <w:tr w:rsidR="007A6665" w:rsidRPr="00B33976" w14:paraId="4A7BEF1F" w14:textId="77777777" w:rsidTr="007C7F7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86C" w14:textId="6B6B361C" w:rsidR="007A6665" w:rsidRPr="00B33976" w:rsidRDefault="00296887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709B" w14:textId="0AA335C5" w:rsidR="007A6665" w:rsidRPr="00B33976" w:rsidRDefault="00296887" w:rsidP="007A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Išlaidos už b</w:t>
            </w:r>
            <w:r w:rsidR="007A6665" w:rsidRPr="00B33976">
              <w:rPr>
                <w:sz w:val="22"/>
                <w:szCs w:val="22"/>
              </w:rPr>
              <w:t>iliet</w:t>
            </w:r>
            <w:r>
              <w:rPr>
                <w:sz w:val="22"/>
                <w:szCs w:val="22"/>
              </w:rPr>
              <w:t>us į įvairius sociokultūrinius renginius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E590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BDE0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F7E4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C48A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AC63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2C07" w14:textId="77777777" w:rsidR="007A6665" w:rsidRPr="00B33976" w:rsidRDefault="007A6665" w:rsidP="007A6665">
            <w:pPr>
              <w:rPr>
                <w:sz w:val="22"/>
                <w:szCs w:val="22"/>
              </w:rPr>
            </w:pPr>
          </w:p>
        </w:tc>
      </w:tr>
      <w:tr w:rsidR="00296887" w:rsidRPr="00B33976" w14:paraId="1005BDE5" w14:textId="77777777" w:rsidTr="00630E77">
        <w:trPr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454B" w14:textId="2BCDE45A" w:rsidR="00296887" w:rsidRPr="00296887" w:rsidRDefault="00296887" w:rsidP="007A6665">
            <w:pPr>
              <w:jc w:val="right"/>
              <w:rPr>
                <w:b/>
                <w:bCs/>
                <w:sz w:val="22"/>
                <w:szCs w:val="22"/>
              </w:rPr>
            </w:pPr>
            <w:r w:rsidRPr="00296887">
              <w:rPr>
                <w:b/>
                <w:bCs/>
                <w:sz w:val="22"/>
                <w:szCs w:val="22"/>
              </w:rPr>
              <w:t>Iš viso (1+2+3+...+13):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F73B" w14:textId="77777777" w:rsidR="00296887" w:rsidRPr="00B33976" w:rsidRDefault="00296887" w:rsidP="007A666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79FB" w14:textId="77777777" w:rsidR="00296887" w:rsidRPr="00B33976" w:rsidRDefault="00296887" w:rsidP="007A6665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936F" w14:textId="77777777" w:rsidR="00296887" w:rsidRPr="00B33976" w:rsidRDefault="00296887" w:rsidP="007A66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EFE7" w14:textId="77777777" w:rsidR="00296887" w:rsidRPr="00B33976" w:rsidRDefault="00296887" w:rsidP="007A66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3DF3" w14:textId="77777777" w:rsidR="00296887" w:rsidRPr="00B33976" w:rsidRDefault="00296887" w:rsidP="007A6665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3C43" w14:textId="77777777" w:rsidR="00296887" w:rsidRPr="00B33976" w:rsidRDefault="00296887" w:rsidP="007A6665">
            <w:pPr>
              <w:rPr>
                <w:sz w:val="22"/>
                <w:szCs w:val="22"/>
              </w:rPr>
            </w:pPr>
          </w:p>
        </w:tc>
      </w:tr>
    </w:tbl>
    <w:p w14:paraId="5A0EAE02" w14:textId="77777777" w:rsidR="00296887" w:rsidRPr="00296887" w:rsidRDefault="00296887" w:rsidP="00296887">
      <w:pPr>
        <w:tabs>
          <w:tab w:val="left" w:pos="284"/>
        </w:tabs>
        <w:ind w:left="1440"/>
        <w:contextualSpacing/>
        <w:rPr>
          <w:i/>
          <w:sz w:val="22"/>
          <w:szCs w:val="22"/>
        </w:rPr>
      </w:pPr>
    </w:p>
    <w:p w14:paraId="4752AEB7" w14:textId="14BE0D3E" w:rsidR="002250EA" w:rsidRPr="00B33976" w:rsidRDefault="002250EA" w:rsidP="002250EA">
      <w:pPr>
        <w:numPr>
          <w:ilvl w:val="0"/>
          <w:numId w:val="2"/>
        </w:numPr>
        <w:tabs>
          <w:tab w:val="left" w:pos="284"/>
        </w:tabs>
        <w:contextualSpacing/>
        <w:rPr>
          <w:i/>
          <w:sz w:val="22"/>
          <w:szCs w:val="22"/>
        </w:rPr>
      </w:pPr>
      <w:r w:rsidRPr="00B33976">
        <w:rPr>
          <w:b/>
          <w:sz w:val="22"/>
          <w:szCs w:val="22"/>
        </w:rPr>
        <w:t xml:space="preserve">Išlaidų detalizavimas pagal išlaidų rūšis </w:t>
      </w:r>
      <w:r w:rsidRPr="00B33976">
        <w:rPr>
          <w:i/>
          <w:sz w:val="22"/>
          <w:szCs w:val="22"/>
        </w:rPr>
        <w:t>(5 skiltis)</w:t>
      </w:r>
    </w:p>
    <w:p w14:paraId="4A0588FB" w14:textId="7F97EA66" w:rsidR="002250EA" w:rsidRPr="00B33976" w:rsidRDefault="00296887" w:rsidP="002250EA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>
        <w:rPr>
          <w:color w:val="000000"/>
        </w:rPr>
        <w:t>P</w:t>
      </w:r>
      <w:r w:rsidRPr="00584C9B">
        <w:rPr>
          <w:color w:val="000000"/>
        </w:rPr>
        <w:t>rojekto vadovo darbo užmokestis</w:t>
      </w:r>
      <w:r>
        <w:rPr>
          <w:color w:val="000000"/>
        </w:rPr>
        <w:t xml:space="preserve"> su mokesčiais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50EA" w:rsidRPr="00B33976" w14:paraId="08FA701C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F19B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9AC8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AB79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Darbo užmokestis per mėn.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F902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250EA" w:rsidRPr="00B33976" w14:paraId="3D7AE082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A65C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D622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D7D4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B510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  <w:tr w:rsidR="002250EA" w:rsidRPr="00B33976" w14:paraId="78D94FDF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AFD2" w14:textId="77777777" w:rsidR="002250EA" w:rsidRPr="00B33976" w:rsidRDefault="002250EA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E7E6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</w:tbl>
    <w:p w14:paraId="716C7637" w14:textId="169176A7" w:rsidR="00296887" w:rsidRPr="00296887" w:rsidRDefault="00296887" w:rsidP="006B1A66">
      <w:pPr>
        <w:numPr>
          <w:ilvl w:val="0"/>
          <w:numId w:val="3"/>
        </w:numPr>
        <w:tabs>
          <w:tab w:val="left" w:pos="567"/>
        </w:tabs>
        <w:ind w:left="0" w:firstLine="142"/>
        <w:contextualSpacing/>
        <w:jc w:val="both"/>
        <w:rPr>
          <w:sz w:val="22"/>
          <w:szCs w:val="22"/>
        </w:rPr>
      </w:pPr>
      <w:r>
        <w:rPr>
          <w:color w:val="000000"/>
        </w:rPr>
        <w:t>P</w:t>
      </w:r>
      <w:r w:rsidRPr="00022E36">
        <w:rPr>
          <w:color w:val="000000"/>
        </w:rPr>
        <w:t>rojekto buhalterio darbo užmokestis</w:t>
      </w:r>
      <w:r>
        <w:rPr>
          <w:color w:val="000000"/>
        </w:rPr>
        <w:t xml:space="preserve"> su mokesčiais </w:t>
      </w:r>
      <w:r w:rsidRPr="00022E36">
        <w:rPr>
          <w:color w:val="000000"/>
        </w:rPr>
        <w:t>(jei paslauga nėra perkama iš buhalterinės apskaitos paslaugas teikiančios įmonės (įstaigos) ar buhalterinės apskaitos paslaugas savarankiškai teikiančio asmens)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96887" w:rsidRPr="00B33976" w14:paraId="538B5FD3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867E" w14:textId="77777777" w:rsidR="00296887" w:rsidRPr="00B33976" w:rsidRDefault="00296887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6B26" w14:textId="77777777" w:rsidR="00296887" w:rsidRPr="00B33976" w:rsidRDefault="00296887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6B0F" w14:textId="77777777" w:rsidR="00296887" w:rsidRPr="00B33976" w:rsidRDefault="00296887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Darbo užmokestis per mėn.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DCE7" w14:textId="77777777" w:rsidR="00296887" w:rsidRPr="00B33976" w:rsidRDefault="00296887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96887" w:rsidRPr="00B33976" w14:paraId="4CE33A85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F1FA" w14:textId="77777777" w:rsidR="00296887" w:rsidRPr="00B33976" w:rsidRDefault="00296887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D2DE" w14:textId="77777777" w:rsidR="00296887" w:rsidRPr="00B33976" w:rsidRDefault="00296887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80B0" w14:textId="77777777" w:rsidR="00296887" w:rsidRPr="00B33976" w:rsidRDefault="00296887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CB75" w14:textId="77777777" w:rsidR="00296887" w:rsidRPr="00B33976" w:rsidRDefault="00296887" w:rsidP="00611567">
            <w:pPr>
              <w:rPr>
                <w:sz w:val="22"/>
                <w:szCs w:val="22"/>
              </w:rPr>
            </w:pPr>
          </w:p>
        </w:tc>
      </w:tr>
      <w:tr w:rsidR="00296887" w:rsidRPr="00B33976" w14:paraId="385AE673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D330" w14:textId="77777777" w:rsidR="00296887" w:rsidRPr="00B33976" w:rsidRDefault="00296887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AE3B" w14:textId="77777777" w:rsidR="00296887" w:rsidRPr="00B33976" w:rsidRDefault="00296887" w:rsidP="00611567">
            <w:pPr>
              <w:rPr>
                <w:sz w:val="22"/>
                <w:szCs w:val="22"/>
              </w:rPr>
            </w:pPr>
          </w:p>
        </w:tc>
      </w:tr>
    </w:tbl>
    <w:p w14:paraId="60264409" w14:textId="3D307EB6" w:rsidR="00296887" w:rsidRPr="006B1A66" w:rsidRDefault="00296887" w:rsidP="006B1A66">
      <w:pPr>
        <w:numPr>
          <w:ilvl w:val="0"/>
          <w:numId w:val="3"/>
        </w:numPr>
        <w:tabs>
          <w:tab w:val="left" w:pos="567"/>
        </w:tabs>
        <w:ind w:left="0" w:firstLine="142"/>
        <w:contextualSpacing/>
        <w:jc w:val="both"/>
        <w:rPr>
          <w:sz w:val="22"/>
          <w:szCs w:val="22"/>
        </w:rPr>
      </w:pPr>
      <w:r>
        <w:rPr>
          <w:color w:val="000000"/>
        </w:rPr>
        <w:t>U</w:t>
      </w:r>
      <w:r w:rsidRPr="00022E36">
        <w:rPr>
          <w:color w:val="000000"/>
        </w:rPr>
        <w:t>žmokestis už buhalterinės apskaitos paslaugas pagal paslaugų sutartį (jei paslauga perkama iš buhalterinės apskaitos paslaugas teikiančios įmonės (įstaigos) ar buhalterinės apskaitos paslaugas savarankiškai teikiančio asmens)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B1A66" w:rsidRPr="00B33976" w14:paraId="0FE1CB3D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AC68" w14:textId="77777777" w:rsidR="006B1A66" w:rsidRPr="00B33976" w:rsidRDefault="006B1A66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DEE2" w14:textId="77777777" w:rsidR="006B1A66" w:rsidRPr="00B33976" w:rsidRDefault="006B1A66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5A6B" w14:textId="77777777" w:rsidR="006B1A66" w:rsidRPr="00B33976" w:rsidRDefault="006B1A66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Darbo užmokestis per mėn.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9E4D" w14:textId="77777777" w:rsidR="006B1A66" w:rsidRPr="00B33976" w:rsidRDefault="006B1A66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6B1A66" w:rsidRPr="00B33976" w14:paraId="3C8F81CA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9FC6" w14:textId="77777777" w:rsidR="006B1A66" w:rsidRPr="00B33976" w:rsidRDefault="006B1A66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6D1C" w14:textId="77777777" w:rsidR="006B1A66" w:rsidRPr="00B33976" w:rsidRDefault="006B1A66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A083" w14:textId="77777777" w:rsidR="006B1A66" w:rsidRPr="00B33976" w:rsidRDefault="006B1A66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BD86" w14:textId="77777777" w:rsidR="006B1A66" w:rsidRPr="00B33976" w:rsidRDefault="006B1A66" w:rsidP="00611567">
            <w:pPr>
              <w:rPr>
                <w:sz w:val="22"/>
                <w:szCs w:val="22"/>
              </w:rPr>
            </w:pPr>
          </w:p>
        </w:tc>
      </w:tr>
      <w:tr w:rsidR="006B1A66" w:rsidRPr="00B33976" w14:paraId="15873E66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007E" w14:textId="77777777" w:rsidR="006B1A66" w:rsidRPr="00B33976" w:rsidRDefault="006B1A66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C102" w14:textId="77777777" w:rsidR="006B1A66" w:rsidRPr="00B33976" w:rsidRDefault="006B1A66" w:rsidP="00611567">
            <w:pPr>
              <w:rPr>
                <w:sz w:val="22"/>
                <w:szCs w:val="22"/>
              </w:rPr>
            </w:pPr>
          </w:p>
        </w:tc>
      </w:tr>
    </w:tbl>
    <w:p w14:paraId="1C95A5F6" w14:textId="7BDA9CBC" w:rsidR="002D6052" w:rsidRPr="002D6052" w:rsidRDefault="002D6052" w:rsidP="002D6052">
      <w:pPr>
        <w:numPr>
          <w:ilvl w:val="0"/>
          <w:numId w:val="3"/>
        </w:numPr>
        <w:tabs>
          <w:tab w:val="left" w:pos="567"/>
        </w:tabs>
        <w:ind w:left="0" w:firstLine="142"/>
        <w:contextualSpacing/>
        <w:jc w:val="both"/>
        <w:rPr>
          <w:sz w:val="22"/>
          <w:szCs w:val="22"/>
        </w:rPr>
      </w:pPr>
      <w:r w:rsidRPr="00BB35D2">
        <w:rPr>
          <w:color w:val="000000"/>
        </w:rPr>
        <w:t>Projekto vykdytojų darbo užmokestis</w:t>
      </w:r>
      <w:r>
        <w:rPr>
          <w:color w:val="000000"/>
        </w:rPr>
        <w:t xml:space="preserve"> su mokesčiais</w:t>
      </w:r>
      <w:r w:rsidRPr="00BB35D2">
        <w:rPr>
          <w:color w:val="000000"/>
        </w:rPr>
        <w:t xml:space="preserve"> (</w:t>
      </w:r>
      <w:r>
        <w:rPr>
          <w:color w:val="000000"/>
        </w:rPr>
        <w:t>į</w:t>
      </w:r>
      <w:r w:rsidRPr="00BB35D2">
        <w:rPr>
          <w:color w:val="000000"/>
        </w:rPr>
        <w:t xml:space="preserve"> projekto išlaidas turi būti įskaičiuojamas tik </w:t>
      </w:r>
      <w:r>
        <w:rPr>
          <w:color w:val="000000"/>
        </w:rPr>
        <w:t xml:space="preserve">darbo </w:t>
      </w:r>
      <w:r w:rsidRPr="00BB35D2">
        <w:rPr>
          <w:color w:val="000000"/>
        </w:rPr>
        <w:t xml:space="preserve">užmokestis už tą laiką, kuris </w:t>
      </w:r>
      <w:r>
        <w:rPr>
          <w:color w:val="000000"/>
        </w:rPr>
        <w:t>skiriamas</w:t>
      </w:r>
      <w:r w:rsidRPr="00BB35D2">
        <w:rPr>
          <w:color w:val="000000"/>
        </w:rPr>
        <w:t xml:space="preserve"> projekto veiklai vykdyti</w:t>
      </w:r>
      <w:r>
        <w:rPr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D6052" w:rsidRPr="00B33976" w14:paraId="06766D7D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984D" w14:textId="77777777" w:rsidR="002D6052" w:rsidRPr="00B33976" w:rsidRDefault="002D605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86AF" w14:textId="77777777" w:rsidR="002D6052" w:rsidRPr="00B33976" w:rsidRDefault="002D605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B0B5" w14:textId="77777777" w:rsidR="002D6052" w:rsidRPr="00B33976" w:rsidRDefault="002D605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Darbo užmokestis per mėn.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CE04" w14:textId="77777777" w:rsidR="002D6052" w:rsidRPr="00B33976" w:rsidRDefault="002D6052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D6052" w:rsidRPr="00B33976" w14:paraId="2B9DFF1F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F575" w14:textId="77777777" w:rsidR="002D6052" w:rsidRPr="00B33976" w:rsidRDefault="002D6052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40F3" w14:textId="77777777" w:rsidR="002D6052" w:rsidRPr="00B33976" w:rsidRDefault="002D6052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9401" w14:textId="77777777" w:rsidR="002D6052" w:rsidRPr="00B33976" w:rsidRDefault="002D6052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A93A" w14:textId="77777777" w:rsidR="002D6052" w:rsidRPr="00B33976" w:rsidRDefault="002D6052" w:rsidP="00611567">
            <w:pPr>
              <w:rPr>
                <w:sz w:val="22"/>
                <w:szCs w:val="22"/>
              </w:rPr>
            </w:pPr>
          </w:p>
        </w:tc>
      </w:tr>
      <w:tr w:rsidR="002D6052" w:rsidRPr="00B33976" w14:paraId="5A3F8C50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1510" w14:textId="77777777" w:rsidR="002D6052" w:rsidRPr="00B33976" w:rsidRDefault="002D6052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E79F" w14:textId="77777777" w:rsidR="002D6052" w:rsidRPr="00B33976" w:rsidRDefault="002D6052" w:rsidP="00611567">
            <w:pPr>
              <w:rPr>
                <w:sz w:val="22"/>
                <w:szCs w:val="22"/>
              </w:rPr>
            </w:pPr>
          </w:p>
        </w:tc>
      </w:tr>
    </w:tbl>
    <w:p w14:paraId="43DA1EBD" w14:textId="0561D42C" w:rsidR="002250EA" w:rsidRPr="00B33976" w:rsidRDefault="002D6052" w:rsidP="002D6052">
      <w:pPr>
        <w:numPr>
          <w:ilvl w:val="0"/>
          <w:numId w:val="3"/>
        </w:numPr>
        <w:tabs>
          <w:tab w:val="left" w:pos="567"/>
        </w:tabs>
        <w:ind w:left="0" w:firstLine="142"/>
        <w:contextualSpacing/>
        <w:jc w:val="both"/>
        <w:rPr>
          <w:sz w:val="22"/>
          <w:szCs w:val="22"/>
        </w:rPr>
      </w:pPr>
      <w:r w:rsidRPr="009C7820">
        <w:rPr>
          <w:color w:val="000000"/>
        </w:rPr>
        <w:t>Išlaidos individualią veiklą vykdantiems fiziniams asmenims už suteiktas paslaugas</w:t>
      </w:r>
      <w:r>
        <w:rPr>
          <w:color w:val="000000"/>
        </w:rPr>
        <w:t>,</w:t>
      </w:r>
      <w:r w:rsidRPr="00D906D7">
        <w:rPr>
          <w:color w:val="000000"/>
        </w:rPr>
        <w:t xml:space="preserve"> išlaidos už suteiktas paslaugas (pagal atlygintinų paslaugų sutartis), kai</w:t>
      </w:r>
      <w:r w:rsidRPr="009C7820">
        <w:rPr>
          <w:color w:val="000000"/>
        </w:rPr>
        <w:t xml:space="preserve"> šie fiziniai asmenys ir paslaugų teikėjai nėra organizacijos darbuotojai.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50EA" w:rsidRPr="00B33976" w14:paraId="64E9D501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14E6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8609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CFE1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Sutarties suma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9E98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250EA" w:rsidRPr="00B33976" w14:paraId="1D2B1EC2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8057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8FCE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919A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8A87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  <w:tr w:rsidR="002250EA" w:rsidRPr="00B33976" w14:paraId="592EFCB9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B76B" w14:textId="77777777" w:rsidR="002250EA" w:rsidRPr="00B33976" w:rsidRDefault="002250EA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4D86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</w:tbl>
    <w:p w14:paraId="7AA22663" w14:textId="3CE90F27" w:rsidR="002250EA" w:rsidRPr="00B33976" w:rsidRDefault="002D6052" w:rsidP="002250EA">
      <w:pPr>
        <w:numPr>
          <w:ilvl w:val="0"/>
          <w:numId w:val="3"/>
        </w:numPr>
        <w:tabs>
          <w:tab w:val="left" w:pos="284"/>
          <w:tab w:val="left" w:pos="567"/>
        </w:tabs>
        <w:contextualSpacing/>
        <w:jc w:val="both"/>
        <w:rPr>
          <w:sz w:val="22"/>
          <w:szCs w:val="22"/>
        </w:rPr>
      </w:pPr>
      <w:r w:rsidRPr="00D906D7">
        <w:rPr>
          <w:color w:val="000000"/>
        </w:rPr>
        <w:t>Projekto dalyvių apgyvendinimas</w:t>
      </w:r>
      <w:r>
        <w:rPr>
          <w:color w:val="000000"/>
        </w:rPr>
        <w:t>,</w:t>
      </w:r>
      <w:r w:rsidRPr="00D906D7">
        <w:rPr>
          <w:color w:val="000000"/>
        </w:rPr>
        <w:t xml:space="preserve"> maitinimas Lietuvoje</w:t>
      </w:r>
      <w:r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50EA" w:rsidRPr="00B33976" w14:paraId="5192DFB0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945C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5294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3EAB5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EDCF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250EA" w:rsidRPr="00B33976" w14:paraId="078BFDD3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3357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4043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11E5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69F0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  <w:tr w:rsidR="002250EA" w:rsidRPr="00B33976" w14:paraId="46E416D3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2EC4" w14:textId="77777777" w:rsidR="002250EA" w:rsidRPr="00B33976" w:rsidRDefault="002250EA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E800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</w:tbl>
    <w:p w14:paraId="374C79CA" w14:textId="2EFA449C" w:rsidR="002250EA" w:rsidRPr="00B33976" w:rsidRDefault="002D6052" w:rsidP="007349D5">
      <w:pPr>
        <w:numPr>
          <w:ilvl w:val="0"/>
          <w:numId w:val="3"/>
        </w:numPr>
        <w:tabs>
          <w:tab w:val="left" w:pos="567"/>
        </w:tabs>
        <w:ind w:left="0" w:firstLine="142"/>
        <w:contextualSpacing/>
        <w:jc w:val="both"/>
        <w:rPr>
          <w:sz w:val="22"/>
          <w:szCs w:val="22"/>
        </w:rPr>
      </w:pPr>
      <w:r>
        <w:rPr>
          <w:color w:val="000000"/>
        </w:rPr>
        <w:t>I</w:t>
      </w:r>
      <w:r w:rsidRPr="00D906D7">
        <w:rPr>
          <w:color w:val="000000"/>
        </w:rPr>
        <w:t xml:space="preserve">šlaidos įrangai, priemonėms, prekėms ir reikmėms įsigyti (vieneto vertė ne didesnė nei 500 </w:t>
      </w:r>
      <w:r>
        <w:rPr>
          <w:color w:val="000000"/>
        </w:rPr>
        <w:t>E</w:t>
      </w:r>
      <w:r w:rsidRPr="00D906D7">
        <w:rPr>
          <w:color w:val="000000"/>
        </w:rPr>
        <w:t>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50EA" w:rsidRPr="00B33976" w14:paraId="2F61AF8A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0BC2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CEFF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C4FC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C1CE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250EA" w:rsidRPr="00B33976" w14:paraId="491CCAC9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0158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805C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18C5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251E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  <w:tr w:rsidR="002250EA" w:rsidRPr="00B33976" w14:paraId="124C3735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6785" w14:textId="77777777" w:rsidR="002250EA" w:rsidRPr="00B33976" w:rsidRDefault="002250EA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45BD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</w:tbl>
    <w:p w14:paraId="10EEB40A" w14:textId="6454C9C2" w:rsidR="002250EA" w:rsidRPr="00B33976" w:rsidRDefault="007349D5" w:rsidP="002250EA">
      <w:pPr>
        <w:numPr>
          <w:ilvl w:val="0"/>
          <w:numId w:val="3"/>
        </w:numPr>
        <w:tabs>
          <w:tab w:val="left" w:pos="284"/>
        </w:tabs>
        <w:contextualSpacing/>
        <w:rPr>
          <w:sz w:val="22"/>
          <w:szCs w:val="22"/>
        </w:rPr>
      </w:pPr>
      <w:r w:rsidRPr="00D906D7">
        <w:rPr>
          <w:color w:val="000000"/>
        </w:rPr>
        <w:t>Išlaidos reklamai, leidybai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50EA" w:rsidRPr="00B33976" w14:paraId="77EDFCC5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978F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1E11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5935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F05D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250EA" w:rsidRPr="00B33976" w14:paraId="4EFCB852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06D5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D732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6D62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365F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  <w:tr w:rsidR="002250EA" w:rsidRPr="00B33976" w14:paraId="5AFDAC1A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0B83" w14:textId="77777777" w:rsidR="002250EA" w:rsidRPr="00B33976" w:rsidRDefault="002250EA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85BF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</w:tbl>
    <w:p w14:paraId="50C058BB" w14:textId="77D4174D" w:rsidR="002250EA" w:rsidRPr="00B33976" w:rsidRDefault="007349D5" w:rsidP="007349D5">
      <w:pPr>
        <w:numPr>
          <w:ilvl w:val="0"/>
          <w:numId w:val="3"/>
        </w:numPr>
        <w:tabs>
          <w:tab w:val="left" w:pos="567"/>
        </w:tabs>
        <w:ind w:left="0" w:firstLine="142"/>
        <w:contextualSpacing/>
        <w:jc w:val="both"/>
        <w:rPr>
          <w:sz w:val="22"/>
          <w:szCs w:val="22"/>
        </w:rPr>
      </w:pPr>
      <w:r w:rsidRPr="00580D40">
        <w:rPr>
          <w:color w:val="000000"/>
        </w:rPr>
        <w:t>Transporto išlaidos (degalai, tepalai, eksploatacija, remontas – iki 20 proc. projektui skirtų Savivaldybės biudžeto lėšų), transporto nuoma, kelionių (už bilietus) 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50EA" w:rsidRPr="00B33976" w14:paraId="2103FDC0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DE5D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8D39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8BDC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740D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250EA" w:rsidRPr="00B33976" w14:paraId="317A4139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7F4D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6A90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FBFD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0569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  <w:tr w:rsidR="002250EA" w:rsidRPr="00B33976" w14:paraId="217C3854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E466" w14:textId="77777777" w:rsidR="002250EA" w:rsidRPr="00B33976" w:rsidRDefault="002250EA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lastRenderedPageBreak/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FBD7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</w:tbl>
    <w:p w14:paraId="3589C476" w14:textId="446661D8" w:rsidR="002250EA" w:rsidRPr="00B33976" w:rsidRDefault="007349D5" w:rsidP="007349D5">
      <w:pPr>
        <w:numPr>
          <w:ilvl w:val="0"/>
          <w:numId w:val="3"/>
        </w:numPr>
        <w:tabs>
          <w:tab w:val="left" w:pos="567"/>
        </w:tabs>
        <w:ind w:left="0" w:firstLine="142"/>
        <w:contextualSpacing/>
        <w:jc w:val="both"/>
        <w:rPr>
          <w:sz w:val="22"/>
          <w:szCs w:val="22"/>
        </w:rPr>
      </w:pPr>
      <w:r w:rsidRPr="00580D40">
        <w:rPr>
          <w:color w:val="000000"/>
        </w:rPr>
        <w:t>Išlaidos patalpų ir techninės įrangos nuomai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50EA" w:rsidRPr="00B33976" w14:paraId="32DC5A33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A376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8901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F2D6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CA58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250EA" w:rsidRPr="00B33976" w14:paraId="326A5CA1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3443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D118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6EFF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E7FC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  <w:tr w:rsidR="002250EA" w:rsidRPr="00B33976" w14:paraId="1451471F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5B2A" w14:textId="77777777" w:rsidR="002250EA" w:rsidRPr="00B33976" w:rsidRDefault="002250EA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2975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</w:tbl>
    <w:p w14:paraId="0D222D08" w14:textId="4D86636A" w:rsidR="002250EA" w:rsidRPr="00B33976" w:rsidRDefault="007349D5" w:rsidP="007349D5">
      <w:pPr>
        <w:numPr>
          <w:ilvl w:val="0"/>
          <w:numId w:val="3"/>
        </w:numPr>
        <w:tabs>
          <w:tab w:val="left" w:pos="567"/>
        </w:tabs>
        <w:ind w:left="0" w:firstLine="142"/>
        <w:contextualSpacing/>
        <w:jc w:val="both"/>
        <w:rPr>
          <w:sz w:val="22"/>
          <w:szCs w:val="22"/>
        </w:rPr>
      </w:pPr>
      <w:r w:rsidRPr="001A4B2D">
        <w:rPr>
          <w:color w:val="000000"/>
        </w:rPr>
        <w:t>Patalpų eksploatavimo išlaidos (šildymas, elektros energija, vanduo, nuotekų šalinimas ir kitos išlaidos), jeigu socialinės paslaugos teikiamos tose patalpose (iki 30 proc. projektui skirtų Savivaldybės biudžeto lėšų)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50EA" w:rsidRPr="00B33976" w14:paraId="5F7AA944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4B4B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6FB7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6F83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B8A0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250EA" w:rsidRPr="00B33976" w14:paraId="31006DCE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790E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08BD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4833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AB04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  <w:tr w:rsidR="002250EA" w:rsidRPr="00B33976" w14:paraId="0F1F1C79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37E6" w14:textId="77777777" w:rsidR="002250EA" w:rsidRPr="00B33976" w:rsidRDefault="002250EA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5803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</w:tbl>
    <w:p w14:paraId="3793F5F8" w14:textId="6747176C" w:rsidR="002250EA" w:rsidRPr="00B33976" w:rsidRDefault="007349D5" w:rsidP="007349D5">
      <w:pPr>
        <w:numPr>
          <w:ilvl w:val="0"/>
          <w:numId w:val="3"/>
        </w:numPr>
        <w:tabs>
          <w:tab w:val="left" w:pos="567"/>
        </w:tabs>
        <w:ind w:left="0" w:firstLine="142"/>
        <w:contextualSpacing/>
        <w:jc w:val="both"/>
        <w:rPr>
          <w:sz w:val="22"/>
          <w:szCs w:val="22"/>
        </w:rPr>
      </w:pPr>
      <w:r>
        <w:rPr>
          <w:color w:val="000000"/>
        </w:rPr>
        <w:t>T</w:t>
      </w:r>
      <w:r w:rsidRPr="00516C99">
        <w:rPr>
          <w:color w:val="000000"/>
        </w:rPr>
        <w:t>elekomunikacijos (ryšių, interneto) paslaugos, pašto, dokumentų kopijavimo išlaidos, išlaidos mokesčiams už bankų, kitų kredito ar mokėjimo įstaigų suteiktas piniginių lėšų pervedimo paslaugas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50EA" w:rsidRPr="00B33976" w14:paraId="65C2D03B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04C8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56C2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0BBE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6BDC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250EA" w:rsidRPr="00B33976" w14:paraId="69FEFC20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4431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0710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9CA6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49BF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  <w:tr w:rsidR="002250EA" w:rsidRPr="00B33976" w14:paraId="043ABD22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4C5C" w14:textId="77777777" w:rsidR="002250EA" w:rsidRPr="00B33976" w:rsidRDefault="002250EA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657A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</w:tbl>
    <w:p w14:paraId="5C768396" w14:textId="51D21A70" w:rsidR="002250EA" w:rsidRPr="00B33976" w:rsidRDefault="007349D5" w:rsidP="007349D5">
      <w:pPr>
        <w:numPr>
          <w:ilvl w:val="0"/>
          <w:numId w:val="3"/>
        </w:numPr>
        <w:tabs>
          <w:tab w:val="left" w:pos="567"/>
        </w:tabs>
        <w:ind w:left="0" w:firstLine="142"/>
        <w:contextualSpacing/>
        <w:jc w:val="both"/>
        <w:rPr>
          <w:sz w:val="22"/>
          <w:szCs w:val="22"/>
        </w:rPr>
      </w:pPr>
      <w:r>
        <w:rPr>
          <w:color w:val="000000"/>
        </w:rPr>
        <w:t>I</w:t>
      </w:r>
      <w:r w:rsidRPr="00516C99">
        <w:rPr>
          <w:color w:val="000000"/>
        </w:rPr>
        <w:t>šlaidos už bilietus į įvairius sociokultūrinius renginius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50EA" w:rsidRPr="00B33976" w14:paraId="679B49D6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0136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47CA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DBAF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B778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2250EA" w:rsidRPr="00B33976" w14:paraId="4E81F000" w14:textId="77777777" w:rsidTr="0061156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8F60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40A6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F3EE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99DA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  <w:tr w:rsidR="002250EA" w:rsidRPr="00B33976" w14:paraId="2A3E0407" w14:textId="77777777" w:rsidTr="00611567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057E" w14:textId="77777777" w:rsidR="002250EA" w:rsidRPr="00B33976" w:rsidRDefault="002250EA" w:rsidP="00611567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9646" w14:textId="77777777" w:rsidR="002250EA" w:rsidRPr="00B33976" w:rsidRDefault="002250EA" w:rsidP="00611567">
            <w:pPr>
              <w:rPr>
                <w:sz w:val="22"/>
                <w:szCs w:val="22"/>
              </w:rPr>
            </w:pPr>
          </w:p>
        </w:tc>
      </w:tr>
    </w:tbl>
    <w:p w14:paraId="407B98FF" w14:textId="77777777" w:rsidR="00296887" w:rsidRPr="00296887" w:rsidRDefault="00296887" w:rsidP="00296887">
      <w:pPr>
        <w:tabs>
          <w:tab w:val="left" w:pos="284"/>
        </w:tabs>
        <w:ind w:left="1440"/>
        <w:contextualSpacing/>
        <w:rPr>
          <w:sz w:val="22"/>
          <w:szCs w:val="22"/>
        </w:rPr>
      </w:pPr>
    </w:p>
    <w:p w14:paraId="282D391E" w14:textId="00365C32" w:rsidR="002250EA" w:rsidRPr="00B33976" w:rsidRDefault="002250EA" w:rsidP="002250EA">
      <w:pPr>
        <w:numPr>
          <w:ilvl w:val="0"/>
          <w:numId w:val="2"/>
        </w:numPr>
        <w:tabs>
          <w:tab w:val="left" w:pos="284"/>
        </w:tabs>
        <w:contextualSpacing/>
        <w:rPr>
          <w:sz w:val="22"/>
          <w:szCs w:val="22"/>
        </w:rPr>
      </w:pPr>
      <w:r w:rsidRPr="00B33976">
        <w:rPr>
          <w:b/>
          <w:sz w:val="22"/>
          <w:szCs w:val="22"/>
        </w:rPr>
        <w:t xml:space="preserve">Dokumentai, patvirtinantys projekto finansavimą iš organizacijos ir kitų šaltinių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3118"/>
      </w:tblGrid>
      <w:tr w:rsidR="002250EA" w:rsidRPr="00B33976" w14:paraId="1CF88F59" w14:textId="77777777" w:rsidTr="0061156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ECB1" w14:textId="77777777" w:rsidR="002250EA" w:rsidRPr="00B33976" w:rsidRDefault="002250EA" w:rsidP="00611567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365D" w14:textId="77777777" w:rsidR="002250EA" w:rsidRPr="00B33976" w:rsidRDefault="002250EA" w:rsidP="00611567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Dokumento pavadinimas, data,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757C" w14:textId="77777777" w:rsidR="002250EA" w:rsidRPr="00B33976" w:rsidRDefault="002250EA" w:rsidP="00611567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 xml:space="preserve">Projektui įgyvendinti skiriama suma Eur </w:t>
            </w:r>
          </w:p>
          <w:p w14:paraId="5B02FEDF" w14:textId="77777777" w:rsidR="002250EA" w:rsidRPr="00B33976" w:rsidRDefault="002250EA" w:rsidP="00611567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B33976">
              <w:rPr>
                <w:i/>
                <w:sz w:val="22"/>
                <w:szCs w:val="22"/>
              </w:rPr>
              <w:t>(4 ir 5 skilčių skirtumas)</w:t>
            </w:r>
          </w:p>
        </w:tc>
      </w:tr>
      <w:tr w:rsidR="002250EA" w:rsidRPr="00B33976" w14:paraId="0D0DDAD1" w14:textId="77777777" w:rsidTr="0061156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171D" w14:textId="77777777" w:rsidR="002250EA" w:rsidRPr="00B33976" w:rsidRDefault="002250EA" w:rsidP="0061156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557A" w14:textId="77777777" w:rsidR="002250EA" w:rsidRPr="00B33976" w:rsidRDefault="002250EA" w:rsidP="0061156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0E07" w14:textId="77777777" w:rsidR="002250EA" w:rsidRPr="00B33976" w:rsidRDefault="002250EA" w:rsidP="0061156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</w:tr>
      <w:tr w:rsidR="002250EA" w:rsidRPr="00B33976" w14:paraId="5F4B7AF5" w14:textId="77777777" w:rsidTr="00611567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4736" w14:textId="77777777" w:rsidR="002250EA" w:rsidRPr="00B33976" w:rsidRDefault="002250EA" w:rsidP="00611567">
            <w:pPr>
              <w:tabs>
                <w:tab w:val="left" w:pos="3969"/>
              </w:tabs>
              <w:contextualSpacing/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ab/>
              <w:t>Iš viso: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D7CC" w14:textId="77777777" w:rsidR="002250EA" w:rsidRPr="00B33976" w:rsidRDefault="002250EA" w:rsidP="0061156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</w:tr>
    </w:tbl>
    <w:p w14:paraId="6DB8FEA4" w14:textId="77777777" w:rsidR="002250EA" w:rsidRPr="00EB6F5B" w:rsidRDefault="002250EA" w:rsidP="002250EA">
      <w:pPr>
        <w:tabs>
          <w:tab w:val="left" w:pos="284"/>
        </w:tabs>
        <w:contextualSpacing/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3899"/>
        <w:gridCol w:w="865"/>
        <w:gridCol w:w="1583"/>
        <w:gridCol w:w="577"/>
        <w:gridCol w:w="2881"/>
      </w:tblGrid>
      <w:tr w:rsidR="002250EA" w:rsidRPr="00B33976" w14:paraId="7E685036" w14:textId="77777777" w:rsidTr="00611567">
        <w:trPr>
          <w:trHeight w:val="277"/>
        </w:trPr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DBA29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42AB95FB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584FE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7" w:type="dxa"/>
          </w:tcPr>
          <w:p w14:paraId="27EBD0B4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2475C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</w:tr>
      <w:tr w:rsidR="002250EA" w:rsidRPr="00B33976" w14:paraId="76323177" w14:textId="77777777" w:rsidTr="00611567">
        <w:trPr>
          <w:trHeight w:val="253"/>
        </w:trPr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DA25E0" w14:textId="526D1C2A" w:rsidR="002250EA" w:rsidRPr="00B33976" w:rsidRDefault="002250EA" w:rsidP="00611567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(</w:t>
            </w:r>
            <w:r w:rsidR="00B84CD1">
              <w:rPr>
                <w:sz w:val="22"/>
                <w:szCs w:val="22"/>
              </w:rPr>
              <w:t>Organizacijos</w:t>
            </w:r>
            <w:r w:rsidRPr="00B33976">
              <w:rPr>
                <w:sz w:val="22"/>
                <w:szCs w:val="22"/>
              </w:rPr>
              <w:t xml:space="preserve"> vadovo pareigos/įgalioto asmens pareigų pavadinimas)</w:t>
            </w:r>
          </w:p>
        </w:tc>
        <w:tc>
          <w:tcPr>
            <w:tcW w:w="865" w:type="dxa"/>
          </w:tcPr>
          <w:p w14:paraId="05EBB867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0DF979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</w:tcPr>
          <w:p w14:paraId="16286E51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1CDC0A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(Parašas)</w:t>
            </w:r>
          </w:p>
        </w:tc>
      </w:tr>
      <w:tr w:rsidR="002250EA" w:rsidRPr="00B33976" w14:paraId="2C9A4949" w14:textId="77777777" w:rsidTr="00611567">
        <w:trPr>
          <w:trHeight w:val="277"/>
        </w:trPr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08728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6F6DFD25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558C5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7" w:type="dxa"/>
          </w:tcPr>
          <w:p w14:paraId="217B5FCD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6F3F9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</w:tr>
      <w:tr w:rsidR="002250EA" w:rsidRPr="00B33976" w14:paraId="322BE60F" w14:textId="77777777" w:rsidTr="00611567">
        <w:trPr>
          <w:trHeight w:val="253"/>
        </w:trPr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A4758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(Finansininko pareigos)</w:t>
            </w:r>
          </w:p>
        </w:tc>
        <w:tc>
          <w:tcPr>
            <w:tcW w:w="865" w:type="dxa"/>
          </w:tcPr>
          <w:p w14:paraId="5D8FBBEE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985CE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</w:tcPr>
          <w:p w14:paraId="49FF22B3" w14:textId="77777777" w:rsidR="002250EA" w:rsidRPr="00B33976" w:rsidRDefault="002250EA" w:rsidP="006115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31866" w14:textId="77777777" w:rsidR="002250EA" w:rsidRPr="00B33976" w:rsidRDefault="002250EA" w:rsidP="00611567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(Parašas)</w:t>
            </w:r>
          </w:p>
        </w:tc>
      </w:tr>
    </w:tbl>
    <w:p w14:paraId="709C8E60" w14:textId="77777777" w:rsidR="00262B5B" w:rsidRPr="00142130" w:rsidRDefault="00B61EA9" w:rsidP="00B61EA9">
      <w:pPr>
        <w:jc w:val="center"/>
      </w:pPr>
      <w:r>
        <w:t>________________________</w:t>
      </w:r>
    </w:p>
    <w:sectPr w:rsidR="00262B5B" w:rsidRPr="00142130" w:rsidSect="008A3E1D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3B2E" w14:textId="77777777" w:rsidR="007C13BC" w:rsidRDefault="007C13BC" w:rsidP="00F333CE">
      <w:r>
        <w:separator/>
      </w:r>
    </w:p>
  </w:endnote>
  <w:endnote w:type="continuationSeparator" w:id="0">
    <w:p w14:paraId="13E40780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FED9" w14:textId="77777777" w:rsidR="007C13BC" w:rsidRDefault="007C13BC" w:rsidP="00F333CE">
      <w:r>
        <w:separator/>
      </w:r>
    </w:p>
  </w:footnote>
  <w:footnote w:type="continuationSeparator" w:id="0">
    <w:p w14:paraId="5D93BB28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199821"/>
      <w:docPartObj>
        <w:docPartGallery w:val="Page Numbers (Top of Page)"/>
        <w:docPartUnique/>
      </w:docPartObj>
    </w:sdtPr>
    <w:sdtEndPr/>
    <w:sdtContent>
      <w:p w14:paraId="634FEE3F" w14:textId="77777777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3D45C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9044" w14:textId="77777777" w:rsidR="00A20BA3" w:rsidRDefault="00A20BA3">
    <w:pPr>
      <w:pStyle w:val="Antrats"/>
      <w:jc w:val="center"/>
    </w:pPr>
  </w:p>
  <w:p w14:paraId="7469645B" w14:textId="77777777" w:rsidR="00262B5B" w:rsidRDefault="00262B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D4580"/>
    <w:multiLevelType w:val="hybridMultilevel"/>
    <w:tmpl w:val="D5F245A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9719E"/>
    <w:multiLevelType w:val="hybridMultilevel"/>
    <w:tmpl w:val="A98CF874"/>
    <w:lvl w:ilvl="0" w:tplc="0427000F">
      <w:start w:val="10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F2B07"/>
    <w:multiLevelType w:val="hybridMultilevel"/>
    <w:tmpl w:val="31DAD93E"/>
    <w:lvl w:ilvl="0" w:tplc="612EC0FC">
      <w:start w:val="1"/>
      <w:numFmt w:val="decimal"/>
      <w:lvlText w:val="%1."/>
      <w:lvlJc w:val="left"/>
      <w:pPr>
        <w:ind w:left="389" w:hanging="360"/>
      </w:pPr>
    </w:lvl>
    <w:lvl w:ilvl="1" w:tplc="04270019">
      <w:start w:val="1"/>
      <w:numFmt w:val="lowerLetter"/>
      <w:lvlText w:val="%2."/>
      <w:lvlJc w:val="left"/>
      <w:pPr>
        <w:ind w:left="1109" w:hanging="360"/>
      </w:pPr>
    </w:lvl>
    <w:lvl w:ilvl="2" w:tplc="0427001B">
      <w:start w:val="1"/>
      <w:numFmt w:val="lowerRoman"/>
      <w:lvlText w:val="%3."/>
      <w:lvlJc w:val="right"/>
      <w:pPr>
        <w:ind w:left="1829" w:hanging="180"/>
      </w:pPr>
    </w:lvl>
    <w:lvl w:ilvl="3" w:tplc="0427000F">
      <w:start w:val="1"/>
      <w:numFmt w:val="decimal"/>
      <w:lvlText w:val="%4."/>
      <w:lvlJc w:val="left"/>
      <w:pPr>
        <w:ind w:left="2549" w:hanging="360"/>
      </w:pPr>
    </w:lvl>
    <w:lvl w:ilvl="4" w:tplc="04270019">
      <w:start w:val="1"/>
      <w:numFmt w:val="lowerLetter"/>
      <w:lvlText w:val="%5."/>
      <w:lvlJc w:val="left"/>
      <w:pPr>
        <w:ind w:left="3269" w:hanging="360"/>
      </w:pPr>
    </w:lvl>
    <w:lvl w:ilvl="5" w:tplc="0427001B">
      <w:start w:val="1"/>
      <w:numFmt w:val="lowerRoman"/>
      <w:lvlText w:val="%6."/>
      <w:lvlJc w:val="right"/>
      <w:pPr>
        <w:ind w:left="3989" w:hanging="180"/>
      </w:pPr>
    </w:lvl>
    <w:lvl w:ilvl="6" w:tplc="0427000F">
      <w:start w:val="1"/>
      <w:numFmt w:val="decimal"/>
      <w:lvlText w:val="%7."/>
      <w:lvlJc w:val="left"/>
      <w:pPr>
        <w:ind w:left="4709" w:hanging="360"/>
      </w:pPr>
    </w:lvl>
    <w:lvl w:ilvl="7" w:tplc="04270019">
      <w:start w:val="1"/>
      <w:numFmt w:val="lowerLetter"/>
      <w:lvlText w:val="%8."/>
      <w:lvlJc w:val="left"/>
      <w:pPr>
        <w:ind w:left="5429" w:hanging="360"/>
      </w:pPr>
    </w:lvl>
    <w:lvl w:ilvl="8" w:tplc="0427001B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7D3B139A"/>
    <w:multiLevelType w:val="hybridMultilevel"/>
    <w:tmpl w:val="3BC2EFCC"/>
    <w:lvl w:ilvl="0" w:tplc="A61045F2">
      <w:start w:val="1"/>
      <w:numFmt w:val="upperRoman"/>
      <w:lvlText w:val="%1."/>
      <w:lvlJc w:val="left"/>
      <w:pPr>
        <w:ind w:left="1440" w:hanging="720"/>
      </w:pPr>
      <w:rPr>
        <w:b/>
        <w:i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6079E"/>
    <w:rsid w:val="00142130"/>
    <w:rsid w:val="001520D3"/>
    <w:rsid w:val="001653CD"/>
    <w:rsid w:val="001B7D4F"/>
    <w:rsid w:val="001C3077"/>
    <w:rsid w:val="0020523A"/>
    <w:rsid w:val="00211624"/>
    <w:rsid w:val="002250EA"/>
    <w:rsid w:val="00262B5B"/>
    <w:rsid w:val="00296887"/>
    <w:rsid w:val="002D6052"/>
    <w:rsid w:val="002E0EED"/>
    <w:rsid w:val="00352B76"/>
    <w:rsid w:val="003D7342"/>
    <w:rsid w:val="0044347A"/>
    <w:rsid w:val="004476DD"/>
    <w:rsid w:val="00597EE8"/>
    <w:rsid w:val="005E46C8"/>
    <w:rsid w:val="005F495C"/>
    <w:rsid w:val="006B1A66"/>
    <w:rsid w:val="007349D5"/>
    <w:rsid w:val="007A6665"/>
    <w:rsid w:val="007B7FE2"/>
    <w:rsid w:val="007C13BC"/>
    <w:rsid w:val="007C7F72"/>
    <w:rsid w:val="007D2E28"/>
    <w:rsid w:val="00815752"/>
    <w:rsid w:val="008354D5"/>
    <w:rsid w:val="008A3E1D"/>
    <w:rsid w:val="008B4125"/>
    <w:rsid w:val="008D39E4"/>
    <w:rsid w:val="008E6E82"/>
    <w:rsid w:val="00A06545"/>
    <w:rsid w:val="00A20BA3"/>
    <w:rsid w:val="00AF7D08"/>
    <w:rsid w:val="00B2769A"/>
    <w:rsid w:val="00B61EA9"/>
    <w:rsid w:val="00B704BF"/>
    <w:rsid w:val="00B750B6"/>
    <w:rsid w:val="00B84CD1"/>
    <w:rsid w:val="00BA5B57"/>
    <w:rsid w:val="00BC2C91"/>
    <w:rsid w:val="00C42011"/>
    <w:rsid w:val="00C872AC"/>
    <w:rsid w:val="00CA4D3B"/>
    <w:rsid w:val="00CE1826"/>
    <w:rsid w:val="00D83C3D"/>
    <w:rsid w:val="00E05C6A"/>
    <w:rsid w:val="00E33871"/>
    <w:rsid w:val="00EE0F36"/>
    <w:rsid w:val="00F333CE"/>
    <w:rsid w:val="00F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39C66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3786</Words>
  <Characters>2159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Lina Rubienė</cp:lastModifiedBy>
  <cp:revision>2</cp:revision>
  <dcterms:created xsi:type="dcterms:W3CDTF">2026-03-27T09:35:00Z</dcterms:created>
  <dcterms:modified xsi:type="dcterms:W3CDTF">2026-03-27T09:35:00Z</dcterms:modified>
</cp:coreProperties>
</file>