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808D" w14:textId="63D8B3C7" w:rsidR="00387404" w:rsidRPr="00ED0E46" w:rsidRDefault="00387404" w:rsidP="00773F8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D0E46">
        <w:rPr>
          <w:rFonts w:ascii="Arial" w:hAnsi="Arial" w:cs="Arial"/>
          <w:b/>
          <w:bCs/>
          <w:sz w:val="24"/>
          <w:szCs w:val="24"/>
        </w:rPr>
        <w:t xml:space="preserve">Rekomendacijos </w:t>
      </w:r>
      <w:r w:rsidR="00773F8C" w:rsidRPr="00ED0E46">
        <w:rPr>
          <w:rFonts w:ascii="Arial" w:hAnsi="Arial" w:cs="Arial"/>
          <w:b/>
          <w:bCs/>
          <w:sz w:val="24"/>
          <w:szCs w:val="24"/>
        </w:rPr>
        <w:t xml:space="preserve">valdybos / stebėtojų tarybos </w:t>
      </w:r>
      <w:r w:rsidRPr="00ED0E46">
        <w:rPr>
          <w:rFonts w:ascii="Arial" w:hAnsi="Arial" w:cs="Arial"/>
          <w:b/>
          <w:bCs/>
          <w:sz w:val="24"/>
          <w:szCs w:val="24"/>
        </w:rPr>
        <w:t>savo veiklos vertinimui atlikti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387404" w14:paraId="233E4A01" w14:textId="77777777" w:rsidTr="00ED0E46">
        <w:trPr>
          <w:trHeight w:val="1512"/>
        </w:trPr>
        <w:tc>
          <w:tcPr>
            <w:tcW w:w="2405" w:type="dxa"/>
          </w:tcPr>
          <w:p w14:paraId="21C5794F" w14:textId="58BABD02" w:rsidR="00387404" w:rsidRPr="00ED0E46" w:rsidRDefault="00387404">
            <w:pPr>
              <w:rPr>
                <w:rFonts w:ascii="Arial" w:hAnsi="Arial" w:cs="Arial"/>
                <w:sz w:val="24"/>
                <w:szCs w:val="24"/>
              </w:rPr>
            </w:pPr>
            <w:r w:rsidRPr="00ED0E46">
              <w:rPr>
                <w:rFonts w:ascii="Arial" w:hAnsi="Arial" w:cs="Arial"/>
                <w:sz w:val="24"/>
                <w:szCs w:val="24"/>
              </w:rPr>
              <w:t>Vertinimo forma</w:t>
            </w:r>
          </w:p>
        </w:tc>
        <w:tc>
          <w:tcPr>
            <w:tcW w:w="7088" w:type="dxa"/>
          </w:tcPr>
          <w:p w14:paraId="2FCB9C19" w14:textId="16D03D65" w:rsidR="00ED0E46" w:rsidRPr="00ED0E46" w:rsidRDefault="00387404">
            <w:pPr>
              <w:rPr>
                <w:rFonts w:ascii="Arial" w:hAnsi="Arial" w:cs="Arial"/>
                <w:sz w:val="24"/>
                <w:szCs w:val="24"/>
              </w:rPr>
            </w:pPr>
            <w:r w:rsidRPr="00ED0E46">
              <w:rPr>
                <w:rFonts w:ascii="Arial" w:hAnsi="Arial" w:cs="Arial"/>
                <w:sz w:val="24"/>
                <w:szCs w:val="24"/>
              </w:rPr>
              <w:t>Dėl kiekvienos valdybos</w:t>
            </w:r>
            <w:r w:rsidR="005822E1" w:rsidRPr="00ED0E46">
              <w:rPr>
                <w:rFonts w:ascii="Arial" w:hAnsi="Arial" w:cs="Arial"/>
                <w:sz w:val="24"/>
                <w:szCs w:val="24"/>
              </w:rPr>
              <w:t xml:space="preserve"> / stebėtojų tarybos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 ir įmonės veiklos specifiškumo, vertinimo principai ir taikomos metodikos gali skirtis. </w:t>
            </w:r>
            <w:r w:rsidR="005822E1" w:rsidRPr="00ED0E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Valdyba / stebėtojų taryba </w:t>
            </w:r>
            <w:r w:rsidRPr="00ED0E46">
              <w:rPr>
                <w:rFonts w:ascii="Arial" w:hAnsi="Arial" w:cs="Arial"/>
                <w:b/>
                <w:bCs/>
                <w:sz w:val="24"/>
                <w:szCs w:val="24"/>
              </w:rPr>
              <w:t>tur</w:t>
            </w:r>
            <w:r w:rsidRPr="00ED0E46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ED0E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822E1" w:rsidRPr="00ED0E46">
              <w:rPr>
                <w:rFonts w:ascii="Arial" w:hAnsi="Arial" w:cs="Arial"/>
                <w:b/>
                <w:bCs/>
                <w:sz w:val="24"/>
                <w:szCs w:val="24"/>
              </w:rPr>
              <w:t>pati priimti sprendimą kokia forma vertinimą atlikti</w:t>
            </w:r>
            <w:r w:rsidR="005822E1" w:rsidRPr="00ED0E4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822E1" w:rsidRPr="00ED0E46">
              <w:rPr>
                <w:rFonts w:ascii="Arial" w:hAnsi="Arial" w:cs="Arial"/>
                <w:sz w:val="24"/>
                <w:szCs w:val="24"/>
              </w:rPr>
              <w:t xml:space="preserve">Savivaldybei atstovaujanti institucija </w:t>
            </w:r>
            <w:r w:rsidR="005822E1" w:rsidRPr="00ED0E46">
              <w:rPr>
                <w:rFonts w:ascii="Arial" w:hAnsi="Arial" w:cs="Arial"/>
                <w:sz w:val="24"/>
                <w:szCs w:val="24"/>
              </w:rPr>
              <w:t xml:space="preserve">turi 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palikti </w:t>
            </w:r>
            <w:r w:rsidR="00773F8C" w:rsidRPr="00ED0E46">
              <w:rPr>
                <w:rFonts w:ascii="Arial" w:hAnsi="Arial" w:cs="Arial"/>
                <w:sz w:val="24"/>
                <w:szCs w:val="24"/>
              </w:rPr>
              <w:t xml:space="preserve">tam </w:t>
            </w:r>
            <w:r w:rsidRPr="00ED0E46">
              <w:rPr>
                <w:rFonts w:ascii="Arial" w:hAnsi="Arial" w:cs="Arial"/>
                <w:sz w:val="24"/>
                <w:szCs w:val="24"/>
              </w:rPr>
              <w:t>laisvę</w:t>
            </w:r>
            <w:r w:rsidR="005822E1" w:rsidRPr="00ED0E4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387404" w14:paraId="31B1BF43" w14:textId="77777777" w:rsidTr="00ED0E46">
        <w:trPr>
          <w:trHeight w:val="4382"/>
        </w:trPr>
        <w:tc>
          <w:tcPr>
            <w:tcW w:w="2405" w:type="dxa"/>
          </w:tcPr>
          <w:p w14:paraId="27A9CDC0" w14:textId="17F02BA8" w:rsidR="00387404" w:rsidRPr="00ED0E46" w:rsidRDefault="00387404">
            <w:pPr>
              <w:rPr>
                <w:rFonts w:ascii="Arial" w:hAnsi="Arial" w:cs="Arial"/>
                <w:sz w:val="24"/>
                <w:szCs w:val="24"/>
              </w:rPr>
            </w:pPr>
            <w:r w:rsidRPr="00ED0E46">
              <w:rPr>
                <w:rFonts w:ascii="Arial" w:hAnsi="Arial" w:cs="Arial"/>
                <w:sz w:val="24"/>
                <w:szCs w:val="24"/>
              </w:rPr>
              <w:t>Vertinimo metodai</w:t>
            </w:r>
          </w:p>
        </w:tc>
        <w:tc>
          <w:tcPr>
            <w:tcW w:w="7088" w:type="dxa"/>
          </w:tcPr>
          <w:p w14:paraId="668B589A" w14:textId="77777777" w:rsidR="005822E1" w:rsidRPr="00ED0E46" w:rsidRDefault="005822E1" w:rsidP="005822E1">
            <w:pPr>
              <w:spacing w:before="20" w:after="20" w:line="252" w:lineRule="auto"/>
              <w:rPr>
                <w:rFonts w:ascii="Arial" w:hAnsi="Arial" w:cs="Arial"/>
                <w:sz w:val="24"/>
                <w:szCs w:val="24"/>
              </w:rPr>
            </w:pPr>
            <w:r w:rsidRPr="00ED0E46">
              <w:rPr>
                <w:rFonts w:ascii="Arial" w:hAnsi="Arial" w:cs="Arial"/>
                <w:b/>
                <w:bCs/>
                <w:sz w:val="24"/>
                <w:szCs w:val="24"/>
              </w:rPr>
              <w:t>Galimi savo veiklos vertimo metodai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0AD30602" w14:textId="35CD2F95" w:rsidR="005822E1" w:rsidRPr="00ED0E46" w:rsidRDefault="005822E1" w:rsidP="005822E1">
            <w:pPr>
              <w:spacing w:before="20" w:after="20" w:line="252" w:lineRule="auto"/>
              <w:rPr>
                <w:rFonts w:ascii="Arial" w:hAnsi="Arial" w:cs="Arial"/>
                <w:sz w:val="24"/>
                <w:szCs w:val="24"/>
              </w:rPr>
            </w:pPr>
            <w:r w:rsidRPr="00ED0E46"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773F8C" w:rsidRPr="00ED0E46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D0E46">
              <w:rPr>
                <w:rFonts w:ascii="Arial" w:hAnsi="Arial" w:cs="Arial"/>
                <w:b/>
                <w:bCs/>
                <w:sz w:val="24"/>
                <w:szCs w:val="24"/>
              </w:rPr>
              <w:t>pklausa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. Atliekama klausimynų pagalba, kiekvienam valdybos </w:t>
            </w:r>
            <w:r w:rsidR="00773F8C" w:rsidRPr="00ED0E46">
              <w:rPr>
                <w:rFonts w:ascii="Arial" w:hAnsi="Arial" w:cs="Arial"/>
                <w:sz w:val="24"/>
                <w:szCs w:val="24"/>
              </w:rPr>
              <w:t xml:space="preserve">/ stebėtojų tarybos 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nariui užpildžius standartizuotą klausimyną. </w:t>
            </w:r>
          </w:p>
          <w:p w14:paraId="5C9A2A14" w14:textId="2217606D" w:rsidR="005822E1" w:rsidRPr="00ED0E46" w:rsidRDefault="005822E1" w:rsidP="005822E1">
            <w:pPr>
              <w:spacing w:before="20" w:after="20" w:line="252" w:lineRule="auto"/>
              <w:rPr>
                <w:rFonts w:ascii="Arial" w:hAnsi="Arial" w:cs="Arial"/>
                <w:sz w:val="24"/>
                <w:szCs w:val="24"/>
              </w:rPr>
            </w:pPr>
            <w:r w:rsidRPr="00ED0E46"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Pr="00ED0E46">
              <w:rPr>
                <w:rFonts w:ascii="Arial" w:hAnsi="Arial" w:cs="Arial"/>
                <w:b/>
                <w:bCs/>
                <w:sz w:val="24"/>
                <w:szCs w:val="24"/>
              </w:rPr>
              <w:t>Individualūs interviu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. Apklausiamas kiekvienas valdybos </w:t>
            </w:r>
            <w:r w:rsidR="00773F8C" w:rsidRPr="00ED0E46">
              <w:rPr>
                <w:rFonts w:ascii="Arial" w:hAnsi="Arial" w:cs="Arial"/>
                <w:sz w:val="24"/>
                <w:szCs w:val="24"/>
              </w:rPr>
              <w:t xml:space="preserve">/ stebėtojų tarybos 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narys. Interviu turėtų atlikti valdybos </w:t>
            </w:r>
            <w:r w:rsidR="00773F8C" w:rsidRPr="00ED0E46">
              <w:rPr>
                <w:rFonts w:ascii="Arial" w:hAnsi="Arial" w:cs="Arial"/>
                <w:sz w:val="24"/>
                <w:szCs w:val="24"/>
              </w:rPr>
              <w:t xml:space="preserve">/ stebėtojų tarybos 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pirmininkas. </w:t>
            </w:r>
          </w:p>
          <w:p w14:paraId="214D39AD" w14:textId="2AEF82CA" w:rsidR="005822E1" w:rsidRPr="00ED0E46" w:rsidRDefault="005822E1" w:rsidP="005822E1">
            <w:pPr>
              <w:spacing w:before="20" w:after="20" w:line="252" w:lineRule="auto"/>
              <w:rPr>
                <w:rFonts w:ascii="Arial" w:hAnsi="Arial" w:cs="Arial"/>
                <w:sz w:val="24"/>
                <w:szCs w:val="24"/>
              </w:rPr>
            </w:pPr>
            <w:r w:rsidRPr="00ED0E46"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Pr="00ED0E46">
              <w:rPr>
                <w:rFonts w:ascii="Arial" w:hAnsi="Arial" w:cs="Arial"/>
                <w:b/>
                <w:bCs/>
                <w:sz w:val="24"/>
                <w:szCs w:val="24"/>
              </w:rPr>
              <w:t>Grupinė diskusija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. Atliekamas grupinis valdybos </w:t>
            </w:r>
            <w:r w:rsidR="00773F8C" w:rsidRPr="00ED0E46">
              <w:rPr>
                <w:rFonts w:ascii="Arial" w:hAnsi="Arial" w:cs="Arial"/>
                <w:sz w:val="24"/>
                <w:szCs w:val="24"/>
              </w:rPr>
              <w:t xml:space="preserve">/ stebėtojų tarybos 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veiklos aptarimas dalyvaujant visiems valdybos </w:t>
            </w:r>
            <w:r w:rsidR="00773F8C" w:rsidRPr="00ED0E46">
              <w:rPr>
                <w:rFonts w:ascii="Arial" w:hAnsi="Arial" w:cs="Arial"/>
                <w:sz w:val="24"/>
                <w:szCs w:val="24"/>
              </w:rPr>
              <w:t xml:space="preserve">/ stebėtojų tarybos </w:t>
            </w:r>
            <w:r w:rsidRPr="00ED0E46">
              <w:rPr>
                <w:rFonts w:ascii="Arial" w:hAnsi="Arial" w:cs="Arial"/>
                <w:sz w:val="24"/>
                <w:szCs w:val="24"/>
              </w:rPr>
              <w:t>nariams.</w:t>
            </w:r>
          </w:p>
          <w:p w14:paraId="613C36C0" w14:textId="77777777" w:rsidR="00773F8C" w:rsidRPr="00ED0E46" w:rsidRDefault="00773F8C" w:rsidP="005822E1">
            <w:pPr>
              <w:spacing w:before="20" w:after="20" w:line="252" w:lineRule="auto"/>
              <w:rPr>
                <w:rFonts w:ascii="Arial" w:hAnsi="Arial" w:cs="Arial"/>
                <w:sz w:val="24"/>
                <w:szCs w:val="24"/>
              </w:rPr>
            </w:pPr>
          </w:p>
          <w:p w14:paraId="3846F9DF" w14:textId="0FA3D7B6" w:rsidR="00ED0E46" w:rsidRPr="00ED0E46" w:rsidRDefault="00773F8C" w:rsidP="00ED0E46">
            <w:pPr>
              <w:spacing w:before="20" w:after="20" w:line="252" w:lineRule="auto"/>
              <w:rPr>
                <w:rFonts w:ascii="Arial" w:hAnsi="Arial" w:cs="Arial"/>
                <w:sz w:val="24"/>
                <w:szCs w:val="24"/>
              </w:rPr>
            </w:pPr>
            <w:r w:rsidRPr="00ED0E46">
              <w:rPr>
                <w:rFonts w:ascii="Arial" w:hAnsi="Arial" w:cs="Arial"/>
                <w:b/>
                <w:bCs/>
                <w:sz w:val="24"/>
                <w:szCs w:val="24"/>
              </w:rPr>
              <w:t>Geriausia praktika laikoma, jei vertimui apjungiami keli metodai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, dažniausiai atliekama apklausa bei vėliau vykdoma grupinė diskusija aptariant apklausos rezultatus. </w:t>
            </w:r>
          </w:p>
        </w:tc>
      </w:tr>
      <w:tr w:rsidR="00773F8C" w14:paraId="0722BFD2" w14:textId="77777777" w:rsidTr="00ED0E46">
        <w:trPr>
          <w:trHeight w:val="3396"/>
        </w:trPr>
        <w:tc>
          <w:tcPr>
            <w:tcW w:w="2405" w:type="dxa"/>
          </w:tcPr>
          <w:p w14:paraId="0E9051BF" w14:textId="28D0DF02" w:rsidR="00773F8C" w:rsidRPr="00ED0E46" w:rsidRDefault="00773F8C">
            <w:pPr>
              <w:rPr>
                <w:rFonts w:ascii="Arial" w:hAnsi="Arial" w:cs="Arial"/>
                <w:sz w:val="24"/>
                <w:szCs w:val="24"/>
              </w:rPr>
            </w:pPr>
            <w:r w:rsidRPr="00ED0E46">
              <w:rPr>
                <w:rFonts w:ascii="Arial" w:hAnsi="Arial" w:cs="Arial"/>
                <w:sz w:val="24"/>
                <w:szCs w:val="24"/>
              </w:rPr>
              <w:t>Vertinamos sritys</w:t>
            </w:r>
          </w:p>
        </w:tc>
        <w:tc>
          <w:tcPr>
            <w:tcW w:w="7088" w:type="dxa"/>
          </w:tcPr>
          <w:p w14:paraId="47131192" w14:textId="20D6C3B2" w:rsidR="00773F8C" w:rsidRPr="00ED0E46" w:rsidRDefault="00773F8C" w:rsidP="00773F8C">
            <w:pPr>
              <w:spacing w:before="20" w:after="20" w:line="252" w:lineRule="auto"/>
              <w:rPr>
                <w:rFonts w:ascii="Arial" w:hAnsi="Arial" w:cs="Arial"/>
                <w:sz w:val="24"/>
                <w:szCs w:val="24"/>
              </w:rPr>
            </w:pPr>
            <w:r w:rsidRPr="00ED0E46">
              <w:rPr>
                <w:rFonts w:ascii="Arial" w:hAnsi="Arial" w:cs="Arial"/>
                <w:sz w:val="24"/>
                <w:szCs w:val="24"/>
              </w:rPr>
              <w:t xml:space="preserve">Nors pasirinkti vertinimo metodai gali būti modifikuojami pačios valdybos 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/ stebėtojų tarybos 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sprendimu, tačiau nepriklausomai nuo pasirinktų metodų, </w:t>
            </w:r>
            <w:r w:rsidRPr="00ED0E46">
              <w:rPr>
                <w:rFonts w:ascii="Arial" w:hAnsi="Arial" w:cs="Arial"/>
                <w:b/>
                <w:bCs/>
                <w:sz w:val="24"/>
                <w:szCs w:val="24"/>
              </w:rPr>
              <w:t>vertinimas tur</w:t>
            </w:r>
            <w:r w:rsidR="00010777">
              <w:rPr>
                <w:rFonts w:ascii="Arial" w:hAnsi="Arial" w:cs="Arial"/>
                <w:b/>
                <w:bCs/>
                <w:sz w:val="24"/>
                <w:szCs w:val="24"/>
              </w:rPr>
              <w:t>ėtų</w:t>
            </w:r>
            <w:r w:rsidRPr="00ED0E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apimti šias sritis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4195DF90" w14:textId="70760690" w:rsidR="00773F8C" w:rsidRPr="00ED0E46" w:rsidRDefault="00773F8C" w:rsidP="00773F8C">
            <w:pPr>
              <w:spacing w:before="20" w:after="20" w:line="252" w:lineRule="auto"/>
              <w:rPr>
                <w:rFonts w:ascii="Arial" w:hAnsi="Arial" w:cs="Arial"/>
                <w:sz w:val="24"/>
                <w:szCs w:val="24"/>
              </w:rPr>
            </w:pPr>
            <w:r w:rsidRPr="00ED0E46">
              <w:rPr>
                <w:rFonts w:ascii="Arial" w:hAnsi="Arial" w:cs="Arial"/>
                <w:sz w:val="24"/>
                <w:szCs w:val="24"/>
              </w:rPr>
              <w:t xml:space="preserve">• Valdybos 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/ stebėtojų tarybos </w:t>
            </w:r>
            <w:r w:rsidRPr="00ED0E46">
              <w:rPr>
                <w:rFonts w:ascii="Arial" w:hAnsi="Arial" w:cs="Arial"/>
                <w:sz w:val="24"/>
                <w:szCs w:val="24"/>
              </w:rPr>
              <w:t>sudėties ir kompetencijų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 kompozicijos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 vertinimą; </w:t>
            </w:r>
          </w:p>
          <w:p w14:paraId="2DAE62C4" w14:textId="2B1AF77C" w:rsidR="00773F8C" w:rsidRPr="00ED0E46" w:rsidRDefault="00773F8C" w:rsidP="00773F8C">
            <w:pPr>
              <w:spacing w:before="20" w:after="20" w:line="252" w:lineRule="auto"/>
              <w:rPr>
                <w:rFonts w:ascii="Arial" w:hAnsi="Arial" w:cs="Arial"/>
                <w:sz w:val="24"/>
                <w:szCs w:val="24"/>
              </w:rPr>
            </w:pPr>
            <w:r w:rsidRPr="00ED0E46">
              <w:rPr>
                <w:rFonts w:ascii="Arial" w:hAnsi="Arial" w:cs="Arial"/>
                <w:sz w:val="24"/>
                <w:szCs w:val="24"/>
              </w:rPr>
              <w:t xml:space="preserve">• Valdybos 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/ stebėtojų tarybos 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individualių narių veiklos vertinimą; </w:t>
            </w:r>
          </w:p>
          <w:p w14:paraId="160FCFAC" w14:textId="0B0E9999" w:rsidR="00773F8C" w:rsidRPr="00ED0E46" w:rsidRDefault="00773F8C" w:rsidP="00773F8C">
            <w:pPr>
              <w:spacing w:before="20" w:after="20" w:line="252" w:lineRule="auto"/>
              <w:rPr>
                <w:rFonts w:ascii="Arial" w:hAnsi="Arial" w:cs="Arial"/>
                <w:sz w:val="24"/>
                <w:szCs w:val="24"/>
              </w:rPr>
            </w:pPr>
            <w:r w:rsidRPr="00ED0E46">
              <w:rPr>
                <w:rFonts w:ascii="Arial" w:hAnsi="Arial" w:cs="Arial"/>
                <w:sz w:val="24"/>
                <w:szCs w:val="24"/>
              </w:rPr>
              <w:t xml:space="preserve">• Valdybos 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/ stebėtojų tarybos 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darbo organizavimo praktikų vertinimą; </w:t>
            </w:r>
          </w:p>
          <w:p w14:paraId="779EC47C" w14:textId="77777777" w:rsidR="00773F8C" w:rsidRPr="00ED0E46" w:rsidRDefault="00773F8C" w:rsidP="00773F8C">
            <w:pPr>
              <w:spacing w:before="20" w:after="20" w:line="252" w:lineRule="auto"/>
              <w:rPr>
                <w:rFonts w:ascii="Arial" w:hAnsi="Arial" w:cs="Arial"/>
                <w:sz w:val="24"/>
                <w:szCs w:val="24"/>
              </w:rPr>
            </w:pPr>
            <w:r w:rsidRPr="00ED0E46">
              <w:rPr>
                <w:rFonts w:ascii="Arial" w:hAnsi="Arial" w:cs="Arial"/>
                <w:sz w:val="24"/>
                <w:szCs w:val="24"/>
              </w:rPr>
              <w:t xml:space="preserve">• Įmonės veiklos supratimo ir tikslų įgyvendinimo vertinimą; </w:t>
            </w:r>
          </w:p>
          <w:p w14:paraId="519CCAF3" w14:textId="5E89BFE5" w:rsidR="00773F8C" w:rsidRPr="00ED0E46" w:rsidRDefault="00773F8C" w:rsidP="005822E1">
            <w:pPr>
              <w:spacing w:before="20" w:after="20" w:line="252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ED0E46">
              <w:rPr>
                <w:rFonts w:ascii="Arial" w:hAnsi="Arial" w:cs="Arial"/>
                <w:sz w:val="24"/>
                <w:szCs w:val="24"/>
              </w:rPr>
              <w:t>• Darbo ir komunikacijos su įmonės vadovu vertinimą.</w:t>
            </w:r>
          </w:p>
        </w:tc>
      </w:tr>
      <w:tr w:rsidR="00387404" w14:paraId="69F65FA9" w14:textId="77777777" w:rsidTr="00ED0E46">
        <w:trPr>
          <w:trHeight w:val="2538"/>
        </w:trPr>
        <w:tc>
          <w:tcPr>
            <w:tcW w:w="2405" w:type="dxa"/>
          </w:tcPr>
          <w:p w14:paraId="0B033B6B" w14:textId="77034311" w:rsidR="00387404" w:rsidRPr="00ED0E46" w:rsidRDefault="00387404">
            <w:pPr>
              <w:rPr>
                <w:rFonts w:ascii="Arial" w:hAnsi="Arial" w:cs="Arial"/>
                <w:sz w:val="24"/>
                <w:szCs w:val="24"/>
              </w:rPr>
            </w:pPr>
            <w:r w:rsidRPr="00ED0E46">
              <w:rPr>
                <w:rFonts w:ascii="Arial" w:hAnsi="Arial" w:cs="Arial"/>
                <w:sz w:val="24"/>
                <w:szCs w:val="24"/>
              </w:rPr>
              <w:t>Vertinimo rezultatai</w:t>
            </w:r>
          </w:p>
        </w:tc>
        <w:tc>
          <w:tcPr>
            <w:tcW w:w="7088" w:type="dxa"/>
          </w:tcPr>
          <w:p w14:paraId="721A9618" w14:textId="0A5750C1" w:rsidR="00773F8C" w:rsidRPr="00ED0E46" w:rsidRDefault="00773F8C" w:rsidP="00773F8C">
            <w:pPr>
              <w:spacing w:before="20" w:after="20" w:line="252" w:lineRule="auto"/>
              <w:rPr>
                <w:rFonts w:ascii="Arial" w:hAnsi="Arial" w:cs="Arial"/>
                <w:sz w:val="24"/>
                <w:szCs w:val="24"/>
              </w:rPr>
            </w:pPr>
            <w:r w:rsidRPr="00ED0E46">
              <w:rPr>
                <w:rFonts w:ascii="Arial" w:hAnsi="Arial" w:cs="Arial"/>
                <w:sz w:val="24"/>
                <w:szCs w:val="24"/>
              </w:rPr>
              <w:t xml:space="preserve">Valdybos 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/ stebėtojų tarybos </w:t>
            </w:r>
            <w:r w:rsidRPr="00ED0E46">
              <w:rPr>
                <w:rFonts w:ascii="Arial" w:hAnsi="Arial" w:cs="Arial"/>
                <w:sz w:val="24"/>
                <w:szCs w:val="24"/>
              </w:rPr>
              <w:t>savo veiklos</w:t>
            </w:r>
            <w:r w:rsidRPr="00ED0E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vertinimas turi būti užbaigiamas parengtu priemonių planu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, kuriame valdyba 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/ stebėtojų taryba </w:t>
            </w:r>
            <w:r w:rsidRPr="00ED0E46">
              <w:rPr>
                <w:rFonts w:ascii="Arial" w:hAnsi="Arial" w:cs="Arial"/>
                <w:sz w:val="24"/>
                <w:szCs w:val="24"/>
              </w:rPr>
              <w:t xml:space="preserve">numato, kaip remiantis atlikto vertinimo rezultatais tobulins veiklą srityse, kuriose nustatyti trūkumai. </w:t>
            </w:r>
          </w:p>
          <w:p w14:paraId="6C689ACA" w14:textId="77777777" w:rsidR="00387404" w:rsidRPr="00ED0E46" w:rsidRDefault="003874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0B35B1" w14:textId="78D7B476" w:rsidR="00773F8C" w:rsidRPr="00ED0E46" w:rsidRDefault="00773F8C" w:rsidP="00ED0E46">
            <w:pPr>
              <w:spacing w:before="20" w:after="20" w:line="252" w:lineRule="auto"/>
              <w:rPr>
                <w:rFonts w:ascii="Arial" w:hAnsi="Arial" w:cs="Arial"/>
                <w:sz w:val="24"/>
                <w:szCs w:val="24"/>
              </w:rPr>
            </w:pPr>
            <w:r w:rsidRPr="00ED0E46">
              <w:rPr>
                <w:rFonts w:ascii="Arial" w:hAnsi="Arial" w:cs="Arial"/>
                <w:sz w:val="24"/>
                <w:szCs w:val="24"/>
              </w:rPr>
              <w:t xml:space="preserve">Su vertinimo rezultatais turi būti supažindinta Savivaldybei atstovaujanti institucija. </w:t>
            </w:r>
            <w:r w:rsidRPr="00ED0E46">
              <w:rPr>
                <w:rFonts w:ascii="Arial" w:hAnsi="Arial" w:cs="Arial"/>
                <w:sz w:val="24"/>
                <w:szCs w:val="24"/>
              </w:rPr>
              <w:t>Jai</w:t>
            </w:r>
            <w:r w:rsidRPr="00ED0E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D0E46">
              <w:rPr>
                <w:rFonts w:ascii="Arial" w:hAnsi="Arial" w:cs="Arial"/>
                <w:b/>
                <w:bCs/>
                <w:sz w:val="24"/>
                <w:szCs w:val="24"/>
              </w:rPr>
              <w:t>pateikiama tik agreguota ir nuasmeninta informacija</w:t>
            </w:r>
            <w:r w:rsidRPr="00ED0E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B26D6DA" w14:textId="77777777" w:rsidR="00387404" w:rsidRDefault="00387404"/>
    <w:p w14:paraId="4F7D1910" w14:textId="2008FE41" w:rsidR="00387404" w:rsidRDefault="00ED0E46" w:rsidP="00ED0E46">
      <w:pPr>
        <w:jc w:val="center"/>
      </w:pPr>
      <w:r>
        <w:t>__________________________________</w:t>
      </w:r>
    </w:p>
    <w:p w14:paraId="209766BF" w14:textId="77777777" w:rsidR="00387404" w:rsidRDefault="00387404"/>
    <w:sectPr w:rsidR="00387404" w:rsidSect="00ED0E4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04"/>
    <w:rsid w:val="00010777"/>
    <w:rsid w:val="00387404"/>
    <w:rsid w:val="005822E1"/>
    <w:rsid w:val="00773F8C"/>
    <w:rsid w:val="00ED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AB7B"/>
  <w15:chartTrackingRefBased/>
  <w15:docId w15:val="{27E7FEE0-6BDD-47EB-BFC9-7160EFB9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87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Mikalauskė</dc:creator>
  <cp:keywords/>
  <dc:description/>
  <cp:lastModifiedBy>Alina Mikalauskė</cp:lastModifiedBy>
  <cp:revision>2</cp:revision>
  <cp:lastPrinted>2026-01-21T07:35:00Z</cp:lastPrinted>
  <dcterms:created xsi:type="dcterms:W3CDTF">2026-01-21T07:01:00Z</dcterms:created>
  <dcterms:modified xsi:type="dcterms:W3CDTF">2026-01-21T07:44:00Z</dcterms:modified>
</cp:coreProperties>
</file>