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06836" w14:textId="6DBD7DDB" w:rsidR="008E06DF" w:rsidRPr="008E06DF" w:rsidRDefault="008E06DF" w:rsidP="00BC7CC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06DF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212ACA18" w14:textId="77777777" w:rsidR="008E06DF" w:rsidRPr="008E06DF" w:rsidRDefault="008E06DF" w:rsidP="00BC7CC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97B278" w14:textId="77777777" w:rsidR="008E06DF" w:rsidRPr="008E06DF" w:rsidRDefault="008E06DF" w:rsidP="00BC7CC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06DF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33A65E77" w14:textId="77849494" w:rsidR="008E06DF" w:rsidRPr="008E06DF" w:rsidRDefault="008E06DF" w:rsidP="00BC7C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06D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DĖL KLAIPĖDOS MIESTO SAVIVALDYBĖS </w:t>
      </w:r>
      <w:r w:rsidR="00EA3013" w:rsidRPr="008E06D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TARYBOS </w:t>
      </w:r>
      <w:r w:rsidRPr="008E06D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2024 M. SAUSIO </w:t>
      </w:r>
      <w:r w:rsidR="009F42D1">
        <w:rPr>
          <w:rFonts w:ascii="Times New Roman" w:eastAsia="Times New Roman" w:hAnsi="Times New Roman" w:cs="Times New Roman"/>
          <w:b/>
          <w:caps/>
          <w:sz w:val="24"/>
          <w:szCs w:val="24"/>
        </w:rPr>
        <w:t>29</w:t>
      </w:r>
      <w:r w:rsidRPr="008E06D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D. SPRENDIMO nR. t2-2</w:t>
      </w:r>
      <w:r w:rsidR="00903AE8">
        <w:rPr>
          <w:rFonts w:ascii="Times New Roman" w:eastAsia="Times New Roman" w:hAnsi="Times New Roman" w:cs="Times New Roman"/>
          <w:b/>
          <w:caps/>
          <w:sz w:val="24"/>
          <w:szCs w:val="24"/>
        </w:rPr>
        <w:t>7</w:t>
      </w:r>
      <w:r w:rsidRPr="008E06D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„</w:t>
      </w:r>
      <w:r w:rsidR="009F42D1" w:rsidRPr="009F42D1">
        <w:rPr>
          <w:rFonts w:ascii="Times New Roman" w:eastAsia="Times New Roman" w:hAnsi="Times New Roman" w:cs="Times New Roman"/>
          <w:b/>
          <w:sz w:val="24"/>
          <w:szCs w:val="24"/>
        </w:rPr>
        <w:t xml:space="preserve">SUTIKIMŲ </w:t>
      </w:r>
      <w:bookmarkStart w:id="0" w:name="_Hlk230331409"/>
      <w:r w:rsidR="00903AE8" w:rsidRPr="00903AE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STATYTI IR NAUDOTI VALSTYBINĖS REIKŠMĖS PAVIRŠINIUOSE VANDENS TELKINIUOSE LAIKINUOSIUS NESUDĖTINGUOSIUS STATINIUS</w:t>
      </w:r>
      <w:bookmarkEnd w:id="0"/>
      <w:r w:rsidR="00903AE8" w:rsidRPr="009F42D1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  <w:r w:rsidR="009F42D1" w:rsidRPr="009F42D1">
        <w:rPr>
          <w:rFonts w:ascii="Times New Roman" w:eastAsia="Times New Roman" w:hAnsi="Times New Roman" w:cs="Times New Roman"/>
          <w:b/>
          <w:sz w:val="24"/>
          <w:szCs w:val="20"/>
        </w:rPr>
        <w:t>IŠDAVIMO KLAIPĖDOS MIESTE TAISYKLIŲ PATVIRTINIMO</w:t>
      </w:r>
      <w:r w:rsidR="009F42D1" w:rsidRPr="009F42D1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“ PAKEITIMO</w:t>
      </w:r>
    </w:p>
    <w:p w14:paraId="1082CFE7" w14:textId="77777777" w:rsidR="008E06DF" w:rsidRPr="008E06DF" w:rsidRDefault="008E06DF" w:rsidP="00BC7C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6E99A4" w14:textId="3CCB9B90" w:rsidR="008E06DF" w:rsidRPr="008E06DF" w:rsidRDefault="008E06DF" w:rsidP="00BC7CCB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6DF">
        <w:rPr>
          <w:rFonts w:ascii="Times New Roman" w:eastAsia="Times New Roman" w:hAnsi="Times New Roman" w:cs="Times New Roman"/>
          <w:sz w:val="24"/>
          <w:szCs w:val="24"/>
        </w:rPr>
        <w:t>Nr.</w:t>
      </w:r>
    </w:p>
    <w:p w14:paraId="7F08D3B2" w14:textId="77777777" w:rsidR="008E06DF" w:rsidRPr="008E06DF" w:rsidRDefault="008E06DF" w:rsidP="00BC7CCB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E06DF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10AE552E" w14:textId="77777777" w:rsidR="008E06DF" w:rsidRPr="008E06DF" w:rsidRDefault="008E06DF" w:rsidP="00BC7C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B068B2C" w14:textId="77777777" w:rsidR="008E06DF" w:rsidRPr="008E06DF" w:rsidRDefault="008E06DF" w:rsidP="00BC7C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15D913" w14:textId="1AE65E59" w:rsidR="008E06DF" w:rsidRPr="008E06DF" w:rsidRDefault="008E06DF" w:rsidP="00BC7CCB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58097966"/>
      <w:r w:rsidRPr="008E06DF">
        <w:rPr>
          <w:rFonts w:ascii="Times New Roman" w:eastAsia="Times New Roman" w:hAnsi="Times New Roman" w:cs="Times New Roman"/>
          <w:sz w:val="24"/>
          <w:szCs w:val="24"/>
        </w:rPr>
        <w:t xml:space="preserve">Vadovaudamasi </w:t>
      </w:r>
      <w:r w:rsidRPr="008E06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vietos savivaldos įstatymo 15 straipsnio 2 dalies </w:t>
      </w:r>
      <w:r w:rsidR="006F6E1E" w:rsidRPr="006F6E1E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="006307A8" w:rsidRPr="006F6E1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F6E1E">
        <w:rPr>
          <w:rFonts w:ascii="Times New Roman" w:eastAsia="Times New Roman" w:hAnsi="Times New Roman" w:cs="Times New Roman"/>
          <w:color w:val="000000"/>
          <w:sz w:val="24"/>
          <w:szCs w:val="24"/>
        </w:rPr>
        <w:t>punktu</w:t>
      </w:r>
      <w:r w:rsidRPr="008E06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8E06DF">
        <w:rPr>
          <w:rFonts w:ascii="Times New Roman" w:eastAsia="Times New Roman" w:hAnsi="Times New Roman" w:cs="Times New Roman"/>
          <w:sz w:val="24"/>
          <w:szCs w:val="24"/>
        </w:rPr>
        <w:t xml:space="preserve">Klaipėdos miesto savivaldybės taryba </w:t>
      </w:r>
      <w:r w:rsidRPr="008E06DF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8E06DF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43BE3161" w14:textId="42E292F3" w:rsidR="008E06DF" w:rsidRDefault="008E06DF" w:rsidP="00BC7CCB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06DF">
        <w:rPr>
          <w:rFonts w:ascii="Times New Roman" w:eastAsia="Times New Roman" w:hAnsi="Times New Roman" w:cs="Times New Roman"/>
          <w:sz w:val="24"/>
          <w:szCs w:val="24"/>
        </w:rPr>
        <w:t>1.</w:t>
      </w:r>
      <w:r w:rsidR="00B6622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E06DF">
        <w:rPr>
          <w:rFonts w:ascii="Times New Roman" w:eastAsia="Times New Roman" w:hAnsi="Times New Roman" w:cs="Times New Roman"/>
          <w:sz w:val="24"/>
          <w:szCs w:val="24"/>
        </w:rPr>
        <w:t xml:space="preserve">Pakeisti </w:t>
      </w:r>
      <w:r w:rsidRPr="008E0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Sutikimų statyti ir naudoti valstybinės reikšmės paviršiniuose vandens telkiniuose laikinuosius nesudėtinguosius statinius išdavimo Klaipėdos mieste taisykles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8E0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patvirtintas </w:t>
      </w:r>
      <w:r w:rsidRPr="008E06DF">
        <w:rPr>
          <w:rFonts w:ascii="Times New Roman" w:eastAsia="Times New Roman" w:hAnsi="Times New Roman" w:cs="Times New Roman"/>
          <w:sz w:val="24"/>
          <w:szCs w:val="24"/>
        </w:rPr>
        <w:t xml:space="preserve">Klaipėdos miesto savivaldybės tarybos 2024 m. sausio </w:t>
      </w:r>
      <w:r w:rsidR="009F42D1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8E06DF">
        <w:rPr>
          <w:rFonts w:ascii="Times New Roman" w:eastAsia="Times New Roman" w:hAnsi="Times New Roman" w:cs="Times New Roman"/>
          <w:sz w:val="24"/>
          <w:szCs w:val="24"/>
        </w:rPr>
        <w:t xml:space="preserve"> d. sprendimu Nr. T2-2</w:t>
      </w:r>
      <w:r w:rsidR="00903AE8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8E06DF">
        <w:rPr>
          <w:rFonts w:ascii="Times New Roman" w:eastAsia="Times New Roman" w:hAnsi="Times New Roman" w:cs="Times New Roman"/>
          <w:sz w:val="24"/>
          <w:szCs w:val="24"/>
        </w:rPr>
        <w:t xml:space="preserve"> „Dėl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Pr="008E0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utikimų </w:t>
      </w:r>
      <w:r w:rsidR="00903AE8" w:rsidRPr="00903AE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statyti ir naudoti valstybinės reikšmės paviršiniuose vandens telkiniuose laikinuosius nesudėtinguosius statinius </w:t>
      </w:r>
      <w:r w:rsidR="009F42D1" w:rsidRPr="009F42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išdavimo Klaipėdos mieste taisyklių patvirtinimo“</w:t>
      </w:r>
      <w:r w:rsidR="008A0A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9F42D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E0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ir jų pavadinimą išdėstyti taip:</w:t>
      </w:r>
    </w:p>
    <w:p w14:paraId="5798D840" w14:textId="5201EB34" w:rsidR="009F42D1" w:rsidRDefault="008E06DF" w:rsidP="00BC7CCB">
      <w:pPr>
        <w:tabs>
          <w:tab w:val="left" w:pos="912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8E06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„</w:t>
      </w:r>
      <w:r w:rsidR="009F42D1" w:rsidRPr="009F42D1">
        <w:rPr>
          <w:rFonts w:ascii="Times New Roman" w:eastAsia="Times New Roman" w:hAnsi="Times New Roman" w:cs="Times New Roman"/>
          <w:b/>
          <w:sz w:val="24"/>
          <w:szCs w:val="24"/>
        </w:rPr>
        <w:t xml:space="preserve">SUTIKIMŲ </w:t>
      </w:r>
      <w:r w:rsidR="00903AE8" w:rsidRPr="00903AE8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STATYTI IR NAUDOTI VALSTYBINĖS REIKŠMĖS PAVIRŠINIUOSE VANDENS TELKINIUOSE LAIKINUOSIUS NESUDĖTINGUOSIUS STATINIUS</w:t>
      </w:r>
      <w:r w:rsidR="00903AE8" w:rsidRPr="009F42D1">
        <w:rPr>
          <w:rFonts w:ascii="Times New Roman" w:eastAsia="Times New Roman" w:hAnsi="Times New Roman" w:cs="Times New Roman"/>
          <w:b/>
          <w:i/>
          <w:iCs/>
          <w:sz w:val="24"/>
          <w:szCs w:val="20"/>
        </w:rPr>
        <w:t xml:space="preserve"> </w:t>
      </w:r>
      <w:r w:rsidR="009F42D1" w:rsidRPr="009F42D1">
        <w:rPr>
          <w:rFonts w:ascii="Times New Roman" w:eastAsia="Times New Roman" w:hAnsi="Times New Roman" w:cs="Times New Roman"/>
          <w:b/>
          <w:i/>
          <w:iCs/>
          <w:sz w:val="24"/>
          <w:szCs w:val="20"/>
        </w:rPr>
        <w:t>IŠDAVIMO</w:t>
      </w:r>
      <w:r w:rsidR="009F42D1" w:rsidRPr="009F42D1">
        <w:rPr>
          <w:rFonts w:ascii="Times New Roman" w:eastAsia="Times New Roman" w:hAnsi="Times New Roman" w:cs="Times New Roman"/>
          <w:b/>
          <w:sz w:val="24"/>
          <w:szCs w:val="20"/>
        </w:rPr>
        <w:t xml:space="preserve"> KLAIPĖDOS MIESTE </w:t>
      </w:r>
      <w:r w:rsidR="009F42D1" w:rsidRPr="009F42D1">
        <w:rPr>
          <w:rFonts w:ascii="Times New Roman" w:eastAsia="Times New Roman" w:hAnsi="Times New Roman" w:cs="Times New Roman"/>
          <w:b/>
          <w:caps/>
          <w:strike/>
          <w:color w:val="000000"/>
          <w:sz w:val="24"/>
          <w:szCs w:val="24"/>
        </w:rPr>
        <w:t>IŠDAVIMO</w:t>
      </w:r>
      <w:r w:rsidR="009F42D1" w:rsidRPr="008E06DF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9F42D1" w:rsidRPr="009F42D1">
        <w:rPr>
          <w:rFonts w:ascii="Times New Roman" w:eastAsia="Times New Roman" w:hAnsi="Times New Roman" w:cs="Times New Roman"/>
          <w:b/>
          <w:sz w:val="24"/>
          <w:szCs w:val="20"/>
        </w:rPr>
        <w:t>TAISYKLĖS</w:t>
      </w:r>
      <w:r w:rsidR="009F42D1" w:rsidRPr="009F42D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“.</w:t>
      </w:r>
    </w:p>
    <w:p w14:paraId="30297773" w14:textId="15F448C8" w:rsidR="008E06DF" w:rsidRPr="008E06DF" w:rsidRDefault="008E06DF" w:rsidP="00BC7CCB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8E06DF">
        <w:rPr>
          <w:rFonts w:ascii="Times New Roman" w:eastAsia="Times New Roman" w:hAnsi="Times New Roman" w:cs="Times New Roman"/>
          <w:sz w:val="24"/>
          <w:szCs w:val="24"/>
          <w:lang w:eastAsia="lt-LT"/>
        </w:rPr>
        <w:t>2.</w:t>
      </w:r>
      <w:r w:rsidR="00B6622B">
        <w:rPr>
          <w:rFonts w:ascii="Times New Roman" w:eastAsia="Times New Roman" w:hAnsi="Times New Roman" w:cs="Times New Roman"/>
          <w:sz w:val="24"/>
          <w:szCs w:val="24"/>
          <w:lang w:eastAsia="lt-LT"/>
        </w:rPr>
        <w:t> </w:t>
      </w:r>
      <w:r w:rsidRPr="008E06DF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Skelbti šį sprendimą </w:t>
      </w:r>
      <w:r w:rsidRPr="008E06DF">
        <w:rPr>
          <w:rFonts w:ascii="Times New Roman" w:eastAsia="Times New Roman" w:hAnsi="Times New Roman" w:cs="Times New Roman"/>
          <w:sz w:val="24"/>
          <w:szCs w:val="20"/>
          <w:lang w:eastAsia="lt-LT"/>
        </w:rPr>
        <w:t>Teisės aktų registre ir Klaipėdos miesto savivaldybės interneto svetainėje.</w:t>
      </w:r>
    </w:p>
    <w:p w14:paraId="41D836FE" w14:textId="77777777" w:rsidR="008E06DF" w:rsidRPr="008E06DF" w:rsidRDefault="008E06DF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C27B4D" w14:textId="77777777" w:rsidR="008E06DF" w:rsidRPr="008E06DF" w:rsidRDefault="008E06DF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8E06DF" w:rsidRPr="008E06DF" w14:paraId="423DF97E" w14:textId="77777777" w:rsidTr="00106009">
        <w:tc>
          <w:tcPr>
            <w:tcW w:w="6629" w:type="dxa"/>
            <w:shd w:val="clear" w:color="auto" w:fill="auto"/>
          </w:tcPr>
          <w:p w14:paraId="26010853" w14:textId="77777777" w:rsidR="008E06DF" w:rsidRPr="008E06DF" w:rsidRDefault="008E06DF" w:rsidP="00BC7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6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0A91958" w14:textId="77777777" w:rsidR="008E06DF" w:rsidRPr="008E06DF" w:rsidRDefault="008E06DF" w:rsidP="00BC7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E993D46" w14:textId="77777777" w:rsidR="008E06DF" w:rsidRPr="008E06DF" w:rsidRDefault="008E06DF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D092DA" w14:textId="77777777" w:rsidR="008E06DF" w:rsidRPr="008E06DF" w:rsidRDefault="008E06DF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8E06DF" w:rsidRPr="008E06DF" w14:paraId="7842573B" w14:textId="77777777" w:rsidTr="00106009">
        <w:tc>
          <w:tcPr>
            <w:tcW w:w="6629" w:type="dxa"/>
            <w:shd w:val="clear" w:color="auto" w:fill="auto"/>
          </w:tcPr>
          <w:p w14:paraId="579E88AA" w14:textId="7DEB5C16" w:rsidR="008E06DF" w:rsidRPr="008E06DF" w:rsidRDefault="008E06DF" w:rsidP="00BC7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6DF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</w:t>
            </w:r>
            <w:r w:rsidR="00C011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</w:t>
            </w:r>
            <w:r w:rsidRPr="008E06DF">
              <w:rPr>
                <w:rFonts w:ascii="Times New Roman" w:eastAsia="Times New Roman" w:hAnsi="Times New Roman" w:cs="Times New Roman"/>
                <w:sz w:val="24"/>
                <w:szCs w:val="24"/>
              </w:rPr>
              <w:t>avivaldybės meras</w:t>
            </w:r>
          </w:p>
        </w:tc>
        <w:tc>
          <w:tcPr>
            <w:tcW w:w="3225" w:type="dxa"/>
            <w:shd w:val="clear" w:color="auto" w:fill="auto"/>
          </w:tcPr>
          <w:p w14:paraId="77EDC8EE" w14:textId="77777777" w:rsidR="008E06DF" w:rsidRPr="008E06DF" w:rsidRDefault="008E06DF" w:rsidP="00BC7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06DF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24196D8B" w14:textId="77777777" w:rsidR="008E06DF" w:rsidRPr="008E06DF" w:rsidRDefault="008E06DF" w:rsidP="00BC7CCB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14:paraId="7E8C31C1" w14:textId="77777777" w:rsidR="008E06DF" w:rsidRPr="008E06DF" w:rsidRDefault="008E06DF" w:rsidP="00BC7CCB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5DA528" w14:textId="77777777" w:rsidR="008E06DF" w:rsidRPr="008E06DF" w:rsidRDefault="008E06DF" w:rsidP="00BC7CCB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95ED0A" w14:textId="77777777" w:rsidR="008E06DF" w:rsidRPr="008E06DF" w:rsidRDefault="008E06DF" w:rsidP="00BC7CCB">
      <w:pPr>
        <w:tabs>
          <w:tab w:val="left" w:pos="7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B355A1" w14:textId="77777777" w:rsidR="008E06DF" w:rsidRPr="008E06DF" w:rsidRDefault="008E06DF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E8AF6B" w14:textId="77777777" w:rsidR="008E06DF" w:rsidRPr="008E06DF" w:rsidRDefault="008E06DF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9E82F8" w14:textId="77777777" w:rsidR="008E06DF" w:rsidRPr="008E06DF" w:rsidRDefault="008E06DF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1361E6" w14:textId="77777777" w:rsidR="008E06DF" w:rsidRPr="008E06DF" w:rsidRDefault="008E06DF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9F8D7F" w14:textId="780CFD51" w:rsidR="008E06DF" w:rsidRDefault="008E06DF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5EFEEB" w14:textId="486645D4" w:rsidR="00BC7CCB" w:rsidRDefault="00BC7CCB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91A24C" w14:textId="77777777" w:rsidR="00BC7CCB" w:rsidRPr="008E06DF" w:rsidRDefault="00BC7CCB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040BEB" w14:textId="77777777" w:rsidR="008E06DF" w:rsidRPr="008E06DF" w:rsidRDefault="008E06DF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49F47D" w14:textId="6C0BEDA3" w:rsidR="008E06DF" w:rsidRDefault="008E06DF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A8709E" w14:textId="77777777" w:rsidR="00BC7CCB" w:rsidRPr="008E06DF" w:rsidRDefault="00BC7CCB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352923" w14:textId="77777777" w:rsidR="008E06DF" w:rsidRPr="008E06DF" w:rsidRDefault="008E06DF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8A3E7C" w14:textId="7B8BF7CE" w:rsidR="009F42D1" w:rsidRDefault="009F42D1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99FE42" w14:textId="77777777" w:rsidR="008E06DF" w:rsidRPr="008E06DF" w:rsidRDefault="008E06DF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6DF">
        <w:rPr>
          <w:rFonts w:ascii="Times New Roman" w:eastAsia="Times New Roman" w:hAnsi="Times New Roman" w:cs="Times New Roman"/>
          <w:sz w:val="24"/>
          <w:szCs w:val="24"/>
        </w:rPr>
        <w:t>Parengė</w:t>
      </w:r>
    </w:p>
    <w:p w14:paraId="37BBEB9D" w14:textId="77777777" w:rsidR="008E06DF" w:rsidRPr="008E06DF" w:rsidRDefault="008E06DF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6DF">
        <w:rPr>
          <w:rFonts w:ascii="Times New Roman" w:eastAsia="Times New Roman" w:hAnsi="Times New Roman" w:cs="Times New Roman"/>
          <w:sz w:val="24"/>
          <w:szCs w:val="24"/>
        </w:rPr>
        <w:t>Žemėtvarkos skyriaus vedėja</w:t>
      </w:r>
    </w:p>
    <w:p w14:paraId="3F4AC45F" w14:textId="77777777" w:rsidR="008E06DF" w:rsidRPr="008E06DF" w:rsidRDefault="008E06DF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C3E4A" w14:textId="77777777" w:rsidR="008E06DF" w:rsidRPr="008E06DF" w:rsidRDefault="008E06DF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6DF">
        <w:rPr>
          <w:rFonts w:ascii="Times New Roman" w:eastAsia="Times New Roman" w:hAnsi="Times New Roman" w:cs="Times New Roman"/>
          <w:sz w:val="24"/>
          <w:szCs w:val="24"/>
        </w:rPr>
        <w:t>Raimonda Gružienė, tel. 39 61 62</w:t>
      </w:r>
    </w:p>
    <w:p w14:paraId="17CE6531" w14:textId="6B001DF0" w:rsidR="008E06DF" w:rsidRPr="008E06DF" w:rsidRDefault="008E06DF" w:rsidP="00BC7C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06D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6F6E1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8E06DF">
        <w:rPr>
          <w:rFonts w:ascii="Times New Roman" w:eastAsia="Times New Roman" w:hAnsi="Times New Roman" w:cs="Times New Roman"/>
          <w:sz w:val="24"/>
          <w:szCs w:val="24"/>
        </w:rPr>
        <w:t>-0</w:t>
      </w:r>
      <w:r w:rsidR="006F6E1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8E06DF">
        <w:rPr>
          <w:rFonts w:ascii="Times New Roman" w:eastAsia="Times New Roman" w:hAnsi="Times New Roman" w:cs="Times New Roman"/>
          <w:sz w:val="24"/>
          <w:szCs w:val="24"/>
        </w:rPr>
        <w:t>-</w:t>
      </w:r>
      <w:r w:rsidR="006F6E1E">
        <w:rPr>
          <w:rFonts w:ascii="Times New Roman" w:eastAsia="Times New Roman" w:hAnsi="Times New Roman" w:cs="Times New Roman"/>
          <w:sz w:val="24"/>
          <w:szCs w:val="24"/>
        </w:rPr>
        <w:t>20</w:t>
      </w:r>
    </w:p>
    <w:sectPr w:rsidR="008E06DF" w:rsidRPr="008E06DF" w:rsidSect="008E06DF">
      <w:headerReference w:type="default" r:id="rId6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7E90F" w14:textId="77777777" w:rsidR="00F74C41" w:rsidRDefault="00F74C41" w:rsidP="00F74C41">
      <w:pPr>
        <w:spacing w:after="0" w:line="240" w:lineRule="auto"/>
      </w:pPr>
      <w:r>
        <w:separator/>
      </w:r>
    </w:p>
  </w:endnote>
  <w:endnote w:type="continuationSeparator" w:id="0">
    <w:p w14:paraId="065F8196" w14:textId="77777777" w:rsidR="00F74C41" w:rsidRDefault="00F74C41" w:rsidP="00F74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0A42D" w14:textId="77777777" w:rsidR="00F74C41" w:rsidRDefault="00F74C41" w:rsidP="00F74C41">
      <w:pPr>
        <w:spacing w:after="0" w:line="240" w:lineRule="auto"/>
      </w:pPr>
      <w:r>
        <w:separator/>
      </w:r>
    </w:p>
  </w:footnote>
  <w:footnote w:type="continuationSeparator" w:id="0">
    <w:p w14:paraId="4AB5CA4A" w14:textId="77777777" w:rsidR="00F74C41" w:rsidRDefault="00F74C41" w:rsidP="00F74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9D323" w14:textId="77777777" w:rsidR="008E06DF" w:rsidRPr="008E06DF" w:rsidRDefault="008E06DF" w:rsidP="008E06DF">
    <w:pPr>
      <w:pStyle w:val="Antrats"/>
      <w:ind w:firstLine="6946"/>
      <w:rPr>
        <w:rFonts w:ascii="Times New Roman" w:hAnsi="Times New Roman" w:cs="Times New Roman"/>
        <w:b/>
        <w:bCs/>
        <w:sz w:val="24"/>
        <w:szCs w:val="24"/>
        <w:lang w:val="en-US"/>
      </w:rPr>
    </w:pPr>
    <w:r w:rsidRPr="008E06DF">
      <w:rPr>
        <w:rFonts w:ascii="Times New Roman" w:hAnsi="Times New Roman" w:cs="Times New Roman"/>
        <w:b/>
        <w:bCs/>
        <w:sz w:val="24"/>
        <w:szCs w:val="24"/>
        <w:lang w:val="en-US"/>
      </w:rPr>
      <w:t xml:space="preserve">Projekto </w:t>
    </w:r>
  </w:p>
  <w:p w14:paraId="14DF8E4A" w14:textId="525A1163" w:rsidR="008E06DF" w:rsidRPr="008E06DF" w:rsidRDefault="008E06DF" w:rsidP="008E06DF">
    <w:pPr>
      <w:pStyle w:val="Antrats"/>
      <w:ind w:firstLine="6946"/>
      <w:rPr>
        <w:rFonts w:ascii="Times New Roman" w:hAnsi="Times New Roman" w:cs="Times New Roman"/>
        <w:b/>
        <w:bCs/>
        <w:sz w:val="24"/>
        <w:szCs w:val="24"/>
      </w:rPr>
    </w:pPr>
    <w:r w:rsidRPr="008E06DF">
      <w:rPr>
        <w:rFonts w:ascii="Times New Roman" w:hAnsi="Times New Roman" w:cs="Times New Roman"/>
        <w:b/>
        <w:bCs/>
        <w:sz w:val="24"/>
        <w:szCs w:val="24"/>
        <w:lang w:val="en-US"/>
      </w:rPr>
      <w:t>lyginamasis variantas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C41"/>
    <w:rsid w:val="005D7AFD"/>
    <w:rsid w:val="00625C15"/>
    <w:rsid w:val="006307A8"/>
    <w:rsid w:val="006B1524"/>
    <w:rsid w:val="006F6E1E"/>
    <w:rsid w:val="00854C73"/>
    <w:rsid w:val="008A0A32"/>
    <w:rsid w:val="008E06DF"/>
    <w:rsid w:val="00903AE8"/>
    <w:rsid w:val="009D7969"/>
    <w:rsid w:val="009F42D1"/>
    <w:rsid w:val="00A63194"/>
    <w:rsid w:val="00B6622B"/>
    <w:rsid w:val="00BC7CCB"/>
    <w:rsid w:val="00BD2294"/>
    <w:rsid w:val="00C0114A"/>
    <w:rsid w:val="00C525EE"/>
    <w:rsid w:val="00EA3013"/>
    <w:rsid w:val="00F7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6ADA7"/>
  <w15:chartTrackingRefBased/>
  <w15:docId w15:val="{A4BAD168-538B-4328-97A6-2C7BAAF11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74C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74C41"/>
  </w:style>
  <w:style w:type="paragraph" w:styleId="Porat">
    <w:name w:val="footer"/>
    <w:basedOn w:val="prastasis"/>
    <w:link w:val="PoratDiagrama"/>
    <w:uiPriority w:val="99"/>
    <w:unhideWhenUsed/>
    <w:rsid w:val="00F74C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4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888</Words>
  <Characters>507</Characters>
  <Application>Microsoft Office Word</Application>
  <DocSecurity>4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Raimonda Gružienė</dc:creator>
  <cp:lastModifiedBy>Virginija Palaimienė</cp:lastModifiedBy>
  <cp:revision>2</cp:revision>
  <dcterms:created xsi:type="dcterms:W3CDTF">2026-06-05T07:04:00Z</dcterms:created>
  <dcterms:modified xsi:type="dcterms:W3CDTF">2026-06-05T07:04:00Z</dcterms:modified>
</cp:coreProperties>
</file>