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1417B2" w:rsidRPr="00AC0E9D" w:rsidTr="009855C7">
        <w:tc>
          <w:tcPr>
            <w:tcW w:w="3385" w:type="dxa"/>
          </w:tcPr>
          <w:p w:rsidR="0006079E" w:rsidRPr="00AC0E9D" w:rsidRDefault="0006079E" w:rsidP="0006079E">
            <w:pPr>
              <w:tabs>
                <w:tab w:val="left" w:pos="5070"/>
                <w:tab w:val="left" w:pos="5366"/>
                <w:tab w:val="left" w:pos="6771"/>
                <w:tab w:val="left" w:pos="7363"/>
              </w:tabs>
              <w:jc w:val="both"/>
            </w:pPr>
            <w:r w:rsidRPr="00AC0E9D">
              <w:t>PATVIRTINTA</w:t>
            </w:r>
          </w:p>
        </w:tc>
      </w:tr>
      <w:tr w:rsidR="001417B2" w:rsidRPr="00AC0E9D" w:rsidTr="009855C7">
        <w:tc>
          <w:tcPr>
            <w:tcW w:w="3385" w:type="dxa"/>
          </w:tcPr>
          <w:p w:rsidR="0006079E" w:rsidRPr="00AC0E9D" w:rsidRDefault="0006079E" w:rsidP="0006079E">
            <w:r w:rsidRPr="00AC0E9D">
              <w:t>Klaipėdos miesto savivaldybės</w:t>
            </w:r>
          </w:p>
        </w:tc>
      </w:tr>
      <w:tr w:rsidR="001417B2" w:rsidRPr="00AC0E9D" w:rsidTr="009855C7">
        <w:tc>
          <w:tcPr>
            <w:tcW w:w="3385" w:type="dxa"/>
          </w:tcPr>
          <w:p w:rsidR="0006079E" w:rsidRPr="00AC0E9D" w:rsidRDefault="0006079E" w:rsidP="009855C7">
            <w:r w:rsidRPr="00AC0E9D">
              <w:t xml:space="preserve">tarybos </w:t>
            </w:r>
            <w:r w:rsidR="009855C7">
              <w:t>2013 m. gruodžio 18 d.</w:t>
            </w:r>
          </w:p>
        </w:tc>
      </w:tr>
      <w:tr w:rsidR="001417B2" w:rsidRPr="00AC0E9D" w:rsidTr="009855C7">
        <w:tc>
          <w:tcPr>
            <w:tcW w:w="3385" w:type="dxa"/>
          </w:tcPr>
          <w:p w:rsidR="0006079E" w:rsidRPr="00AC0E9D" w:rsidRDefault="0006079E" w:rsidP="009855C7">
            <w:pPr>
              <w:tabs>
                <w:tab w:val="left" w:pos="5070"/>
                <w:tab w:val="left" w:pos="5366"/>
                <w:tab w:val="left" w:pos="6771"/>
                <w:tab w:val="left" w:pos="7363"/>
              </w:tabs>
            </w:pPr>
            <w:r w:rsidRPr="00AC0E9D">
              <w:t xml:space="preserve">sprendimu Nr. </w:t>
            </w:r>
            <w:r w:rsidR="009855C7">
              <w:t>T2-316</w:t>
            </w:r>
            <w:bookmarkStart w:id="0" w:name="_GoBack"/>
            <w:bookmarkEnd w:id="0"/>
          </w:p>
        </w:tc>
      </w:tr>
    </w:tbl>
    <w:p w:rsidR="00FA6F5A" w:rsidRPr="00AC0E9D" w:rsidRDefault="00FA6F5A" w:rsidP="00FA6F5A">
      <w:pPr>
        <w:rPr>
          <w:b/>
        </w:rPr>
      </w:pPr>
    </w:p>
    <w:p w:rsidR="00ED44BE" w:rsidRPr="00AC0E9D" w:rsidRDefault="00ED44BE" w:rsidP="00FA6F5A">
      <w:pPr>
        <w:rPr>
          <w:b/>
        </w:rPr>
      </w:pPr>
    </w:p>
    <w:p w:rsidR="00FA6F5A" w:rsidRPr="00AC0E9D" w:rsidRDefault="00FA6F5A" w:rsidP="00FA6F5A">
      <w:pPr>
        <w:jc w:val="center"/>
        <w:rPr>
          <w:b/>
          <w:caps/>
        </w:rPr>
      </w:pPr>
      <w:r w:rsidRPr="00AC0E9D">
        <w:rPr>
          <w:b/>
          <w:caps/>
        </w:rPr>
        <w:t xml:space="preserve">vaikų priėmimo į </w:t>
      </w:r>
      <w:r w:rsidR="005C20D9" w:rsidRPr="00AC0E9D">
        <w:rPr>
          <w:b/>
          <w:caps/>
        </w:rPr>
        <w:t xml:space="preserve">klaipėdos miesto </w:t>
      </w:r>
      <w:r w:rsidRPr="00AC0E9D">
        <w:rPr>
          <w:b/>
          <w:caps/>
        </w:rPr>
        <w:t>savivaldybės švietimo įstaigų ikimokyklinio ir priešmokyklinio ugdymo grupes tvarkos aprašas</w:t>
      </w:r>
    </w:p>
    <w:p w:rsidR="00DF62EC" w:rsidRPr="00AC0E9D" w:rsidRDefault="00DF62EC" w:rsidP="00FA6F5A">
      <w:pPr>
        <w:pStyle w:val="Pagrindinistekstas"/>
        <w:ind w:left="-39" w:firstLine="741"/>
        <w:rPr>
          <w:b/>
        </w:rPr>
      </w:pPr>
    </w:p>
    <w:p w:rsidR="00ED44BE" w:rsidRPr="00AC0E9D" w:rsidRDefault="00FA6F5A" w:rsidP="00ED44BE">
      <w:pPr>
        <w:pStyle w:val="Pagrindiniotekstotrauka"/>
        <w:tabs>
          <w:tab w:val="left" w:pos="3969"/>
          <w:tab w:val="left" w:pos="4111"/>
        </w:tabs>
        <w:ind w:left="-39"/>
        <w:jc w:val="center"/>
        <w:rPr>
          <w:b/>
          <w:bCs/>
          <w:caps/>
        </w:rPr>
      </w:pPr>
      <w:r w:rsidRPr="00AC0E9D">
        <w:rPr>
          <w:b/>
          <w:bCs/>
          <w:caps/>
        </w:rPr>
        <w:t>I. Bendroji dalis</w:t>
      </w:r>
    </w:p>
    <w:p w:rsidR="00ED44BE" w:rsidRPr="00AC0E9D" w:rsidRDefault="00ED44BE" w:rsidP="00ED44BE">
      <w:pPr>
        <w:pStyle w:val="Pagrindiniotekstotrauka"/>
        <w:tabs>
          <w:tab w:val="left" w:pos="3969"/>
          <w:tab w:val="left" w:pos="4111"/>
        </w:tabs>
        <w:ind w:left="-39"/>
        <w:jc w:val="center"/>
        <w:rPr>
          <w:b/>
          <w:bCs/>
          <w:caps/>
        </w:rPr>
      </w:pPr>
    </w:p>
    <w:p w:rsidR="00ED44BE" w:rsidRPr="00AC0E9D" w:rsidRDefault="00FA6F5A" w:rsidP="00ED44BE">
      <w:pPr>
        <w:pStyle w:val="Pagrindiniotekstotrauka"/>
        <w:tabs>
          <w:tab w:val="left" w:pos="3969"/>
          <w:tab w:val="left" w:pos="4111"/>
        </w:tabs>
        <w:ind w:left="-39" w:firstLine="748"/>
        <w:jc w:val="both"/>
      </w:pPr>
      <w:r w:rsidRPr="00AC0E9D">
        <w:rPr>
          <w:caps/>
        </w:rPr>
        <w:t>1. v</w:t>
      </w:r>
      <w:r w:rsidRPr="00AC0E9D">
        <w:t xml:space="preserve">aikų priėmimo į </w:t>
      </w:r>
      <w:r w:rsidR="00D67FDA" w:rsidRPr="00AC0E9D">
        <w:t xml:space="preserve">Klaipėdos miesto </w:t>
      </w:r>
      <w:r w:rsidRPr="00AC0E9D">
        <w:t>savivaldybės švietimo įstaigų ikimokyklinio ir priešmokyklinio ugdymo grupes</w:t>
      </w:r>
      <w:r w:rsidRPr="00AC0E9D">
        <w:rPr>
          <w:caps/>
        </w:rPr>
        <w:t xml:space="preserve"> </w:t>
      </w:r>
      <w:r w:rsidRPr="00AC0E9D">
        <w:t>tvarkos</w:t>
      </w:r>
      <w:r w:rsidRPr="00AC0E9D">
        <w:rPr>
          <w:caps/>
        </w:rPr>
        <w:t xml:space="preserve"> </w:t>
      </w:r>
      <w:r w:rsidRPr="00AC0E9D">
        <w:t xml:space="preserve">aprašas (toliau – </w:t>
      </w:r>
      <w:r w:rsidRPr="00AC0E9D">
        <w:rPr>
          <w:caps/>
        </w:rPr>
        <w:t>a</w:t>
      </w:r>
      <w:r w:rsidRPr="00AC0E9D">
        <w:t>prašas) reglamentuoja ikimokyklinio ir priešmokyklinio amžiaus vaikų (toliau –</w:t>
      </w:r>
      <w:r w:rsidR="00720C56" w:rsidRPr="00AC0E9D">
        <w:t xml:space="preserve"> vaikai</w:t>
      </w:r>
      <w:r w:rsidRPr="00AC0E9D">
        <w:t xml:space="preserve">) priėmimo į </w:t>
      </w:r>
      <w:r w:rsidR="005C20D9" w:rsidRPr="00AC0E9D">
        <w:t xml:space="preserve">Klaipėdos miesto </w:t>
      </w:r>
      <w:r w:rsidRPr="00AC0E9D">
        <w:t>savivaldybės</w:t>
      </w:r>
      <w:r w:rsidR="002B01A3" w:rsidRPr="00AC0E9D">
        <w:t xml:space="preserve"> (toliau – Savivaldybė</w:t>
      </w:r>
      <w:r w:rsidR="005C20D9" w:rsidRPr="00AC0E9D">
        <w:t>)</w:t>
      </w:r>
      <w:r w:rsidRPr="00AC0E9D">
        <w:t xml:space="preserve"> švietimo įstaigas sąlygas, terminus ir būdus, grupių komplektavimo, informacinės </w:t>
      </w:r>
      <w:r w:rsidR="001F7031" w:rsidRPr="00AC0E9D">
        <w:t xml:space="preserve">vaikų </w:t>
      </w:r>
      <w:r w:rsidRPr="00AC0E9D">
        <w:t>registravimo sistemos (toliau – informacinė sistema) funkcionavimo principus.</w:t>
      </w:r>
    </w:p>
    <w:p w:rsidR="00FA6F5A" w:rsidRPr="00AC0E9D" w:rsidRDefault="00FA6F5A" w:rsidP="00ED44BE">
      <w:pPr>
        <w:pStyle w:val="Pagrindiniotekstotrauka"/>
        <w:tabs>
          <w:tab w:val="left" w:pos="3969"/>
          <w:tab w:val="left" w:pos="4111"/>
        </w:tabs>
        <w:ind w:left="-39" w:firstLine="748"/>
        <w:jc w:val="both"/>
        <w:rPr>
          <w:b/>
          <w:bCs/>
          <w:caps/>
        </w:rPr>
      </w:pPr>
      <w:r w:rsidRPr="00AC0E9D">
        <w:t>2. Aprašo paskirtis –</w:t>
      </w:r>
      <w:r w:rsidR="005038A3" w:rsidRPr="00AC0E9D">
        <w:t xml:space="preserve"> </w:t>
      </w:r>
      <w:r w:rsidR="00611B9A" w:rsidRPr="00AC0E9D">
        <w:t>užtikrinti S</w:t>
      </w:r>
      <w:r w:rsidRPr="00AC0E9D">
        <w:t xml:space="preserve">avivaldybės teikiamų švietimo paslaugų prieinamumą, racionaliai ir skaidriai paskirstyti vaikų srautus, organizuoti lankančių ir pageidaujančių lankyti </w:t>
      </w:r>
      <w:r w:rsidR="00611B9A" w:rsidRPr="00AC0E9D">
        <w:t>S</w:t>
      </w:r>
      <w:r w:rsidR="00720C56" w:rsidRPr="00AC0E9D">
        <w:t xml:space="preserve">avivaldybės </w:t>
      </w:r>
      <w:r w:rsidR="00D31136" w:rsidRPr="00AC0E9D">
        <w:t>ikimokyklinio ir priešmokyklinio ugdymo grupes (toliau – grupės)</w:t>
      </w:r>
      <w:r w:rsidR="00720C56" w:rsidRPr="00AC0E9D">
        <w:t xml:space="preserve"> </w:t>
      </w:r>
      <w:r w:rsidRPr="00AC0E9D">
        <w:t xml:space="preserve">vaikų apskaitą bei teikti patikimą ir tikslią informaciją visuomenei apie vaikų priėmimą, grupių komplektavimą, laisvas </w:t>
      </w:r>
      <w:r w:rsidR="00383CEF" w:rsidRPr="00AC0E9D">
        <w:t xml:space="preserve">ugdymo </w:t>
      </w:r>
      <w:r w:rsidRPr="00AC0E9D">
        <w:t>vietas grupėse ir jų poreikį.</w:t>
      </w:r>
    </w:p>
    <w:p w:rsidR="00FA6F5A" w:rsidRPr="00AC0E9D" w:rsidRDefault="00FA6F5A" w:rsidP="00ED44BE">
      <w:pPr>
        <w:pStyle w:val="prastasistinklapis"/>
        <w:tabs>
          <w:tab w:val="left" w:pos="897"/>
          <w:tab w:val="left" w:pos="9072"/>
        </w:tabs>
        <w:spacing w:before="0" w:beforeAutospacing="0" w:after="0" w:afterAutospacing="0"/>
        <w:ind w:left="-39" w:firstLine="748"/>
        <w:jc w:val="both"/>
        <w:rPr>
          <w:lang w:val="lt-LT"/>
        </w:rPr>
      </w:pPr>
      <w:r w:rsidRPr="00AC0E9D">
        <w:rPr>
          <w:lang w:val="lt-LT"/>
        </w:rPr>
        <w:t>3. Aprašo nuostatomis vadovaujasi</w:t>
      </w:r>
      <w:r w:rsidR="00611B9A" w:rsidRPr="00AC0E9D">
        <w:rPr>
          <w:lang w:val="lt-LT"/>
        </w:rPr>
        <w:t xml:space="preserve"> S</w:t>
      </w:r>
      <w:r w:rsidR="00A5145B" w:rsidRPr="00AC0E9D">
        <w:rPr>
          <w:lang w:val="lt-LT"/>
        </w:rPr>
        <w:t>avivaldybės švietimo įstaigų</w:t>
      </w:r>
      <w:r w:rsidRPr="00AC0E9D">
        <w:rPr>
          <w:lang w:val="lt-LT"/>
        </w:rPr>
        <w:t>, įgyvendinanči</w:t>
      </w:r>
      <w:r w:rsidR="00A5145B" w:rsidRPr="00AC0E9D">
        <w:rPr>
          <w:lang w:val="lt-LT"/>
        </w:rPr>
        <w:t>ų</w:t>
      </w:r>
      <w:r w:rsidRPr="00AC0E9D">
        <w:rPr>
          <w:lang w:val="lt-LT"/>
        </w:rPr>
        <w:t xml:space="preserve"> ikimokyklinio ir p</w:t>
      </w:r>
      <w:r w:rsidR="002B01A3" w:rsidRPr="00AC0E9D">
        <w:rPr>
          <w:lang w:val="lt-LT"/>
        </w:rPr>
        <w:t>riešmokyklinio ugdymo programas</w:t>
      </w:r>
      <w:r w:rsidR="00A5145B" w:rsidRPr="00AC0E9D">
        <w:rPr>
          <w:lang w:val="lt-LT"/>
        </w:rPr>
        <w:t xml:space="preserve"> </w:t>
      </w:r>
      <w:r w:rsidR="008A36BE" w:rsidRPr="00AC0E9D">
        <w:rPr>
          <w:lang w:val="lt-LT"/>
        </w:rPr>
        <w:t>(toliau – įstaigos)</w:t>
      </w:r>
      <w:r w:rsidR="002B01A3" w:rsidRPr="00AC0E9D">
        <w:rPr>
          <w:lang w:val="lt-LT"/>
        </w:rPr>
        <w:t>,</w:t>
      </w:r>
      <w:r w:rsidR="008A36BE" w:rsidRPr="00AC0E9D">
        <w:rPr>
          <w:lang w:val="lt-LT"/>
        </w:rPr>
        <w:t xml:space="preserve"> </w:t>
      </w:r>
      <w:r w:rsidR="00A5145B" w:rsidRPr="00AC0E9D">
        <w:rPr>
          <w:lang w:val="lt-LT"/>
        </w:rPr>
        <w:t>darbuotojai,</w:t>
      </w:r>
      <w:r w:rsidRPr="00AC0E9D">
        <w:rPr>
          <w:lang w:val="lt-LT"/>
        </w:rPr>
        <w:t xml:space="preserve"> </w:t>
      </w:r>
      <w:r w:rsidR="00611B9A" w:rsidRPr="00AC0E9D">
        <w:rPr>
          <w:lang w:val="lt-LT"/>
        </w:rPr>
        <w:t>S</w:t>
      </w:r>
      <w:r w:rsidRPr="00AC0E9D">
        <w:rPr>
          <w:lang w:val="lt-LT"/>
        </w:rPr>
        <w:t xml:space="preserve">avivaldybės administracijos specialistai, vaikų tėvai (globėjai, rūpintojai). </w:t>
      </w:r>
    </w:p>
    <w:p w:rsidR="00FA6F5A" w:rsidRPr="00AC0E9D" w:rsidRDefault="00FA6F5A" w:rsidP="00ED44BE">
      <w:pPr>
        <w:pStyle w:val="prastasistinklapis"/>
        <w:tabs>
          <w:tab w:val="left" w:pos="897"/>
          <w:tab w:val="left" w:pos="9072"/>
        </w:tabs>
        <w:spacing w:before="0" w:beforeAutospacing="0" w:after="0" w:afterAutospacing="0"/>
        <w:ind w:left="-39" w:firstLine="748"/>
        <w:jc w:val="both"/>
        <w:rPr>
          <w:lang w:val="lt-LT"/>
        </w:rPr>
      </w:pPr>
      <w:r w:rsidRPr="00AC0E9D">
        <w:rPr>
          <w:lang w:val="lt-LT"/>
        </w:rPr>
        <w:t xml:space="preserve">4. </w:t>
      </w:r>
      <w:r w:rsidRPr="00AC0E9D">
        <w:rPr>
          <w:caps/>
          <w:lang w:val="lt-LT"/>
        </w:rPr>
        <w:t>a</w:t>
      </w:r>
      <w:r w:rsidRPr="00AC0E9D">
        <w:rPr>
          <w:lang w:val="lt-LT"/>
        </w:rPr>
        <w:t xml:space="preserve">praše vartojamos Lietuvos Respublikos švietimo </w:t>
      </w:r>
      <w:r w:rsidR="002B01A3" w:rsidRPr="00AC0E9D">
        <w:rPr>
          <w:lang w:val="lt-LT"/>
        </w:rPr>
        <w:t xml:space="preserve">įstatyme </w:t>
      </w:r>
      <w:r w:rsidRPr="00AC0E9D">
        <w:rPr>
          <w:lang w:val="lt-LT"/>
        </w:rPr>
        <w:t>(</w:t>
      </w:r>
      <w:r w:rsidRPr="00AC0E9D">
        <w:rPr>
          <w:caps/>
          <w:lang w:val="lt-LT"/>
        </w:rPr>
        <w:t>ž</w:t>
      </w:r>
      <w:r w:rsidRPr="00AC0E9D">
        <w:rPr>
          <w:lang w:val="lt-LT"/>
        </w:rPr>
        <w:t>in., 1991, Nr. 23-593; 2011, Nr. 38-1804) i</w:t>
      </w:r>
      <w:r w:rsidR="002B01A3" w:rsidRPr="00AC0E9D">
        <w:rPr>
          <w:lang w:val="lt-LT"/>
        </w:rPr>
        <w:t>r</w:t>
      </w:r>
      <w:r w:rsidRPr="00AC0E9D">
        <w:rPr>
          <w:lang w:val="lt-LT"/>
        </w:rPr>
        <w:t xml:space="preserve"> </w:t>
      </w:r>
      <w:r w:rsidR="002B01A3" w:rsidRPr="00AC0E9D">
        <w:rPr>
          <w:lang w:val="lt-LT"/>
        </w:rPr>
        <w:t>Lietuvos Respublikos a</w:t>
      </w:r>
      <w:r w:rsidRPr="00AC0E9D">
        <w:rPr>
          <w:lang w:val="lt-LT"/>
        </w:rPr>
        <w:t xml:space="preserve">smens duomenų teisinės apsaugos </w:t>
      </w:r>
      <w:r w:rsidR="002B01A3" w:rsidRPr="00AC0E9D">
        <w:rPr>
          <w:lang w:val="lt-LT"/>
        </w:rPr>
        <w:t xml:space="preserve">įstatyme </w:t>
      </w:r>
      <w:r w:rsidRPr="00AC0E9D">
        <w:rPr>
          <w:lang w:val="lt-LT"/>
        </w:rPr>
        <w:t>(Žin., 1996, Nr.</w:t>
      </w:r>
      <w:r w:rsidR="002B01A3" w:rsidRPr="00AC0E9D">
        <w:rPr>
          <w:lang w:val="lt-LT"/>
        </w:rPr>
        <w:t> </w:t>
      </w:r>
      <w:r w:rsidRPr="00AC0E9D">
        <w:rPr>
          <w:lang w:val="lt-LT"/>
        </w:rPr>
        <w:t xml:space="preserve">63-1479; </w:t>
      </w:r>
      <w:r w:rsidRPr="00AC0E9D">
        <w:rPr>
          <w:iCs/>
          <w:lang w:val="lt-LT"/>
        </w:rPr>
        <w:t>2008, Nr. 22-804</w:t>
      </w:r>
      <w:r w:rsidR="002B01A3" w:rsidRPr="00AC0E9D">
        <w:rPr>
          <w:lang w:val="lt-LT"/>
        </w:rPr>
        <w:t xml:space="preserve">) </w:t>
      </w:r>
      <w:r w:rsidRPr="00AC0E9D">
        <w:rPr>
          <w:lang w:val="lt-LT"/>
        </w:rPr>
        <w:t>apibrėžtos sąvokos.</w:t>
      </w:r>
    </w:p>
    <w:p w:rsidR="00ED44BE" w:rsidRPr="00AC0E9D" w:rsidRDefault="00ED44BE" w:rsidP="00ED44BE">
      <w:pPr>
        <w:pStyle w:val="prastasistinklapis"/>
        <w:tabs>
          <w:tab w:val="left" w:pos="897"/>
          <w:tab w:val="left" w:pos="9072"/>
        </w:tabs>
        <w:spacing w:before="0" w:beforeAutospacing="0" w:after="0" w:afterAutospacing="0"/>
        <w:ind w:left="-39" w:firstLine="748"/>
        <w:jc w:val="both"/>
        <w:rPr>
          <w:caps/>
          <w:lang w:val="lt-LT"/>
        </w:rPr>
      </w:pPr>
    </w:p>
    <w:p w:rsidR="00FA6F5A" w:rsidRPr="00AC0E9D" w:rsidRDefault="00FA6F5A" w:rsidP="00FA6F5A">
      <w:pPr>
        <w:pStyle w:val="prastasistinklapis"/>
        <w:tabs>
          <w:tab w:val="left" w:pos="1134"/>
          <w:tab w:val="left" w:pos="9072"/>
        </w:tabs>
        <w:spacing w:before="0" w:beforeAutospacing="0" w:after="0" w:afterAutospacing="0"/>
        <w:ind w:left="-39"/>
        <w:jc w:val="center"/>
        <w:rPr>
          <w:b/>
          <w:bCs/>
          <w:caps/>
          <w:lang w:val="lt-LT"/>
        </w:rPr>
      </w:pPr>
      <w:r w:rsidRPr="00AC0E9D">
        <w:rPr>
          <w:b/>
          <w:bCs/>
          <w:caps/>
          <w:lang w:val="lt-LT"/>
        </w:rPr>
        <w:t xml:space="preserve">II. </w:t>
      </w:r>
      <w:r w:rsidR="00274BC4" w:rsidRPr="00AC0E9D">
        <w:rPr>
          <w:b/>
          <w:bCs/>
          <w:caps/>
          <w:lang w:val="lt-LT"/>
        </w:rPr>
        <w:t>vaik</w:t>
      </w:r>
      <w:r w:rsidR="006D5BE8" w:rsidRPr="00AC0E9D">
        <w:rPr>
          <w:b/>
          <w:bCs/>
          <w:caps/>
          <w:lang w:val="lt-LT"/>
        </w:rPr>
        <w:t>ų</w:t>
      </w:r>
      <w:r w:rsidR="00274BC4" w:rsidRPr="00AC0E9D">
        <w:rPr>
          <w:b/>
          <w:bCs/>
          <w:caps/>
          <w:lang w:val="lt-LT"/>
        </w:rPr>
        <w:t xml:space="preserve"> </w:t>
      </w:r>
      <w:r w:rsidRPr="00AC0E9D">
        <w:rPr>
          <w:b/>
          <w:bCs/>
          <w:caps/>
          <w:lang w:val="lt-LT"/>
        </w:rPr>
        <w:t>priėmim</w:t>
      </w:r>
      <w:r w:rsidR="00383CEF" w:rsidRPr="00AC0E9D">
        <w:rPr>
          <w:b/>
          <w:bCs/>
          <w:caps/>
          <w:lang w:val="lt-LT"/>
        </w:rPr>
        <w:t>o į grupes organizavimas</w:t>
      </w:r>
      <w:r w:rsidRPr="00AC0E9D">
        <w:rPr>
          <w:b/>
          <w:bCs/>
          <w:caps/>
          <w:lang w:val="lt-LT"/>
        </w:rPr>
        <w:t xml:space="preserve"> </w:t>
      </w:r>
    </w:p>
    <w:p w:rsidR="00FA6F5A" w:rsidRPr="00AC0E9D" w:rsidRDefault="00FA6F5A" w:rsidP="00FA6F5A">
      <w:pPr>
        <w:pStyle w:val="prastasistinklapis"/>
        <w:tabs>
          <w:tab w:val="left" w:pos="1134"/>
          <w:tab w:val="left" w:pos="9072"/>
        </w:tabs>
        <w:spacing w:before="0" w:beforeAutospacing="0" w:after="0" w:afterAutospacing="0"/>
        <w:ind w:left="-39" w:firstLine="741"/>
        <w:jc w:val="both"/>
        <w:rPr>
          <w:bCs/>
          <w:caps/>
          <w:lang w:val="lt-LT"/>
        </w:rPr>
      </w:pPr>
    </w:p>
    <w:p w:rsidR="00FA6F5A" w:rsidRPr="00AC0E9D" w:rsidRDefault="00FA6F5A" w:rsidP="00FA6F5A">
      <w:pPr>
        <w:pStyle w:val="Pagrindiniotekstotrauka"/>
        <w:tabs>
          <w:tab w:val="left" w:pos="1134"/>
        </w:tabs>
        <w:ind w:left="-39" w:firstLine="741"/>
        <w:jc w:val="both"/>
      </w:pPr>
      <w:r w:rsidRPr="00AC0E9D">
        <w:t>5. Ikimokyklinis ugdymas teikiamas vaikui nuo gimimo, iki jam pradedamas teikti priešmokyklinis arba pradinis ugdymas.</w:t>
      </w:r>
    </w:p>
    <w:p w:rsidR="00FA6F5A" w:rsidRPr="00AC0E9D" w:rsidRDefault="00FA6F5A" w:rsidP="00FA6F5A">
      <w:pPr>
        <w:pStyle w:val="Pagrindiniotekstotrauka"/>
        <w:tabs>
          <w:tab w:val="left" w:pos="1134"/>
        </w:tabs>
        <w:ind w:left="-39" w:firstLine="741"/>
        <w:jc w:val="both"/>
      </w:pPr>
      <w:r w:rsidRPr="00AC0E9D">
        <w:t xml:space="preserve">6. </w:t>
      </w:r>
      <w:r w:rsidR="003D2BCC" w:rsidRPr="00AC0E9D">
        <w:t>Priešmokyklinis ugdymas pradedamas teikti vaikui, kuriam tais kalendoriniais metais sueina</w:t>
      </w:r>
      <w:r w:rsidRPr="00AC0E9D">
        <w:t xml:space="preserve"> 6 metai. Priešmokyklinis ugdymas gali būti teikiamas anksčiau tėvų (globėjų, rūpintojų) prašymu teisės aktų nustatyta tvarka, bet ne anksčiau</w:t>
      </w:r>
      <w:r w:rsidR="004C2809" w:rsidRPr="00AC0E9D">
        <w:t>,</w:t>
      </w:r>
      <w:r w:rsidRPr="00AC0E9D">
        <w:t xml:space="preserve"> negu </w:t>
      </w:r>
      <w:r w:rsidR="00A5145B" w:rsidRPr="00AC0E9D">
        <w:t>vaikui</w:t>
      </w:r>
      <w:r w:rsidRPr="00AC0E9D">
        <w:t xml:space="preserve"> sueis 5 metai.</w:t>
      </w:r>
    </w:p>
    <w:p w:rsidR="00720C56" w:rsidRPr="00AC0E9D" w:rsidRDefault="00FA6F5A" w:rsidP="00FA6F5A">
      <w:pPr>
        <w:pStyle w:val="Pagrindinistekstas"/>
        <w:ind w:left="-39" w:firstLine="741"/>
      </w:pPr>
      <w:r w:rsidRPr="00AC0E9D">
        <w:t xml:space="preserve">7. </w:t>
      </w:r>
      <w:r w:rsidR="00763EF6" w:rsidRPr="00AC0E9D">
        <w:t>Vaik</w:t>
      </w:r>
      <w:r w:rsidR="00795613" w:rsidRPr="00AC0E9D">
        <w:t>ų</w:t>
      </w:r>
      <w:r w:rsidR="00763EF6" w:rsidRPr="00AC0E9D">
        <w:t xml:space="preserve"> p</w:t>
      </w:r>
      <w:r w:rsidR="00720C56" w:rsidRPr="00AC0E9D">
        <w:t>riėmimo</w:t>
      </w:r>
      <w:r w:rsidRPr="00AC0E9D">
        <w:t xml:space="preserve"> </w:t>
      </w:r>
      <w:r w:rsidR="00795613" w:rsidRPr="00AC0E9D">
        <w:t>į grupes</w:t>
      </w:r>
      <w:r w:rsidR="00720C56" w:rsidRPr="00AC0E9D">
        <w:t xml:space="preserve"> kriterijai:</w:t>
      </w:r>
    </w:p>
    <w:p w:rsidR="00FA6F5A" w:rsidRPr="00AC0E9D" w:rsidRDefault="00720C56" w:rsidP="00186D74">
      <w:pPr>
        <w:pStyle w:val="Pagrindinistekstas"/>
        <w:ind w:left="-39" w:firstLine="741"/>
      </w:pPr>
      <w:r w:rsidRPr="00AC0E9D">
        <w:t xml:space="preserve">7.1. </w:t>
      </w:r>
      <w:r w:rsidR="002249A8">
        <w:t>B</w:t>
      </w:r>
      <w:r w:rsidR="00681CFE" w:rsidRPr="00AC0E9D">
        <w:t xml:space="preserve">e eilės priimamas vaikas, kuris auga socialinės rizikos šeimoje ir Savivaldybės vaiko gerovės komisijos sprendimu jam </w:t>
      </w:r>
      <w:r w:rsidR="00B67E18" w:rsidRPr="00AC0E9D">
        <w:t>skirtas</w:t>
      </w:r>
      <w:r w:rsidR="00681CFE" w:rsidRPr="00AC0E9D">
        <w:t xml:space="preserve"> ikimokyklinis ar priešmokyklinis ugdymas</w:t>
      </w:r>
      <w:r w:rsidR="00B67E18" w:rsidRPr="00AC0E9D">
        <w:t xml:space="preserve"> Savivaldybės tarybos </w:t>
      </w:r>
      <w:r w:rsidR="006F48A3" w:rsidRPr="00AC0E9D">
        <w:t>nustatyta tvarka</w:t>
      </w:r>
      <w:r w:rsidR="002249A8">
        <w:t>.</w:t>
      </w:r>
    </w:p>
    <w:p w:rsidR="00D12CF1" w:rsidRPr="00AC0E9D" w:rsidRDefault="00720C56" w:rsidP="00FA6F5A">
      <w:pPr>
        <w:ind w:left="-39" w:firstLine="741"/>
        <w:jc w:val="both"/>
      </w:pPr>
      <w:r w:rsidRPr="00AC0E9D">
        <w:t xml:space="preserve">7.2. </w:t>
      </w:r>
      <w:r w:rsidR="002249A8">
        <w:t>P</w:t>
      </w:r>
      <w:r w:rsidR="00681CFE" w:rsidRPr="00AC0E9D">
        <w:t>irmumo teise iš informacinės sistemos eilės priimamas</w:t>
      </w:r>
      <w:r w:rsidR="00D12CF1" w:rsidRPr="00AC0E9D">
        <w:t xml:space="preserve"> vaikas, kurio:</w:t>
      </w:r>
    </w:p>
    <w:p w:rsidR="00D12CF1" w:rsidRPr="00AC0E9D" w:rsidRDefault="00D12CF1" w:rsidP="00FA6F5A">
      <w:pPr>
        <w:ind w:left="-39" w:firstLine="741"/>
        <w:jc w:val="both"/>
      </w:pPr>
      <w:r w:rsidRPr="00AC0E9D">
        <w:t>7.2.1.</w:t>
      </w:r>
      <w:r w:rsidR="00681CFE" w:rsidRPr="00AC0E9D">
        <w:t xml:space="preserve"> abu tėvai yra bendrojo ugdymo mokyklų, profesinio mokymo įstaigų mokiniai arba universitetų, kolegijų </w:t>
      </w:r>
      <w:r w:rsidR="001E7921" w:rsidRPr="00AC0E9D">
        <w:t>nuolatinių studijų</w:t>
      </w:r>
      <w:r w:rsidR="00681CFE" w:rsidRPr="00AC0E9D">
        <w:t xml:space="preserve"> studentai</w:t>
      </w:r>
      <w:r w:rsidRPr="00AC0E9D">
        <w:t>;</w:t>
      </w:r>
    </w:p>
    <w:p w:rsidR="00FA6F5A" w:rsidRPr="00AC0E9D" w:rsidRDefault="00D12CF1" w:rsidP="00FA6F5A">
      <w:pPr>
        <w:ind w:left="-39" w:firstLine="741"/>
        <w:jc w:val="both"/>
      </w:pPr>
      <w:r w:rsidRPr="00AC0E9D">
        <w:t>7.2.2.</w:t>
      </w:r>
      <w:r w:rsidR="00ED44BE" w:rsidRPr="00AC0E9D">
        <w:t xml:space="preserve"> </w:t>
      </w:r>
      <w:r w:rsidR="00681CFE" w:rsidRPr="00AC0E9D">
        <w:t xml:space="preserve">brolis ar sesuo jau lanko </w:t>
      </w:r>
      <w:r w:rsidR="002544AF" w:rsidRPr="00AC0E9D">
        <w:t>pageidaujamą lankyti</w:t>
      </w:r>
      <w:r w:rsidR="00681CFE" w:rsidRPr="00AC0E9D">
        <w:t xml:space="preserve"> įstaigą;</w:t>
      </w:r>
    </w:p>
    <w:p w:rsidR="00D12CF1" w:rsidRPr="00AC0E9D" w:rsidRDefault="00D12CF1" w:rsidP="00D12CF1">
      <w:pPr>
        <w:pStyle w:val="Pagrindinistekstas"/>
        <w:ind w:firstLine="720"/>
      </w:pPr>
      <w:r w:rsidRPr="00AC0E9D">
        <w:t xml:space="preserve">7.2.3. </w:t>
      </w:r>
      <w:r w:rsidR="008C0216" w:rsidRPr="00AC0E9D">
        <w:t xml:space="preserve">vienas iš </w:t>
      </w:r>
      <w:r w:rsidRPr="00AC0E9D">
        <w:t>tėv</w:t>
      </w:r>
      <w:r w:rsidR="008C0216" w:rsidRPr="00AC0E9D">
        <w:t>ų (globėjų, rūpintojų)</w:t>
      </w:r>
      <w:r w:rsidRPr="00AC0E9D">
        <w:t xml:space="preserve"> prašymo pateikimo metu dirba pageidaujamoje lankyti įstaigoje</w:t>
      </w:r>
      <w:r w:rsidR="002249A8">
        <w:t>.</w:t>
      </w:r>
    </w:p>
    <w:p w:rsidR="00FA6F5A" w:rsidRPr="00AC0E9D" w:rsidRDefault="00186D74" w:rsidP="00FA6F5A">
      <w:pPr>
        <w:pStyle w:val="Pagrindinistekstas"/>
        <w:ind w:left="-39" w:firstLine="741"/>
      </w:pPr>
      <w:r w:rsidRPr="00AC0E9D">
        <w:t>7</w:t>
      </w:r>
      <w:r w:rsidR="00FA6F5A" w:rsidRPr="00AC0E9D">
        <w:t>.</w:t>
      </w:r>
      <w:r w:rsidRPr="00AC0E9D">
        <w:t>3.</w:t>
      </w:r>
      <w:r w:rsidR="00FA6F5A" w:rsidRPr="00AC0E9D">
        <w:t xml:space="preserve"> </w:t>
      </w:r>
      <w:r w:rsidR="002249A8">
        <w:t>V</w:t>
      </w:r>
      <w:r w:rsidR="00FA6F5A" w:rsidRPr="00AC0E9D">
        <w:t>aikas, kuriam tais kalendoriniais metais sueina 7 metai ir kuriam reikalinga nuolatinė kvalifikuota specialistų pagalba bei sveikatą tausojantis dienos režimas, priimamas Lietuvos Respublikos švietimo ir m</w:t>
      </w:r>
      <w:r w:rsidR="00445B54" w:rsidRPr="00AC0E9D">
        <w:t>okslo ministro nustatyta tvarka</w:t>
      </w:r>
      <w:r w:rsidR="002249A8">
        <w:t>.</w:t>
      </w:r>
    </w:p>
    <w:p w:rsidR="00445B54" w:rsidRPr="00AC0E9D" w:rsidRDefault="002249A8" w:rsidP="00FA6F5A">
      <w:pPr>
        <w:pStyle w:val="Pagrindinistekstas"/>
        <w:ind w:left="-39" w:firstLine="741"/>
      </w:pPr>
      <w:r>
        <w:t>7.4. K</w:t>
      </w:r>
      <w:r w:rsidR="00445B54" w:rsidRPr="00AC0E9D">
        <w:t xml:space="preserve">itos </w:t>
      </w:r>
      <w:r>
        <w:t>s</w:t>
      </w:r>
      <w:r w:rsidR="00445B54" w:rsidRPr="00AC0E9D">
        <w:t xml:space="preserve">avivaldybės teritorijoje gyvenantis vaikas (pagal deklaruotą gyvenamąją vietą) </w:t>
      </w:r>
      <w:r w:rsidR="00064FAD" w:rsidRPr="00AC0E9D">
        <w:t xml:space="preserve">į ikimokyklinio ugdymo grupę </w:t>
      </w:r>
      <w:r w:rsidR="00445B54" w:rsidRPr="00AC0E9D">
        <w:t>priimamas tuo atveju, jei</w:t>
      </w:r>
      <w:r w:rsidR="00797CC4" w:rsidRPr="00AC0E9D">
        <w:t xml:space="preserve"> </w:t>
      </w:r>
      <w:r w:rsidR="005B78C8" w:rsidRPr="00AC0E9D">
        <w:t xml:space="preserve">į įstaigą priimti visi informacinėje sistemoje užregistruoti pageidaujantieji ir dar yra </w:t>
      </w:r>
      <w:r w:rsidR="00445B54" w:rsidRPr="00AC0E9D">
        <w:t xml:space="preserve">laisvų </w:t>
      </w:r>
      <w:r w:rsidR="00E3319C" w:rsidRPr="00AC0E9D">
        <w:t xml:space="preserve">ugdymo </w:t>
      </w:r>
      <w:r w:rsidR="00445B54" w:rsidRPr="00AC0E9D">
        <w:t>vietų</w:t>
      </w:r>
      <w:r w:rsidR="00A94F71" w:rsidRPr="00AC0E9D">
        <w:t>,</w:t>
      </w:r>
      <w:r w:rsidR="005B78C8" w:rsidRPr="00AC0E9D">
        <w:t xml:space="preserve"> </w:t>
      </w:r>
      <w:r w:rsidR="00445B54" w:rsidRPr="00AC0E9D">
        <w:t xml:space="preserve">ir jei </w:t>
      </w:r>
      <w:r w:rsidR="000A05F9" w:rsidRPr="00AC0E9D">
        <w:t>s</w:t>
      </w:r>
      <w:r w:rsidR="00445B54" w:rsidRPr="00AC0E9D">
        <w:t xml:space="preserve">avivaldybių tarybų abipusiu </w:t>
      </w:r>
      <w:r w:rsidR="00445B54" w:rsidRPr="00AC0E9D">
        <w:lastRenderedPageBreak/>
        <w:t xml:space="preserve">sutarimu </w:t>
      </w:r>
      <w:r w:rsidR="000A05F9" w:rsidRPr="00AC0E9D">
        <w:t>s</w:t>
      </w:r>
      <w:r w:rsidR="001A614E" w:rsidRPr="00AC0E9D">
        <w:t xml:space="preserve">avivaldybės </w:t>
      </w:r>
      <w:r w:rsidR="00445B54" w:rsidRPr="00AC0E9D">
        <w:t>yra sudariusi</w:t>
      </w:r>
      <w:r w:rsidR="001A614E" w:rsidRPr="00AC0E9D">
        <w:t>os</w:t>
      </w:r>
      <w:r w:rsidR="00445B54" w:rsidRPr="00AC0E9D">
        <w:t xml:space="preserve"> sutartis dėl ikimokyklinio ugdymo paslaugų teikimo ir atsiskaitymo</w:t>
      </w:r>
      <w:r w:rsidR="000E1D80" w:rsidRPr="00AC0E9D">
        <w:t>.</w:t>
      </w:r>
    </w:p>
    <w:p w:rsidR="001A614E" w:rsidRPr="00AC0E9D" w:rsidRDefault="00FA6F5A" w:rsidP="00FA6F5A">
      <w:pPr>
        <w:ind w:left="-39" w:firstLine="741"/>
        <w:jc w:val="both"/>
        <w:rPr>
          <w:strike/>
        </w:rPr>
      </w:pPr>
      <w:r w:rsidRPr="00AC0E9D">
        <w:t>8.</w:t>
      </w:r>
      <w:r w:rsidR="00E860B6" w:rsidRPr="00AC0E9D">
        <w:t xml:space="preserve"> Prašymų dėl </w:t>
      </w:r>
      <w:r w:rsidR="005612D8" w:rsidRPr="00AC0E9D">
        <w:t xml:space="preserve">vaikų </w:t>
      </w:r>
      <w:r w:rsidR="00E860B6" w:rsidRPr="00AC0E9D">
        <w:t>priėmimo į grupes</w:t>
      </w:r>
      <w:r w:rsidR="0081641B" w:rsidRPr="00AC0E9D">
        <w:t xml:space="preserve"> </w:t>
      </w:r>
      <w:r w:rsidR="00956D7B" w:rsidRPr="00AC0E9D">
        <w:t>užregistravimas:</w:t>
      </w:r>
    </w:p>
    <w:p w:rsidR="00156C7F" w:rsidRPr="00AC0E9D" w:rsidRDefault="005C4E03" w:rsidP="00156C7F">
      <w:pPr>
        <w:pStyle w:val="Pagrindiniotekstotrauka"/>
        <w:tabs>
          <w:tab w:val="left" w:pos="1134"/>
        </w:tabs>
        <w:ind w:left="-39" w:firstLine="741"/>
        <w:jc w:val="both"/>
      </w:pPr>
      <w:r w:rsidRPr="00AC0E9D">
        <w:t xml:space="preserve">8.1. </w:t>
      </w:r>
      <w:r w:rsidR="006A668D" w:rsidRPr="00AC0E9D">
        <w:t>V</w:t>
      </w:r>
      <w:r w:rsidR="000E6452" w:rsidRPr="00AC0E9D">
        <w:t xml:space="preserve">ienas iš </w:t>
      </w:r>
      <w:r w:rsidR="00956D7B" w:rsidRPr="00AC0E9D">
        <w:t>t</w:t>
      </w:r>
      <w:r w:rsidR="00156C7F" w:rsidRPr="00AC0E9D">
        <w:t>ėv</w:t>
      </w:r>
      <w:r w:rsidR="000E6452" w:rsidRPr="00AC0E9D">
        <w:t>ų</w:t>
      </w:r>
      <w:r w:rsidR="00156C7F" w:rsidRPr="00AC0E9D">
        <w:t xml:space="preserve"> (globėj</w:t>
      </w:r>
      <w:r w:rsidR="000E6452" w:rsidRPr="00AC0E9D">
        <w:t>ų</w:t>
      </w:r>
      <w:r w:rsidR="00653C21" w:rsidRPr="00AC0E9D">
        <w:t>, rūpintoj</w:t>
      </w:r>
      <w:r w:rsidR="000E6452" w:rsidRPr="00AC0E9D">
        <w:t>ų</w:t>
      </w:r>
      <w:r w:rsidR="00156C7F" w:rsidRPr="00AC0E9D">
        <w:t xml:space="preserve">) </w:t>
      </w:r>
      <w:r w:rsidR="008A6839" w:rsidRPr="00AC0E9D">
        <w:t>informa</w:t>
      </w:r>
      <w:r w:rsidR="0081641B" w:rsidRPr="00AC0E9D">
        <w:t xml:space="preserve">cinėje sistemoje, </w:t>
      </w:r>
      <w:r w:rsidR="006A668D" w:rsidRPr="00AC0E9D">
        <w:t>esančioje</w:t>
      </w:r>
      <w:r w:rsidR="0081641B" w:rsidRPr="00AC0E9D">
        <w:t xml:space="preserve"> S</w:t>
      </w:r>
      <w:r w:rsidR="008A6839" w:rsidRPr="00AC0E9D">
        <w:t xml:space="preserve">avivaldybės </w:t>
      </w:r>
      <w:r w:rsidR="00153D67" w:rsidRPr="00AC0E9D">
        <w:t xml:space="preserve">interneto </w:t>
      </w:r>
      <w:r w:rsidR="008A6839" w:rsidRPr="00AC0E9D">
        <w:t xml:space="preserve">tinklalapyje </w:t>
      </w:r>
      <w:r w:rsidR="00DC38EC" w:rsidRPr="00AC0E9D">
        <w:t>(</w:t>
      </w:r>
      <w:hyperlink r:id="rId7" w:history="1">
        <w:r w:rsidR="008A6839" w:rsidRPr="00AC0E9D">
          <w:rPr>
            <w:rStyle w:val="Hipersaitas"/>
            <w:color w:val="auto"/>
            <w:u w:val="none"/>
          </w:rPr>
          <w:t>www.klaipeda.lt</w:t>
        </w:r>
      </w:hyperlink>
      <w:r w:rsidR="00DC38EC" w:rsidRPr="00AC0E9D">
        <w:rPr>
          <w:rStyle w:val="Hipersaitas"/>
          <w:color w:val="auto"/>
          <w:u w:val="none"/>
        </w:rPr>
        <w:t>)</w:t>
      </w:r>
      <w:r w:rsidR="008A6839" w:rsidRPr="00AC0E9D">
        <w:t xml:space="preserve">, </w:t>
      </w:r>
      <w:r w:rsidR="00156C7F" w:rsidRPr="00AC0E9D">
        <w:t>užpild</w:t>
      </w:r>
      <w:r w:rsidR="00767CAC" w:rsidRPr="00AC0E9D">
        <w:t>o</w:t>
      </w:r>
      <w:r w:rsidR="00156C7F" w:rsidRPr="00AC0E9D">
        <w:t xml:space="preserve"> elektroninį prašymą dėl vaiko </w:t>
      </w:r>
      <w:r w:rsidR="00B2013A" w:rsidRPr="00AC0E9D">
        <w:t>priėmimo</w:t>
      </w:r>
      <w:r w:rsidR="008A6839" w:rsidRPr="00AC0E9D">
        <w:t>.</w:t>
      </w:r>
      <w:r w:rsidR="00156C7F" w:rsidRPr="00AC0E9D">
        <w:t xml:space="preserve"> </w:t>
      </w:r>
      <w:r w:rsidR="008A6839" w:rsidRPr="00AC0E9D">
        <w:t>J</w:t>
      </w:r>
      <w:r w:rsidR="00240136" w:rsidRPr="00AC0E9D">
        <w:t>ame</w:t>
      </w:r>
      <w:r w:rsidR="00156C7F" w:rsidRPr="00AC0E9D">
        <w:t xml:space="preserve"> nurodo:</w:t>
      </w:r>
    </w:p>
    <w:p w:rsidR="00156C7F" w:rsidRPr="00AC0E9D" w:rsidRDefault="00767CAC" w:rsidP="00156C7F">
      <w:pPr>
        <w:pStyle w:val="Pagrindiniotekstotrauka"/>
        <w:ind w:left="-39" w:firstLine="741"/>
        <w:jc w:val="both"/>
      </w:pPr>
      <w:r w:rsidRPr="00AC0E9D">
        <w:t>8</w:t>
      </w:r>
      <w:r w:rsidR="00156C7F" w:rsidRPr="00AC0E9D">
        <w:t>.</w:t>
      </w:r>
      <w:r w:rsidR="00240136" w:rsidRPr="00AC0E9D">
        <w:t>1</w:t>
      </w:r>
      <w:r w:rsidRPr="00AC0E9D">
        <w:t>.</w:t>
      </w:r>
      <w:r w:rsidR="00156C7F" w:rsidRPr="00AC0E9D">
        <w:t xml:space="preserve">1. vaiko ir jo tėvų </w:t>
      </w:r>
      <w:r w:rsidR="00434AA0" w:rsidRPr="00AC0E9D">
        <w:t xml:space="preserve">(globėjų, rūpintojų) </w:t>
      </w:r>
      <w:r w:rsidR="00156C7F" w:rsidRPr="00AC0E9D">
        <w:t>asmens duomen</w:t>
      </w:r>
      <w:r w:rsidR="00240136" w:rsidRPr="00AC0E9D">
        <w:t>is</w:t>
      </w:r>
      <w:r w:rsidR="00156C7F" w:rsidRPr="00AC0E9D">
        <w:t>, deklaruot</w:t>
      </w:r>
      <w:r w:rsidR="00240136" w:rsidRPr="00AC0E9D">
        <w:t>ą</w:t>
      </w:r>
      <w:r w:rsidR="00156C7F" w:rsidRPr="00AC0E9D">
        <w:t xml:space="preserve"> ir faktin</w:t>
      </w:r>
      <w:r w:rsidR="00240136" w:rsidRPr="00AC0E9D">
        <w:t>ę</w:t>
      </w:r>
      <w:r w:rsidR="00156C7F" w:rsidRPr="00AC0E9D">
        <w:t xml:space="preserve"> gyvenam</w:t>
      </w:r>
      <w:r w:rsidR="00240136" w:rsidRPr="00AC0E9D">
        <w:t>ą</w:t>
      </w:r>
      <w:r w:rsidR="00156C7F" w:rsidRPr="00AC0E9D">
        <w:t>j</w:t>
      </w:r>
      <w:r w:rsidR="00240136" w:rsidRPr="00AC0E9D">
        <w:t>ą</w:t>
      </w:r>
      <w:r w:rsidR="00156C7F" w:rsidRPr="00AC0E9D">
        <w:t xml:space="preserve"> viet</w:t>
      </w:r>
      <w:r w:rsidR="00240136" w:rsidRPr="00AC0E9D">
        <w:t>ą, kontaktinius</w:t>
      </w:r>
      <w:r w:rsidR="00156C7F" w:rsidRPr="00AC0E9D">
        <w:t xml:space="preserve"> telefon</w:t>
      </w:r>
      <w:r w:rsidR="00240136" w:rsidRPr="00AC0E9D">
        <w:t>us</w:t>
      </w:r>
      <w:r w:rsidR="00156C7F" w:rsidRPr="00AC0E9D">
        <w:t>, elektronini</w:t>
      </w:r>
      <w:r w:rsidR="00240136" w:rsidRPr="00AC0E9D">
        <w:t>us pašto adresus</w:t>
      </w:r>
      <w:r w:rsidR="00156C7F" w:rsidRPr="00AC0E9D">
        <w:t>;</w:t>
      </w:r>
    </w:p>
    <w:p w:rsidR="00255D4E" w:rsidRPr="00AC0E9D" w:rsidRDefault="00767CAC" w:rsidP="00156C7F">
      <w:pPr>
        <w:pStyle w:val="Pagrindiniotekstotrauka"/>
        <w:ind w:left="-39" w:firstLine="741"/>
        <w:jc w:val="both"/>
      </w:pPr>
      <w:r w:rsidRPr="00AC0E9D">
        <w:t>8</w:t>
      </w:r>
      <w:r w:rsidR="00156C7F" w:rsidRPr="00AC0E9D">
        <w:t>.</w:t>
      </w:r>
      <w:r w:rsidR="00240136" w:rsidRPr="00AC0E9D">
        <w:t>1</w:t>
      </w:r>
      <w:r w:rsidRPr="00AC0E9D">
        <w:t>.</w:t>
      </w:r>
      <w:r w:rsidR="00156C7F" w:rsidRPr="00AC0E9D">
        <w:t>2. pageidaujam</w:t>
      </w:r>
      <w:r w:rsidR="006F4B07" w:rsidRPr="00AC0E9D">
        <w:t>ą</w:t>
      </w:r>
      <w:r w:rsidR="00156C7F" w:rsidRPr="00AC0E9D">
        <w:t xml:space="preserve"> lankyti </w:t>
      </w:r>
      <w:r w:rsidR="008B41FB" w:rsidRPr="00AC0E9D">
        <w:t>įstaigą (g</w:t>
      </w:r>
      <w:r w:rsidR="006F4B07" w:rsidRPr="00AC0E9D">
        <w:t xml:space="preserve">alima </w:t>
      </w:r>
      <w:r w:rsidR="00A94F71" w:rsidRPr="00AC0E9D">
        <w:t>įva</w:t>
      </w:r>
      <w:r w:rsidR="006A668D" w:rsidRPr="00AC0E9D">
        <w:t>rdy</w:t>
      </w:r>
      <w:r w:rsidR="00A94F71" w:rsidRPr="00AC0E9D">
        <w:t>ti</w:t>
      </w:r>
      <w:r w:rsidR="006F4B07" w:rsidRPr="00AC0E9D">
        <w:t xml:space="preserve"> </w:t>
      </w:r>
      <w:r w:rsidR="008B41FB" w:rsidRPr="00AC0E9D">
        <w:t xml:space="preserve">ne daugiau kaip </w:t>
      </w:r>
      <w:r w:rsidR="006F4B07" w:rsidRPr="00AC0E9D">
        <w:t>3</w:t>
      </w:r>
      <w:r w:rsidR="008B41FB" w:rsidRPr="00AC0E9D">
        <w:t xml:space="preserve"> </w:t>
      </w:r>
      <w:r w:rsidR="00A94F71" w:rsidRPr="00AC0E9D">
        <w:t>ir</w:t>
      </w:r>
      <w:r w:rsidR="006F4B07" w:rsidRPr="00AC0E9D">
        <w:t xml:space="preserve"> išdėstyti jas </w:t>
      </w:r>
      <w:r w:rsidR="004B0862">
        <w:t>pirmumo tvarka</w:t>
      </w:r>
      <w:r w:rsidR="00AF16D2" w:rsidRPr="00AC0E9D">
        <w:t>)</w:t>
      </w:r>
      <w:r w:rsidR="00255D4E" w:rsidRPr="00AC0E9D">
        <w:t xml:space="preserve"> </w:t>
      </w:r>
      <w:r w:rsidR="00CC43D4" w:rsidRPr="00AC0E9D">
        <w:t>bei</w:t>
      </w:r>
      <w:r w:rsidR="00255D4E" w:rsidRPr="00AC0E9D">
        <w:t xml:space="preserve"> </w:t>
      </w:r>
      <w:r w:rsidR="00CC43D4" w:rsidRPr="00AC0E9D">
        <w:t>pageidavimą (nepageidavimą) lankyti</w:t>
      </w:r>
      <w:r w:rsidR="008A1E05" w:rsidRPr="00AC0E9D">
        <w:t xml:space="preserve"> bet kurią kitą įstaigą, esant laisvai </w:t>
      </w:r>
      <w:r w:rsidR="00610CFC">
        <w:t xml:space="preserve">ugdymo </w:t>
      </w:r>
      <w:r w:rsidR="008A1E05" w:rsidRPr="00AC0E9D">
        <w:t>vietai</w:t>
      </w:r>
      <w:r w:rsidR="00610CFC">
        <w:t xml:space="preserve"> </w:t>
      </w:r>
      <w:r w:rsidR="00610CFC" w:rsidRPr="00AC0E9D">
        <w:t>(toliau – laisva vieta)</w:t>
      </w:r>
      <w:r w:rsidR="00255D4E" w:rsidRPr="00AC0E9D">
        <w:t>;</w:t>
      </w:r>
    </w:p>
    <w:p w:rsidR="002A4E80" w:rsidRPr="00AC0E9D" w:rsidRDefault="00767CAC" w:rsidP="00156C7F">
      <w:pPr>
        <w:pStyle w:val="Pagrindiniotekstotrauka"/>
        <w:ind w:left="-39" w:firstLine="741"/>
        <w:jc w:val="both"/>
      </w:pPr>
      <w:r w:rsidRPr="00AC0E9D">
        <w:t>8</w:t>
      </w:r>
      <w:r w:rsidR="00156C7F" w:rsidRPr="00AC0E9D">
        <w:t>.</w:t>
      </w:r>
      <w:r w:rsidR="00240136" w:rsidRPr="00AC0E9D">
        <w:t>1</w:t>
      </w:r>
      <w:r w:rsidRPr="00AC0E9D">
        <w:t>.</w:t>
      </w:r>
      <w:r w:rsidR="00156C7F" w:rsidRPr="00AC0E9D">
        <w:t xml:space="preserve">3. </w:t>
      </w:r>
      <w:r w:rsidR="00837D4E" w:rsidRPr="00AC0E9D">
        <w:t>pageidaujamą priėmimo datą, pirmumo teisę suteikiančias priežastis;</w:t>
      </w:r>
    </w:p>
    <w:p w:rsidR="00156C7F" w:rsidRPr="00AC0E9D" w:rsidRDefault="002A4E80" w:rsidP="00A94F71">
      <w:pPr>
        <w:pStyle w:val="Pagrindiniotekstotrauka"/>
        <w:ind w:left="-39" w:firstLine="741"/>
        <w:jc w:val="both"/>
      </w:pPr>
      <w:r w:rsidRPr="00AC0E9D">
        <w:t xml:space="preserve">8.1.4. </w:t>
      </w:r>
      <w:r w:rsidR="00837D4E" w:rsidRPr="00AC0E9D">
        <w:t>pageidaujamas paslaugas (ugdymo kalbą, specialiąją pagalbą)</w:t>
      </w:r>
      <w:r w:rsidRPr="00AC0E9D">
        <w:t xml:space="preserve"> </w:t>
      </w:r>
      <w:r w:rsidR="00156C7F" w:rsidRPr="00AC0E9D">
        <w:t>ir pan.</w:t>
      </w:r>
    </w:p>
    <w:p w:rsidR="00156C7F" w:rsidRPr="00AC0E9D" w:rsidRDefault="00434AA0" w:rsidP="00156C7F">
      <w:pPr>
        <w:pStyle w:val="Pagrindiniotekstotrauka"/>
        <w:tabs>
          <w:tab w:val="left" w:pos="1134"/>
        </w:tabs>
        <w:ind w:left="-39" w:firstLine="741"/>
        <w:jc w:val="both"/>
      </w:pPr>
      <w:r w:rsidRPr="00AC0E9D">
        <w:t>8</w:t>
      </w:r>
      <w:r w:rsidR="00156C7F" w:rsidRPr="00AC0E9D">
        <w:t>.</w:t>
      </w:r>
      <w:r w:rsidRPr="00AC0E9D">
        <w:t>2.</w:t>
      </w:r>
      <w:r w:rsidR="00156C7F" w:rsidRPr="00AC0E9D">
        <w:t xml:space="preserve"> </w:t>
      </w:r>
      <w:r w:rsidR="006A668D" w:rsidRPr="00AC0E9D">
        <w:t>T</w:t>
      </w:r>
      <w:r w:rsidR="00156C7F" w:rsidRPr="00AC0E9D">
        <w:t>uo atveju, jeigu tėva</w:t>
      </w:r>
      <w:r w:rsidR="00660BAF" w:rsidRPr="00AC0E9D">
        <w:t>i</w:t>
      </w:r>
      <w:r w:rsidR="00156C7F" w:rsidRPr="00AC0E9D">
        <w:t xml:space="preserve"> (globėja</w:t>
      </w:r>
      <w:r w:rsidR="00660BAF" w:rsidRPr="00AC0E9D">
        <w:t>i</w:t>
      </w:r>
      <w:r w:rsidR="00156C7F" w:rsidRPr="00AC0E9D">
        <w:t>, rūpintoja</w:t>
      </w:r>
      <w:r w:rsidR="00660BAF" w:rsidRPr="00AC0E9D">
        <w:t>i</w:t>
      </w:r>
      <w:r w:rsidR="00156C7F" w:rsidRPr="00AC0E9D">
        <w:t>) neturi internet</w:t>
      </w:r>
      <w:r w:rsidR="005335CB">
        <w:t>o</w:t>
      </w:r>
      <w:r w:rsidR="00156C7F" w:rsidRPr="00AC0E9D">
        <w:t xml:space="preserve"> prieigos, j</w:t>
      </w:r>
      <w:r w:rsidR="001646E8" w:rsidRPr="00AC0E9D">
        <w:t>ie</w:t>
      </w:r>
      <w:r w:rsidR="00156C7F" w:rsidRPr="00AC0E9D">
        <w:t xml:space="preserve"> gali </w:t>
      </w:r>
      <w:r w:rsidR="007B5838" w:rsidRPr="00AC0E9D">
        <w:t>elektroninį prašymą užregistruoti Savivaldybė</w:t>
      </w:r>
      <w:r w:rsidR="006A668D" w:rsidRPr="00AC0E9D">
        <w:t>s administracijoje</w:t>
      </w:r>
      <w:r w:rsidR="007B5838" w:rsidRPr="00AC0E9D">
        <w:t xml:space="preserve"> </w:t>
      </w:r>
      <w:r w:rsidR="00DB441C" w:rsidRPr="00AC0E9D">
        <w:t>tam tikslui įrengtoje kompiuterizuotoje darbo vietoje</w:t>
      </w:r>
      <w:r w:rsidR="00041C7B" w:rsidRPr="00AC0E9D">
        <w:t xml:space="preserve"> prie</w:t>
      </w:r>
      <w:r w:rsidR="00DB441C" w:rsidRPr="00AC0E9D">
        <w:t xml:space="preserve"> </w:t>
      </w:r>
      <w:r w:rsidR="00730FE4" w:rsidRPr="00AC0E9D">
        <w:t>Savivaldybės</w:t>
      </w:r>
      <w:r w:rsidR="006A668D" w:rsidRPr="00AC0E9D">
        <w:t xml:space="preserve"> administracijos</w:t>
      </w:r>
      <w:r w:rsidR="0004570D" w:rsidRPr="00AC0E9D">
        <w:t xml:space="preserve"> Informa</w:t>
      </w:r>
      <w:r w:rsidR="005371E4" w:rsidRPr="00AC0E9D">
        <w:t>vimo</w:t>
      </w:r>
      <w:r w:rsidR="0004570D" w:rsidRPr="00AC0E9D">
        <w:t xml:space="preserve"> ir e. paslaugų skyriaus</w:t>
      </w:r>
      <w:r w:rsidR="00730FE4" w:rsidRPr="00AC0E9D">
        <w:t xml:space="preserve"> </w:t>
      </w:r>
      <w:r w:rsidR="006A668D" w:rsidRPr="00AC0E9D">
        <w:t>V</w:t>
      </w:r>
      <w:r w:rsidR="00730FE4" w:rsidRPr="00AC0E9D">
        <w:t>ieno langelio ir e. paslaugų poskyr</w:t>
      </w:r>
      <w:r w:rsidR="00041C7B" w:rsidRPr="00AC0E9D">
        <w:t>io</w:t>
      </w:r>
      <w:r w:rsidR="0060701A" w:rsidRPr="00AC0E9D">
        <w:t>.</w:t>
      </w:r>
      <w:r w:rsidR="00A50F7C" w:rsidRPr="00AC0E9D">
        <w:t xml:space="preserve"> </w:t>
      </w:r>
    </w:p>
    <w:p w:rsidR="00732CDB" w:rsidRPr="00AC0E9D" w:rsidRDefault="00FB281B" w:rsidP="00AF16D2">
      <w:pPr>
        <w:pStyle w:val="Sraopastraipa"/>
        <w:tabs>
          <w:tab w:val="left" w:pos="0"/>
          <w:tab w:val="left" w:pos="1134"/>
        </w:tabs>
        <w:spacing w:after="0" w:line="240" w:lineRule="auto"/>
        <w:ind w:left="0" w:right="-1" w:firstLine="709"/>
        <w:jc w:val="both"/>
        <w:rPr>
          <w:rFonts w:ascii="Times New Roman" w:hAnsi="Times New Roman"/>
          <w:sz w:val="24"/>
          <w:szCs w:val="24"/>
          <w:lang w:val="lt-LT"/>
        </w:rPr>
      </w:pPr>
      <w:r w:rsidRPr="00AC0E9D">
        <w:rPr>
          <w:rFonts w:ascii="Times New Roman" w:hAnsi="Times New Roman"/>
          <w:sz w:val="24"/>
          <w:szCs w:val="24"/>
          <w:lang w:val="lt-LT"/>
        </w:rPr>
        <w:t>8.3</w:t>
      </w:r>
      <w:r w:rsidR="00AF16D2" w:rsidRPr="00AC0E9D">
        <w:rPr>
          <w:rFonts w:ascii="Times New Roman" w:hAnsi="Times New Roman"/>
          <w:sz w:val="24"/>
          <w:szCs w:val="24"/>
          <w:lang w:val="lt-LT"/>
        </w:rPr>
        <w:t xml:space="preserve">. </w:t>
      </w:r>
      <w:r w:rsidR="0060701A" w:rsidRPr="00AC0E9D">
        <w:rPr>
          <w:rFonts w:ascii="Times New Roman" w:hAnsi="Times New Roman"/>
          <w:sz w:val="24"/>
          <w:szCs w:val="24"/>
          <w:lang w:val="lt-LT"/>
        </w:rPr>
        <w:t>I</w:t>
      </w:r>
      <w:r w:rsidR="00AF16D2" w:rsidRPr="00AC0E9D">
        <w:rPr>
          <w:rFonts w:ascii="Times New Roman" w:hAnsi="Times New Roman"/>
          <w:sz w:val="24"/>
          <w:szCs w:val="24"/>
          <w:lang w:val="lt-LT"/>
        </w:rPr>
        <w:t xml:space="preserve">nformacinėje sistemoje </w:t>
      </w:r>
      <w:r w:rsidR="00732CDB" w:rsidRPr="00AC0E9D">
        <w:rPr>
          <w:rFonts w:ascii="Times New Roman" w:hAnsi="Times New Roman"/>
          <w:sz w:val="24"/>
          <w:szCs w:val="24"/>
          <w:lang w:val="lt-LT"/>
        </w:rPr>
        <w:t>elektroniniai prašymai registruojami nuolat.</w:t>
      </w:r>
      <w:r w:rsidR="00AF16D2" w:rsidRPr="00AC0E9D">
        <w:rPr>
          <w:rFonts w:ascii="Times New Roman" w:hAnsi="Times New Roman"/>
          <w:sz w:val="24"/>
          <w:szCs w:val="24"/>
          <w:lang w:val="lt-LT"/>
        </w:rPr>
        <w:t xml:space="preserve"> </w:t>
      </w:r>
      <w:r w:rsidR="00732CDB" w:rsidRPr="00AC0E9D">
        <w:rPr>
          <w:rFonts w:ascii="Times New Roman" w:hAnsi="Times New Roman"/>
          <w:sz w:val="24"/>
          <w:szCs w:val="24"/>
          <w:lang w:val="lt-LT"/>
        </w:rPr>
        <w:t>Neregistruojami tokie elektroniniai prašymai, kuriuose pateikta netiksli informacija arba nurodyti ne visi duomenys</w:t>
      </w:r>
      <w:r w:rsidR="0060701A" w:rsidRPr="00AC0E9D">
        <w:rPr>
          <w:rFonts w:ascii="Times New Roman" w:hAnsi="Times New Roman"/>
          <w:sz w:val="24"/>
          <w:szCs w:val="24"/>
          <w:lang w:val="lt-LT"/>
        </w:rPr>
        <w:t>.</w:t>
      </w:r>
      <w:r w:rsidR="00732CDB" w:rsidRPr="00AC0E9D">
        <w:rPr>
          <w:rFonts w:ascii="Times New Roman" w:hAnsi="Times New Roman"/>
          <w:sz w:val="24"/>
          <w:szCs w:val="24"/>
          <w:lang w:val="lt-LT"/>
        </w:rPr>
        <w:t xml:space="preserve"> </w:t>
      </w:r>
    </w:p>
    <w:p w:rsidR="00156C7F" w:rsidRPr="00AC0E9D" w:rsidRDefault="00732CDB" w:rsidP="00FB281B">
      <w:pPr>
        <w:pStyle w:val="Sraopastraipa"/>
        <w:tabs>
          <w:tab w:val="left" w:pos="0"/>
          <w:tab w:val="left" w:pos="900"/>
        </w:tabs>
        <w:spacing w:after="0" w:line="240" w:lineRule="auto"/>
        <w:ind w:left="0" w:right="-1" w:firstLine="709"/>
        <w:jc w:val="both"/>
        <w:rPr>
          <w:rFonts w:ascii="Times New Roman" w:hAnsi="Times New Roman"/>
          <w:sz w:val="24"/>
          <w:szCs w:val="24"/>
          <w:lang w:val="lt-LT"/>
        </w:rPr>
      </w:pPr>
      <w:r w:rsidRPr="00AC0E9D">
        <w:rPr>
          <w:rFonts w:ascii="Times New Roman" w:hAnsi="Times New Roman"/>
          <w:sz w:val="24"/>
          <w:szCs w:val="24"/>
          <w:lang w:val="lt-LT"/>
        </w:rPr>
        <w:t xml:space="preserve">8.4. </w:t>
      </w:r>
      <w:r w:rsidR="0060701A" w:rsidRPr="00AC0E9D">
        <w:rPr>
          <w:rFonts w:ascii="Times New Roman" w:hAnsi="Times New Roman"/>
          <w:sz w:val="24"/>
          <w:szCs w:val="24"/>
          <w:lang w:val="lt-LT"/>
        </w:rPr>
        <w:t>Į</w:t>
      </w:r>
      <w:r w:rsidR="00202379" w:rsidRPr="00AC0E9D">
        <w:rPr>
          <w:rFonts w:ascii="Times New Roman" w:hAnsi="Times New Roman"/>
          <w:sz w:val="24"/>
          <w:szCs w:val="24"/>
          <w:lang w:val="lt-LT"/>
        </w:rPr>
        <w:t>registravus elektroninį prašymą</w:t>
      </w:r>
      <w:r w:rsidR="00F24CF6" w:rsidRPr="00AC0E9D">
        <w:rPr>
          <w:rFonts w:ascii="Times New Roman" w:hAnsi="Times New Roman"/>
          <w:sz w:val="24"/>
          <w:szCs w:val="24"/>
          <w:lang w:val="lt-LT"/>
        </w:rPr>
        <w:t>,</w:t>
      </w:r>
      <w:r w:rsidR="00156C7F" w:rsidRPr="00AC0E9D">
        <w:rPr>
          <w:rFonts w:ascii="Times New Roman" w:hAnsi="Times New Roman"/>
          <w:sz w:val="24"/>
          <w:szCs w:val="24"/>
          <w:lang w:val="lt-LT"/>
        </w:rPr>
        <w:t xml:space="preserve"> informacinėje sistemoje automatiškai </w:t>
      </w:r>
      <w:r w:rsidR="002E4D2C" w:rsidRPr="00AC0E9D">
        <w:rPr>
          <w:rFonts w:ascii="Times New Roman" w:hAnsi="Times New Roman"/>
          <w:sz w:val="24"/>
          <w:szCs w:val="24"/>
          <w:lang w:val="lt-LT"/>
        </w:rPr>
        <w:t xml:space="preserve">pranešama apie sėkmingą duomenų užregistravimą ir vaikui </w:t>
      </w:r>
      <w:r w:rsidR="00156C7F" w:rsidRPr="00AC0E9D">
        <w:rPr>
          <w:rFonts w:ascii="Times New Roman" w:hAnsi="Times New Roman"/>
          <w:sz w:val="24"/>
          <w:szCs w:val="24"/>
          <w:lang w:val="lt-LT"/>
        </w:rPr>
        <w:t>suteikiamas unikalus kodas</w:t>
      </w:r>
      <w:r w:rsidR="0060701A" w:rsidRPr="00AC0E9D">
        <w:rPr>
          <w:rFonts w:ascii="Times New Roman" w:hAnsi="Times New Roman"/>
          <w:sz w:val="24"/>
          <w:szCs w:val="24"/>
          <w:lang w:val="lt-LT"/>
        </w:rPr>
        <w:t>.</w:t>
      </w:r>
    </w:p>
    <w:p w:rsidR="00D04351" w:rsidRPr="00AC0E9D" w:rsidRDefault="00D04351" w:rsidP="00FB281B">
      <w:pPr>
        <w:pStyle w:val="Sraopastraipa"/>
        <w:tabs>
          <w:tab w:val="left" w:pos="0"/>
          <w:tab w:val="left" w:pos="900"/>
        </w:tabs>
        <w:spacing w:after="0" w:line="240" w:lineRule="auto"/>
        <w:ind w:left="0" w:right="-1" w:firstLine="709"/>
        <w:jc w:val="both"/>
        <w:rPr>
          <w:rFonts w:ascii="Times New Roman" w:hAnsi="Times New Roman"/>
          <w:sz w:val="24"/>
          <w:szCs w:val="24"/>
          <w:lang w:val="lt-LT"/>
        </w:rPr>
      </w:pPr>
      <w:r w:rsidRPr="00AC0E9D">
        <w:rPr>
          <w:rFonts w:ascii="Times New Roman" w:hAnsi="Times New Roman"/>
          <w:sz w:val="24"/>
          <w:szCs w:val="24"/>
          <w:lang w:val="lt-LT"/>
        </w:rPr>
        <w:t xml:space="preserve">8.5. </w:t>
      </w:r>
      <w:r w:rsidR="0060701A" w:rsidRPr="00AC0E9D">
        <w:rPr>
          <w:rFonts w:ascii="Times New Roman" w:hAnsi="Times New Roman"/>
          <w:sz w:val="24"/>
          <w:szCs w:val="24"/>
          <w:lang w:val="lt-LT"/>
        </w:rPr>
        <w:t>P</w:t>
      </w:r>
      <w:r w:rsidR="000B0BE0" w:rsidRPr="00AC0E9D">
        <w:rPr>
          <w:rFonts w:ascii="Times New Roman" w:hAnsi="Times New Roman"/>
          <w:sz w:val="24"/>
          <w:szCs w:val="24"/>
          <w:lang w:val="lt-LT"/>
        </w:rPr>
        <w:t>er 3</w:t>
      </w:r>
      <w:r w:rsidRPr="00AC0E9D">
        <w:rPr>
          <w:rFonts w:ascii="Times New Roman" w:hAnsi="Times New Roman"/>
          <w:sz w:val="24"/>
          <w:szCs w:val="24"/>
          <w:lang w:val="lt-LT"/>
        </w:rPr>
        <w:t xml:space="preserve"> darbo dien</w:t>
      </w:r>
      <w:r w:rsidR="000B0BE0" w:rsidRPr="00AC0E9D">
        <w:rPr>
          <w:rFonts w:ascii="Times New Roman" w:hAnsi="Times New Roman"/>
          <w:sz w:val="24"/>
          <w:szCs w:val="24"/>
          <w:lang w:val="lt-LT"/>
        </w:rPr>
        <w:t>as</w:t>
      </w:r>
      <w:r w:rsidRPr="00AC0E9D">
        <w:rPr>
          <w:rFonts w:ascii="Times New Roman" w:hAnsi="Times New Roman"/>
          <w:sz w:val="24"/>
          <w:szCs w:val="24"/>
          <w:lang w:val="lt-LT"/>
        </w:rPr>
        <w:t xml:space="preserve"> </w:t>
      </w:r>
      <w:r w:rsidR="004525BA" w:rsidRPr="00AC0E9D">
        <w:rPr>
          <w:rFonts w:ascii="Times New Roman" w:hAnsi="Times New Roman"/>
          <w:sz w:val="24"/>
          <w:szCs w:val="24"/>
          <w:lang w:val="lt-LT"/>
        </w:rPr>
        <w:t>informacinė</w:t>
      </w:r>
      <w:r w:rsidR="00FC2A59" w:rsidRPr="00AC0E9D">
        <w:rPr>
          <w:rFonts w:ascii="Times New Roman" w:hAnsi="Times New Roman"/>
          <w:sz w:val="24"/>
          <w:szCs w:val="24"/>
          <w:lang w:val="lt-LT"/>
        </w:rPr>
        <w:t xml:space="preserve">je sistemoje </w:t>
      </w:r>
      <w:r w:rsidR="00026BC4" w:rsidRPr="00AC0E9D">
        <w:rPr>
          <w:rFonts w:ascii="Times New Roman" w:hAnsi="Times New Roman"/>
          <w:sz w:val="24"/>
          <w:szCs w:val="24"/>
          <w:lang w:val="lt-LT"/>
        </w:rPr>
        <w:t xml:space="preserve">patvirtinus prašymo gavimą ir </w:t>
      </w:r>
      <w:r w:rsidR="00FC2A59" w:rsidRPr="00AC0E9D">
        <w:rPr>
          <w:rFonts w:ascii="Times New Roman" w:hAnsi="Times New Roman"/>
          <w:sz w:val="24"/>
          <w:szCs w:val="24"/>
          <w:lang w:val="lt-LT"/>
        </w:rPr>
        <w:t>sugeneravus eiles,</w:t>
      </w:r>
      <w:r w:rsidRPr="00AC0E9D">
        <w:rPr>
          <w:rFonts w:ascii="Times New Roman" w:hAnsi="Times New Roman"/>
          <w:sz w:val="24"/>
          <w:szCs w:val="24"/>
          <w:lang w:val="lt-LT"/>
        </w:rPr>
        <w:t xml:space="preserve"> įregistruotam vaikui automatiškai suteikiamas eilės numeris.</w:t>
      </w:r>
    </w:p>
    <w:p w:rsidR="002F6C5E" w:rsidRPr="00AC0E9D" w:rsidRDefault="0092726B" w:rsidP="00FB281B">
      <w:pPr>
        <w:pStyle w:val="Sraopastraipa"/>
        <w:tabs>
          <w:tab w:val="left" w:pos="0"/>
          <w:tab w:val="left" w:pos="900"/>
        </w:tabs>
        <w:spacing w:after="0" w:line="240" w:lineRule="auto"/>
        <w:ind w:left="0" w:right="-1" w:firstLine="709"/>
        <w:jc w:val="both"/>
        <w:rPr>
          <w:rFonts w:ascii="Times New Roman" w:hAnsi="Times New Roman"/>
          <w:sz w:val="24"/>
          <w:szCs w:val="24"/>
          <w:lang w:val="lt-LT"/>
        </w:rPr>
      </w:pPr>
      <w:r w:rsidRPr="00AC0E9D">
        <w:rPr>
          <w:rFonts w:ascii="Times New Roman" w:hAnsi="Times New Roman"/>
          <w:sz w:val="24"/>
          <w:szCs w:val="24"/>
          <w:lang w:val="lt-LT"/>
        </w:rPr>
        <w:t>9.</w:t>
      </w:r>
      <w:r w:rsidR="00485322" w:rsidRPr="00AC0E9D">
        <w:rPr>
          <w:rFonts w:ascii="Times New Roman" w:hAnsi="Times New Roman"/>
          <w:sz w:val="24"/>
          <w:szCs w:val="24"/>
          <w:lang w:val="lt-LT"/>
        </w:rPr>
        <w:t xml:space="preserve"> </w:t>
      </w:r>
      <w:r w:rsidR="00DD4E14" w:rsidRPr="00AC0E9D">
        <w:rPr>
          <w:rFonts w:ascii="Times New Roman" w:hAnsi="Times New Roman"/>
          <w:sz w:val="24"/>
          <w:szCs w:val="24"/>
          <w:lang w:val="lt-LT"/>
        </w:rPr>
        <w:t>I</w:t>
      </w:r>
      <w:r w:rsidR="009826FF" w:rsidRPr="00AC0E9D">
        <w:rPr>
          <w:rFonts w:ascii="Times New Roman" w:hAnsi="Times New Roman"/>
          <w:sz w:val="24"/>
          <w:szCs w:val="24"/>
          <w:lang w:val="lt-LT"/>
        </w:rPr>
        <w:t>nformacinė</w:t>
      </w:r>
      <w:r w:rsidR="00DD4E14" w:rsidRPr="00AC0E9D">
        <w:rPr>
          <w:rFonts w:ascii="Times New Roman" w:hAnsi="Times New Roman"/>
          <w:sz w:val="24"/>
          <w:szCs w:val="24"/>
          <w:lang w:val="lt-LT"/>
        </w:rPr>
        <w:t>je sistemoje</w:t>
      </w:r>
      <w:r w:rsidR="009826FF" w:rsidRPr="00AC0E9D">
        <w:rPr>
          <w:rFonts w:ascii="Times New Roman" w:hAnsi="Times New Roman"/>
          <w:sz w:val="24"/>
          <w:szCs w:val="24"/>
          <w:lang w:val="lt-LT"/>
        </w:rPr>
        <w:t xml:space="preserve"> </w:t>
      </w:r>
      <w:r w:rsidR="00AC6D0E" w:rsidRPr="00AC0E9D">
        <w:rPr>
          <w:rFonts w:ascii="Times New Roman" w:hAnsi="Times New Roman"/>
          <w:sz w:val="24"/>
          <w:szCs w:val="24"/>
          <w:lang w:val="lt-LT"/>
        </w:rPr>
        <w:t>tėvams</w:t>
      </w:r>
      <w:r w:rsidR="002F6C5E" w:rsidRPr="00AC0E9D">
        <w:rPr>
          <w:rFonts w:ascii="Times New Roman" w:hAnsi="Times New Roman"/>
          <w:sz w:val="24"/>
          <w:szCs w:val="24"/>
          <w:lang w:val="lt-LT"/>
        </w:rPr>
        <w:t xml:space="preserve"> (globėj</w:t>
      </w:r>
      <w:r w:rsidR="00AC6D0E" w:rsidRPr="00AC0E9D">
        <w:rPr>
          <w:rFonts w:ascii="Times New Roman" w:hAnsi="Times New Roman"/>
          <w:sz w:val="24"/>
          <w:szCs w:val="24"/>
          <w:lang w:val="lt-LT"/>
        </w:rPr>
        <w:t>ams</w:t>
      </w:r>
      <w:r w:rsidR="002F6C5E" w:rsidRPr="00AC0E9D">
        <w:rPr>
          <w:rFonts w:ascii="Times New Roman" w:hAnsi="Times New Roman"/>
          <w:sz w:val="24"/>
          <w:szCs w:val="24"/>
          <w:lang w:val="lt-LT"/>
        </w:rPr>
        <w:t>, rūpintoj</w:t>
      </w:r>
      <w:r w:rsidR="00AC6D0E" w:rsidRPr="00AC0E9D">
        <w:rPr>
          <w:rFonts w:ascii="Times New Roman" w:hAnsi="Times New Roman"/>
          <w:sz w:val="24"/>
          <w:szCs w:val="24"/>
          <w:lang w:val="lt-LT"/>
        </w:rPr>
        <w:t>ams</w:t>
      </w:r>
      <w:r w:rsidR="002F6C5E" w:rsidRPr="00AC0E9D">
        <w:rPr>
          <w:rFonts w:ascii="Times New Roman" w:hAnsi="Times New Roman"/>
          <w:sz w:val="24"/>
          <w:szCs w:val="24"/>
          <w:lang w:val="lt-LT"/>
        </w:rPr>
        <w:t>) suteik</w:t>
      </w:r>
      <w:r w:rsidR="003F0ED9" w:rsidRPr="00AC0E9D">
        <w:rPr>
          <w:rFonts w:ascii="Times New Roman" w:hAnsi="Times New Roman"/>
          <w:sz w:val="24"/>
          <w:szCs w:val="24"/>
          <w:lang w:val="lt-LT"/>
        </w:rPr>
        <w:t>iama</w:t>
      </w:r>
      <w:r w:rsidR="002F6C5E" w:rsidRPr="00AC0E9D">
        <w:rPr>
          <w:rFonts w:ascii="Times New Roman" w:hAnsi="Times New Roman"/>
          <w:sz w:val="24"/>
          <w:szCs w:val="24"/>
          <w:lang w:val="lt-LT"/>
        </w:rPr>
        <w:t xml:space="preserve"> teisė pagal unikalų vaiko kodą pasitikrinti vietą </w:t>
      </w:r>
      <w:r w:rsidR="009826FF" w:rsidRPr="00AC0E9D">
        <w:rPr>
          <w:rFonts w:ascii="Times New Roman" w:hAnsi="Times New Roman"/>
          <w:sz w:val="24"/>
          <w:szCs w:val="24"/>
          <w:lang w:val="lt-LT"/>
        </w:rPr>
        <w:t>pageidauj</w:t>
      </w:r>
      <w:r w:rsidR="00AA3AD5" w:rsidRPr="00AC0E9D">
        <w:rPr>
          <w:rFonts w:ascii="Times New Roman" w:hAnsi="Times New Roman"/>
          <w:sz w:val="24"/>
          <w:szCs w:val="24"/>
          <w:lang w:val="lt-LT"/>
        </w:rPr>
        <w:t>a</w:t>
      </w:r>
      <w:r w:rsidR="00DD4E14" w:rsidRPr="00AC0E9D">
        <w:rPr>
          <w:rFonts w:ascii="Times New Roman" w:hAnsi="Times New Roman"/>
          <w:sz w:val="24"/>
          <w:szCs w:val="24"/>
          <w:lang w:val="lt-LT"/>
        </w:rPr>
        <w:t>nčiųjų lankyti įstaig</w:t>
      </w:r>
      <w:r w:rsidR="00F133AC" w:rsidRPr="00AC0E9D">
        <w:rPr>
          <w:rFonts w:ascii="Times New Roman" w:hAnsi="Times New Roman"/>
          <w:sz w:val="24"/>
          <w:szCs w:val="24"/>
          <w:lang w:val="lt-LT"/>
        </w:rPr>
        <w:t>ą</w:t>
      </w:r>
      <w:r w:rsidR="009826FF" w:rsidRPr="00AC0E9D">
        <w:rPr>
          <w:rFonts w:ascii="Times New Roman" w:hAnsi="Times New Roman"/>
          <w:sz w:val="24"/>
          <w:szCs w:val="24"/>
          <w:lang w:val="lt-LT"/>
        </w:rPr>
        <w:t xml:space="preserve"> </w:t>
      </w:r>
      <w:r w:rsidR="00AF16D2" w:rsidRPr="00AC0E9D">
        <w:rPr>
          <w:rFonts w:ascii="Times New Roman" w:hAnsi="Times New Roman"/>
          <w:sz w:val="24"/>
          <w:szCs w:val="24"/>
          <w:lang w:val="lt-LT"/>
        </w:rPr>
        <w:t>(laisv</w:t>
      </w:r>
      <w:r w:rsidR="001E0ECE" w:rsidRPr="00AC0E9D">
        <w:rPr>
          <w:rFonts w:ascii="Times New Roman" w:hAnsi="Times New Roman"/>
          <w:sz w:val="24"/>
          <w:szCs w:val="24"/>
          <w:lang w:val="lt-LT"/>
        </w:rPr>
        <w:t>ą</w:t>
      </w:r>
      <w:r w:rsidR="00AF16D2" w:rsidRPr="00AC0E9D">
        <w:rPr>
          <w:rFonts w:ascii="Times New Roman" w:hAnsi="Times New Roman"/>
          <w:sz w:val="24"/>
          <w:szCs w:val="24"/>
          <w:lang w:val="lt-LT"/>
        </w:rPr>
        <w:t xml:space="preserve"> viet</w:t>
      </w:r>
      <w:r w:rsidR="001E0ECE" w:rsidRPr="00AC0E9D">
        <w:rPr>
          <w:rFonts w:ascii="Times New Roman" w:hAnsi="Times New Roman"/>
          <w:sz w:val="24"/>
          <w:szCs w:val="24"/>
          <w:lang w:val="lt-LT"/>
        </w:rPr>
        <w:t>ą</w:t>
      </w:r>
      <w:r w:rsidR="00AF16D2" w:rsidRPr="00AC0E9D">
        <w:rPr>
          <w:rFonts w:ascii="Times New Roman" w:hAnsi="Times New Roman"/>
          <w:sz w:val="24"/>
          <w:szCs w:val="24"/>
          <w:lang w:val="lt-LT"/>
        </w:rPr>
        <w:t xml:space="preserve">) </w:t>
      </w:r>
      <w:r w:rsidR="002F6C5E" w:rsidRPr="00AC0E9D">
        <w:rPr>
          <w:rFonts w:ascii="Times New Roman" w:hAnsi="Times New Roman"/>
          <w:sz w:val="24"/>
          <w:szCs w:val="24"/>
          <w:lang w:val="lt-LT"/>
        </w:rPr>
        <w:t>eilėje</w:t>
      </w:r>
      <w:r w:rsidRPr="00AC0E9D">
        <w:rPr>
          <w:rFonts w:ascii="Times New Roman" w:hAnsi="Times New Roman"/>
          <w:sz w:val="24"/>
          <w:szCs w:val="24"/>
          <w:lang w:val="lt-LT"/>
        </w:rPr>
        <w:t xml:space="preserve"> ir</w:t>
      </w:r>
      <w:r w:rsidR="00A50F7C" w:rsidRPr="00AC0E9D">
        <w:rPr>
          <w:rFonts w:ascii="Times New Roman" w:hAnsi="Times New Roman"/>
          <w:sz w:val="24"/>
          <w:szCs w:val="24"/>
          <w:lang w:val="lt-LT"/>
        </w:rPr>
        <w:t xml:space="preserve"> </w:t>
      </w:r>
      <w:r w:rsidR="0065390C" w:rsidRPr="00AC0E9D">
        <w:rPr>
          <w:rFonts w:ascii="Times New Roman" w:hAnsi="Times New Roman"/>
          <w:sz w:val="24"/>
          <w:szCs w:val="24"/>
          <w:lang w:val="lt-LT"/>
        </w:rPr>
        <w:t>sudar</w:t>
      </w:r>
      <w:r w:rsidRPr="00AC0E9D">
        <w:rPr>
          <w:rFonts w:ascii="Times New Roman" w:hAnsi="Times New Roman"/>
          <w:sz w:val="24"/>
          <w:szCs w:val="24"/>
          <w:lang w:val="lt-LT"/>
        </w:rPr>
        <w:t>oma</w:t>
      </w:r>
      <w:r w:rsidR="0065390C" w:rsidRPr="00AC0E9D">
        <w:rPr>
          <w:rFonts w:ascii="Times New Roman" w:hAnsi="Times New Roman"/>
          <w:sz w:val="24"/>
          <w:szCs w:val="24"/>
          <w:lang w:val="lt-LT"/>
        </w:rPr>
        <w:t xml:space="preserve"> galimybė </w:t>
      </w:r>
      <w:r w:rsidR="00AA7277" w:rsidRPr="00AC0E9D">
        <w:rPr>
          <w:rFonts w:ascii="Times New Roman" w:hAnsi="Times New Roman"/>
          <w:sz w:val="24"/>
          <w:szCs w:val="24"/>
          <w:lang w:val="lt-LT"/>
        </w:rPr>
        <w:t>formuluoti paklausimus</w:t>
      </w:r>
      <w:r w:rsidR="00A50F7C" w:rsidRPr="00AC0E9D">
        <w:rPr>
          <w:rFonts w:ascii="Times New Roman" w:hAnsi="Times New Roman"/>
          <w:sz w:val="24"/>
          <w:szCs w:val="24"/>
          <w:lang w:val="lt-LT"/>
        </w:rPr>
        <w:t xml:space="preserve"> apie vaikų priėmimo </w:t>
      </w:r>
      <w:r w:rsidR="00F133AC" w:rsidRPr="00AC0E9D">
        <w:rPr>
          <w:rFonts w:ascii="Times New Roman" w:hAnsi="Times New Roman"/>
          <w:sz w:val="24"/>
          <w:szCs w:val="24"/>
          <w:lang w:val="lt-LT"/>
        </w:rPr>
        <w:t xml:space="preserve">į grupes </w:t>
      </w:r>
      <w:r w:rsidR="00BE1939" w:rsidRPr="00AC0E9D">
        <w:rPr>
          <w:rFonts w:ascii="Times New Roman" w:hAnsi="Times New Roman"/>
          <w:sz w:val="24"/>
          <w:szCs w:val="24"/>
          <w:lang w:val="lt-LT"/>
        </w:rPr>
        <w:t xml:space="preserve">kriterijus ir </w:t>
      </w:r>
      <w:r w:rsidR="00A50F7C" w:rsidRPr="00AC0E9D">
        <w:rPr>
          <w:rFonts w:ascii="Times New Roman" w:hAnsi="Times New Roman"/>
          <w:sz w:val="24"/>
          <w:szCs w:val="24"/>
          <w:lang w:val="lt-LT"/>
        </w:rPr>
        <w:t>sąlygas</w:t>
      </w:r>
      <w:r w:rsidR="002F6C5E" w:rsidRPr="00AC0E9D">
        <w:rPr>
          <w:rFonts w:ascii="Times New Roman" w:hAnsi="Times New Roman"/>
          <w:sz w:val="24"/>
          <w:szCs w:val="24"/>
          <w:lang w:val="lt-LT"/>
        </w:rPr>
        <w:t>.</w:t>
      </w:r>
      <w:r w:rsidR="009826FF" w:rsidRPr="00AC0E9D">
        <w:rPr>
          <w:rFonts w:ascii="Times New Roman" w:hAnsi="Times New Roman"/>
          <w:sz w:val="24"/>
          <w:szCs w:val="24"/>
          <w:lang w:val="lt-LT"/>
        </w:rPr>
        <w:t xml:space="preserve"> </w:t>
      </w:r>
    </w:p>
    <w:p w:rsidR="00956D7B" w:rsidRPr="00AC0E9D" w:rsidRDefault="000105FC" w:rsidP="00FB281B">
      <w:pPr>
        <w:ind w:left="-39" w:firstLine="741"/>
        <w:jc w:val="both"/>
      </w:pPr>
      <w:r w:rsidRPr="00AC0E9D">
        <w:t>10</w:t>
      </w:r>
      <w:r w:rsidR="00BC3627" w:rsidRPr="00AC0E9D">
        <w:t xml:space="preserve">. </w:t>
      </w:r>
      <w:r w:rsidR="00956D7B" w:rsidRPr="00AC0E9D">
        <w:t>V</w:t>
      </w:r>
      <w:r w:rsidR="00F133AC" w:rsidRPr="00AC0E9D">
        <w:t>aikų</w:t>
      </w:r>
      <w:r w:rsidR="00956D7B" w:rsidRPr="00AC0E9D">
        <w:t xml:space="preserve"> priėmim</w:t>
      </w:r>
      <w:r w:rsidR="003F5681" w:rsidRPr="00AC0E9D">
        <w:t xml:space="preserve">o </w:t>
      </w:r>
      <w:r w:rsidR="00415D26" w:rsidRPr="00AC0E9D">
        <w:t xml:space="preserve">(nepriėmimo) </w:t>
      </w:r>
      <w:r w:rsidR="00504F6D" w:rsidRPr="00AC0E9D">
        <w:t xml:space="preserve">į </w:t>
      </w:r>
      <w:r w:rsidR="00F133AC" w:rsidRPr="00AC0E9D">
        <w:t>grupes</w:t>
      </w:r>
      <w:r w:rsidR="00504F6D" w:rsidRPr="00AC0E9D">
        <w:t xml:space="preserve"> </w:t>
      </w:r>
      <w:r w:rsidR="003F5681" w:rsidRPr="00AC0E9D">
        <w:t>sąlygos</w:t>
      </w:r>
      <w:r w:rsidR="00BC3627" w:rsidRPr="00AC0E9D">
        <w:t>:</w:t>
      </w:r>
    </w:p>
    <w:p w:rsidR="00FA6F5A" w:rsidRPr="00AC0E9D" w:rsidRDefault="000105FC" w:rsidP="00FB281B">
      <w:pPr>
        <w:ind w:left="-39" w:firstLine="741"/>
        <w:jc w:val="both"/>
      </w:pPr>
      <w:r w:rsidRPr="00AC0E9D">
        <w:t>10</w:t>
      </w:r>
      <w:r w:rsidR="00BC3627" w:rsidRPr="00AC0E9D">
        <w:t xml:space="preserve">.1. </w:t>
      </w:r>
      <w:r w:rsidR="00760A6E" w:rsidRPr="00AC0E9D">
        <w:t>V</w:t>
      </w:r>
      <w:r w:rsidR="00FA6F5A" w:rsidRPr="00AC0E9D">
        <w:t>aikas į į</w:t>
      </w:r>
      <w:r w:rsidR="001E0ECE" w:rsidRPr="00AC0E9D">
        <w:t>staigą priimamas iš informacinės</w:t>
      </w:r>
      <w:r w:rsidR="00FA6F5A" w:rsidRPr="00AC0E9D">
        <w:t xml:space="preserve"> sistemos </w:t>
      </w:r>
      <w:r w:rsidR="001E0ECE" w:rsidRPr="00AC0E9D">
        <w:t>pageidaujančiųjų lankyti įstaig</w:t>
      </w:r>
      <w:r w:rsidR="00D20E38" w:rsidRPr="00AC0E9D">
        <w:t>ą</w:t>
      </w:r>
      <w:r w:rsidR="00FA6F5A" w:rsidRPr="00AC0E9D">
        <w:t xml:space="preserve"> </w:t>
      </w:r>
      <w:r w:rsidR="00357C56" w:rsidRPr="00AC0E9D">
        <w:t>(</w:t>
      </w:r>
      <w:r w:rsidR="00417FDF" w:rsidRPr="00AC0E9D">
        <w:t>laisv</w:t>
      </w:r>
      <w:r w:rsidR="00D20E38" w:rsidRPr="00AC0E9D">
        <w:t>ą</w:t>
      </w:r>
      <w:r w:rsidR="001E0ECE" w:rsidRPr="00AC0E9D">
        <w:t xml:space="preserve"> viet</w:t>
      </w:r>
      <w:r w:rsidR="00D20E38" w:rsidRPr="00AC0E9D">
        <w:t>ą</w:t>
      </w:r>
      <w:r w:rsidR="00357C56" w:rsidRPr="00AC0E9D">
        <w:t>)</w:t>
      </w:r>
      <w:r w:rsidR="00417FDF" w:rsidRPr="00AC0E9D">
        <w:t xml:space="preserve"> </w:t>
      </w:r>
      <w:r w:rsidR="00FA6F5A" w:rsidRPr="00AC0E9D">
        <w:t xml:space="preserve">eilės pagal prašymo įregistravimo datą ir pirmumo teisę suteikiančias priežastis, vadovaujantis principu: trys vaikai iš sąrašo pagal prašymo pateikimo datą ir vienas vaikas pagal </w:t>
      </w:r>
      <w:r w:rsidR="00142B3B" w:rsidRPr="00AC0E9D">
        <w:t>priėmim</w:t>
      </w:r>
      <w:r w:rsidR="00FA6F5A" w:rsidRPr="00AC0E9D">
        <w:t xml:space="preserve">o </w:t>
      </w:r>
      <w:r w:rsidR="00FC0BEB" w:rsidRPr="00AC0E9D">
        <w:t>prioritetą</w:t>
      </w:r>
      <w:r w:rsidR="00760A6E" w:rsidRPr="00AC0E9D">
        <w:t>.</w:t>
      </w:r>
    </w:p>
    <w:p w:rsidR="00FA6F5A" w:rsidRPr="00AC0E9D" w:rsidRDefault="00873C4F" w:rsidP="00FA6F5A">
      <w:pPr>
        <w:ind w:left="-39" w:firstLine="741"/>
        <w:jc w:val="both"/>
      </w:pPr>
      <w:r w:rsidRPr="00AC0E9D">
        <w:t>10</w:t>
      </w:r>
      <w:r w:rsidR="00FA6F5A" w:rsidRPr="00AC0E9D">
        <w:t>.</w:t>
      </w:r>
      <w:r w:rsidR="005C4E03" w:rsidRPr="00AC0E9D">
        <w:t>2.</w:t>
      </w:r>
      <w:r w:rsidR="00FA6F5A" w:rsidRPr="00AC0E9D">
        <w:t xml:space="preserve"> </w:t>
      </w:r>
      <w:r w:rsidR="00760A6E" w:rsidRPr="00AC0E9D">
        <w:t>A</w:t>
      </w:r>
      <w:r w:rsidR="00FA6F5A" w:rsidRPr="00AC0E9D">
        <w:t xml:space="preserve">pie </w:t>
      </w:r>
      <w:r w:rsidR="00960D99" w:rsidRPr="00AC0E9D">
        <w:t xml:space="preserve">vaikui </w:t>
      </w:r>
      <w:r w:rsidR="005B78C8" w:rsidRPr="00AC0E9D">
        <w:t>priskirtą</w:t>
      </w:r>
      <w:r w:rsidR="00FA6F5A" w:rsidRPr="00AC0E9D">
        <w:t xml:space="preserve"> </w:t>
      </w:r>
      <w:r w:rsidR="008369A2" w:rsidRPr="00AC0E9D">
        <w:t xml:space="preserve">ugdymo </w:t>
      </w:r>
      <w:r w:rsidR="00D62924" w:rsidRPr="00AC0E9D">
        <w:t xml:space="preserve">(taip pat ir laisvą) </w:t>
      </w:r>
      <w:r w:rsidR="00FA6F5A" w:rsidRPr="00AC0E9D">
        <w:t xml:space="preserve">vietą </w:t>
      </w:r>
      <w:r w:rsidR="00960D99" w:rsidRPr="00AC0E9D">
        <w:t>tėv</w:t>
      </w:r>
      <w:r w:rsidR="00AF1C70" w:rsidRPr="00AC0E9D">
        <w:t>ams</w:t>
      </w:r>
      <w:r w:rsidR="00960D99" w:rsidRPr="00AC0E9D">
        <w:t xml:space="preserve"> (globėj</w:t>
      </w:r>
      <w:r w:rsidR="00AF1C70" w:rsidRPr="00AC0E9D">
        <w:t>ams</w:t>
      </w:r>
      <w:r w:rsidR="00960D99" w:rsidRPr="00AC0E9D">
        <w:t>, rūpintoj</w:t>
      </w:r>
      <w:r w:rsidR="00AF1C70" w:rsidRPr="00AC0E9D">
        <w:t>ams</w:t>
      </w:r>
      <w:r w:rsidR="00960D99" w:rsidRPr="00AC0E9D">
        <w:t>)</w:t>
      </w:r>
      <w:r w:rsidR="00FA6F5A" w:rsidRPr="00AC0E9D">
        <w:t xml:space="preserve"> </w:t>
      </w:r>
      <w:r w:rsidR="004A781D" w:rsidRPr="00AC0E9D">
        <w:t xml:space="preserve">informacinė sistema </w:t>
      </w:r>
      <w:r w:rsidR="00FA6F5A" w:rsidRPr="00AC0E9D">
        <w:t xml:space="preserve">praneša </w:t>
      </w:r>
      <w:r w:rsidR="004A781D" w:rsidRPr="00AC0E9D">
        <w:t xml:space="preserve">automatiškai </w:t>
      </w:r>
      <w:r w:rsidR="0045067F" w:rsidRPr="00AC0E9D">
        <w:t xml:space="preserve">elektroniniame </w:t>
      </w:r>
      <w:r w:rsidR="00357C56" w:rsidRPr="00AC0E9D">
        <w:t>prašyme nurodytais</w:t>
      </w:r>
      <w:r w:rsidR="00FA6F5A" w:rsidRPr="00AC0E9D">
        <w:t xml:space="preserve"> </w:t>
      </w:r>
      <w:r w:rsidR="009A1106">
        <w:t xml:space="preserve">elektroniniais </w:t>
      </w:r>
      <w:r w:rsidR="00357C56" w:rsidRPr="00AC0E9D">
        <w:t>adresais arba</w:t>
      </w:r>
      <w:r w:rsidR="00FA6F5A" w:rsidRPr="00AC0E9D">
        <w:t xml:space="preserve"> </w:t>
      </w:r>
      <w:r w:rsidR="004A781D" w:rsidRPr="00AC0E9D">
        <w:t xml:space="preserve">skelbia </w:t>
      </w:r>
      <w:r w:rsidR="003D2BD6" w:rsidRPr="00AC0E9D">
        <w:t>žinutę</w:t>
      </w:r>
      <w:r w:rsidR="00FA6F5A" w:rsidRPr="00AC0E9D">
        <w:t xml:space="preserve"> informacinėje sistemoje</w:t>
      </w:r>
      <w:r w:rsidR="00760A6E" w:rsidRPr="00AC0E9D">
        <w:t>.</w:t>
      </w:r>
    </w:p>
    <w:p w:rsidR="00AB1497" w:rsidRPr="00AC0E9D" w:rsidRDefault="00873C4F" w:rsidP="00FA6F5A">
      <w:pPr>
        <w:ind w:left="-39" w:firstLine="741"/>
        <w:jc w:val="both"/>
      </w:pPr>
      <w:r w:rsidRPr="00AC0E9D">
        <w:t>10</w:t>
      </w:r>
      <w:r w:rsidR="005C4E03" w:rsidRPr="00AC0E9D">
        <w:t>.3</w:t>
      </w:r>
      <w:r w:rsidR="00FA6F5A" w:rsidRPr="00AC0E9D">
        <w:t xml:space="preserve">. </w:t>
      </w:r>
      <w:r w:rsidR="00760A6E" w:rsidRPr="00AC0E9D">
        <w:t>G</w:t>
      </w:r>
      <w:r w:rsidR="00FA6F5A" w:rsidRPr="00AC0E9D">
        <w:t>av</w:t>
      </w:r>
      <w:r w:rsidR="00BF37B5" w:rsidRPr="00AC0E9D">
        <w:t>us</w:t>
      </w:r>
      <w:r w:rsidR="00FA6F5A" w:rsidRPr="00AC0E9D">
        <w:t xml:space="preserve"> pranešimą</w:t>
      </w:r>
      <w:r w:rsidR="00CD4E70" w:rsidRPr="00AC0E9D">
        <w:t xml:space="preserve"> apie </w:t>
      </w:r>
      <w:r w:rsidR="005B78C8" w:rsidRPr="00AC0E9D">
        <w:t>priskirtą</w:t>
      </w:r>
      <w:r w:rsidR="00F35BF8" w:rsidRPr="00AC0E9D">
        <w:t xml:space="preserve"> ugdymo </w:t>
      </w:r>
      <w:r w:rsidR="005B78C8" w:rsidRPr="00AC0E9D">
        <w:t>(taip pat ir laisvą)</w:t>
      </w:r>
      <w:r w:rsidR="00FA6F5A" w:rsidRPr="00AC0E9D">
        <w:t xml:space="preserve"> </w:t>
      </w:r>
      <w:r w:rsidR="000212FE" w:rsidRPr="00AC0E9D">
        <w:t xml:space="preserve">vietą, </w:t>
      </w:r>
      <w:r w:rsidR="00843AC4" w:rsidRPr="00AC0E9D">
        <w:t xml:space="preserve">vienas iš </w:t>
      </w:r>
      <w:r w:rsidR="00FA6F5A" w:rsidRPr="00AC0E9D">
        <w:t>tėv</w:t>
      </w:r>
      <w:r w:rsidR="00843AC4" w:rsidRPr="00AC0E9D">
        <w:t>ų (globėjų</w:t>
      </w:r>
      <w:r w:rsidR="00FA6F5A" w:rsidRPr="00AC0E9D">
        <w:t>, rūpintoj</w:t>
      </w:r>
      <w:r w:rsidR="00843AC4" w:rsidRPr="00AC0E9D">
        <w:t>ų</w:t>
      </w:r>
      <w:r w:rsidR="00FA6F5A" w:rsidRPr="00AC0E9D">
        <w:t xml:space="preserve">) ne vėliau kaip per </w:t>
      </w:r>
      <w:r w:rsidR="00D06FA8" w:rsidRPr="00AC0E9D">
        <w:t>10</w:t>
      </w:r>
      <w:r w:rsidR="00480DBC" w:rsidRPr="00AC0E9D">
        <w:t xml:space="preserve"> </w:t>
      </w:r>
      <w:r w:rsidR="00D06FA8" w:rsidRPr="00AC0E9D">
        <w:t>kalendorinių</w:t>
      </w:r>
      <w:r w:rsidR="00480DBC" w:rsidRPr="00AC0E9D">
        <w:t xml:space="preserve"> dienų</w:t>
      </w:r>
      <w:r w:rsidR="00FA6F5A" w:rsidRPr="00AC0E9D">
        <w:t xml:space="preserve"> privalo </w:t>
      </w:r>
      <w:r w:rsidR="00943F1A" w:rsidRPr="00AC0E9D">
        <w:t xml:space="preserve">pranešti apie pageidavimą </w:t>
      </w:r>
      <w:r w:rsidR="003678B5" w:rsidRPr="00AC0E9D">
        <w:t xml:space="preserve">ar </w:t>
      </w:r>
      <w:r w:rsidR="00943F1A" w:rsidRPr="00AC0E9D">
        <w:t xml:space="preserve">nepageidavimą lankyti priskirtą įstaigą </w:t>
      </w:r>
      <w:r w:rsidR="00D676D6" w:rsidRPr="00AC0E9D">
        <w:t>pranešime</w:t>
      </w:r>
      <w:r w:rsidR="00CF7769" w:rsidRPr="00AC0E9D">
        <w:t xml:space="preserve"> nurodytais kontaktiniais telefonais ar elektroniniais adresais</w:t>
      </w:r>
      <w:r w:rsidR="00760A6E" w:rsidRPr="00AC0E9D">
        <w:t>.</w:t>
      </w:r>
      <w:r w:rsidR="00221FF5" w:rsidRPr="00AC0E9D">
        <w:t xml:space="preserve"> </w:t>
      </w:r>
    </w:p>
    <w:p w:rsidR="00F633F2" w:rsidRPr="00AC0E9D" w:rsidRDefault="00873C4F" w:rsidP="00873C4F">
      <w:pPr>
        <w:ind w:left="-39" w:firstLine="741"/>
        <w:jc w:val="both"/>
      </w:pPr>
      <w:r w:rsidRPr="00AC0E9D">
        <w:t>10</w:t>
      </w:r>
      <w:r w:rsidR="005756F2" w:rsidRPr="00AC0E9D">
        <w:t xml:space="preserve">.4. </w:t>
      </w:r>
      <w:r w:rsidR="00760A6E" w:rsidRPr="00AC0E9D">
        <w:t>P</w:t>
      </w:r>
      <w:r w:rsidR="004426D7" w:rsidRPr="00AC0E9D">
        <w:t>ranešus apie pageidavimą lankyti įstaigą (laisvą vietą)</w:t>
      </w:r>
      <w:r w:rsidR="00E465CB" w:rsidRPr="00AC0E9D">
        <w:t>, vienas iš tėvų (globėjų, rūpintojų) ne vėliau kaip per 10 kalendorinių dienų</w:t>
      </w:r>
      <w:r w:rsidR="004426D7" w:rsidRPr="00AC0E9D">
        <w:t xml:space="preserve"> nuo pranešimo apie priskirtą vietą gavimo</w:t>
      </w:r>
      <w:r w:rsidR="00E465CB" w:rsidRPr="00AC0E9D">
        <w:t xml:space="preserve"> privalo </w:t>
      </w:r>
      <w:r w:rsidR="00FA2163" w:rsidRPr="00AC0E9D">
        <w:t>nuvykti</w:t>
      </w:r>
      <w:r w:rsidR="00E465CB" w:rsidRPr="00AC0E9D">
        <w:t xml:space="preserve"> į </w:t>
      </w:r>
      <w:r w:rsidR="00FA2163" w:rsidRPr="00AC0E9D">
        <w:t xml:space="preserve">priskirtą </w:t>
      </w:r>
      <w:r w:rsidR="00E465CB" w:rsidRPr="00AC0E9D">
        <w:t>įstaigą</w:t>
      </w:r>
      <w:r w:rsidR="00BC54BF" w:rsidRPr="00AC0E9D">
        <w:t xml:space="preserve"> ir pasirašyti</w:t>
      </w:r>
      <w:r w:rsidR="005756F2" w:rsidRPr="00AC0E9D">
        <w:t xml:space="preserve"> iš informacinės sistemos </w:t>
      </w:r>
      <w:r w:rsidR="00047B92">
        <w:t>iš</w:t>
      </w:r>
      <w:r w:rsidR="005756F2" w:rsidRPr="00AC0E9D">
        <w:t xml:space="preserve">spausdintą </w:t>
      </w:r>
      <w:r w:rsidR="008D3816" w:rsidRPr="00AC0E9D">
        <w:t xml:space="preserve">vaiko priėmimo </w:t>
      </w:r>
      <w:r w:rsidR="005756F2" w:rsidRPr="00AC0E9D">
        <w:t>prašymą</w:t>
      </w:r>
      <w:r w:rsidR="00BC54BF" w:rsidRPr="00AC0E9D">
        <w:t>,</w:t>
      </w:r>
      <w:r w:rsidR="005756F2" w:rsidRPr="00AC0E9D">
        <w:t xml:space="preserve"> kuris </w:t>
      </w:r>
      <w:r w:rsidR="004426D7" w:rsidRPr="00AC0E9D">
        <w:t>į</w:t>
      </w:r>
      <w:r w:rsidR="005756F2" w:rsidRPr="00AC0E9D">
        <w:t xml:space="preserve">registruojamas </w:t>
      </w:r>
      <w:r w:rsidR="001F7C43" w:rsidRPr="00AC0E9D">
        <w:t xml:space="preserve">įstaigos </w:t>
      </w:r>
      <w:r w:rsidR="005756F2" w:rsidRPr="00AC0E9D">
        <w:t>prašymų registracijos žurnale,</w:t>
      </w:r>
      <w:r w:rsidR="003A2684" w:rsidRPr="00AC0E9D">
        <w:t xml:space="preserve"> bei</w:t>
      </w:r>
      <w:r w:rsidR="00BC54BF" w:rsidRPr="00AC0E9D">
        <w:t xml:space="preserve"> pateikti</w:t>
      </w:r>
      <w:r w:rsidR="005756F2" w:rsidRPr="00AC0E9D">
        <w:t xml:space="preserve"> kitus</w:t>
      </w:r>
      <w:r w:rsidR="00FA6F5A" w:rsidRPr="00AC0E9D">
        <w:t xml:space="preserve"> </w:t>
      </w:r>
      <w:r w:rsidR="003A2684" w:rsidRPr="00AC0E9D">
        <w:t>vaiko priėmimui</w:t>
      </w:r>
      <w:r w:rsidR="00FA6F5A" w:rsidRPr="00AC0E9D">
        <w:t xml:space="preserve"> reika</w:t>
      </w:r>
      <w:r w:rsidR="001C7894" w:rsidRPr="00AC0E9D">
        <w:t>ling</w:t>
      </w:r>
      <w:r w:rsidR="00FA6F5A" w:rsidRPr="00AC0E9D">
        <w:t>us dokumentus</w:t>
      </w:r>
      <w:r w:rsidR="003A2684" w:rsidRPr="00AC0E9D">
        <w:t xml:space="preserve"> (jų kopijas)</w:t>
      </w:r>
      <w:r w:rsidR="00F633F2" w:rsidRPr="00AC0E9D">
        <w:t>:</w:t>
      </w:r>
    </w:p>
    <w:p w:rsidR="00D647A3" w:rsidRPr="00AC0E9D" w:rsidRDefault="00873C4F" w:rsidP="00D647A3">
      <w:pPr>
        <w:pStyle w:val="Pagrindiniotekstotrauka"/>
        <w:ind w:left="-39" w:firstLine="741"/>
        <w:jc w:val="both"/>
      </w:pPr>
      <w:r w:rsidRPr="00AC0E9D">
        <w:t>10</w:t>
      </w:r>
      <w:r w:rsidR="00D647A3" w:rsidRPr="00AC0E9D">
        <w:t>.</w:t>
      </w:r>
      <w:r w:rsidR="00A56843" w:rsidRPr="00AC0E9D">
        <w:t>4</w:t>
      </w:r>
      <w:r w:rsidR="00D647A3" w:rsidRPr="00AC0E9D">
        <w:t xml:space="preserve">.1. gimimo liudijimo kopiją; </w:t>
      </w:r>
    </w:p>
    <w:p w:rsidR="00D647A3" w:rsidRPr="00AC0E9D" w:rsidRDefault="00873C4F" w:rsidP="00D647A3">
      <w:pPr>
        <w:pStyle w:val="Pagrindiniotekstotrauka"/>
        <w:ind w:left="-39" w:firstLine="741"/>
        <w:jc w:val="both"/>
      </w:pPr>
      <w:r w:rsidRPr="00AC0E9D">
        <w:t>10</w:t>
      </w:r>
      <w:r w:rsidR="00D647A3" w:rsidRPr="00AC0E9D">
        <w:t>.</w:t>
      </w:r>
      <w:r w:rsidR="00A56843" w:rsidRPr="00AC0E9D">
        <w:t>4</w:t>
      </w:r>
      <w:r w:rsidR="00D647A3" w:rsidRPr="00AC0E9D">
        <w:t>.2. vaiko sveikatos būklės pažymėjimą</w:t>
      </w:r>
      <w:r w:rsidR="0037684F" w:rsidRPr="00AC0E9D">
        <w:t>;</w:t>
      </w:r>
      <w:r w:rsidR="00D647A3" w:rsidRPr="00AC0E9D">
        <w:t xml:space="preserve"> </w:t>
      </w:r>
    </w:p>
    <w:p w:rsidR="00D647A3" w:rsidRPr="00AC0E9D" w:rsidRDefault="00873C4F" w:rsidP="00D647A3">
      <w:pPr>
        <w:pStyle w:val="Pagrindiniotekstotrauka"/>
        <w:ind w:left="-39" w:firstLine="741"/>
        <w:jc w:val="both"/>
        <w:rPr>
          <w:strike/>
        </w:rPr>
      </w:pPr>
      <w:r w:rsidRPr="00AC0E9D">
        <w:t>10</w:t>
      </w:r>
      <w:r w:rsidR="00D647A3" w:rsidRPr="00AC0E9D">
        <w:t>.</w:t>
      </w:r>
      <w:r w:rsidR="00A56843" w:rsidRPr="00AC0E9D">
        <w:t>4</w:t>
      </w:r>
      <w:r w:rsidR="00D647A3" w:rsidRPr="00AC0E9D">
        <w:t>.3. Klaipėdos pedagoginės psichologinės tarnybos ar gydytojo specialisto vaiko sveikatos būklės įvertinimo pažymą, jei vaikas turi specialiųjų</w:t>
      </w:r>
      <w:r w:rsidR="0037684F" w:rsidRPr="00AC0E9D">
        <w:t xml:space="preserve"> ugdymo</w:t>
      </w:r>
      <w:r w:rsidR="00D647A3" w:rsidRPr="00AC0E9D">
        <w:t xml:space="preserve"> poreikių;</w:t>
      </w:r>
    </w:p>
    <w:p w:rsidR="00D647A3" w:rsidRPr="00AC0E9D" w:rsidRDefault="00873C4F" w:rsidP="00D647A3">
      <w:pPr>
        <w:pStyle w:val="Pagrindiniotekstotrauka"/>
        <w:ind w:left="-39" w:firstLine="741"/>
        <w:jc w:val="both"/>
      </w:pPr>
      <w:r w:rsidRPr="00AC0E9D">
        <w:t>10</w:t>
      </w:r>
      <w:r w:rsidR="00D647A3" w:rsidRPr="00AC0E9D">
        <w:t>.</w:t>
      </w:r>
      <w:r w:rsidR="00A56843" w:rsidRPr="00AC0E9D">
        <w:t>4</w:t>
      </w:r>
      <w:r w:rsidR="00D647A3" w:rsidRPr="00AC0E9D">
        <w:t xml:space="preserve">.4. </w:t>
      </w:r>
      <w:r w:rsidR="00EB7DBD" w:rsidRPr="00AC0E9D">
        <w:t xml:space="preserve">pagal poreikį </w:t>
      </w:r>
      <w:r w:rsidR="00D647A3" w:rsidRPr="00AC0E9D">
        <w:t>dokumentus (jų kopijas), patvirtinančius priėmimo prioritetą</w:t>
      </w:r>
      <w:r w:rsidR="00F21F4F" w:rsidRPr="00AC0E9D">
        <w:t>;</w:t>
      </w:r>
    </w:p>
    <w:p w:rsidR="002E059C" w:rsidRPr="00AC0E9D" w:rsidRDefault="002E059C" w:rsidP="002E059C">
      <w:pPr>
        <w:pStyle w:val="bodytext"/>
        <w:spacing w:before="0" w:beforeAutospacing="0" w:after="0" w:afterAutospacing="0"/>
        <w:ind w:firstLine="702"/>
        <w:jc w:val="both"/>
        <w:rPr>
          <w:lang w:val="lt-LT"/>
        </w:rPr>
      </w:pPr>
      <w:r w:rsidRPr="00AC0E9D">
        <w:rPr>
          <w:lang w:val="lt-LT"/>
        </w:rPr>
        <w:t xml:space="preserve">10.4.5. tęsiant </w:t>
      </w:r>
      <w:r w:rsidR="00085A39" w:rsidRPr="00AC0E9D">
        <w:rPr>
          <w:lang w:val="lt-LT"/>
        </w:rPr>
        <w:t xml:space="preserve">vaiko </w:t>
      </w:r>
      <w:r w:rsidRPr="00AC0E9D">
        <w:rPr>
          <w:lang w:val="lt-LT"/>
        </w:rPr>
        <w:t xml:space="preserve">ugdymą </w:t>
      </w:r>
      <w:r w:rsidR="00FC2DA1" w:rsidRPr="00AC0E9D">
        <w:rPr>
          <w:lang w:val="lt-LT"/>
        </w:rPr>
        <w:t xml:space="preserve">toje pačioje įstaigoje </w:t>
      </w:r>
      <w:r w:rsidRPr="00AC0E9D">
        <w:rPr>
          <w:lang w:val="lt-LT"/>
        </w:rPr>
        <w:t xml:space="preserve">pagal priešmokyklinio ugdymo programą, </w:t>
      </w:r>
      <w:r w:rsidR="00FC2DA1" w:rsidRPr="00AC0E9D">
        <w:rPr>
          <w:lang w:val="lt-LT"/>
        </w:rPr>
        <w:t xml:space="preserve">vienas iš tėvų (globėjų, rūpintojų) </w:t>
      </w:r>
      <w:r w:rsidRPr="00AC0E9D">
        <w:rPr>
          <w:lang w:val="lt-LT"/>
        </w:rPr>
        <w:t>pateikia tik laisvos formos rašytin</w:t>
      </w:r>
      <w:r w:rsidR="00FC2DA1" w:rsidRPr="00AC0E9D">
        <w:rPr>
          <w:lang w:val="lt-LT"/>
        </w:rPr>
        <w:t>į</w:t>
      </w:r>
      <w:r w:rsidRPr="00AC0E9D">
        <w:rPr>
          <w:lang w:val="lt-LT"/>
        </w:rPr>
        <w:t xml:space="preserve"> prašym</w:t>
      </w:r>
      <w:r w:rsidR="00FC2DA1" w:rsidRPr="00AC0E9D">
        <w:rPr>
          <w:lang w:val="lt-LT"/>
        </w:rPr>
        <w:t>ą,</w:t>
      </w:r>
      <w:r w:rsidR="00085A39" w:rsidRPr="00AC0E9D">
        <w:rPr>
          <w:lang w:val="lt-LT"/>
        </w:rPr>
        <w:t xml:space="preserve"> kuris įregistruojamas įstaigos prašymų registracijos žurnale</w:t>
      </w:r>
      <w:r w:rsidR="009E3CE2" w:rsidRPr="00AC0E9D">
        <w:rPr>
          <w:lang w:val="lt-LT"/>
        </w:rPr>
        <w:t>.</w:t>
      </w:r>
      <w:r w:rsidRPr="00AC0E9D">
        <w:rPr>
          <w:lang w:val="lt-LT"/>
        </w:rPr>
        <w:t xml:space="preserve"> </w:t>
      </w:r>
      <w:r w:rsidR="00FC2DA1" w:rsidRPr="00AC0E9D">
        <w:rPr>
          <w:lang w:val="lt-LT"/>
        </w:rPr>
        <w:t xml:space="preserve"> </w:t>
      </w:r>
    </w:p>
    <w:p w:rsidR="00FA6F5A" w:rsidRPr="00AC0E9D" w:rsidRDefault="00873C4F" w:rsidP="00FA6F5A">
      <w:pPr>
        <w:pStyle w:val="Sraopastraipa"/>
        <w:tabs>
          <w:tab w:val="left" w:pos="0"/>
          <w:tab w:val="left" w:pos="900"/>
        </w:tabs>
        <w:spacing w:after="0" w:line="240" w:lineRule="auto"/>
        <w:ind w:left="0" w:firstLine="709"/>
        <w:jc w:val="both"/>
        <w:rPr>
          <w:rFonts w:ascii="Times New Roman" w:hAnsi="Times New Roman"/>
          <w:sz w:val="24"/>
          <w:szCs w:val="24"/>
          <w:lang w:val="lt-LT"/>
        </w:rPr>
      </w:pPr>
      <w:r w:rsidRPr="00AC0E9D">
        <w:rPr>
          <w:rFonts w:ascii="Times New Roman" w:hAnsi="Times New Roman"/>
          <w:sz w:val="24"/>
          <w:szCs w:val="24"/>
          <w:lang w:val="lt-LT"/>
        </w:rPr>
        <w:lastRenderedPageBreak/>
        <w:t>10</w:t>
      </w:r>
      <w:r w:rsidR="005C4E03" w:rsidRPr="00AC0E9D">
        <w:rPr>
          <w:rFonts w:ascii="Times New Roman" w:hAnsi="Times New Roman"/>
          <w:sz w:val="24"/>
          <w:szCs w:val="24"/>
          <w:lang w:val="lt-LT"/>
        </w:rPr>
        <w:t>.</w:t>
      </w:r>
      <w:r w:rsidR="00A56843" w:rsidRPr="00AC0E9D">
        <w:rPr>
          <w:rFonts w:ascii="Times New Roman" w:hAnsi="Times New Roman"/>
          <w:sz w:val="24"/>
          <w:szCs w:val="24"/>
          <w:lang w:val="lt-LT"/>
        </w:rPr>
        <w:t>5</w:t>
      </w:r>
      <w:r w:rsidR="005C4E03" w:rsidRPr="00AC0E9D">
        <w:rPr>
          <w:rFonts w:ascii="Times New Roman" w:hAnsi="Times New Roman"/>
          <w:sz w:val="24"/>
          <w:szCs w:val="24"/>
          <w:lang w:val="lt-LT"/>
        </w:rPr>
        <w:t>.</w:t>
      </w:r>
      <w:r w:rsidR="00FA6F5A" w:rsidRPr="00AC0E9D">
        <w:rPr>
          <w:rFonts w:ascii="Times New Roman" w:hAnsi="Times New Roman"/>
          <w:sz w:val="24"/>
          <w:szCs w:val="24"/>
          <w:lang w:val="lt-LT"/>
        </w:rPr>
        <w:t xml:space="preserve"> </w:t>
      </w:r>
      <w:r w:rsidR="009E3CE2" w:rsidRPr="00AC0E9D">
        <w:rPr>
          <w:rFonts w:ascii="Times New Roman" w:hAnsi="Times New Roman"/>
          <w:sz w:val="24"/>
          <w:szCs w:val="24"/>
          <w:lang w:val="lt-LT"/>
        </w:rPr>
        <w:t>T</w:t>
      </w:r>
      <w:r w:rsidR="00FA6F5A" w:rsidRPr="00AC0E9D">
        <w:rPr>
          <w:rFonts w:ascii="Times New Roman" w:hAnsi="Times New Roman"/>
          <w:sz w:val="24"/>
          <w:szCs w:val="24"/>
          <w:lang w:val="lt-LT"/>
        </w:rPr>
        <w:t>ėvai (glob</w:t>
      </w:r>
      <w:r w:rsidR="001B6DEC" w:rsidRPr="00AC0E9D">
        <w:rPr>
          <w:rFonts w:ascii="Times New Roman" w:hAnsi="Times New Roman"/>
          <w:sz w:val="24"/>
          <w:szCs w:val="24"/>
          <w:lang w:val="lt-LT"/>
        </w:rPr>
        <w:t>ėjai, rūpintojai), negalintys nuvykti</w:t>
      </w:r>
      <w:r w:rsidR="00FA6F5A" w:rsidRPr="00AC0E9D">
        <w:rPr>
          <w:rFonts w:ascii="Times New Roman" w:hAnsi="Times New Roman"/>
          <w:sz w:val="24"/>
          <w:szCs w:val="24"/>
          <w:lang w:val="lt-LT"/>
        </w:rPr>
        <w:t xml:space="preserve"> į </w:t>
      </w:r>
      <w:r w:rsidR="00AE3888" w:rsidRPr="00AC0E9D">
        <w:rPr>
          <w:rFonts w:ascii="Times New Roman" w:hAnsi="Times New Roman"/>
          <w:sz w:val="24"/>
          <w:szCs w:val="24"/>
          <w:lang w:val="lt-LT"/>
        </w:rPr>
        <w:t xml:space="preserve">priskirtą </w:t>
      </w:r>
      <w:r w:rsidR="007A7109" w:rsidRPr="00AC0E9D">
        <w:rPr>
          <w:rFonts w:ascii="Times New Roman" w:hAnsi="Times New Roman"/>
          <w:sz w:val="24"/>
          <w:szCs w:val="24"/>
          <w:lang w:val="lt-LT"/>
        </w:rPr>
        <w:t xml:space="preserve">ir pageidaujamą lankyti </w:t>
      </w:r>
      <w:r w:rsidR="00FA6F5A" w:rsidRPr="00AC0E9D">
        <w:rPr>
          <w:rFonts w:ascii="Times New Roman" w:hAnsi="Times New Roman"/>
          <w:sz w:val="24"/>
          <w:szCs w:val="24"/>
          <w:lang w:val="lt-LT"/>
        </w:rPr>
        <w:t xml:space="preserve">įstaigą nustatytu terminu dėl pateisinamų priežasčių (liga, išvykimas), </w:t>
      </w:r>
      <w:r w:rsidR="00033122" w:rsidRPr="00AC0E9D">
        <w:rPr>
          <w:rFonts w:ascii="Times New Roman" w:hAnsi="Times New Roman"/>
          <w:sz w:val="24"/>
          <w:szCs w:val="24"/>
          <w:lang w:val="lt-LT"/>
        </w:rPr>
        <w:t xml:space="preserve">privalo </w:t>
      </w:r>
      <w:r w:rsidR="00AE3888" w:rsidRPr="00AC0E9D">
        <w:rPr>
          <w:rFonts w:ascii="Times New Roman" w:hAnsi="Times New Roman"/>
          <w:sz w:val="24"/>
          <w:szCs w:val="24"/>
          <w:lang w:val="lt-LT"/>
        </w:rPr>
        <w:t xml:space="preserve">ne vėliau kaip per 10 kalendorinių dienų nuo pranešimo apie priskirtą vietą gavimo </w:t>
      </w:r>
      <w:r w:rsidR="00033122" w:rsidRPr="00AC0E9D">
        <w:rPr>
          <w:rFonts w:ascii="Times New Roman" w:hAnsi="Times New Roman"/>
          <w:sz w:val="24"/>
          <w:szCs w:val="24"/>
          <w:lang w:val="lt-LT"/>
        </w:rPr>
        <w:t xml:space="preserve">elektroniniu ar registruotu laišku pranešti </w:t>
      </w:r>
      <w:r w:rsidR="00AF3ACA" w:rsidRPr="00AC0E9D">
        <w:rPr>
          <w:rFonts w:ascii="Times New Roman" w:hAnsi="Times New Roman"/>
          <w:sz w:val="24"/>
          <w:szCs w:val="24"/>
          <w:lang w:val="lt-LT"/>
        </w:rPr>
        <w:t xml:space="preserve">įstaigos vadovui </w:t>
      </w:r>
      <w:r w:rsidR="003A2684" w:rsidRPr="00AC0E9D">
        <w:rPr>
          <w:rFonts w:ascii="Times New Roman" w:hAnsi="Times New Roman"/>
          <w:sz w:val="24"/>
          <w:szCs w:val="24"/>
          <w:lang w:val="lt-LT"/>
        </w:rPr>
        <w:t xml:space="preserve">kitą </w:t>
      </w:r>
      <w:r w:rsidR="00FD5C7D" w:rsidRPr="00AC0E9D">
        <w:rPr>
          <w:rFonts w:ascii="Times New Roman" w:hAnsi="Times New Roman"/>
          <w:sz w:val="24"/>
          <w:szCs w:val="24"/>
          <w:lang w:val="lt-LT"/>
        </w:rPr>
        <w:t xml:space="preserve">vaiko </w:t>
      </w:r>
      <w:r w:rsidR="00294D75" w:rsidRPr="00AC0E9D">
        <w:rPr>
          <w:rFonts w:ascii="Times New Roman" w:hAnsi="Times New Roman"/>
          <w:sz w:val="24"/>
          <w:szCs w:val="24"/>
          <w:lang w:val="lt-LT"/>
        </w:rPr>
        <w:t xml:space="preserve">priėmimui reikalingų </w:t>
      </w:r>
      <w:r w:rsidR="003A2684" w:rsidRPr="00AC0E9D">
        <w:rPr>
          <w:rFonts w:ascii="Times New Roman" w:hAnsi="Times New Roman"/>
          <w:sz w:val="24"/>
          <w:szCs w:val="24"/>
          <w:lang w:val="lt-LT"/>
        </w:rPr>
        <w:t>dokumentų pateikimo datą</w:t>
      </w:r>
      <w:r w:rsidR="00FE225E">
        <w:rPr>
          <w:rFonts w:ascii="Times New Roman" w:hAnsi="Times New Roman"/>
          <w:sz w:val="24"/>
          <w:szCs w:val="24"/>
          <w:lang w:val="lt-LT"/>
        </w:rPr>
        <w:t>.</w:t>
      </w:r>
    </w:p>
    <w:p w:rsidR="00FA6F5A" w:rsidRPr="00AC0E9D" w:rsidRDefault="00873C4F" w:rsidP="00FA6F5A">
      <w:pPr>
        <w:pStyle w:val="Sraopastraipa"/>
        <w:tabs>
          <w:tab w:val="left" w:pos="0"/>
          <w:tab w:val="left" w:pos="900"/>
        </w:tabs>
        <w:spacing w:after="0" w:line="240" w:lineRule="auto"/>
        <w:ind w:left="0" w:firstLine="709"/>
        <w:jc w:val="both"/>
        <w:rPr>
          <w:rFonts w:ascii="Times New Roman" w:hAnsi="Times New Roman"/>
          <w:sz w:val="24"/>
          <w:szCs w:val="24"/>
          <w:lang w:val="lt-LT"/>
        </w:rPr>
      </w:pPr>
      <w:r w:rsidRPr="00AC0E9D">
        <w:rPr>
          <w:rFonts w:ascii="Times New Roman" w:hAnsi="Times New Roman"/>
          <w:sz w:val="24"/>
          <w:szCs w:val="24"/>
          <w:lang w:val="lt-LT"/>
        </w:rPr>
        <w:t>10</w:t>
      </w:r>
      <w:r w:rsidR="005C4E03" w:rsidRPr="00AC0E9D">
        <w:rPr>
          <w:rFonts w:ascii="Times New Roman" w:hAnsi="Times New Roman"/>
          <w:sz w:val="24"/>
          <w:szCs w:val="24"/>
          <w:lang w:val="lt-LT"/>
        </w:rPr>
        <w:t>.</w:t>
      </w:r>
      <w:r w:rsidR="00A56843" w:rsidRPr="00AC0E9D">
        <w:rPr>
          <w:rFonts w:ascii="Times New Roman" w:hAnsi="Times New Roman"/>
          <w:sz w:val="24"/>
          <w:szCs w:val="24"/>
          <w:lang w:val="lt-LT"/>
        </w:rPr>
        <w:t>6</w:t>
      </w:r>
      <w:r w:rsidR="005C4E03" w:rsidRPr="00AC0E9D">
        <w:rPr>
          <w:rFonts w:ascii="Times New Roman" w:hAnsi="Times New Roman"/>
          <w:sz w:val="24"/>
          <w:szCs w:val="24"/>
          <w:lang w:val="lt-LT"/>
        </w:rPr>
        <w:t>.</w:t>
      </w:r>
      <w:r w:rsidR="00FA6F5A" w:rsidRPr="00AC0E9D">
        <w:rPr>
          <w:rFonts w:ascii="Times New Roman" w:hAnsi="Times New Roman"/>
          <w:sz w:val="24"/>
          <w:szCs w:val="24"/>
          <w:lang w:val="lt-LT"/>
        </w:rPr>
        <w:t xml:space="preserve"> </w:t>
      </w:r>
      <w:r w:rsidR="009E3CE2" w:rsidRPr="00AC0E9D">
        <w:rPr>
          <w:rFonts w:ascii="Times New Roman" w:hAnsi="Times New Roman"/>
          <w:sz w:val="24"/>
          <w:szCs w:val="24"/>
          <w:lang w:val="lt-LT"/>
        </w:rPr>
        <w:t>T</w:t>
      </w:r>
      <w:r w:rsidR="00E82FBF" w:rsidRPr="00AC0E9D">
        <w:rPr>
          <w:rFonts w:ascii="Times New Roman" w:hAnsi="Times New Roman"/>
          <w:sz w:val="24"/>
          <w:szCs w:val="24"/>
          <w:lang w:val="lt-LT"/>
        </w:rPr>
        <w:t xml:space="preserve">ėvams (globėjams, rūpintojams) </w:t>
      </w:r>
      <w:r w:rsidR="005C4E03" w:rsidRPr="00AC0E9D">
        <w:rPr>
          <w:rFonts w:ascii="Times New Roman" w:hAnsi="Times New Roman"/>
          <w:sz w:val="24"/>
          <w:szCs w:val="24"/>
          <w:lang w:val="lt-LT"/>
        </w:rPr>
        <w:t>l</w:t>
      </w:r>
      <w:r w:rsidR="00FA6F5A" w:rsidRPr="00AC0E9D">
        <w:rPr>
          <w:rFonts w:ascii="Times New Roman" w:hAnsi="Times New Roman"/>
          <w:sz w:val="24"/>
          <w:szCs w:val="24"/>
          <w:lang w:val="lt-LT"/>
        </w:rPr>
        <w:t xml:space="preserve">aiku </w:t>
      </w:r>
      <w:r w:rsidR="00D93747" w:rsidRPr="00AC0E9D">
        <w:rPr>
          <w:rFonts w:ascii="Times New Roman" w:hAnsi="Times New Roman"/>
          <w:sz w:val="24"/>
          <w:szCs w:val="24"/>
          <w:lang w:val="lt-LT"/>
        </w:rPr>
        <w:t>nepranešus apie</w:t>
      </w:r>
      <w:r w:rsidR="00FA6F5A" w:rsidRPr="00AC0E9D">
        <w:rPr>
          <w:rFonts w:ascii="Times New Roman" w:hAnsi="Times New Roman"/>
          <w:sz w:val="24"/>
          <w:szCs w:val="24"/>
          <w:lang w:val="lt-LT"/>
        </w:rPr>
        <w:t xml:space="preserve"> </w:t>
      </w:r>
      <w:r w:rsidR="004A0FF3" w:rsidRPr="00AC0E9D">
        <w:rPr>
          <w:rFonts w:ascii="Times New Roman" w:hAnsi="Times New Roman"/>
          <w:sz w:val="24"/>
          <w:szCs w:val="24"/>
          <w:lang w:val="lt-LT"/>
        </w:rPr>
        <w:t>pageidavim</w:t>
      </w:r>
      <w:r w:rsidR="00D93747" w:rsidRPr="00AC0E9D">
        <w:rPr>
          <w:rFonts w:ascii="Times New Roman" w:hAnsi="Times New Roman"/>
          <w:sz w:val="24"/>
          <w:szCs w:val="24"/>
          <w:lang w:val="lt-LT"/>
        </w:rPr>
        <w:t xml:space="preserve">ą </w:t>
      </w:r>
      <w:r w:rsidR="004A0FF3" w:rsidRPr="00AC0E9D">
        <w:rPr>
          <w:rFonts w:ascii="Times New Roman" w:hAnsi="Times New Roman"/>
          <w:sz w:val="24"/>
          <w:szCs w:val="24"/>
          <w:lang w:val="lt-LT"/>
        </w:rPr>
        <w:t xml:space="preserve">lankyti </w:t>
      </w:r>
      <w:r w:rsidR="00850EA4" w:rsidRPr="00AC0E9D">
        <w:rPr>
          <w:rFonts w:ascii="Times New Roman" w:hAnsi="Times New Roman"/>
          <w:sz w:val="24"/>
          <w:szCs w:val="24"/>
          <w:lang w:val="lt-LT"/>
        </w:rPr>
        <w:t xml:space="preserve">priskirtą </w:t>
      </w:r>
      <w:r w:rsidR="004A0FF3" w:rsidRPr="00AC0E9D">
        <w:rPr>
          <w:rFonts w:ascii="Times New Roman" w:hAnsi="Times New Roman"/>
          <w:sz w:val="24"/>
          <w:szCs w:val="24"/>
          <w:lang w:val="lt-LT"/>
        </w:rPr>
        <w:t>įstaigą</w:t>
      </w:r>
      <w:r w:rsidR="00FA6F5A" w:rsidRPr="00AC0E9D">
        <w:rPr>
          <w:rFonts w:ascii="Times New Roman" w:hAnsi="Times New Roman"/>
          <w:sz w:val="24"/>
          <w:szCs w:val="24"/>
          <w:lang w:val="lt-LT"/>
        </w:rPr>
        <w:t xml:space="preserve"> </w:t>
      </w:r>
      <w:r w:rsidR="00AB3487" w:rsidRPr="00AC0E9D">
        <w:rPr>
          <w:rFonts w:ascii="Times New Roman" w:hAnsi="Times New Roman"/>
          <w:sz w:val="24"/>
          <w:szCs w:val="24"/>
          <w:lang w:val="lt-LT"/>
        </w:rPr>
        <w:t>(laisv</w:t>
      </w:r>
      <w:r w:rsidR="00885D4D" w:rsidRPr="00AC0E9D">
        <w:rPr>
          <w:rFonts w:ascii="Times New Roman" w:hAnsi="Times New Roman"/>
          <w:sz w:val="24"/>
          <w:szCs w:val="24"/>
          <w:lang w:val="lt-LT"/>
        </w:rPr>
        <w:t>ą</w:t>
      </w:r>
      <w:r w:rsidR="00AB3487" w:rsidRPr="00AC0E9D">
        <w:rPr>
          <w:rFonts w:ascii="Times New Roman" w:hAnsi="Times New Roman"/>
          <w:sz w:val="24"/>
          <w:szCs w:val="24"/>
          <w:lang w:val="lt-LT"/>
        </w:rPr>
        <w:t xml:space="preserve"> viet</w:t>
      </w:r>
      <w:r w:rsidR="00885D4D" w:rsidRPr="00AC0E9D">
        <w:rPr>
          <w:rFonts w:ascii="Times New Roman" w:hAnsi="Times New Roman"/>
          <w:sz w:val="24"/>
          <w:szCs w:val="24"/>
          <w:lang w:val="lt-LT"/>
        </w:rPr>
        <w:t>ą</w:t>
      </w:r>
      <w:r w:rsidR="00AB3487" w:rsidRPr="00AC0E9D">
        <w:rPr>
          <w:rFonts w:ascii="Times New Roman" w:hAnsi="Times New Roman"/>
          <w:sz w:val="24"/>
          <w:szCs w:val="24"/>
          <w:lang w:val="lt-LT"/>
        </w:rPr>
        <w:t xml:space="preserve">) </w:t>
      </w:r>
      <w:r w:rsidR="00E66297" w:rsidRPr="00AC0E9D">
        <w:rPr>
          <w:rFonts w:ascii="Times New Roman" w:hAnsi="Times New Roman"/>
          <w:sz w:val="24"/>
          <w:szCs w:val="24"/>
          <w:lang w:val="lt-LT"/>
        </w:rPr>
        <w:t xml:space="preserve">Aprašo </w:t>
      </w:r>
      <w:r w:rsidR="00850EA4" w:rsidRPr="00AC0E9D">
        <w:rPr>
          <w:rFonts w:ascii="Times New Roman" w:hAnsi="Times New Roman"/>
          <w:sz w:val="24"/>
          <w:szCs w:val="24"/>
          <w:lang w:val="lt-LT"/>
        </w:rPr>
        <w:t xml:space="preserve">10.3 punkte nurodytu būdu </w:t>
      </w:r>
      <w:r w:rsidR="00D93747" w:rsidRPr="00AC0E9D">
        <w:rPr>
          <w:rFonts w:ascii="Times New Roman" w:hAnsi="Times New Roman"/>
          <w:sz w:val="24"/>
          <w:szCs w:val="24"/>
          <w:lang w:val="lt-LT"/>
        </w:rPr>
        <w:t>a</w:t>
      </w:r>
      <w:r w:rsidR="00FA6F5A" w:rsidRPr="00AC0E9D">
        <w:rPr>
          <w:rFonts w:ascii="Times New Roman" w:hAnsi="Times New Roman"/>
          <w:sz w:val="24"/>
          <w:szCs w:val="24"/>
          <w:lang w:val="lt-LT"/>
        </w:rPr>
        <w:t>r</w:t>
      </w:r>
      <w:r w:rsidR="00AE54A0" w:rsidRPr="00AC0E9D">
        <w:rPr>
          <w:rFonts w:ascii="Times New Roman" w:hAnsi="Times New Roman"/>
          <w:sz w:val="24"/>
          <w:szCs w:val="24"/>
          <w:lang w:val="lt-LT"/>
        </w:rPr>
        <w:t>ba</w:t>
      </w:r>
      <w:r w:rsidR="00FA6F5A" w:rsidRPr="00AC0E9D">
        <w:rPr>
          <w:rFonts w:ascii="Times New Roman" w:hAnsi="Times New Roman"/>
          <w:sz w:val="24"/>
          <w:szCs w:val="24"/>
          <w:lang w:val="lt-LT"/>
        </w:rPr>
        <w:t xml:space="preserve"> </w:t>
      </w:r>
      <w:r w:rsidR="00885D4D" w:rsidRPr="00AC0E9D">
        <w:rPr>
          <w:rFonts w:ascii="Times New Roman" w:hAnsi="Times New Roman"/>
          <w:sz w:val="24"/>
          <w:szCs w:val="24"/>
          <w:lang w:val="lt-LT"/>
        </w:rPr>
        <w:t xml:space="preserve">priskirtoje įstaigoje </w:t>
      </w:r>
      <w:r w:rsidR="00FA6F5A" w:rsidRPr="00AC0E9D">
        <w:rPr>
          <w:rFonts w:ascii="Times New Roman" w:hAnsi="Times New Roman"/>
          <w:sz w:val="24"/>
          <w:szCs w:val="24"/>
          <w:lang w:val="lt-LT"/>
        </w:rPr>
        <w:t xml:space="preserve">nepateikus </w:t>
      </w:r>
      <w:r w:rsidR="00885D4D" w:rsidRPr="00AC0E9D">
        <w:rPr>
          <w:rFonts w:ascii="Times New Roman" w:hAnsi="Times New Roman"/>
          <w:sz w:val="24"/>
          <w:szCs w:val="24"/>
          <w:lang w:val="lt-LT"/>
        </w:rPr>
        <w:t xml:space="preserve">vaiko priėmimui </w:t>
      </w:r>
      <w:r w:rsidR="00FA6F5A" w:rsidRPr="00AC0E9D">
        <w:rPr>
          <w:rFonts w:ascii="Times New Roman" w:hAnsi="Times New Roman"/>
          <w:sz w:val="24"/>
          <w:szCs w:val="24"/>
          <w:lang w:val="lt-LT"/>
        </w:rPr>
        <w:t>reik</w:t>
      </w:r>
      <w:r w:rsidR="00885D4D" w:rsidRPr="00AC0E9D">
        <w:rPr>
          <w:rFonts w:ascii="Times New Roman" w:hAnsi="Times New Roman"/>
          <w:sz w:val="24"/>
          <w:szCs w:val="24"/>
          <w:lang w:val="lt-LT"/>
        </w:rPr>
        <w:t>alingų</w:t>
      </w:r>
      <w:r w:rsidR="00FA6F5A" w:rsidRPr="00AC0E9D">
        <w:rPr>
          <w:rFonts w:ascii="Times New Roman" w:hAnsi="Times New Roman"/>
          <w:sz w:val="24"/>
          <w:szCs w:val="24"/>
          <w:lang w:val="lt-LT"/>
        </w:rPr>
        <w:t xml:space="preserve"> dokumentų, netenka</w:t>
      </w:r>
      <w:r w:rsidR="000760A7" w:rsidRPr="00AC0E9D">
        <w:rPr>
          <w:rFonts w:ascii="Times New Roman" w:hAnsi="Times New Roman"/>
          <w:sz w:val="24"/>
          <w:szCs w:val="24"/>
          <w:lang w:val="lt-LT"/>
        </w:rPr>
        <w:t>ma</w:t>
      </w:r>
      <w:r w:rsidR="00FA6F5A" w:rsidRPr="00AC0E9D">
        <w:rPr>
          <w:rFonts w:ascii="Times New Roman" w:hAnsi="Times New Roman"/>
          <w:sz w:val="24"/>
          <w:szCs w:val="24"/>
          <w:lang w:val="lt-LT"/>
        </w:rPr>
        <w:t xml:space="preserve"> </w:t>
      </w:r>
      <w:r w:rsidR="00D93747" w:rsidRPr="00AC0E9D">
        <w:rPr>
          <w:rFonts w:ascii="Times New Roman" w:hAnsi="Times New Roman"/>
          <w:sz w:val="24"/>
          <w:szCs w:val="24"/>
          <w:lang w:val="lt-LT"/>
        </w:rPr>
        <w:t xml:space="preserve">ugdymo </w:t>
      </w:r>
      <w:r w:rsidR="00FA6F5A" w:rsidRPr="00AC0E9D">
        <w:rPr>
          <w:rFonts w:ascii="Times New Roman" w:hAnsi="Times New Roman"/>
          <w:sz w:val="24"/>
          <w:szCs w:val="24"/>
          <w:lang w:val="lt-LT"/>
        </w:rPr>
        <w:t xml:space="preserve">vietos ir </w:t>
      </w:r>
      <w:r w:rsidR="000760A7" w:rsidRPr="00AC0E9D">
        <w:rPr>
          <w:rFonts w:ascii="Times New Roman" w:hAnsi="Times New Roman"/>
          <w:sz w:val="24"/>
          <w:szCs w:val="24"/>
          <w:lang w:val="lt-LT"/>
        </w:rPr>
        <w:t>vaik</w:t>
      </w:r>
      <w:r w:rsidR="00FA6F5A" w:rsidRPr="00AC0E9D">
        <w:rPr>
          <w:rFonts w:ascii="Times New Roman" w:hAnsi="Times New Roman"/>
          <w:sz w:val="24"/>
          <w:szCs w:val="24"/>
          <w:lang w:val="lt-LT"/>
        </w:rPr>
        <w:t xml:space="preserve">o duomenys išbraukiami iš </w:t>
      </w:r>
      <w:r w:rsidR="00D93747" w:rsidRPr="00AC0E9D">
        <w:rPr>
          <w:rFonts w:ascii="Times New Roman" w:hAnsi="Times New Roman"/>
          <w:sz w:val="24"/>
          <w:szCs w:val="24"/>
          <w:lang w:val="lt-LT"/>
        </w:rPr>
        <w:t xml:space="preserve">informacinės sistemos </w:t>
      </w:r>
      <w:r w:rsidR="00FA6F5A" w:rsidRPr="00AC0E9D">
        <w:rPr>
          <w:rFonts w:ascii="Times New Roman" w:hAnsi="Times New Roman"/>
          <w:sz w:val="24"/>
          <w:szCs w:val="24"/>
          <w:lang w:val="lt-LT"/>
        </w:rPr>
        <w:t>eilės</w:t>
      </w:r>
      <w:r w:rsidR="009E3CE2" w:rsidRPr="00AC0E9D">
        <w:rPr>
          <w:rFonts w:ascii="Times New Roman" w:hAnsi="Times New Roman"/>
          <w:sz w:val="24"/>
          <w:szCs w:val="24"/>
          <w:lang w:val="lt-LT"/>
        </w:rPr>
        <w:t>.</w:t>
      </w:r>
    </w:p>
    <w:p w:rsidR="00AB3487" w:rsidRPr="00AC0E9D" w:rsidRDefault="00873C4F" w:rsidP="00AB3487">
      <w:pPr>
        <w:pStyle w:val="Sraopastraipa"/>
        <w:tabs>
          <w:tab w:val="left" w:pos="0"/>
          <w:tab w:val="left" w:pos="900"/>
        </w:tabs>
        <w:spacing w:after="0" w:line="240" w:lineRule="auto"/>
        <w:ind w:left="0" w:firstLine="709"/>
        <w:jc w:val="both"/>
        <w:rPr>
          <w:rFonts w:ascii="Times New Roman" w:hAnsi="Times New Roman"/>
          <w:sz w:val="24"/>
          <w:szCs w:val="24"/>
          <w:lang w:val="lt-LT"/>
        </w:rPr>
      </w:pPr>
      <w:r w:rsidRPr="00AC0E9D">
        <w:rPr>
          <w:rFonts w:ascii="Times New Roman" w:hAnsi="Times New Roman"/>
          <w:sz w:val="24"/>
          <w:szCs w:val="24"/>
          <w:lang w:val="lt-LT"/>
        </w:rPr>
        <w:t xml:space="preserve">10.7. </w:t>
      </w:r>
      <w:r w:rsidR="009E3CE2" w:rsidRPr="00AC0E9D">
        <w:rPr>
          <w:rFonts w:ascii="Times New Roman" w:hAnsi="Times New Roman"/>
          <w:sz w:val="24"/>
          <w:szCs w:val="24"/>
          <w:lang w:val="lt-LT"/>
        </w:rPr>
        <w:t>T</w:t>
      </w:r>
      <w:r w:rsidR="000760A7" w:rsidRPr="00AC0E9D">
        <w:rPr>
          <w:rFonts w:ascii="Times New Roman" w:hAnsi="Times New Roman"/>
          <w:sz w:val="24"/>
          <w:szCs w:val="24"/>
          <w:lang w:val="lt-LT"/>
        </w:rPr>
        <w:t xml:space="preserve">ėvams (globėjams, rūpintojams) </w:t>
      </w:r>
      <w:r w:rsidR="001036F2" w:rsidRPr="00AC0E9D">
        <w:rPr>
          <w:rFonts w:ascii="Times New Roman" w:hAnsi="Times New Roman"/>
          <w:sz w:val="24"/>
          <w:szCs w:val="24"/>
          <w:lang w:val="lt-LT"/>
        </w:rPr>
        <w:t xml:space="preserve">atsisakius </w:t>
      </w:r>
      <w:r w:rsidR="00AB3487" w:rsidRPr="00AC0E9D">
        <w:rPr>
          <w:rFonts w:ascii="Times New Roman" w:hAnsi="Times New Roman"/>
          <w:sz w:val="24"/>
          <w:szCs w:val="24"/>
          <w:lang w:val="lt-LT"/>
        </w:rPr>
        <w:t>priskirtos</w:t>
      </w:r>
      <w:r w:rsidR="001036F2" w:rsidRPr="00AC0E9D">
        <w:rPr>
          <w:rFonts w:ascii="Times New Roman" w:hAnsi="Times New Roman"/>
          <w:sz w:val="24"/>
          <w:szCs w:val="24"/>
          <w:lang w:val="lt-LT"/>
        </w:rPr>
        <w:t xml:space="preserve"> vietos</w:t>
      </w:r>
      <w:r w:rsidR="00AB3487" w:rsidRPr="00AC0E9D">
        <w:rPr>
          <w:rFonts w:ascii="Times New Roman" w:hAnsi="Times New Roman"/>
          <w:sz w:val="24"/>
          <w:szCs w:val="24"/>
          <w:lang w:val="lt-LT"/>
        </w:rPr>
        <w:t xml:space="preserve"> i</w:t>
      </w:r>
      <w:r w:rsidR="00213280" w:rsidRPr="00AC0E9D">
        <w:rPr>
          <w:rFonts w:ascii="Times New Roman" w:hAnsi="Times New Roman"/>
          <w:sz w:val="24"/>
          <w:szCs w:val="24"/>
          <w:lang w:val="lt-LT"/>
        </w:rPr>
        <w:t>š elektroniniame prašyme įvardy</w:t>
      </w:r>
      <w:r w:rsidR="00AB3487" w:rsidRPr="00AC0E9D">
        <w:rPr>
          <w:rFonts w:ascii="Times New Roman" w:hAnsi="Times New Roman"/>
          <w:sz w:val="24"/>
          <w:szCs w:val="24"/>
          <w:lang w:val="lt-LT"/>
        </w:rPr>
        <w:t>tų pageidaujamų lankyti ne daugiau kaip 3 įstaigų</w:t>
      </w:r>
      <w:r w:rsidR="001036F2" w:rsidRPr="00AC0E9D">
        <w:rPr>
          <w:rFonts w:ascii="Times New Roman" w:hAnsi="Times New Roman"/>
          <w:sz w:val="24"/>
          <w:szCs w:val="24"/>
          <w:lang w:val="lt-LT"/>
        </w:rPr>
        <w:t xml:space="preserve">, </w:t>
      </w:r>
      <w:r w:rsidR="00AB3487" w:rsidRPr="00AC0E9D">
        <w:rPr>
          <w:rFonts w:ascii="Times New Roman" w:hAnsi="Times New Roman"/>
          <w:sz w:val="24"/>
          <w:szCs w:val="24"/>
          <w:lang w:val="lt-LT"/>
        </w:rPr>
        <w:t>netenka</w:t>
      </w:r>
      <w:r w:rsidR="00225948" w:rsidRPr="00AC0E9D">
        <w:rPr>
          <w:rFonts w:ascii="Times New Roman" w:hAnsi="Times New Roman"/>
          <w:sz w:val="24"/>
          <w:szCs w:val="24"/>
          <w:lang w:val="lt-LT"/>
        </w:rPr>
        <w:t>ma</w:t>
      </w:r>
      <w:r w:rsidR="00AB3487" w:rsidRPr="00AC0E9D">
        <w:rPr>
          <w:rFonts w:ascii="Times New Roman" w:hAnsi="Times New Roman"/>
          <w:sz w:val="24"/>
          <w:szCs w:val="24"/>
          <w:lang w:val="lt-LT"/>
        </w:rPr>
        <w:t xml:space="preserve"> ugdymo vietos ir </w:t>
      </w:r>
      <w:r w:rsidR="00225948" w:rsidRPr="00AC0E9D">
        <w:rPr>
          <w:rFonts w:ascii="Times New Roman" w:hAnsi="Times New Roman"/>
          <w:sz w:val="24"/>
          <w:szCs w:val="24"/>
          <w:lang w:val="lt-LT"/>
        </w:rPr>
        <w:t>vaiko</w:t>
      </w:r>
      <w:r w:rsidR="00AB3487" w:rsidRPr="00AC0E9D">
        <w:rPr>
          <w:rFonts w:ascii="Times New Roman" w:hAnsi="Times New Roman"/>
          <w:sz w:val="24"/>
          <w:szCs w:val="24"/>
          <w:lang w:val="lt-LT"/>
        </w:rPr>
        <w:t xml:space="preserve"> duomenys išbraukiami iš informacinės sistemos eilės</w:t>
      </w:r>
      <w:r w:rsidR="009E3CE2" w:rsidRPr="00AC0E9D">
        <w:rPr>
          <w:rFonts w:ascii="Times New Roman" w:hAnsi="Times New Roman"/>
          <w:sz w:val="24"/>
          <w:szCs w:val="24"/>
          <w:lang w:val="lt-LT"/>
        </w:rPr>
        <w:t>.</w:t>
      </w:r>
      <w:r w:rsidR="00225948" w:rsidRPr="00AC0E9D">
        <w:rPr>
          <w:rFonts w:ascii="Times New Roman" w:hAnsi="Times New Roman"/>
          <w:sz w:val="24"/>
          <w:szCs w:val="24"/>
          <w:lang w:val="lt-LT"/>
        </w:rPr>
        <w:t xml:space="preserve"> </w:t>
      </w:r>
    </w:p>
    <w:p w:rsidR="005B78C8" w:rsidRPr="00AC0E9D" w:rsidRDefault="00873C4F" w:rsidP="00FA6F5A">
      <w:pPr>
        <w:pStyle w:val="Sraopastraipa"/>
        <w:tabs>
          <w:tab w:val="left" w:pos="0"/>
          <w:tab w:val="left" w:pos="900"/>
        </w:tabs>
        <w:spacing w:after="0" w:line="240" w:lineRule="auto"/>
        <w:ind w:left="0" w:firstLine="709"/>
        <w:jc w:val="both"/>
        <w:rPr>
          <w:rFonts w:ascii="Times New Roman" w:hAnsi="Times New Roman"/>
          <w:sz w:val="24"/>
          <w:szCs w:val="24"/>
          <w:lang w:val="lt-LT"/>
        </w:rPr>
      </w:pPr>
      <w:r w:rsidRPr="00AC0E9D">
        <w:rPr>
          <w:rFonts w:ascii="Times New Roman" w:hAnsi="Times New Roman"/>
          <w:sz w:val="24"/>
          <w:szCs w:val="24"/>
          <w:lang w:val="lt-LT"/>
        </w:rPr>
        <w:t xml:space="preserve">10.8. </w:t>
      </w:r>
      <w:r w:rsidR="009E3CE2" w:rsidRPr="00AC0E9D">
        <w:rPr>
          <w:rFonts w:ascii="Times New Roman" w:hAnsi="Times New Roman"/>
          <w:sz w:val="24"/>
          <w:szCs w:val="24"/>
          <w:lang w:val="lt-LT"/>
        </w:rPr>
        <w:t>T</w:t>
      </w:r>
      <w:r w:rsidR="00BE08EC" w:rsidRPr="00AC0E9D">
        <w:rPr>
          <w:rFonts w:ascii="Times New Roman" w:hAnsi="Times New Roman"/>
          <w:sz w:val="24"/>
          <w:szCs w:val="24"/>
          <w:lang w:val="lt-LT"/>
        </w:rPr>
        <w:t xml:space="preserve">ėvams (globėjams, rūpintojams) </w:t>
      </w:r>
      <w:r w:rsidR="00AB3487" w:rsidRPr="00AC0E9D">
        <w:rPr>
          <w:rFonts w:ascii="Times New Roman" w:hAnsi="Times New Roman"/>
          <w:sz w:val="24"/>
          <w:szCs w:val="24"/>
          <w:lang w:val="lt-LT"/>
        </w:rPr>
        <w:t xml:space="preserve">atsisakius priskirtos </w:t>
      </w:r>
      <w:r w:rsidR="005B78C8" w:rsidRPr="00AC0E9D">
        <w:rPr>
          <w:rFonts w:ascii="Times New Roman" w:hAnsi="Times New Roman"/>
          <w:sz w:val="24"/>
          <w:szCs w:val="24"/>
          <w:lang w:val="lt-LT"/>
        </w:rPr>
        <w:t>laisvos vietos</w:t>
      </w:r>
      <w:r w:rsidR="00AB3487" w:rsidRPr="00AC0E9D">
        <w:rPr>
          <w:rFonts w:ascii="Times New Roman" w:hAnsi="Times New Roman"/>
          <w:sz w:val="24"/>
          <w:szCs w:val="24"/>
          <w:lang w:val="lt-LT"/>
        </w:rPr>
        <w:t>, vaiko duomenys lieka informacinės sistemos pageidaujančiųjų lankyti įstaig</w:t>
      </w:r>
      <w:r w:rsidR="00BE08EC" w:rsidRPr="00AC0E9D">
        <w:rPr>
          <w:rFonts w:ascii="Times New Roman" w:hAnsi="Times New Roman"/>
          <w:sz w:val="24"/>
          <w:szCs w:val="24"/>
          <w:lang w:val="lt-LT"/>
        </w:rPr>
        <w:t>ą</w:t>
      </w:r>
      <w:r w:rsidR="00AB3487" w:rsidRPr="00AC0E9D">
        <w:rPr>
          <w:rFonts w:ascii="Times New Roman" w:hAnsi="Times New Roman"/>
          <w:sz w:val="24"/>
          <w:szCs w:val="24"/>
          <w:lang w:val="lt-LT"/>
        </w:rPr>
        <w:t xml:space="preserve"> eilėje</w:t>
      </w:r>
      <w:r w:rsidR="00213280" w:rsidRPr="00AC0E9D">
        <w:rPr>
          <w:rFonts w:ascii="Times New Roman" w:hAnsi="Times New Roman"/>
          <w:sz w:val="24"/>
          <w:szCs w:val="24"/>
          <w:lang w:val="lt-LT"/>
        </w:rPr>
        <w:t>,</w:t>
      </w:r>
      <w:r w:rsidR="00950664" w:rsidRPr="00AC0E9D">
        <w:rPr>
          <w:rFonts w:ascii="Times New Roman" w:hAnsi="Times New Roman"/>
          <w:sz w:val="24"/>
          <w:szCs w:val="24"/>
          <w:lang w:val="lt-LT"/>
        </w:rPr>
        <w:t xml:space="preserve"> iki vaikui bus priskirta ugdymo vieta </w:t>
      </w:r>
      <w:r w:rsidR="00353D40">
        <w:rPr>
          <w:rFonts w:ascii="Times New Roman" w:hAnsi="Times New Roman"/>
          <w:sz w:val="24"/>
          <w:szCs w:val="24"/>
          <w:lang w:val="lt-LT"/>
        </w:rPr>
        <w:t xml:space="preserve">kitose </w:t>
      </w:r>
      <w:r w:rsidR="00950664" w:rsidRPr="00AC0E9D">
        <w:rPr>
          <w:rFonts w:ascii="Times New Roman" w:hAnsi="Times New Roman"/>
          <w:sz w:val="24"/>
          <w:szCs w:val="24"/>
          <w:lang w:val="lt-LT"/>
        </w:rPr>
        <w:t>pasirinktose įstaigose</w:t>
      </w:r>
      <w:r w:rsidR="009E3CE2" w:rsidRPr="00AC0E9D">
        <w:rPr>
          <w:rFonts w:ascii="Times New Roman" w:hAnsi="Times New Roman"/>
          <w:sz w:val="24"/>
          <w:szCs w:val="24"/>
          <w:lang w:val="lt-LT"/>
        </w:rPr>
        <w:t>.</w:t>
      </w:r>
    </w:p>
    <w:p w:rsidR="00422F45" w:rsidRPr="00AC0E9D" w:rsidRDefault="00422F45" w:rsidP="00422F45">
      <w:pPr>
        <w:pStyle w:val="Sraopastraipa"/>
        <w:tabs>
          <w:tab w:val="left" w:pos="0"/>
          <w:tab w:val="left" w:pos="900"/>
        </w:tabs>
        <w:spacing w:after="0" w:line="240" w:lineRule="auto"/>
        <w:ind w:left="0" w:firstLine="709"/>
        <w:jc w:val="both"/>
        <w:rPr>
          <w:rFonts w:ascii="Times New Roman" w:hAnsi="Times New Roman"/>
          <w:sz w:val="24"/>
          <w:szCs w:val="24"/>
          <w:lang w:val="lt-LT"/>
        </w:rPr>
      </w:pPr>
      <w:r w:rsidRPr="00AC0E9D">
        <w:rPr>
          <w:rFonts w:ascii="Times New Roman" w:hAnsi="Times New Roman"/>
          <w:sz w:val="24"/>
          <w:szCs w:val="24"/>
          <w:lang w:val="lt-LT"/>
        </w:rPr>
        <w:t>10.</w:t>
      </w:r>
      <w:r w:rsidR="00922B52" w:rsidRPr="00AC0E9D">
        <w:rPr>
          <w:rFonts w:ascii="Times New Roman" w:hAnsi="Times New Roman"/>
          <w:sz w:val="24"/>
          <w:szCs w:val="24"/>
          <w:lang w:val="lt-LT"/>
        </w:rPr>
        <w:t>9</w:t>
      </w:r>
      <w:r w:rsidR="009E3CE2" w:rsidRPr="00AC0E9D">
        <w:rPr>
          <w:rFonts w:ascii="Times New Roman" w:hAnsi="Times New Roman"/>
          <w:sz w:val="24"/>
          <w:szCs w:val="24"/>
          <w:lang w:val="lt-LT"/>
        </w:rPr>
        <w:t>. N</w:t>
      </w:r>
      <w:r w:rsidRPr="00AC0E9D">
        <w:rPr>
          <w:rFonts w:ascii="Times New Roman" w:hAnsi="Times New Roman"/>
          <w:sz w:val="24"/>
          <w:szCs w:val="24"/>
          <w:lang w:val="lt-LT"/>
        </w:rPr>
        <w:t xml:space="preserve">orint pakeisti elektroniniame prašyme nurodytas pageidaujamas lankyti įstaigas ar Aprašo 10.6 ir 10.7 punktuose numatytais atvejais netekus vietos informacinės sistemos eilėje, tėvams (globėjams, rūpintojams) reikia pakoreguoti informacinėje sistemoje užregistruotą savo elektroninį prašymą. Tuo atveju vaikas bus </w:t>
      </w:r>
      <w:r w:rsidR="00077688" w:rsidRPr="00AC0E9D">
        <w:rPr>
          <w:rFonts w:ascii="Times New Roman" w:hAnsi="Times New Roman"/>
          <w:sz w:val="24"/>
          <w:szCs w:val="24"/>
          <w:lang w:val="lt-LT"/>
        </w:rPr>
        <w:t>įrašytas</w:t>
      </w:r>
      <w:r w:rsidRPr="00AC0E9D">
        <w:rPr>
          <w:rFonts w:ascii="Times New Roman" w:hAnsi="Times New Roman"/>
          <w:sz w:val="24"/>
          <w:szCs w:val="24"/>
          <w:lang w:val="lt-LT"/>
        </w:rPr>
        <w:t xml:space="preserve"> į pageidaujančiųjų lankyti įstaigą eilę iš naujo pagal </w:t>
      </w:r>
      <w:r w:rsidR="00077688" w:rsidRPr="00AC0E9D">
        <w:rPr>
          <w:rFonts w:ascii="Times New Roman" w:hAnsi="Times New Roman"/>
          <w:sz w:val="24"/>
          <w:szCs w:val="24"/>
          <w:lang w:val="lt-LT"/>
        </w:rPr>
        <w:t xml:space="preserve">koreguoto </w:t>
      </w:r>
      <w:r w:rsidRPr="00AC0E9D">
        <w:rPr>
          <w:rFonts w:ascii="Times New Roman" w:hAnsi="Times New Roman"/>
          <w:sz w:val="24"/>
          <w:szCs w:val="24"/>
          <w:lang w:val="lt-LT"/>
        </w:rPr>
        <w:t>prašymo įregistravimo datą</w:t>
      </w:r>
      <w:r w:rsidR="009E3CE2" w:rsidRPr="00AC0E9D">
        <w:rPr>
          <w:rFonts w:ascii="Times New Roman" w:hAnsi="Times New Roman"/>
          <w:sz w:val="24"/>
          <w:szCs w:val="24"/>
          <w:lang w:val="lt-LT"/>
        </w:rPr>
        <w:t>.</w:t>
      </w:r>
    </w:p>
    <w:p w:rsidR="00AE54A0" w:rsidRPr="00AC0E9D" w:rsidRDefault="00873C4F" w:rsidP="00FA6F5A">
      <w:pPr>
        <w:pStyle w:val="Sraopastraipa"/>
        <w:tabs>
          <w:tab w:val="left" w:pos="0"/>
          <w:tab w:val="left" w:pos="900"/>
        </w:tabs>
        <w:spacing w:after="0" w:line="240" w:lineRule="auto"/>
        <w:ind w:left="0" w:firstLine="709"/>
        <w:jc w:val="both"/>
        <w:rPr>
          <w:rFonts w:ascii="Times New Roman" w:hAnsi="Times New Roman"/>
          <w:sz w:val="24"/>
          <w:szCs w:val="24"/>
          <w:lang w:val="lt-LT"/>
        </w:rPr>
      </w:pPr>
      <w:r w:rsidRPr="00AC0E9D">
        <w:rPr>
          <w:rFonts w:ascii="Times New Roman" w:hAnsi="Times New Roman"/>
          <w:sz w:val="24"/>
          <w:szCs w:val="24"/>
          <w:lang w:val="lt-LT"/>
        </w:rPr>
        <w:t>10</w:t>
      </w:r>
      <w:r w:rsidR="00AE54A0" w:rsidRPr="00AC0E9D">
        <w:rPr>
          <w:rFonts w:ascii="Times New Roman" w:hAnsi="Times New Roman"/>
          <w:sz w:val="24"/>
          <w:szCs w:val="24"/>
          <w:lang w:val="lt-LT"/>
        </w:rPr>
        <w:t>.</w:t>
      </w:r>
      <w:r w:rsidR="00922B52" w:rsidRPr="00AC0E9D">
        <w:rPr>
          <w:rFonts w:ascii="Times New Roman" w:hAnsi="Times New Roman"/>
          <w:sz w:val="24"/>
          <w:szCs w:val="24"/>
          <w:lang w:val="lt-LT"/>
        </w:rPr>
        <w:t>10</w:t>
      </w:r>
      <w:r w:rsidR="00AE54A0" w:rsidRPr="00AC0E9D">
        <w:rPr>
          <w:rFonts w:ascii="Times New Roman" w:hAnsi="Times New Roman"/>
          <w:sz w:val="24"/>
          <w:szCs w:val="24"/>
          <w:lang w:val="lt-LT"/>
        </w:rPr>
        <w:t xml:space="preserve">. </w:t>
      </w:r>
      <w:r w:rsidR="009E3CE2" w:rsidRPr="00AC0E9D">
        <w:rPr>
          <w:rFonts w:ascii="Times New Roman" w:hAnsi="Times New Roman"/>
          <w:sz w:val="24"/>
          <w:szCs w:val="24"/>
          <w:lang w:val="lt-LT"/>
        </w:rPr>
        <w:t>J</w:t>
      </w:r>
      <w:r w:rsidR="00950664" w:rsidRPr="00AC0E9D">
        <w:rPr>
          <w:rFonts w:ascii="Times New Roman" w:hAnsi="Times New Roman"/>
          <w:sz w:val="24"/>
          <w:szCs w:val="24"/>
          <w:lang w:val="lt-LT"/>
        </w:rPr>
        <w:t xml:space="preserve">eigu elektroniniame prašyme nurodytu pageidaujamu lankyti įstaigą laiku </w:t>
      </w:r>
      <w:r w:rsidR="004C1F0C" w:rsidRPr="00AC0E9D">
        <w:rPr>
          <w:rFonts w:ascii="Times New Roman" w:hAnsi="Times New Roman"/>
          <w:sz w:val="24"/>
          <w:szCs w:val="24"/>
          <w:lang w:val="lt-LT"/>
        </w:rPr>
        <w:t xml:space="preserve">tėvų (globėjų, rūpintojų) </w:t>
      </w:r>
      <w:r w:rsidR="00950664" w:rsidRPr="00AC0E9D">
        <w:rPr>
          <w:rFonts w:ascii="Times New Roman" w:hAnsi="Times New Roman"/>
          <w:sz w:val="24"/>
          <w:szCs w:val="24"/>
          <w:lang w:val="lt-LT"/>
        </w:rPr>
        <w:t xml:space="preserve">pasirinktose įstaigose nėra vietų, tai vaikas </w:t>
      </w:r>
      <w:r w:rsidR="00414338" w:rsidRPr="00AC0E9D">
        <w:rPr>
          <w:rFonts w:ascii="Times New Roman" w:hAnsi="Times New Roman"/>
          <w:sz w:val="24"/>
          <w:szCs w:val="24"/>
          <w:lang w:val="lt-LT"/>
        </w:rPr>
        <w:t xml:space="preserve">paliekamas </w:t>
      </w:r>
      <w:r w:rsidR="00950664" w:rsidRPr="00AC0E9D">
        <w:rPr>
          <w:rFonts w:ascii="Times New Roman" w:hAnsi="Times New Roman"/>
          <w:sz w:val="24"/>
          <w:szCs w:val="24"/>
          <w:lang w:val="lt-LT"/>
        </w:rPr>
        <w:t>informacinė</w:t>
      </w:r>
      <w:r w:rsidR="00414338" w:rsidRPr="00AC0E9D">
        <w:rPr>
          <w:rFonts w:ascii="Times New Roman" w:hAnsi="Times New Roman"/>
          <w:sz w:val="24"/>
          <w:szCs w:val="24"/>
          <w:lang w:val="lt-LT"/>
        </w:rPr>
        <w:t xml:space="preserve">s </w:t>
      </w:r>
      <w:r w:rsidR="00950664" w:rsidRPr="00AC0E9D">
        <w:rPr>
          <w:rFonts w:ascii="Times New Roman" w:hAnsi="Times New Roman"/>
          <w:sz w:val="24"/>
          <w:szCs w:val="24"/>
          <w:lang w:val="lt-LT"/>
        </w:rPr>
        <w:t>sistemo</w:t>
      </w:r>
      <w:r w:rsidR="00414338" w:rsidRPr="00AC0E9D">
        <w:rPr>
          <w:rFonts w:ascii="Times New Roman" w:hAnsi="Times New Roman"/>
          <w:sz w:val="24"/>
          <w:szCs w:val="24"/>
          <w:lang w:val="lt-LT"/>
        </w:rPr>
        <w:t>s</w:t>
      </w:r>
      <w:r w:rsidR="00950664" w:rsidRPr="00AC0E9D">
        <w:rPr>
          <w:rFonts w:ascii="Times New Roman" w:hAnsi="Times New Roman"/>
          <w:sz w:val="24"/>
          <w:szCs w:val="24"/>
          <w:lang w:val="lt-LT"/>
        </w:rPr>
        <w:t xml:space="preserve"> pageidaujančiųjų lankyti įstaig</w:t>
      </w:r>
      <w:r w:rsidR="004C1F0C" w:rsidRPr="00AC0E9D">
        <w:rPr>
          <w:rFonts w:ascii="Times New Roman" w:hAnsi="Times New Roman"/>
          <w:sz w:val="24"/>
          <w:szCs w:val="24"/>
          <w:lang w:val="lt-LT"/>
        </w:rPr>
        <w:t>ą</w:t>
      </w:r>
      <w:r w:rsidR="00950664" w:rsidRPr="00AC0E9D">
        <w:rPr>
          <w:rFonts w:ascii="Times New Roman" w:hAnsi="Times New Roman"/>
          <w:sz w:val="24"/>
          <w:szCs w:val="24"/>
          <w:lang w:val="lt-LT"/>
        </w:rPr>
        <w:t xml:space="preserve"> eilėje</w:t>
      </w:r>
      <w:r w:rsidR="00213280" w:rsidRPr="00AC0E9D">
        <w:rPr>
          <w:rFonts w:ascii="Times New Roman" w:hAnsi="Times New Roman"/>
          <w:sz w:val="24"/>
          <w:szCs w:val="24"/>
          <w:lang w:val="lt-LT"/>
        </w:rPr>
        <w:t>,</w:t>
      </w:r>
      <w:r w:rsidR="00950664" w:rsidRPr="00AC0E9D">
        <w:rPr>
          <w:rFonts w:ascii="Times New Roman" w:hAnsi="Times New Roman"/>
          <w:sz w:val="24"/>
          <w:szCs w:val="24"/>
          <w:lang w:val="lt-LT"/>
        </w:rPr>
        <w:t xml:space="preserve"> iki jam bus priskirta atsilaisvinusi ugdymo vieta, atitinkanti au</w:t>
      </w:r>
      <w:r w:rsidR="00422F45" w:rsidRPr="00AC0E9D">
        <w:rPr>
          <w:rFonts w:ascii="Times New Roman" w:hAnsi="Times New Roman"/>
          <w:sz w:val="24"/>
          <w:szCs w:val="24"/>
          <w:lang w:val="lt-LT"/>
        </w:rPr>
        <w:t>gančio vaiko amžių ir poreikius.</w:t>
      </w:r>
    </w:p>
    <w:p w:rsidR="003F5681" w:rsidRPr="00AC0E9D" w:rsidRDefault="00E90887" w:rsidP="003F5681">
      <w:pPr>
        <w:ind w:left="-39" w:firstLine="741"/>
        <w:jc w:val="both"/>
      </w:pPr>
      <w:r w:rsidRPr="00AC0E9D">
        <w:t>11</w:t>
      </w:r>
      <w:r w:rsidR="00E04073" w:rsidRPr="00AC0E9D">
        <w:t>. Vaikų priėmimo</w:t>
      </w:r>
      <w:r w:rsidR="00FD1EC7" w:rsidRPr="00AC0E9D">
        <w:t xml:space="preserve"> į grupes</w:t>
      </w:r>
      <w:r w:rsidR="00E04073" w:rsidRPr="00AC0E9D">
        <w:t xml:space="preserve"> įteisinimas</w:t>
      </w:r>
      <w:r w:rsidR="003F5681" w:rsidRPr="00AC0E9D">
        <w:t>:</w:t>
      </w:r>
    </w:p>
    <w:p w:rsidR="00712F86" w:rsidRPr="00AC0E9D" w:rsidRDefault="000F415F" w:rsidP="0029618D">
      <w:pPr>
        <w:pStyle w:val="bodytext"/>
        <w:spacing w:before="0" w:beforeAutospacing="0" w:after="0" w:afterAutospacing="0"/>
        <w:ind w:firstLine="702"/>
        <w:jc w:val="both"/>
        <w:rPr>
          <w:lang w:val="lt-LT"/>
        </w:rPr>
      </w:pPr>
      <w:r w:rsidRPr="00AC0E9D">
        <w:rPr>
          <w:lang w:val="lt-LT"/>
        </w:rPr>
        <w:t>11</w:t>
      </w:r>
      <w:r w:rsidR="00FA6F5A" w:rsidRPr="00AC0E9D">
        <w:rPr>
          <w:lang w:val="lt-LT"/>
        </w:rPr>
        <w:t>.</w:t>
      </w:r>
      <w:r w:rsidR="00E11303" w:rsidRPr="00AC0E9D">
        <w:rPr>
          <w:lang w:val="lt-LT"/>
        </w:rPr>
        <w:t>1</w:t>
      </w:r>
      <w:r w:rsidR="00EB2406" w:rsidRPr="00AC0E9D">
        <w:rPr>
          <w:lang w:val="lt-LT"/>
        </w:rPr>
        <w:t>.</w:t>
      </w:r>
      <w:r w:rsidR="00FA6F5A" w:rsidRPr="00AC0E9D">
        <w:rPr>
          <w:lang w:val="lt-LT"/>
        </w:rPr>
        <w:t xml:space="preserve"> </w:t>
      </w:r>
      <w:r w:rsidR="00213280" w:rsidRPr="00AC0E9D">
        <w:rPr>
          <w:lang w:val="lt-LT"/>
        </w:rPr>
        <w:t>P</w:t>
      </w:r>
      <w:r w:rsidR="008C5D64" w:rsidRPr="00AC0E9D">
        <w:rPr>
          <w:lang w:val="lt-LT"/>
        </w:rPr>
        <w:t xml:space="preserve">atvirtinus </w:t>
      </w:r>
      <w:r w:rsidR="00FD1EC7" w:rsidRPr="00AC0E9D">
        <w:rPr>
          <w:lang w:val="lt-LT"/>
        </w:rPr>
        <w:t>vaiko priėmimą</w:t>
      </w:r>
      <w:r w:rsidR="008C5D64" w:rsidRPr="00AC0E9D">
        <w:rPr>
          <w:lang w:val="lt-LT"/>
        </w:rPr>
        <w:t xml:space="preserve"> informacinėje sistemoje</w:t>
      </w:r>
      <w:r w:rsidR="004D27D6" w:rsidRPr="00AC0E9D">
        <w:rPr>
          <w:lang w:val="lt-LT"/>
        </w:rPr>
        <w:t xml:space="preserve"> ir </w:t>
      </w:r>
      <w:r w:rsidR="00712F86" w:rsidRPr="00AC0E9D">
        <w:rPr>
          <w:lang w:val="lt-LT"/>
        </w:rPr>
        <w:t>įvertinus</w:t>
      </w:r>
      <w:r w:rsidR="004D27D6" w:rsidRPr="00AC0E9D">
        <w:rPr>
          <w:lang w:val="lt-LT"/>
        </w:rPr>
        <w:t xml:space="preserve"> priėmimo dokumentus</w:t>
      </w:r>
      <w:r w:rsidR="008C5D64" w:rsidRPr="00AC0E9D">
        <w:rPr>
          <w:lang w:val="lt-LT"/>
        </w:rPr>
        <w:t xml:space="preserve">, </w:t>
      </w:r>
      <w:r w:rsidR="00EB2406" w:rsidRPr="00AC0E9D">
        <w:rPr>
          <w:lang w:val="lt-LT"/>
        </w:rPr>
        <w:t>v</w:t>
      </w:r>
      <w:r w:rsidR="00FA6F5A" w:rsidRPr="00AC0E9D">
        <w:rPr>
          <w:lang w:val="lt-LT"/>
        </w:rPr>
        <w:t>aiko priėmim</w:t>
      </w:r>
      <w:r w:rsidR="0058572E" w:rsidRPr="00AC0E9D">
        <w:rPr>
          <w:lang w:val="lt-LT"/>
        </w:rPr>
        <w:t xml:space="preserve">as </w:t>
      </w:r>
      <w:r w:rsidR="00E04073" w:rsidRPr="00AC0E9D">
        <w:rPr>
          <w:lang w:val="lt-LT"/>
        </w:rPr>
        <w:t>įstaigoje</w:t>
      </w:r>
      <w:r w:rsidR="0058572E" w:rsidRPr="00AC0E9D">
        <w:rPr>
          <w:lang w:val="lt-LT"/>
        </w:rPr>
        <w:t xml:space="preserve"> įforminamas dvišale </w:t>
      </w:r>
      <w:r w:rsidR="00922B52" w:rsidRPr="00AC0E9D">
        <w:rPr>
          <w:lang w:val="lt-LT"/>
        </w:rPr>
        <w:t>–</w:t>
      </w:r>
      <w:r w:rsidR="0058572E" w:rsidRPr="00AC0E9D">
        <w:rPr>
          <w:lang w:val="lt-LT"/>
        </w:rPr>
        <w:t xml:space="preserve"> </w:t>
      </w:r>
      <w:r w:rsidR="00FA6F5A" w:rsidRPr="00AC0E9D">
        <w:rPr>
          <w:lang w:val="lt-LT"/>
        </w:rPr>
        <w:t>vieno iš tėvų (globėjų, rūpintojų) ir įstaigos</w:t>
      </w:r>
      <w:r w:rsidR="0058572E" w:rsidRPr="00AC0E9D">
        <w:rPr>
          <w:lang w:val="lt-LT"/>
        </w:rPr>
        <w:t xml:space="preserve"> </w:t>
      </w:r>
      <w:r w:rsidR="00922B52" w:rsidRPr="00AC0E9D">
        <w:rPr>
          <w:lang w:val="lt-LT"/>
        </w:rPr>
        <w:t>–</w:t>
      </w:r>
      <w:r w:rsidR="00FA6F5A" w:rsidRPr="00AC0E9D">
        <w:rPr>
          <w:lang w:val="lt-LT"/>
        </w:rPr>
        <w:t xml:space="preserve"> mokymo sutartimi konkrečios ugdymo programos laikotarpiui</w:t>
      </w:r>
      <w:r w:rsidR="00FE6C82" w:rsidRPr="00AC0E9D">
        <w:rPr>
          <w:lang w:val="lt-LT"/>
        </w:rPr>
        <w:t>.</w:t>
      </w:r>
      <w:r w:rsidR="00FD1EC7" w:rsidRPr="00AC0E9D">
        <w:rPr>
          <w:lang w:val="lt-LT"/>
        </w:rPr>
        <w:t xml:space="preserve"> </w:t>
      </w:r>
    </w:p>
    <w:p w:rsidR="00FA6F5A" w:rsidRPr="00AC0E9D" w:rsidRDefault="000F415F" w:rsidP="0029618D">
      <w:pPr>
        <w:pStyle w:val="Pagrindiniotekstotrauka"/>
        <w:ind w:left="0" w:firstLine="702"/>
        <w:jc w:val="both"/>
      </w:pPr>
      <w:r w:rsidRPr="00AC0E9D">
        <w:t>11</w:t>
      </w:r>
      <w:r w:rsidR="00EB2406" w:rsidRPr="00AC0E9D">
        <w:t>.</w:t>
      </w:r>
      <w:r w:rsidR="00E11303" w:rsidRPr="00AC0E9D">
        <w:t>2</w:t>
      </w:r>
      <w:r w:rsidR="00FA6F5A" w:rsidRPr="00AC0E9D">
        <w:t>.</w:t>
      </w:r>
      <w:r w:rsidR="00EB2406" w:rsidRPr="00AC0E9D">
        <w:t xml:space="preserve"> </w:t>
      </w:r>
      <w:r w:rsidR="00213280" w:rsidRPr="00AC0E9D">
        <w:t>M</w:t>
      </w:r>
      <w:r w:rsidR="00493591" w:rsidRPr="00AC0E9D">
        <w:t xml:space="preserve">okymo sutartis sudaroma iki pirmosios vaiko ugdymo dienos. </w:t>
      </w:r>
      <w:r w:rsidR="00B5642E" w:rsidRPr="00AC0E9D">
        <w:t>Sutartyje</w:t>
      </w:r>
      <w:r w:rsidR="00EB2406" w:rsidRPr="00AC0E9D">
        <w:t xml:space="preserve"> nurodomos </w:t>
      </w:r>
      <w:r w:rsidR="00FA6F5A" w:rsidRPr="00AC0E9D">
        <w:t>sutarties šalys</w:t>
      </w:r>
      <w:r w:rsidR="00EB2406" w:rsidRPr="00AC0E9D">
        <w:t xml:space="preserve">, </w:t>
      </w:r>
      <w:r w:rsidR="00B5642E" w:rsidRPr="00AC0E9D">
        <w:t>ugdymo</w:t>
      </w:r>
      <w:r w:rsidR="00FA6F5A" w:rsidRPr="00AC0E9D">
        <w:t xml:space="preserve"> programa</w:t>
      </w:r>
      <w:r w:rsidR="00EB2406" w:rsidRPr="00AC0E9D">
        <w:t xml:space="preserve">, šalių įsipareigojimai, </w:t>
      </w:r>
      <w:r w:rsidR="00FA6F5A" w:rsidRPr="00AC0E9D">
        <w:t>sutarties terminas</w:t>
      </w:r>
      <w:r w:rsidR="00EB2406" w:rsidRPr="00AC0E9D">
        <w:t xml:space="preserve">, </w:t>
      </w:r>
      <w:r w:rsidR="00FA6F5A" w:rsidRPr="00AC0E9D">
        <w:t>keitimo, nutraukimo pagrindai ir padariniai</w:t>
      </w:r>
      <w:r w:rsidR="00FE6C82" w:rsidRPr="00AC0E9D">
        <w:t>.</w:t>
      </w:r>
    </w:p>
    <w:p w:rsidR="00B33850" w:rsidRPr="00AC0E9D" w:rsidRDefault="000F415F" w:rsidP="0029618D">
      <w:pPr>
        <w:pStyle w:val="Pagrindinistekstas"/>
        <w:ind w:firstLine="702"/>
      </w:pPr>
      <w:r w:rsidRPr="00AC0E9D">
        <w:t>11</w:t>
      </w:r>
      <w:r w:rsidR="00B33850" w:rsidRPr="00AC0E9D">
        <w:t>.</w:t>
      </w:r>
      <w:r w:rsidR="00E11303" w:rsidRPr="00AC0E9D">
        <w:t>3</w:t>
      </w:r>
      <w:r w:rsidR="00B33850" w:rsidRPr="00AC0E9D">
        <w:t>.</w:t>
      </w:r>
      <w:r w:rsidR="00FA6F5A" w:rsidRPr="00AC0E9D">
        <w:t xml:space="preserve"> </w:t>
      </w:r>
      <w:r w:rsidR="00213280" w:rsidRPr="00AC0E9D">
        <w:t>A</w:t>
      </w:r>
      <w:r w:rsidR="00B33850" w:rsidRPr="00AC0E9D">
        <w:t xml:space="preserve">bu </w:t>
      </w:r>
      <w:r w:rsidR="006538FF" w:rsidRPr="00AC0E9D">
        <w:t xml:space="preserve">mokymo </w:t>
      </w:r>
      <w:r w:rsidR="00B33850" w:rsidRPr="00AC0E9D">
        <w:t xml:space="preserve">sutarties egzempliorius pasirašo įstaigos vadovas ir </w:t>
      </w:r>
      <w:r w:rsidR="00B5642E" w:rsidRPr="00AC0E9D">
        <w:t>vienas iš tėvų (globėjų, rūpintojų)</w:t>
      </w:r>
      <w:r w:rsidR="00B33850" w:rsidRPr="00AC0E9D">
        <w:t xml:space="preserve">. </w:t>
      </w:r>
      <w:r w:rsidR="006538FF" w:rsidRPr="00AC0E9D">
        <w:t>Mokymo s</w:t>
      </w:r>
      <w:r w:rsidR="00B33850" w:rsidRPr="00AC0E9D">
        <w:t xml:space="preserve">utartį įregistravus mokymo sutarčių registracijos žurnale, vienas </w:t>
      </w:r>
      <w:r w:rsidR="006538FF" w:rsidRPr="00AC0E9D">
        <w:t xml:space="preserve">mokymo </w:t>
      </w:r>
      <w:r w:rsidR="00B33850" w:rsidRPr="00AC0E9D">
        <w:t xml:space="preserve">sutarties egzempliorius įteikiamas </w:t>
      </w:r>
      <w:r w:rsidR="00F56FED" w:rsidRPr="00AC0E9D">
        <w:t>vienam iš tėvų (globėjų, rūpintojų)</w:t>
      </w:r>
      <w:r w:rsidR="00B33850" w:rsidRPr="00AC0E9D">
        <w:t>, kitas lieka įstaigoje</w:t>
      </w:r>
      <w:r w:rsidR="00FE6C82" w:rsidRPr="00AC0E9D">
        <w:t>.</w:t>
      </w:r>
      <w:r w:rsidR="00B33850" w:rsidRPr="00AC0E9D">
        <w:t xml:space="preserve"> </w:t>
      </w:r>
    </w:p>
    <w:p w:rsidR="00493591" w:rsidRPr="00AC0E9D" w:rsidRDefault="000F415F" w:rsidP="0029618D">
      <w:pPr>
        <w:pStyle w:val="Pagrindinistekstas"/>
        <w:ind w:firstLine="702"/>
      </w:pPr>
      <w:r w:rsidRPr="00AC0E9D">
        <w:t>11</w:t>
      </w:r>
      <w:r w:rsidR="00B33850" w:rsidRPr="00AC0E9D">
        <w:t>.</w:t>
      </w:r>
      <w:r w:rsidR="00E11303" w:rsidRPr="00AC0E9D">
        <w:t>4</w:t>
      </w:r>
      <w:r w:rsidR="00B33850" w:rsidRPr="00AC0E9D">
        <w:t xml:space="preserve">. </w:t>
      </w:r>
      <w:r w:rsidR="00213280" w:rsidRPr="00AC0E9D">
        <w:t>N</w:t>
      </w:r>
      <w:r w:rsidR="00493591" w:rsidRPr="00AC0E9D">
        <w:t xml:space="preserve">uo pirmosios vaiko ugdymo dienos prasideda švietimo santykiai ir </w:t>
      </w:r>
      <w:r w:rsidR="006538FF" w:rsidRPr="00AC0E9D">
        <w:t>privalomas įstaigos lankymas</w:t>
      </w:r>
      <w:r w:rsidR="00493591" w:rsidRPr="00AC0E9D">
        <w:t>. Jeigu vaikas</w:t>
      </w:r>
      <w:r w:rsidR="007946AC" w:rsidRPr="00AC0E9D">
        <w:t xml:space="preserve"> nelanko įstaigos daugiau kaip 2</w:t>
      </w:r>
      <w:r w:rsidR="00493591" w:rsidRPr="00AC0E9D">
        <w:t>0 % lankytinų dienų per mėnesį be pateisinamos priežasties, įstaiga turi teisę vienašališkai nutraukti mokymo sutartį teisės aktų nus</w:t>
      </w:r>
      <w:r w:rsidR="007946AC" w:rsidRPr="00AC0E9D">
        <w:t>tatyta tvarka, apie tai prieš 10</w:t>
      </w:r>
      <w:r w:rsidR="00493591" w:rsidRPr="00AC0E9D">
        <w:t xml:space="preserve"> d</w:t>
      </w:r>
      <w:r w:rsidR="002333FB" w:rsidRPr="00AC0E9D">
        <w:t>ienų raštu įspėjus</w:t>
      </w:r>
      <w:r w:rsidR="00B5584C" w:rsidRPr="00AC0E9D">
        <w:t>i</w:t>
      </w:r>
      <w:r w:rsidR="00493591" w:rsidRPr="00AC0E9D">
        <w:t xml:space="preserve"> tėvus (globėjus, rūpintojus</w:t>
      </w:r>
      <w:r w:rsidR="00EF4ACB" w:rsidRPr="00AC0E9D">
        <w:t>)</w:t>
      </w:r>
      <w:r w:rsidR="00FE6C82" w:rsidRPr="00AC0E9D">
        <w:t>.</w:t>
      </w:r>
    </w:p>
    <w:p w:rsidR="0096758A" w:rsidRPr="00AC0E9D" w:rsidRDefault="000F415F" w:rsidP="0029618D">
      <w:pPr>
        <w:pStyle w:val="Pagrindinistekstas"/>
        <w:ind w:firstLine="702"/>
      </w:pPr>
      <w:r w:rsidRPr="00AC0E9D">
        <w:t>11</w:t>
      </w:r>
      <w:r w:rsidR="000E08F3" w:rsidRPr="00AC0E9D">
        <w:t>.</w:t>
      </w:r>
      <w:r w:rsidR="00E11303" w:rsidRPr="00AC0E9D">
        <w:t>5</w:t>
      </w:r>
      <w:r w:rsidR="00FA6F5A" w:rsidRPr="00AC0E9D">
        <w:t xml:space="preserve">. </w:t>
      </w:r>
      <w:r w:rsidR="00213280" w:rsidRPr="00AC0E9D">
        <w:t>S</w:t>
      </w:r>
      <w:r w:rsidR="00FA6F5A" w:rsidRPr="00AC0E9D">
        <w:t xml:space="preserve">udarius </w:t>
      </w:r>
      <w:r w:rsidR="000E08F3" w:rsidRPr="00AC0E9D">
        <w:t xml:space="preserve">mokymo </w:t>
      </w:r>
      <w:r w:rsidR="00FA6F5A" w:rsidRPr="00AC0E9D">
        <w:t xml:space="preserve">sutartį, </w:t>
      </w:r>
      <w:r w:rsidR="00C57CF7" w:rsidRPr="00AC0E9D">
        <w:t>vaikas paskiriamas į grupę</w:t>
      </w:r>
      <w:r w:rsidR="002333FB" w:rsidRPr="00AC0E9D">
        <w:t xml:space="preserve"> įstaigos vadovo įsakymu</w:t>
      </w:r>
      <w:r w:rsidR="00C57CF7" w:rsidRPr="00AC0E9D">
        <w:t>, jam su</w:t>
      </w:r>
      <w:r w:rsidR="00FA6F5A" w:rsidRPr="00AC0E9D">
        <w:t xml:space="preserve">formuojama asmens byla, kurioje saugomas prašymas dėl vaiko priėmimo ir kiti su jo ugdymu susiję dokumentai </w:t>
      </w:r>
      <w:r w:rsidR="006538FF" w:rsidRPr="00AC0E9D">
        <w:t>(</w:t>
      </w:r>
      <w:r w:rsidR="00FA6F5A" w:rsidRPr="00AC0E9D">
        <w:t>jų kopijos</w:t>
      </w:r>
      <w:r w:rsidR="006538FF" w:rsidRPr="00AC0E9D">
        <w:t>)</w:t>
      </w:r>
      <w:r w:rsidR="00FA6F5A" w:rsidRPr="00AC0E9D">
        <w:t xml:space="preserve">. </w:t>
      </w:r>
      <w:r w:rsidR="0096758A" w:rsidRPr="00AC0E9D">
        <w:t>Priešmokyklinio amžiaus vaikas įrašomas į mokinių abėcėlinį žurnalą</w:t>
      </w:r>
      <w:r w:rsidR="00295BEE" w:rsidRPr="00AC0E9D">
        <w:t>.</w:t>
      </w:r>
    </w:p>
    <w:p w:rsidR="00475173" w:rsidRPr="00AC0E9D" w:rsidRDefault="00475173" w:rsidP="00566751">
      <w:pPr>
        <w:jc w:val="both"/>
      </w:pPr>
    </w:p>
    <w:p w:rsidR="00A0419D" w:rsidRPr="00AC0E9D" w:rsidRDefault="00A0419D" w:rsidP="00566751">
      <w:pPr>
        <w:pStyle w:val="Antrat3"/>
        <w:spacing w:before="0"/>
        <w:jc w:val="center"/>
        <w:rPr>
          <w:rFonts w:ascii="Times New Roman" w:hAnsi="Times New Roman" w:cs="Times New Roman"/>
          <w:bCs w:val="0"/>
          <w:caps/>
          <w:color w:val="auto"/>
        </w:rPr>
      </w:pPr>
      <w:r w:rsidRPr="00AC0E9D">
        <w:rPr>
          <w:rFonts w:ascii="Times New Roman" w:hAnsi="Times New Roman" w:cs="Times New Roman"/>
          <w:bCs w:val="0"/>
          <w:caps/>
          <w:color w:val="auto"/>
        </w:rPr>
        <w:t xml:space="preserve">III. Grupių komplektavimas  </w:t>
      </w:r>
    </w:p>
    <w:p w:rsidR="00A0419D" w:rsidRPr="00AC0E9D" w:rsidRDefault="00A0419D" w:rsidP="00566751">
      <w:pPr>
        <w:ind w:left="-39" w:firstLine="741"/>
        <w:jc w:val="center"/>
        <w:rPr>
          <w:bCs/>
          <w:caps/>
        </w:rPr>
      </w:pPr>
    </w:p>
    <w:p w:rsidR="00A0419D" w:rsidRPr="00AC0E9D" w:rsidRDefault="00F06376" w:rsidP="00566751">
      <w:pPr>
        <w:pStyle w:val="Pagrindinistekstas"/>
        <w:ind w:firstLine="720"/>
      </w:pPr>
      <w:r w:rsidRPr="00AC0E9D">
        <w:t>1</w:t>
      </w:r>
      <w:r w:rsidR="00D72868" w:rsidRPr="00AC0E9D">
        <w:t>2</w:t>
      </w:r>
      <w:r w:rsidR="00A0419D" w:rsidRPr="00AC0E9D">
        <w:t xml:space="preserve">. </w:t>
      </w:r>
      <w:r w:rsidR="007F27D6" w:rsidRPr="00AC0E9D">
        <w:t>P</w:t>
      </w:r>
      <w:r w:rsidR="00A0419D" w:rsidRPr="00AC0E9D">
        <w:t>riešmokyklinio ugdymo grup</w:t>
      </w:r>
      <w:r w:rsidRPr="00AC0E9D">
        <w:t xml:space="preserve">ių </w:t>
      </w:r>
      <w:r w:rsidR="00A0419D" w:rsidRPr="00AC0E9D">
        <w:t>komplekt</w:t>
      </w:r>
      <w:r w:rsidRPr="00AC0E9D">
        <w:t>ų skaičių nustato</w:t>
      </w:r>
      <w:r w:rsidR="00A0419D" w:rsidRPr="00AC0E9D">
        <w:t xml:space="preserve"> Klaipėdos miesto s</w:t>
      </w:r>
      <w:r w:rsidRPr="00AC0E9D">
        <w:t>avivaldybės taryba</w:t>
      </w:r>
      <w:r w:rsidR="00E91020" w:rsidRPr="00AC0E9D">
        <w:t xml:space="preserve"> teisės aktų nustatyta tvarka</w:t>
      </w:r>
      <w:r w:rsidR="00A0419D" w:rsidRPr="00AC0E9D">
        <w:t>, ikimokyklinio ugdymo grup</w:t>
      </w:r>
      <w:r w:rsidRPr="00AC0E9D">
        <w:t>ių skaičių</w:t>
      </w:r>
      <w:r w:rsidR="00A0419D" w:rsidRPr="00AC0E9D">
        <w:t xml:space="preserve"> – Klaipėdos miesto savivaldybės administracijos Ugdymo ir kultūros departamento Švietimo skyriaus </w:t>
      </w:r>
      <w:r w:rsidRPr="00AC0E9D">
        <w:t>vedėjas</w:t>
      </w:r>
      <w:r w:rsidR="00E91020" w:rsidRPr="00AC0E9D">
        <w:t>.</w:t>
      </w:r>
    </w:p>
    <w:p w:rsidR="00881707" w:rsidRPr="00AC0E9D" w:rsidRDefault="00F06376" w:rsidP="00E91020">
      <w:pPr>
        <w:pStyle w:val="Pagrindinistekstas"/>
        <w:ind w:firstLine="720"/>
      </w:pPr>
      <w:r w:rsidRPr="00AC0E9D">
        <w:rPr>
          <w:bCs/>
          <w:caps/>
        </w:rPr>
        <w:t>1</w:t>
      </w:r>
      <w:r w:rsidR="00D72868" w:rsidRPr="00AC0E9D">
        <w:rPr>
          <w:bCs/>
          <w:caps/>
        </w:rPr>
        <w:t>3</w:t>
      </w:r>
      <w:r w:rsidR="00A0419D" w:rsidRPr="00AC0E9D">
        <w:rPr>
          <w:bCs/>
          <w:caps/>
        </w:rPr>
        <w:t xml:space="preserve">. </w:t>
      </w:r>
      <w:r w:rsidR="00A0419D" w:rsidRPr="00AC0E9D">
        <w:rPr>
          <w:bCs/>
        </w:rPr>
        <w:t xml:space="preserve">Grupės </w:t>
      </w:r>
      <w:r w:rsidR="00E91020" w:rsidRPr="00AC0E9D">
        <w:rPr>
          <w:bCs/>
        </w:rPr>
        <w:t xml:space="preserve">formuojamos </w:t>
      </w:r>
      <w:r w:rsidR="00E91020" w:rsidRPr="00AC0E9D">
        <w:t>pagal higienos normose nustatytus reikalavimus kasmet iki rugsėjo 1 d. ir</w:t>
      </w:r>
      <w:r w:rsidR="00881707" w:rsidRPr="00AC0E9D">
        <w:t>,</w:t>
      </w:r>
      <w:r w:rsidR="00E91020" w:rsidRPr="00AC0E9D">
        <w:t xml:space="preserve"> esant laisvoms vietoms</w:t>
      </w:r>
      <w:r w:rsidR="00881707" w:rsidRPr="00AC0E9D">
        <w:t>,</w:t>
      </w:r>
      <w:r w:rsidR="00E91020" w:rsidRPr="00AC0E9D">
        <w:t xml:space="preserve"> papildomos per mokslo metus. </w:t>
      </w:r>
    </w:p>
    <w:p w:rsidR="00E91020" w:rsidRPr="00AC0E9D" w:rsidRDefault="00881707" w:rsidP="00E91020">
      <w:pPr>
        <w:pStyle w:val="Pagrindinistekstas"/>
        <w:ind w:firstLine="720"/>
      </w:pPr>
      <w:r w:rsidRPr="00AC0E9D">
        <w:t>1</w:t>
      </w:r>
      <w:r w:rsidR="00D72868" w:rsidRPr="00AC0E9D">
        <w:t>4</w:t>
      </w:r>
      <w:r w:rsidRPr="00AC0E9D">
        <w:t>. P</w:t>
      </w:r>
      <w:r w:rsidR="00A0419D" w:rsidRPr="00AC0E9D">
        <w:rPr>
          <w:bCs/>
        </w:rPr>
        <w:t>agal</w:t>
      </w:r>
      <w:r w:rsidR="00286B60" w:rsidRPr="00AC0E9D">
        <w:rPr>
          <w:bCs/>
        </w:rPr>
        <w:t xml:space="preserve"> ugdymo turinį ir</w:t>
      </w:r>
      <w:r w:rsidR="00A0419D" w:rsidRPr="00AC0E9D">
        <w:rPr>
          <w:bCs/>
        </w:rPr>
        <w:t xml:space="preserve"> vaikų poreikius </w:t>
      </w:r>
      <w:r w:rsidRPr="00AC0E9D">
        <w:rPr>
          <w:bCs/>
        </w:rPr>
        <w:t xml:space="preserve">grupės </w:t>
      </w:r>
      <w:r w:rsidR="00A0419D" w:rsidRPr="00AC0E9D">
        <w:rPr>
          <w:bCs/>
        </w:rPr>
        <w:t xml:space="preserve">gali būti bendrosios ir specialiosios. </w:t>
      </w:r>
    </w:p>
    <w:p w:rsidR="00A0419D" w:rsidRPr="00AC0E9D" w:rsidRDefault="00286B60" w:rsidP="00A0419D">
      <w:pPr>
        <w:pStyle w:val="Pagrindinistekstas"/>
        <w:tabs>
          <w:tab w:val="left" w:pos="1134"/>
          <w:tab w:val="left" w:pos="1418"/>
        </w:tabs>
        <w:ind w:firstLine="720"/>
      </w:pPr>
      <w:r w:rsidRPr="00AC0E9D">
        <w:t>1</w:t>
      </w:r>
      <w:r w:rsidR="00D72868" w:rsidRPr="00AC0E9D">
        <w:t>5</w:t>
      </w:r>
      <w:r w:rsidR="00A0419D" w:rsidRPr="00AC0E9D">
        <w:t xml:space="preserve">. Bendrosios grupės formuojamos iš to paties arba skirtingo amžiaus vaikų, atsižvelgiant į </w:t>
      </w:r>
      <w:r w:rsidR="002F60D9" w:rsidRPr="00AC0E9D">
        <w:t>jų</w:t>
      </w:r>
      <w:r w:rsidR="00A0419D" w:rsidRPr="00AC0E9D">
        <w:t xml:space="preserve"> dienos</w:t>
      </w:r>
      <w:r w:rsidRPr="00AC0E9D">
        <w:t xml:space="preserve"> ir ugdymo režimo fiziologinius bei</w:t>
      </w:r>
      <w:r w:rsidR="00A0419D" w:rsidRPr="00AC0E9D">
        <w:t xml:space="preserve"> amžiaus ypatumus:</w:t>
      </w:r>
    </w:p>
    <w:p w:rsidR="00A0419D" w:rsidRPr="00AC0E9D" w:rsidRDefault="00BC681B" w:rsidP="00A0419D">
      <w:pPr>
        <w:pStyle w:val="Pagrindinistekstas"/>
        <w:tabs>
          <w:tab w:val="left" w:pos="1134"/>
          <w:tab w:val="left" w:pos="1418"/>
        </w:tabs>
        <w:ind w:firstLine="720"/>
      </w:pPr>
      <w:r w:rsidRPr="00AC0E9D">
        <w:lastRenderedPageBreak/>
        <w:t>1</w:t>
      </w:r>
      <w:r w:rsidR="00D72868" w:rsidRPr="00AC0E9D">
        <w:t>5</w:t>
      </w:r>
      <w:r w:rsidR="00A0419D" w:rsidRPr="00AC0E9D">
        <w:t xml:space="preserve">.1. lopšelio grupėse </w:t>
      </w:r>
      <w:r w:rsidR="00392344" w:rsidRPr="00AC0E9D">
        <w:t xml:space="preserve">nuo gimimo </w:t>
      </w:r>
      <w:r w:rsidR="00A0419D" w:rsidRPr="00AC0E9D">
        <w:t>iki 1 metų amžiaus gali būti ne mažiau kaip 3 ir ne daugiau kaip 6 vaikai;</w:t>
      </w:r>
    </w:p>
    <w:p w:rsidR="00A0419D" w:rsidRPr="00AC0E9D" w:rsidRDefault="00BC681B" w:rsidP="00A0419D">
      <w:pPr>
        <w:pStyle w:val="Pagrindinistekstas"/>
        <w:tabs>
          <w:tab w:val="left" w:pos="897"/>
          <w:tab w:val="left" w:pos="1418"/>
        </w:tabs>
        <w:ind w:firstLine="720"/>
      </w:pPr>
      <w:r w:rsidRPr="00AC0E9D">
        <w:t>1</w:t>
      </w:r>
      <w:r w:rsidR="00D72868" w:rsidRPr="00AC0E9D">
        <w:t>5</w:t>
      </w:r>
      <w:r w:rsidR="00A0419D" w:rsidRPr="00AC0E9D">
        <w:t>.2. lopšelio grupėse nuo 1 iki 1,5 (2) metų amžiaus</w:t>
      </w:r>
      <w:r w:rsidR="00A36450" w:rsidRPr="00AC0E9D">
        <w:t xml:space="preserve"> </w:t>
      </w:r>
      <w:r w:rsidR="00A0419D" w:rsidRPr="00AC0E9D">
        <w:t>– ne mažiau kaip 6 ir ne daugiau kaip 10 vaikų;</w:t>
      </w:r>
    </w:p>
    <w:p w:rsidR="00A0419D" w:rsidRPr="00AC0E9D" w:rsidRDefault="00BC681B" w:rsidP="00A0419D">
      <w:pPr>
        <w:pStyle w:val="Pagrindinistekstas"/>
        <w:tabs>
          <w:tab w:val="left" w:pos="897"/>
          <w:tab w:val="left" w:pos="1418"/>
        </w:tabs>
        <w:ind w:firstLine="720"/>
      </w:pPr>
      <w:r w:rsidRPr="00AC0E9D">
        <w:t>1</w:t>
      </w:r>
      <w:r w:rsidR="00D72868" w:rsidRPr="00AC0E9D">
        <w:t>5</w:t>
      </w:r>
      <w:r w:rsidR="00A0419D" w:rsidRPr="00AC0E9D">
        <w:t>.3. lopšelio grupėse nuo 1,5 (2) iki 3 metų amžiaus</w:t>
      </w:r>
      <w:r w:rsidR="00A36450" w:rsidRPr="00AC0E9D">
        <w:t xml:space="preserve"> </w:t>
      </w:r>
      <w:r w:rsidR="00A0419D" w:rsidRPr="00AC0E9D">
        <w:t>– ne mažiau kaip 8 ir ne daugiau kaip 15 vaikų;</w:t>
      </w:r>
    </w:p>
    <w:p w:rsidR="00CC200B" w:rsidRPr="00AC0E9D" w:rsidRDefault="00BC681B" w:rsidP="00A0419D">
      <w:pPr>
        <w:pStyle w:val="Pagrindinistekstas"/>
        <w:tabs>
          <w:tab w:val="left" w:pos="897"/>
          <w:tab w:val="left" w:pos="1418"/>
        </w:tabs>
        <w:ind w:firstLine="720"/>
      </w:pPr>
      <w:r w:rsidRPr="00AC0E9D">
        <w:t>1</w:t>
      </w:r>
      <w:r w:rsidR="00D72868" w:rsidRPr="00AC0E9D">
        <w:t>5</w:t>
      </w:r>
      <w:r w:rsidR="00A0419D" w:rsidRPr="00AC0E9D">
        <w:t xml:space="preserve">.4. </w:t>
      </w:r>
      <w:r w:rsidR="00CC200B" w:rsidRPr="00AC0E9D">
        <w:t>lopšelio grupėse nuo gimimo iki 3 metų amžiaus – ne mažiau kaip 5 ir ne daugiau kaip 8 vaikai;</w:t>
      </w:r>
    </w:p>
    <w:p w:rsidR="00A0419D" w:rsidRPr="00AC0E9D" w:rsidRDefault="00BC681B" w:rsidP="00A0419D">
      <w:pPr>
        <w:pStyle w:val="Pagrindinistekstas"/>
        <w:tabs>
          <w:tab w:val="left" w:pos="897"/>
          <w:tab w:val="left" w:pos="1418"/>
        </w:tabs>
        <w:ind w:firstLine="720"/>
      </w:pPr>
      <w:r w:rsidRPr="00AC0E9D">
        <w:t>1</w:t>
      </w:r>
      <w:r w:rsidR="00D72868" w:rsidRPr="00AC0E9D">
        <w:t>5</w:t>
      </w:r>
      <w:r w:rsidR="00CC200B" w:rsidRPr="00AC0E9D">
        <w:t xml:space="preserve">.5. </w:t>
      </w:r>
      <w:r w:rsidR="00A0419D" w:rsidRPr="00AC0E9D">
        <w:t>lopšelio grupėse nuo 1 iki 3 metų amžiaus</w:t>
      </w:r>
      <w:r w:rsidR="00A36450" w:rsidRPr="00AC0E9D">
        <w:t xml:space="preserve"> </w:t>
      </w:r>
      <w:r w:rsidR="00A0419D" w:rsidRPr="00AC0E9D">
        <w:t>– ne mažiau kaip 7 ir ne daugiau kaip 13 vaikų;</w:t>
      </w:r>
    </w:p>
    <w:p w:rsidR="00A0419D" w:rsidRPr="00AC0E9D" w:rsidRDefault="00BC681B" w:rsidP="00A0419D">
      <w:pPr>
        <w:pStyle w:val="Pagrindinistekstas"/>
        <w:tabs>
          <w:tab w:val="left" w:pos="897"/>
          <w:tab w:val="left" w:pos="1418"/>
        </w:tabs>
        <w:ind w:firstLine="709"/>
      </w:pPr>
      <w:r w:rsidRPr="00AC0E9D">
        <w:t>1</w:t>
      </w:r>
      <w:r w:rsidR="00D72868" w:rsidRPr="00AC0E9D">
        <w:t>5</w:t>
      </w:r>
      <w:r w:rsidR="00A0419D" w:rsidRPr="00AC0E9D">
        <w:t xml:space="preserve">.6. darželio grupėse nuo 3 iki </w:t>
      </w:r>
      <w:r w:rsidRPr="00AC0E9D">
        <w:t>6 (</w:t>
      </w:r>
      <w:r w:rsidR="00A0419D" w:rsidRPr="00AC0E9D">
        <w:t>7</w:t>
      </w:r>
      <w:r w:rsidRPr="00AC0E9D">
        <w:t>)</w:t>
      </w:r>
      <w:r w:rsidR="00A0419D" w:rsidRPr="00AC0E9D">
        <w:t xml:space="preserve"> metų amžiaus bei priešmokyklinio ugdymo grupėse – ne mažiau kaip 1</w:t>
      </w:r>
      <w:r w:rsidR="00C92B82" w:rsidRPr="00AC0E9D">
        <w:t>2</w:t>
      </w:r>
      <w:r w:rsidR="00A0419D" w:rsidRPr="00AC0E9D">
        <w:t xml:space="preserve"> ir ne daugiau kaip 20 vaikų.</w:t>
      </w:r>
    </w:p>
    <w:p w:rsidR="00A0419D" w:rsidRPr="00AC0E9D" w:rsidRDefault="00BC681B" w:rsidP="00A0419D">
      <w:pPr>
        <w:pStyle w:val="Pagrindinistekstas"/>
        <w:tabs>
          <w:tab w:val="left" w:pos="1134"/>
          <w:tab w:val="left" w:pos="1418"/>
        </w:tabs>
        <w:ind w:firstLine="709"/>
      </w:pPr>
      <w:r w:rsidRPr="00AC0E9D">
        <w:t>1</w:t>
      </w:r>
      <w:r w:rsidR="00D72868" w:rsidRPr="00AC0E9D">
        <w:t>6</w:t>
      </w:r>
      <w:r w:rsidR="00A0419D" w:rsidRPr="00AC0E9D">
        <w:t xml:space="preserve">. </w:t>
      </w:r>
      <w:r w:rsidR="00A0419D" w:rsidRPr="00AC0E9D">
        <w:rPr>
          <w:caps/>
        </w:rPr>
        <w:t>v</w:t>
      </w:r>
      <w:r w:rsidR="00A0419D" w:rsidRPr="00AC0E9D">
        <w:t xml:space="preserve">ienas sutrikusio intelekto, kurčias, neprigirdintis, aklas, silpnaregis, turintis judesio ir padėties, kompleksinių, elgesio, žymių kalbos ar kitų komunikacijos sutrikimų, neįgalus vaikas, integruotai ugdomas bendrojoje grupėje, prilyginamas dviem tos grupės vaikams, todėl atitinkamai mažinamas tos grupės tipui </w:t>
      </w:r>
      <w:r w:rsidR="00325667" w:rsidRPr="00AC0E9D">
        <w:t>nustatytas vaikų skaičius.</w:t>
      </w:r>
      <w:r w:rsidR="00325667" w:rsidRPr="00AC0E9D">
        <w:tab/>
      </w:r>
    </w:p>
    <w:p w:rsidR="00A0419D" w:rsidRPr="00AC0E9D" w:rsidRDefault="00FE656C" w:rsidP="00A0419D">
      <w:pPr>
        <w:pStyle w:val="Pagrindinistekstas"/>
        <w:tabs>
          <w:tab w:val="left" w:pos="897"/>
          <w:tab w:val="left" w:pos="1418"/>
        </w:tabs>
        <w:ind w:firstLine="720"/>
      </w:pPr>
      <w:r w:rsidRPr="00AC0E9D">
        <w:t>1</w:t>
      </w:r>
      <w:r w:rsidR="00D72868" w:rsidRPr="00AC0E9D">
        <w:t>7</w:t>
      </w:r>
      <w:r w:rsidR="00A0419D" w:rsidRPr="00AC0E9D">
        <w:t xml:space="preserve">. Specialiosios grupės formuojamos, atsižvelgiant į specialiuosius vaikų ugdymo poreikius: </w:t>
      </w:r>
    </w:p>
    <w:p w:rsidR="00A0419D" w:rsidRPr="00AC0E9D" w:rsidRDefault="00FE656C" w:rsidP="00A0419D">
      <w:pPr>
        <w:ind w:firstLine="720"/>
        <w:jc w:val="both"/>
      </w:pPr>
      <w:r w:rsidRPr="00AC0E9D">
        <w:t>1</w:t>
      </w:r>
      <w:r w:rsidR="00D72868" w:rsidRPr="00AC0E9D">
        <w:t>7</w:t>
      </w:r>
      <w:r w:rsidR="00F7040E" w:rsidRPr="00AC0E9D">
        <w:t>.1. sutrikusios klausos, aklų</w:t>
      </w:r>
      <w:r w:rsidR="00EF61EC" w:rsidRPr="00AC0E9D">
        <w:t xml:space="preserve"> </w:t>
      </w:r>
      <w:r w:rsidR="0054629B" w:rsidRPr="00AC0E9D">
        <w:t xml:space="preserve">vaikų </w:t>
      </w:r>
      <w:r w:rsidR="00EF61EC" w:rsidRPr="00AC0E9D">
        <w:t>arba</w:t>
      </w:r>
      <w:r w:rsidR="00A0419D" w:rsidRPr="00AC0E9D">
        <w:t xml:space="preserve"> </w:t>
      </w:r>
      <w:r w:rsidR="00BC681B" w:rsidRPr="00AC0E9D">
        <w:t xml:space="preserve">vaikų, </w:t>
      </w:r>
      <w:r w:rsidR="00A0419D" w:rsidRPr="00AC0E9D">
        <w:t>turinčių kompleksinių raidos</w:t>
      </w:r>
      <w:r w:rsidR="005B2D07" w:rsidRPr="00AC0E9D">
        <w:t>,</w:t>
      </w:r>
      <w:r w:rsidR="00A0419D" w:rsidRPr="00AC0E9D">
        <w:t xml:space="preserve"> vidutin</w:t>
      </w:r>
      <w:r w:rsidR="005B2D07" w:rsidRPr="00AC0E9D">
        <w:t>ių</w:t>
      </w:r>
      <w:r w:rsidR="00A0419D" w:rsidRPr="00AC0E9D">
        <w:t>, žym</w:t>
      </w:r>
      <w:r w:rsidR="005B2D07" w:rsidRPr="00AC0E9D">
        <w:t>i</w:t>
      </w:r>
      <w:r w:rsidR="00A0419D" w:rsidRPr="00AC0E9D">
        <w:t>ų</w:t>
      </w:r>
      <w:r w:rsidR="0054629B" w:rsidRPr="00AC0E9D">
        <w:t>,</w:t>
      </w:r>
      <w:r w:rsidR="00A0419D" w:rsidRPr="00AC0E9D">
        <w:t xml:space="preserve"> labai žym</w:t>
      </w:r>
      <w:r w:rsidR="005B2D07" w:rsidRPr="00AC0E9D">
        <w:t>i</w:t>
      </w:r>
      <w:r w:rsidR="00A0419D" w:rsidRPr="00AC0E9D">
        <w:t>ų intelekto sutrikim</w:t>
      </w:r>
      <w:r w:rsidR="005B2D07" w:rsidRPr="00AC0E9D">
        <w:t>ų</w:t>
      </w:r>
      <w:r w:rsidR="00BC681B" w:rsidRPr="00AC0E9D">
        <w:t>,</w:t>
      </w:r>
      <w:r w:rsidR="00A0419D" w:rsidRPr="00AC0E9D">
        <w:t xml:space="preserve"> grupėse gali būti ne mažiau kaip 4 ir ne daugiau kaip 6 vaikai; </w:t>
      </w:r>
    </w:p>
    <w:p w:rsidR="00A0419D" w:rsidRPr="00AC0E9D" w:rsidRDefault="00FE656C" w:rsidP="00A0419D">
      <w:pPr>
        <w:ind w:firstLine="720"/>
        <w:jc w:val="both"/>
      </w:pPr>
      <w:r w:rsidRPr="00AC0E9D">
        <w:t>1</w:t>
      </w:r>
      <w:r w:rsidR="00D72868" w:rsidRPr="00AC0E9D">
        <w:t>7</w:t>
      </w:r>
      <w:r w:rsidR="00A0419D" w:rsidRPr="00AC0E9D">
        <w:t xml:space="preserve">.2. silpnaregių </w:t>
      </w:r>
      <w:r w:rsidR="005B2D07" w:rsidRPr="00AC0E9D">
        <w:t xml:space="preserve">vaikų </w:t>
      </w:r>
      <w:r w:rsidR="00A0419D" w:rsidRPr="00AC0E9D">
        <w:t xml:space="preserve">arba </w:t>
      </w:r>
      <w:r w:rsidR="00BC681B" w:rsidRPr="00AC0E9D">
        <w:t xml:space="preserve">vaikų, </w:t>
      </w:r>
      <w:r w:rsidR="00A0419D" w:rsidRPr="00AC0E9D">
        <w:t>turinčių žymių kalbos ar kitų komunikacijos sutrikimų</w:t>
      </w:r>
      <w:r w:rsidR="00BC681B" w:rsidRPr="00AC0E9D">
        <w:t>,</w:t>
      </w:r>
      <w:r w:rsidR="00A0419D" w:rsidRPr="00AC0E9D">
        <w:t xml:space="preserve"> grupėse – ne mažiau kaip 5 ir ne daugiau kaip 10 vaikų;</w:t>
      </w:r>
    </w:p>
    <w:p w:rsidR="00A0419D" w:rsidRPr="00AC0E9D" w:rsidRDefault="00FE656C" w:rsidP="00A0419D">
      <w:pPr>
        <w:ind w:firstLine="720"/>
        <w:jc w:val="both"/>
      </w:pPr>
      <w:r w:rsidRPr="00AC0E9D">
        <w:t>1</w:t>
      </w:r>
      <w:r w:rsidR="00D72868" w:rsidRPr="00AC0E9D">
        <w:t>7</w:t>
      </w:r>
      <w:r w:rsidR="00A0419D" w:rsidRPr="00AC0E9D">
        <w:t xml:space="preserve">.3. </w:t>
      </w:r>
      <w:r w:rsidR="00BC681B" w:rsidRPr="00AC0E9D">
        <w:t xml:space="preserve">vaikų, </w:t>
      </w:r>
      <w:r w:rsidR="00A0419D" w:rsidRPr="00AC0E9D">
        <w:t>turinčių judesio ir padėties sutrikimų</w:t>
      </w:r>
      <w:r w:rsidR="00BC681B" w:rsidRPr="00AC0E9D">
        <w:t>,</w:t>
      </w:r>
      <w:r w:rsidR="00A0419D" w:rsidRPr="00AC0E9D">
        <w:t xml:space="preserve"> grupėse – ne mažiau kaip 4 ir ne daugiau kaip 8 vaikai; </w:t>
      </w:r>
    </w:p>
    <w:p w:rsidR="00A0419D" w:rsidRPr="00AC0E9D" w:rsidRDefault="00FE656C" w:rsidP="00A0419D">
      <w:pPr>
        <w:ind w:firstLine="720"/>
        <w:jc w:val="both"/>
      </w:pPr>
      <w:r w:rsidRPr="00AC0E9D">
        <w:t>1</w:t>
      </w:r>
      <w:r w:rsidR="00D72868" w:rsidRPr="00AC0E9D">
        <w:t>7</w:t>
      </w:r>
      <w:r w:rsidR="00A0419D" w:rsidRPr="00AC0E9D">
        <w:t xml:space="preserve">.4 </w:t>
      </w:r>
      <w:r w:rsidR="00BC681B" w:rsidRPr="00AC0E9D">
        <w:t xml:space="preserve">vaikų, </w:t>
      </w:r>
      <w:r w:rsidR="00A0419D" w:rsidRPr="00AC0E9D">
        <w:t xml:space="preserve">turinčių kompleksinių raidos </w:t>
      </w:r>
      <w:r w:rsidR="00BC681B" w:rsidRPr="00AC0E9D">
        <w:t xml:space="preserve">(ir judesio, ir padėties) </w:t>
      </w:r>
      <w:r w:rsidR="00A0419D" w:rsidRPr="00AC0E9D">
        <w:t>sutrikimų</w:t>
      </w:r>
      <w:r w:rsidR="00BC681B" w:rsidRPr="00AC0E9D">
        <w:t xml:space="preserve">, grupėse </w:t>
      </w:r>
      <w:r w:rsidR="00A0419D" w:rsidRPr="00AC0E9D">
        <w:t>– ne mažiau kai</w:t>
      </w:r>
      <w:r w:rsidR="00982251" w:rsidRPr="00AC0E9D">
        <w:t>p 2 ir ne daugiau kaip 3 vaikai.</w:t>
      </w:r>
    </w:p>
    <w:p w:rsidR="00A0419D" w:rsidRPr="00AC0E9D" w:rsidRDefault="00982251" w:rsidP="00A0419D">
      <w:pPr>
        <w:pStyle w:val="Pagrindinistekstas"/>
        <w:tabs>
          <w:tab w:val="left" w:pos="897"/>
          <w:tab w:val="left" w:pos="1418"/>
        </w:tabs>
        <w:ind w:firstLine="720"/>
      </w:pPr>
      <w:r w:rsidRPr="00AC0E9D">
        <w:t>1</w:t>
      </w:r>
      <w:r w:rsidR="00D72868" w:rsidRPr="00AC0E9D">
        <w:t>8</w:t>
      </w:r>
      <w:r w:rsidR="00A0419D" w:rsidRPr="00AC0E9D">
        <w:t xml:space="preserve">. </w:t>
      </w:r>
      <w:r w:rsidRPr="00AC0E9D">
        <w:t>V</w:t>
      </w:r>
      <w:r w:rsidR="00BC681B" w:rsidRPr="00AC0E9D">
        <w:t xml:space="preserve">aikų, </w:t>
      </w:r>
      <w:r w:rsidR="00A0419D" w:rsidRPr="00AC0E9D">
        <w:t xml:space="preserve">turinčių lėtinių somatinių </w:t>
      </w:r>
      <w:r w:rsidR="00BC681B" w:rsidRPr="00AC0E9D">
        <w:t>(kvėpavimo,</w:t>
      </w:r>
      <w:r w:rsidRPr="00AC0E9D">
        <w:t xml:space="preserve"> </w:t>
      </w:r>
      <w:r w:rsidR="00BC681B" w:rsidRPr="00AC0E9D">
        <w:t>alerginių</w:t>
      </w:r>
      <w:r w:rsidR="00D72868" w:rsidRPr="00AC0E9D">
        <w:t>) ar</w:t>
      </w:r>
      <w:r w:rsidR="00C92B82" w:rsidRPr="00AC0E9D">
        <w:t xml:space="preserve"> nežymių </w:t>
      </w:r>
      <w:r w:rsidR="00D72868" w:rsidRPr="00AC0E9D">
        <w:t xml:space="preserve">regos, </w:t>
      </w:r>
      <w:r w:rsidR="00C92B82" w:rsidRPr="00AC0E9D">
        <w:t>judėjimo</w:t>
      </w:r>
      <w:r w:rsidR="00D72868" w:rsidRPr="00AC0E9D">
        <w:t xml:space="preserve"> </w:t>
      </w:r>
      <w:r w:rsidR="00A0419D" w:rsidRPr="00AC0E9D">
        <w:t>sutrikimų</w:t>
      </w:r>
      <w:r w:rsidR="00BC681B" w:rsidRPr="00AC0E9D">
        <w:t>,</w:t>
      </w:r>
      <w:r w:rsidR="00A0419D" w:rsidRPr="00AC0E9D">
        <w:t xml:space="preserve"> specializuotos grupės formuojamos pagal bendrosioms grupėms nustatytus reikalavimus</w:t>
      </w:r>
      <w:r w:rsidR="00FE656C" w:rsidRPr="00AC0E9D">
        <w:t>.</w:t>
      </w:r>
    </w:p>
    <w:p w:rsidR="00A0419D" w:rsidRPr="00AC0E9D" w:rsidRDefault="00FE656C" w:rsidP="00CC5677">
      <w:pPr>
        <w:pStyle w:val="Pagrindinistekstas"/>
        <w:tabs>
          <w:tab w:val="left" w:pos="897"/>
          <w:tab w:val="left" w:pos="1418"/>
        </w:tabs>
        <w:ind w:firstLine="720"/>
      </w:pPr>
      <w:r w:rsidRPr="00AC0E9D">
        <w:t>1</w:t>
      </w:r>
      <w:r w:rsidR="00D72868" w:rsidRPr="00AC0E9D">
        <w:t>9</w:t>
      </w:r>
      <w:r w:rsidR="00A0419D" w:rsidRPr="00AC0E9D">
        <w:t xml:space="preserve">. </w:t>
      </w:r>
      <w:r w:rsidRPr="00AC0E9D">
        <w:t>V</w:t>
      </w:r>
      <w:r w:rsidR="00F7040E" w:rsidRPr="00AC0E9D">
        <w:t>ienas aklas</w:t>
      </w:r>
      <w:r w:rsidR="00A0419D" w:rsidRPr="00AC0E9D">
        <w:t>, vienas turintis kompleksinių raidos sutrikimų ar neįgalus vaikas specialiojoje grupėje prilyginamas dviem tos grupės vaikams, todėl atitinkamai mažinamas tos grupės tipui nustatytas vaikų skaičius.</w:t>
      </w:r>
    </w:p>
    <w:p w:rsidR="00A0419D" w:rsidRPr="00AC0E9D" w:rsidRDefault="00A0419D" w:rsidP="00CC5677">
      <w:pPr>
        <w:jc w:val="both"/>
      </w:pPr>
    </w:p>
    <w:p w:rsidR="00CC5677" w:rsidRPr="00AC0E9D" w:rsidRDefault="00C4248C" w:rsidP="00CC5677">
      <w:pPr>
        <w:pStyle w:val="Pagrindiniotekstotrauka3"/>
        <w:spacing w:after="0"/>
        <w:ind w:left="-39"/>
        <w:jc w:val="center"/>
        <w:rPr>
          <w:b/>
          <w:bCs/>
          <w:caps/>
          <w:sz w:val="24"/>
          <w:szCs w:val="24"/>
        </w:rPr>
      </w:pPr>
      <w:r w:rsidRPr="00AC0E9D">
        <w:rPr>
          <w:b/>
          <w:bCs/>
          <w:caps/>
          <w:sz w:val="24"/>
          <w:szCs w:val="24"/>
        </w:rPr>
        <w:t xml:space="preserve">IV. </w:t>
      </w:r>
      <w:r w:rsidR="00CC5677" w:rsidRPr="00AC0E9D">
        <w:rPr>
          <w:b/>
          <w:bCs/>
          <w:caps/>
          <w:sz w:val="24"/>
          <w:szCs w:val="24"/>
        </w:rPr>
        <w:t>informacinės sistemos struktūra. duomenų tvarkymas ir naudojimas</w:t>
      </w:r>
    </w:p>
    <w:p w:rsidR="00E54A10" w:rsidRPr="00AC0E9D" w:rsidRDefault="00E54A10" w:rsidP="00C4248C">
      <w:pPr>
        <w:jc w:val="both"/>
      </w:pPr>
    </w:p>
    <w:p w:rsidR="00F77A03" w:rsidRPr="00AC0E9D" w:rsidRDefault="00696D2B" w:rsidP="00C4248C">
      <w:pPr>
        <w:ind w:firstLine="709"/>
        <w:jc w:val="both"/>
      </w:pPr>
      <w:r w:rsidRPr="00AC0E9D">
        <w:t>20</w:t>
      </w:r>
      <w:r w:rsidR="00C4248C" w:rsidRPr="00AC0E9D">
        <w:t xml:space="preserve">. </w:t>
      </w:r>
      <w:r w:rsidR="00F77A03" w:rsidRPr="00AC0E9D">
        <w:t>Informacinės sistemos paskirtis – registruoti tėvų (globėjų, rūpintojų) prašymus</w:t>
      </w:r>
      <w:r w:rsidR="00DC36E5" w:rsidRPr="00AC0E9D">
        <w:t xml:space="preserve"> dėl vaikų </w:t>
      </w:r>
      <w:r w:rsidR="00382084" w:rsidRPr="00AC0E9D">
        <w:t>priėmimo</w:t>
      </w:r>
      <w:r w:rsidR="00F7040E" w:rsidRPr="00AC0E9D">
        <w:t>, sudaryti lankančių</w:t>
      </w:r>
      <w:r w:rsidR="00F77A03" w:rsidRPr="00AC0E9D">
        <w:t xml:space="preserve"> </w:t>
      </w:r>
      <w:r w:rsidR="00FE5278" w:rsidRPr="00AC0E9D">
        <w:t>grupes</w:t>
      </w:r>
      <w:r w:rsidR="00F77A03" w:rsidRPr="00AC0E9D">
        <w:t xml:space="preserve"> </w:t>
      </w:r>
      <w:r w:rsidR="00DC36E5" w:rsidRPr="00AC0E9D">
        <w:t xml:space="preserve">vaikų </w:t>
      </w:r>
      <w:r w:rsidR="00F77A03" w:rsidRPr="00AC0E9D">
        <w:t>sąrašus</w:t>
      </w:r>
      <w:r w:rsidR="00DC36E5" w:rsidRPr="00AC0E9D">
        <w:t>,</w:t>
      </w:r>
      <w:r w:rsidR="00F7040E" w:rsidRPr="00AC0E9D">
        <w:t xml:space="preserve"> pageidaujančių</w:t>
      </w:r>
      <w:r w:rsidRPr="00AC0E9D">
        <w:t xml:space="preserve"> lankyti įstaig</w:t>
      </w:r>
      <w:r w:rsidR="00382084" w:rsidRPr="00AC0E9D">
        <w:t>as</w:t>
      </w:r>
      <w:r w:rsidR="00DC36E5" w:rsidRPr="00AC0E9D">
        <w:t xml:space="preserve"> </w:t>
      </w:r>
      <w:r w:rsidR="00382084" w:rsidRPr="00AC0E9D">
        <w:t xml:space="preserve">vaikų </w:t>
      </w:r>
      <w:r w:rsidRPr="00AC0E9D">
        <w:t>eiles</w:t>
      </w:r>
      <w:r w:rsidR="00DC36E5" w:rsidRPr="00AC0E9D">
        <w:t xml:space="preserve"> bei šių duomenų pagrindu formuoti statistines ataskaitas</w:t>
      </w:r>
      <w:r w:rsidR="00BA4700" w:rsidRPr="00AC0E9D">
        <w:t>,</w:t>
      </w:r>
      <w:r w:rsidR="00F77A03" w:rsidRPr="00AC0E9D">
        <w:t xml:space="preserve"> tvarkyti duomenis apie </w:t>
      </w:r>
      <w:r w:rsidR="00382084" w:rsidRPr="00AC0E9D">
        <w:t>įstaigų</w:t>
      </w:r>
      <w:r w:rsidR="002667E5" w:rsidRPr="00AC0E9D">
        <w:t xml:space="preserve"> grupes, siekiant optimaliai tenkinti tėvų (globėjų, rūpintojų) poreikius</w:t>
      </w:r>
      <w:r w:rsidR="00382084" w:rsidRPr="00AC0E9D">
        <w:t xml:space="preserve"> ir teikti patikimą bei</w:t>
      </w:r>
      <w:r w:rsidR="002667E5" w:rsidRPr="00AC0E9D">
        <w:t xml:space="preserve"> tikslią informaciją </w:t>
      </w:r>
      <w:r w:rsidR="001F7178" w:rsidRPr="00AC0E9D">
        <w:t>visuomenei</w:t>
      </w:r>
      <w:r w:rsidR="002667E5" w:rsidRPr="00AC0E9D">
        <w:t>.</w:t>
      </w:r>
    </w:p>
    <w:p w:rsidR="00C4248C" w:rsidRPr="00AC0E9D" w:rsidRDefault="00517F1C" w:rsidP="00C4248C">
      <w:pPr>
        <w:ind w:firstLine="709"/>
        <w:jc w:val="both"/>
      </w:pPr>
      <w:r w:rsidRPr="00AC0E9D">
        <w:t>21</w:t>
      </w:r>
      <w:r w:rsidR="00366BA9" w:rsidRPr="00AC0E9D">
        <w:t xml:space="preserve">. </w:t>
      </w:r>
      <w:r w:rsidR="00C4248C" w:rsidRPr="00AC0E9D">
        <w:t>Informacinės sistemos informacinę struktūrą sudaro duomenų bazės ir jose kaupiami duomenys:</w:t>
      </w:r>
    </w:p>
    <w:p w:rsidR="00C4248C" w:rsidRPr="00AC0E9D" w:rsidRDefault="00517F1C" w:rsidP="00C4248C">
      <w:pPr>
        <w:ind w:firstLine="709"/>
        <w:jc w:val="both"/>
      </w:pPr>
      <w:r w:rsidRPr="00AC0E9D">
        <w:t>21</w:t>
      </w:r>
      <w:r w:rsidR="00C4248C" w:rsidRPr="00AC0E9D">
        <w:t>.1. apie įstaigas;</w:t>
      </w:r>
    </w:p>
    <w:p w:rsidR="00C4248C" w:rsidRPr="00AC0E9D" w:rsidRDefault="00517F1C" w:rsidP="00C4248C">
      <w:pPr>
        <w:ind w:firstLine="709"/>
        <w:jc w:val="both"/>
      </w:pPr>
      <w:r w:rsidRPr="00AC0E9D">
        <w:t>21</w:t>
      </w:r>
      <w:r w:rsidR="00C4248C" w:rsidRPr="00AC0E9D">
        <w:t>.2. apie įstaigas lankančius vaikus;</w:t>
      </w:r>
    </w:p>
    <w:p w:rsidR="00C4248C" w:rsidRPr="00AC0E9D" w:rsidRDefault="00517F1C" w:rsidP="00C4248C">
      <w:pPr>
        <w:ind w:firstLine="709"/>
        <w:jc w:val="both"/>
      </w:pPr>
      <w:r w:rsidRPr="00AC0E9D">
        <w:t>21</w:t>
      </w:r>
      <w:r w:rsidR="00C4248C" w:rsidRPr="00AC0E9D">
        <w:t xml:space="preserve">.3. apie pageidaujančius lankyti įstaigas vaikus; </w:t>
      </w:r>
    </w:p>
    <w:p w:rsidR="00C4248C" w:rsidRPr="00AC0E9D" w:rsidRDefault="00517F1C" w:rsidP="00C4248C">
      <w:pPr>
        <w:ind w:firstLine="709"/>
        <w:jc w:val="both"/>
      </w:pPr>
      <w:r w:rsidRPr="00AC0E9D">
        <w:t>21</w:t>
      </w:r>
      <w:r w:rsidR="00C4248C" w:rsidRPr="00AC0E9D">
        <w:t xml:space="preserve">.4. </w:t>
      </w:r>
      <w:r w:rsidR="004E0FB9" w:rsidRPr="00AC0E9D">
        <w:t xml:space="preserve">kiti </w:t>
      </w:r>
      <w:r w:rsidR="00C948A7" w:rsidRPr="00AC0E9D">
        <w:t>duomenys, pateikti tėvų (globėjų, rūpintojų) prašymuose</w:t>
      </w:r>
      <w:r w:rsidR="00E02029" w:rsidRPr="00AC0E9D">
        <w:t xml:space="preserve"> dėl vaiko </w:t>
      </w:r>
      <w:r w:rsidR="00535651" w:rsidRPr="00AC0E9D">
        <w:t>priėmimo</w:t>
      </w:r>
      <w:r w:rsidR="00C948A7" w:rsidRPr="00AC0E9D">
        <w:t>.</w:t>
      </w:r>
    </w:p>
    <w:p w:rsidR="00C4248C" w:rsidRPr="00AC0E9D" w:rsidRDefault="00C4248C" w:rsidP="00C4248C">
      <w:pPr>
        <w:ind w:firstLine="709"/>
        <w:jc w:val="both"/>
      </w:pPr>
      <w:r w:rsidRPr="00AC0E9D">
        <w:t>2</w:t>
      </w:r>
      <w:r w:rsidR="00517F1C" w:rsidRPr="00AC0E9D">
        <w:t>2</w:t>
      </w:r>
      <w:r w:rsidRPr="00AC0E9D">
        <w:t>. Informacinės sistemos organizacinę struktūrą sudaro: informacinės sistemos valdytojas, informacinės sistemos tvarkytoja</w:t>
      </w:r>
      <w:r w:rsidR="00B2611E" w:rsidRPr="00AC0E9D">
        <w:t>i</w:t>
      </w:r>
      <w:r w:rsidRPr="00AC0E9D">
        <w:t>, informacinės sistemos administratorius, informacinės sistemos duomenų teikėjai ir duomenų gavėjai.</w:t>
      </w:r>
    </w:p>
    <w:p w:rsidR="005668FA" w:rsidRPr="00AC0E9D" w:rsidRDefault="00C4248C" w:rsidP="00C4248C">
      <w:pPr>
        <w:ind w:firstLine="709"/>
        <w:jc w:val="both"/>
      </w:pPr>
      <w:r w:rsidRPr="00AC0E9D">
        <w:t>2</w:t>
      </w:r>
      <w:r w:rsidR="00517F1C" w:rsidRPr="00AC0E9D">
        <w:t>3</w:t>
      </w:r>
      <w:r w:rsidRPr="00AC0E9D">
        <w:t xml:space="preserve">. </w:t>
      </w:r>
      <w:r w:rsidR="00C02088" w:rsidRPr="00AC0E9D">
        <w:t>Informacinės sistemos valdytoja</w:t>
      </w:r>
      <w:r w:rsidRPr="00AC0E9D">
        <w:t xml:space="preserve"> yra </w:t>
      </w:r>
      <w:r w:rsidR="00195080" w:rsidRPr="00AC0E9D">
        <w:t>S</w:t>
      </w:r>
      <w:r w:rsidRPr="00AC0E9D">
        <w:t>avivaldybės administracija</w:t>
      </w:r>
      <w:r w:rsidR="005668FA" w:rsidRPr="00AC0E9D">
        <w:t>, kuri:</w:t>
      </w:r>
    </w:p>
    <w:p w:rsidR="005668FA" w:rsidRPr="00AC0E9D" w:rsidRDefault="00DF62EC" w:rsidP="00B01152">
      <w:pPr>
        <w:tabs>
          <w:tab w:val="left" w:pos="1276"/>
        </w:tabs>
        <w:ind w:firstLine="709"/>
        <w:jc w:val="both"/>
      </w:pPr>
      <w:r w:rsidRPr="00AC0E9D">
        <w:lastRenderedPageBreak/>
        <w:t>2</w:t>
      </w:r>
      <w:r w:rsidR="00517F1C" w:rsidRPr="00AC0E9D">
        <w:t>3</w:t>
      </w:r>
      <w:r w:rsidR="005668FA" w:rsidRPr="00AC0E9D">
        <w:t>.1. peržiūri informacinės sistemos tikslus, inicijuoja informacinės sistemos struktūros pakeitimą;</w:t>
      </w:r>
    </w:p>
    <w:p w:rsidR="00B679BC" w:rsidRPr="00AC0E9D" w:rsidRDefault="005668FA" w:rsidP="00B01152">
      <w:pPr>
        <w:tabs>
          <w:tab w:val="left" w:pos="1276"/>
        </w:tabs>
        <w:ind w:firstLine="709"/>
        <w:jc w:val="both"/>
      </w:pPr>
      <w:r w:rsidRPr="00AC0E9D">
        <w:t>2</w:t>
      </w:r>
      <w:r w:rsidR="00517F1C" w:rsidRPr="00AC0E9D">
        <w:t>3</w:t>
      </w:r>
      <w:r w:rsidRPr="00AC0E9D">
        <w:t xml:space="preserve">.2. </w:t>
      </w:r>
      <w:r w:rsidR="00B679BC" w:rsidRPr="00AC0E9D">
        <w:t xml:space="preserve">parenka techninio aptarnavimo ir priežiūros vykdytojus, kontroliuoja jų </w:t>
      </w:r>
      <w:r w:rsidR="001E7921" w:rsidRPr="00AC0E9D">
        <w:t>darbą</w:t>
      </w:r>
      <w:r w:rsidR="00B679BC" w:rsidRPr="00AC0E9D">
        <w:t>;</w:t>
      </w:r>
    </w:p>
    <w:p w:rsidR="005668FA" w:rsidRPr="00AC0E9D" w:rsidRDefault="003D74C9" w:rsidP="00B01152">
      <w:pPr>
        <w:tabs>
          <w:tab w:val="left" w:pos="1276"/>
        </w:tabs>
        <w:ind w:firstLine="709"/>
        <w:jc w:val="both"/>
      </w:pPr>
      <w:r w:rsidRPr="00AC0E9D">
        <w:t>2</w:t>
      </w:r>
      <w:r w:rsidR="00517F1C" w:rsidRPr="00AC0E9D">
        <w:t>3</w:t>
      </w:r>
      <w:r w:rsidRPr="00AC0E9D">
        <w:t xml:space="preserve">.3. </w:t>
      </w:r>
      <w:r w:rsidR="00422720" w:rsidRPr="00AC0E9D">
        <w:t>valdo informacinės sistemos duomenis</w:t>
      </w:r>
      <w:r w:rsidR="00AD0F87" w:rsidRPr="00AC0E9D">
        <w:t>;</w:t>
      </w:r>
    </w:p>
    <w:p w:rsidR="008964FB" w:rsidRPr="00AC0E9D" w:rsidRDefault="008964FB" w:rsidP="008964FB">
      <w:pPr>
        <w:tabs>
          <w:tab w:val="left" w:pos="1276"/>
        </w:tabs>
        <w:ind w:firstLine="709"/>
        <w:jc w:val="both"/>
      </w:pPr>
      <w:r w:rsidRPr="00AC0E9D">
        <w:t>2</w:t>
      </w:r>
      <w:r w:rsidR="00517F1C" w:rsidRPr="00AC0E9D">
        <w:t>3.4</w:t>
      </w:r>
      <w:r w:rsidRPr="00AC0E9D">
        <w:t>. teikia informaciją duomenų gavėjams.</w:t>
      </w:r>
    </w:p>
    <w:p w:rsidR="00FC4172" w:rsidRPr="00AC0E9D" w:rsidRDefault="00FC4172" w:rsidP="00FC4172">
      <w:pPr>
        <w:ind w:firstLine="709"/>
        <w:jc w:val="both"/>
      </w:pPr>
      <w:r w:rsidRPr="00AC0E9D">
        <w:t>2</w:t>
      </w:r>
      <w:r w:rsidR="00FA2BAB" w:rsidRPr="00AC0E9D">
        <w:t>4</w:t>
      </w:r>
      <w:r w:rsidRPr="00AC0E9D">
        <w:t>. Savivaldybės informacinės sistemos tvarkytoja</w:t>
      </w:r>
      <w:r w:rsidR="00647DDF" w:rsidRPr="00AC0E9D">
        <w:t>s</w:t>
      </w:r>
      <w:r w:rsidRPr="00AC0E9D">
        <w:t xml:space="preserve"> yra Savivaldybės </w:t>
      </w:r>
      <w:r w:rsidR="00647DDF" w:rsidRPr="00AC0E9D">
        <w:t xml:space="preserve">administracijos </w:t>
      </w:r>
      <w:r w:rsidR="00704DD9" w:rsidRPr="00AC0E9D">
        <w:t xml:space="preserve">Ugdymo ir kultūros departamento </w:t>
      </w:r>
      <w:r w:rsidR="00647DDF" w:rsidRPr="00AC0E9D">
        <w:t>Švietimo skyrius</w:t>
      </w:r>
      <w:r w:rsidRPr="00AC0E9D">
        <w:t>, kuri</w:t>
      </w:r>
      <w:r w:rsidR="00647DDF" w:rsidRPr="00AC0E9D">
        <w:t>s</w:t>
      </w:r>
      <w:r w:rsidRPr="00AC0E9D">
        <w:t>:</w:t>
      </w:r>
    </w:p>
    <w:p w:rsidR="004D7C06" w:rsidRPr="00AC0E9D" w:rsidRDefault="008964FB" w:rsidP="008964FB">
      <w:pPr>
        <w:tabs>
          <w:tab w:val="left" w:pos="1276"/>
        </w:tabs>
        <w:ind w:firstLine="709"/>
        <w:jc w:val="both"/>
      </w:pPr>
      <w:r w:rsidRPr="00AC0E9D">
        <w:t>2</w:t>
      </w:r>
      <w:r w:rsidR="00FA2BAB" w:rsidRPr="00AC0E9D">
        <w:t>4</w:t>
      </w:r>
      <w:r w:rsidRPr="00AC0E9D">
        <w:t>.</w:t>
      </w:r>
      <w:r w:rsidR="00FA2BAB" w:rsidRPr="00AC0E9D">
        <w:t>1</w:t>
      </w:r>
      <w:r w:rsidRPr="00AC0E9D">
        <w:t xml:space="preserve">. </w:t>
      </w:r>
      <w:r w:rsidR="004D7C06" w:rsidRPr="00AC0E9D">
        <w:t xml:space="preserve">skiria asmenis, atsakingus už informacinės sistemos </w:t>
      </w:r>
      <w:r w:rsidR="003E1B07" w:rsidRPr="00AC0E9D">
        <w:t xml:space="preserve">Savivaldybėje </w:t>
      </w:r>
      <w:r w:rsidR="004D7C06" w:rsidRPr="00AC0E9D">
        <w:t>tvarkymą, kontroliuoja jų darbą;</w:t>
      </w:r>
      <w:r w:rsidR="002F0348" w:rsidRPr="00AC0E9D">
        <w:t xml:space="preserve"> </w:t>
      </w:r>
    </w:p>
    <w:p w:rsidR="008C4F93" w:rsidRPr="00AC0E9D" w:rsidRDefault="00FA2BAB" w:rsidP="008964FB">
      <w:pPr>
        <w:tabs>
          <w:tab w:val="left" w:pos="1276"/>
        </w:tabs>
        <w:ind w:firstLine="709"/>
        <w:jc w:val="both"/>
      </w:pPr>
      <w:r w:rsidRPr="00AC0E9D">
        <w:t xml:space="preserve">24.2. </w:t>
      </w:r>
      <w:r w:rsidR="00AE5F2E" w:rsidRPr="00AC0E9D">
        <w:t>išimties atvejais</w:t>
      </w:r>
      <w:r w:rsidR="008C4F93" w:rsidRPr="00AC0E9D">
        <w:t xml:space="preserve"> </w:t>
      </w:r>
      <w:r w:rsidR="00AE5F2E" w:rsidRPr="00AC0E9D">
        <w:t>informacinėje sistemoje už</w:t>
      </w:r>
      <w:r w:rsidR="008C4F93" w:rsidRPr="00AC0E9D">
        <w:t xml:space="preserve">registruoja </w:t>
      </w:r>
      <w:r w:rsidR="00AE5F2E" w:rsidRPr="00AC0E9D">
        <w:t xml:space="preserve">(padeda užregistruoti) elektroninius tėvų (globėjų, rūpintojų) </w:t>
      </w:r>
      <w:r w:rsidR="008C4F93" w:rsidRPr="00AC0E9D">
        <w:t xml:space="preserve">prašymus dėl vaiko </w:t>
      </w:r>
      <w:r w:rsidR="00535651" w:rsidRPr="00AC0E9D">
        <w:t>priėmimo</w:t>
      </w:r>
      <w:r w:rsidR="008C4F93" w:rsidRPr="00AC0E9D">
        <w:t>;</w:t>
      </w:r>
    </w:p>
    <w:p w:rsidR="008964FB" w:rsidRPr="00AC0E9D" w:rsidRDefault="00FA2BAB" w:rsidP="008964FB">
      <w:pPr>
        <w:tabs>
          <w:tab w:val="left" w:pos="1276"/>
        </w:tabs>
        <w:ind w:firstLine="709"/>
        <w:jc w:val="both"/>
      </w:pPr>
      <w:r w:rsidRPr="00AC0E9D">
        <w:t xml:space="preserve">24.3. </w:t>
      </w:r>
      <w:r w:rsidR="008964FB" w:rsidRPr="00AC0E9D">
        <w:t xml:space="preserve">kontroliuoja </w:t>
      </w:r>
      <w:r w:rsidR="00AE5F2E" w:rsidRPr="00AC0E9D">
        <w:t xml:space="preserve">informacinėje sistemoje pateiktų </w:t>
      </w:r>
      <w:r w:rsidR="008964FB" w:rsidRPr="00AC0E9D">
        <w:t xml:space="preserve">duomenų patikimumą ir teisėtą naudojimą; </w:t>
      </w:r>
    </w:p>
    <w:p w:rsidR="002F0348" w:rsidRPr="00AC0E9D" w:rsidRDefault="008964FB" w:rsidP="008964FB">
      <w:pPr>
        <w:tabs>
          <w:tab w:val="left" w:pos="1276"/>
        </w:tabs>
        <w:ind w:firstLine="709"/>
        <w:jc w:val="both"/>
      </w:pPr>
      <w:r w:rsidRPr="00AC0E9D">
        <w:t>2</w:t>
      </w:r>
      <w:r w:rsidR="00FA2BAB" w:rsidRPr="00AC0E9D">
        <w:t>4</w:t>
      </w:r>
      <w:r w:rsidRPr="00AC0E9D">
        <w:t>.</w:t>
      </w:r>
      <w:r w:rsidR="00FA2BAB" w:rsidRPr="00AC0E9D">
        <w:t>4</w:t>
      </w:r>
      <w:r w:rsidRPr="00AC0E9D">
        <w:t xml:space="preserve">. </w:t>
      </w:r>
      <w:r w:rsidR="002F0348" w:rsidRPr="00AC0E9D">
        <w:t xml:space="preserve">generuoja </w:t>
      </w:r>
      <w:r w:rsidR="00AE5F2E" w:rsidRPr="00AC0E9D">
        <w:t xml:space="preserve">informacinės sistemos </w:t>
      </w:r>
      <w:r w:rsidR="00742038" w:rsidRPr="00AC0E9D">
        <w:t>pageidaujančių</w:t>
      </w:r>
      <w:r w:rsidR="002F0348" w:rsidRPr="00AC0E9D">
        <w:t xml:space="preserve"> lankyti įstaigas (laisvas vietas) </w:t>
      </w:r>
      <w:r w:rsidR="00AE5F2E" w:rsidRPr="00AC0E9D">
        <w:t>vaikų eiles;</w:t>
      </w:r>
    </w:p>
    <w:p w:rsidR="008964FB" w:rsidRPr="00AC0E9D" w:rsidRDefault="00FA2BAB" w:rsidP="008964FB">
      <w:pPr>
        <w:tabs>
          <w:tab w:val="left" w:pos="1276"/>
        </w:tabs>
        <w:ind w:firstLine="709"/>
        <w:jc w:val="both"/>
      </w:pPr>
      <w:r w:rsidRPr="00AC0E9D">
        <w:t xml:space="preserve">24.5. </w:t>
      </w:r>
      <w:r w:rsidR="008F7129" w:rsidRPr="00AC0E9D">
        <w:t>pa</w:t>
      </w:r>
      <w:r w:rsidR="008964FB" w:rsidRPr="00AC0E9D">
        <w:t>tvirtina</w:t>
      </w:r>
      <w:r w:rsidR="001F3ED1" w:rsidRPr="00AC0E9D">
        <w:t xml:space="preserve"> informacinėje sistemoje</w:t>
      </w:r>
      <w:r w:rsidR="008964FB" w:rsidRPr="00AC0E9D">
        <w:t xml:space="preserve"> vaiko priėmimo į įstaigą faktą;</w:t>
      </w:r>
    </w:p>
    <w:p w:rsidR="004721B1" w:rsidRPr="00AC0E9D" w:rsidRDefault="008964FB" w:rsidP="004721B1">
      <w:pPr>
        <w:ind w:firstLine="709"/>
        <w:jc w:val="both"/>
      </w:pPr>
      <w:r w:rsidRPr="00AC0E9D">
        <w:t>2</w:t>
      </w:r>
      <w:r w:rsidR="00FA2BAB" w:rsidRPr="00AC0E9D">
        <w:t>4</w:t>
      </w:r>
      <w:r w:rsidRPr="00AC0E9D">
        <w:t>.</w:t>
      </w:r>
      <w:r w:rsidR="00FA2BAB" w:rsidRPr="00AC0E9D">
        <w:t>6</w:t>
      </w:r>
      <w:r w:rsidRPr="00AC0E9D">
        <w:t xml:space="preserve">. </w:t>
      </w:r>
      <w:r w:rsidR="004721B1" w:rsidRPr="00AC0E9D">
        <w:t>pagal poreikį tikslina ar atnaujina netikslius</w:t>
      </w:r>
      <w:r w:rsidR="004E0FB9" w:rsidRPr="00AC0E9D">
        <w:t xml:space="preserve">, </w:t>
      </w:r>
      <w:r w:rsidR="004721B1" w:rsidRPr="00AC0E9D">
        <w:t xml:space="preserve">neišsamius </w:t>
      </w:r>
      <w:r w:rsidR="001F3ED1" w:rsidRPr="00AC0E9D">
        <w:t xml:space="preserve">informacinės sistemos </w:t>
      </w:r>
      <w:r w:rsidR="004721B1" w:rsidRPr="00AC0E9D">
        <w:t>duomenis</w:t>
      </w:r>
      <w:r w:rsidR="004E0FB9" w:rsidRPr="00AC0E9D">
        <w:t xml:space="preserve"> bei </w:t>
      </w:r>
      <w:r w:rsidR="004721B1" w:rsidRPr="00AC0E9D">
        <w:t>sunaikina vaiko, jo tėvų (globėjų, rūpintojų) asmens duomenis, vaikui išvykus iš įstaigos;</w:t>
      </w:r>
    </w:p>
    <w:p w:rsidR="004721B1" w:rsidRPr="00AC0E9D" w:rsidRDefault="004E0FB9" w:rsidP="004721B1">
      <w:pPr>
        <w:tabs>
          <w:tab w:val="left" w:pos="1276"/>
        </w:tabs>
        <w:ind w:firstLine="709"/>
        <w:jc w:val="both"/>
      </w:pPr>
      <w:r w:rsidRPr="00AC0E9D">
        <w:t>24.7</w:t>
      </w:r>
      <w:r w:rsidR="001F3ED1" w:rsidRPr="00AC0E9D">
        <w:t xml:space="preserve">. </w:t>
      </w:r>
      <w:r w:rsidR="004721B1" w:rsidRPr="00AC0E9D">
        <w:t xml:space="preserve">vykdo ikimokyklinio ir priešmokyklinio ugdymo poreikio ir pasiūlos </w:t>
      </w:r>
      <w:proofErr w:type="spellStart"/>
      <w:r w:rsidR="004721B1" w:rsidRPr="00AC0E9D">
        <w:t>stebėseną</w:t>
      </w:r>
      <w:proofErr w:type="spellEnd"/>
      <w:r w:rsidR="004721B1" w:rsidRPr="00AC0E9D">
        <w:t>;</w:t>
      </w:r>
      <w:r w:rsidR="009D36C2" w:rsidRPr="00AC0E9D">
        <w:t xml:space="preserve"> </w:t>
      </w:r>
    </w:p>
    <w:p w:rsidR="008964FB" w:rsidRPr="00AC0E9D" w:rsidRDefault="001F3ED1" w:rsidP="008964FB">
      <w:pPr>
        <w:tabs>
          <w:tab w:val="left" w:pos="1276"/>
        </w:tabs>
        <w:ind w:firstLine="709"/>
        <w:jc w:val="both"/>
      </w:pPr>
      <w:r w:rsidRPr="00AC0E9D">
        <w:t>24.</w:t>
      </w:r>
      <w:r w:rsidR="004E0FB9" w:rsidRPr="00AC0E9D">
        <w:t>8</w:t>
      </w:r>
      <w:r w:rsidRPr="00AC0E9D">
        <w:t xml:space="preserve">. </w:t>
      </w:r>
      <w:r w:rsidR="001900C1" w:rsidRPr="00AC0E9D">
        <w:t>pagal poreikį informuoja tėvus (globėjus, rūpintojus) a</w:t>
      </w:r>
      <w:r w:rsidR="00264B74" w:rsidRPr="00AC0E9D">
        <w:t>pie vaiko vietą pageidaujančių</w:t>
      </w:r>
      <w:r w:rsidR="001900C1" w:rsidRPr="00AC0E9D">
        <w:t xml:space="preserve"> lankyti įstaigą vaikų eilėje, apie vaikui suteiktą ugdymo vietą; </w:t>
      </w:r>
    </w:p>
    <w:p w:rsidR="003E1B07" w:rsidRPr="00AC0E9D" w:rsidRDefault="004E0FB9" w:rsidP="003E1B07">
      <w:pPr>
        <w:ind w:firstLine="709"/>
        <w:jc w:val="both"/>
      </w:pPr>
      <w:r w:rsidRPr="00AC0E9D">
        <w:t>24.9</w:t>
      </w:r>
      <w:r w:rsidR="001F3ED1" w:rsidRPr="00AC0E9D">
        <w:t xml:space="preserve">. </w:t>
      </w:r>
      <w:r w:rsidR="001900C1" w:rsidRPr="00AC0E9D">
        <w:t>teikia informaciją bei statistines ataskaitas, suformuotas informacinės sistemos duomenų pagrindu, duomenų valdytojui ir kitiems duomenų gavėjams.</w:t>
      </w:r>
    </w:p>
    <w:p w:rsidR="00113A37" w:rsidRPr="00AC0E9D" w:rsidRDefault="00C02088" w:rsidP="00C4248C">
      <w:pPr>
        <w:ind w:firstLine="709"/>
        <w:jc w:val="both"/>
      </w:pPr>
      <w:r w:rsidRPr="00AC0E9D">
        <w:t>2</w:t>
      </w:r>
      <w:r w:rsidR="00FA2BAB" w:rsidRPr="00AC0E9D">
        <w:t>5</w:t>
      </w:r>
      <w:r w:rsidRPr="00AC0E9D">
        <w:t xml:space="preserve">. </w:t>
      </w:r>
      <w:r w:rsidR="0032180D" w:rsidRPr="00AC0E9D">
        <w:t>Įstaigos i</w:t>
      </w:r>
      <w:r w:rsidRPr="00AC0E9D">
        <w:t>nform</w:t>
      </w:r>
      <w:r w:rsidR="009D78CA" w:rsidRPr="00AC0E9D">
        <w:t xml:space="preserve">acinės sistemos tvarkytoja yra </w:t>
      </w:r>
      <w:r w:rsidRPr="00AC0E9D">
        <w:t>įstaiga, kuri:</w:t>
      </w:r>
    </w:p>
    <w:p w:rsidR="00B679BC" w:rsidRPr="00AC0E9D" w:rsidRDefault="00C02088" w:rsidP="00B679BC">
      <w:pPr>
        <w:tabs>
          <w:tab w:val="left" w:pos="1276"/>
        </w:tabs>
        <w:ind w:firstLine="709"/>
        <w:jc w:val="both"/>
      </w:pPr>
      <w:r w:rsidRPr="00AC0E9D">
        <w:t>2</w:t>
      </w:r>
      <w:r w:rsidR="00FA2BAB" w:rsidRPr="00AC0E9D">
        <w:t>5</w:t>
      </w:r>
      <w:r w:rsidRPr="00AC0E9D">
        <w:t xml:space="preserve">.1. </w:t>
      </w:r>
      <w:r w:rsidR="00B679BC" w:rsidRPr="00AC0E9D">
        <w:t xml:space="preserve">skiria asmenis, atsakingus už informacinės sistemos </w:t>
      </w:r>
      <w:r w:rsidR="003E1B07" w:rsidRPr="00AC0E9D">
        <w:t xml:space="preserve">įstaigoje </w:t>
      </w:r>
      <w:r w:rsidR="00B679BC" w:rsidRPr="00AC0E9D">
        <w:t>tvarkymą, kontroliuoja jų darbą;</w:t>
      </w:r>
    </w:p>
    <w:p w:rsidR="00C02088" w:rsidRPr="00AC0E9D" w:rsidRDefault="00E52FE5" w:rsidP="00C4248C">
      <w:pPr>
        <w:ind w:firstLine="709"/>
        <w:jc w:val="both"/>
      </w:pPr>
      <w:r w:rsidRPr="00AC0E9D">
        <w:t>2</w:t>
      </w:r>
      <w:r w:rsidR="00FA2BAB" w:rsidRPr="00AC0E9D">
        <w:t>5</w:t>
      </w:r>
      <w:r w:rsidRPr="00AC0E9D">
        <w:t xml:space="preserve">.2. </w:t>
      </w:r>
      <w:r w:rsidR="004B1DDA" w:rsidRPr="00AC0E9D">
        <w:t xml:space="preserve">priima ir </w:t>
      </w:r>
      <w:r w:rsidR="00D37949" w:rsidRPr="00AC0E9D">
        <w:t xml:space="preserve">saugo </w:t>
      </w:r>
      <w:r w:rsidR="004B1DDA" w:rsidRPr="00AC0E9D">
        <w:t xml:space="preserve">vaiko </w:t>
      </w:r>
      <w:r w:rsidR="00D37949" w:rsidRPr="00AC0E9D">
        <w:t xml:space="preserve">priėmimo </w:t>
      </w:r>
      <w:r w:rsidR="004B1DDA" w:rsidRPr="00AC0E9D">
        <w:t xml:space="preserve">į įstaigą </w:t>
      </w:r>
      <w:r w:rsidR="00D37949" w:rsidRPr="00AC0E9D">
        <w:t xml:space="preserve">dokumentus teisės aktų nustatyta tvarka; </w:t>
      </w:r>
    </w:p>
    <w:p w:rsidR="00D01F76" w:rsidRPr="00AC0E9D" w:rsidRDefault="00E52FE5" w:rsidP="00C4248C">
      <w:pPr>
        <w:ind w:firstLine="709"/>
        <w:jc w:val="both"/>
      </w:pPr>
      <w:r w:rsidRPr="00AC0E9D">
        <w:t>2</w:t>
      </w:r>
      <w:r w:rsidR="00FA2BAB" w:rsidRPr="00AC0E9D">
        <w:t>5</w:t>
      </w:r>
      <w:r w:rsidRPr="00AC0E9D">
        <w:t>.3.</w:t>
      </w:r>
      <w:r w:rsidR="004721B1" w:rsidRPr="00AC0E9D">
        <w:t xml:space="preserve"> </w:t>
      </w:r>
      <w:r w:rsidR="00D37949" w:rsidRPr="00AC0E9D">
        <w:t xml:space="preserve">tiksliai </w:t>
      </w:r>
      <w:r w:rsidR="004721B1" w:rsidRPr="00AC0E9D">
        <w:t xml:space="preserve">ir </w:t>
      </w:r>
      <w:r w:rsidR="00D37949" w:rsidRPr="00AC0E9D">
        <w:t>sąžiningai įveda, klasifikuoja ir grupuoja informacinės sistemos duomenis</w:t>
      </w:r>
      <w:r w:rsidR="004B1DDA" w:rsidRPr="00AC0E9D">
        <w:t xml:space="preserve"> apie įstaig</w:t>
      </w:r>
      <w:r w:rsidR="00C224DD" w:rsidRPr="00AC0E9D">
        <w:t xml:space="preserve">ą, </w:t>
      </w:r>
      <w:r w:rsidR="004B1DDA" w:rsidRPr="00AC0E9D">
        <w:t>darbuotojus, lankančius vaikus</w:t>
      </w:r>
      <w:r w:rsidR="004721B1" w:rsidRPr="00AC0E9D">
        <w:t>, komplektuojamas grupes</w:t>
      </w:r>
      <w:r w:rsidR="00D37949" w:rsidRPr="00AC0E9D">
        <w:t>;</w:t>
      </w:r>
    </w:p>
    <w:p w:rsidR="001900C1" w:rsidRPr="00AC0E9D" w:rsidRDefault="00E52FE5" w:rsidP="00C4248C">
      <w:pPr>
        <w:ind w:firstLine="709"/>
        <w:jc w:val="both"/>
      </w:pPr>
      <w:r w:rsidRPr="00AC0E9D">
        <w:t>2</w:t>
      </w:r>
      <w:r w:rsidR="00FA2BAB" w:rsidRPr="00AC0E9D">
        <w:t>5</w:t>
      </w:r>
      <w:r w:rsidRPr="00AC0E9D">
        <w:t xml:space="preserve">.4. </w:t>
      </w:r>
      <w:r w:rsidR="00D37949" w:rsidRPr="00AC0E9D">
        <w:t>tikslina ar atnaujina netikslius</w:t>
      </w:r>
      <w:r w:rsidR="0079773C" w:rsidRPr="00AC0E9D">
        <w:t>,</w:t>
      </w:r>
      <w:r w:rsidR="00D37949" w:rsidRPr="00AC0E9D">
        <w:t xml:space="preserve"> neišsamius </w:t>
      </w:r>
      <w:r w:rsidR="001900C1" w:rsidRPr="00AC0E9D">
        <w:t xml:space="preserve">informacinės sistemos </w:t>
      </w:r>
      <w:r w:rsidR="00D37949" w:rsidRPr="00AC0E9D">
        <w:t>duomenis</w:t>
      </w:r>
      <w:r w:rsidR="001900C1" w:rsidRPr="00AC0E9D">
        <w:t>;</w:t>
      </w:r>
    </w:p>
    <w:p w:rsidR="00D37949" w:rsidRPr="00AC0E9D" w:rsidRDefault="001900C1" w:rsidP="00C4248C">
      <w:pPr>
        <w:ind w:firstLine="709"/>
        <w:jc w:val="both"/>
      </w:pPr>
      <w:r w:rsidRPr="00AC0E9D">
        <w:t xml:space="preserve">25.5. </w:t>
      </w:r>
      <w:r w:rsidR="00F55BE5" w:rsidRPr="00AC0E9D">
        <w:t>sunaikina vaiko, jo tėvų (globėjų, rūpintojų) asmens duomenis</w:t>
      </w:r>
      <w:r w:rsidRPr="00AC0E9D">
        <w:t xml:space="preserve"> informacinėje sistemoje</w:t>
      </w:r>
      <w:r w:rsidR="00F55BE5" w:rsidRPr="00AC0E9D">
        <w:t>, vaikui išvykus iš įstaigos</w:t>
      </w:r>
      <w:r w:rsidR="00D37949" w:rsidRPr="00AC0E9D">
        <w:t>;</w:t>
      </w:r>
    </w:p>
    <w:p w:rsidR="003D2844" w:rsidRPr="00AC0E9D" w:rsidRDefault="001900C1" w:rsidP="003D2844">
      <w:pPr>
        <w:ind w:firstLine="709"/>
        <w:jc w:val="both"/>
      </w:pPr>
      <w:r w:rsidRPr="00AC0E9D">
        <w:t xml:space="preserve">25.6. </w:t>
      </w:r>
      <w:r w:rsidR="003D2844" w:rsidRPr="00AC0E9D">
        <w:t xml:space="preserve">teikia informaciją bei statistines ataskaitas, suformuotas informacinės sistemos duomenų pagrindu, </w:t>
      </w:r>
      <w:r w:rsidR="009D36C2" w:rsidRPr="00AC0E9D">
        <w:t>duomenų valdytojui ir kitiems duomenų gavėjams</w:t>
      </w:r>
      <w:r w:rsidR="003D2844" w:rsidRPr="00AC0E9D">
        <w:t>.</w:t>
      </w:r>
    </w:p>
    <w:p w:rsidR="00D37949" w:rsidRPr="00AC0E9D" w:rsidRDefault="00B01152" w:rsidP="00C4248C">
      <w:pPr>
        <w:ind w:firstLine="709"/>
        <w:jc w:val="both"/>
      </w:pPr>
      <w:r w:rsidRPr="00AC0E9D">
        <w:t>2</w:t>
      </w:r>
      <w:r w:rsidR="001C6B72" w:rsidRPr="00AC0E9D">
        <w:t>6</w:t>
      </w:r>
      <w:r w:rsidRPr="00AC0E9D">
        <w:t>. Informacinės sistemos administratorius yra informacinės sistemos kūrėjas ar</w:t>
      </w:r>
      <w:r w:rsidR="00B679BC" w:rsidRPr="00AC0E9D">
        <w:t>ba</w:t>
      </w:r>
      <w:r w:rsidRPr="00AC0E9D">
        <w:t xml:space="preserve"> kitas informacinės sistemos valdytojo priskirtas fizinis ar juridinis asmuo.</w:t>
      </w:r>
      <w:r w:rsidR="00B679BC" w:rsidRPr="00AC0E9D">
        <w:t xml:space="preserve"> Administratorius:</w:t>
      </w:r>
    </w:p>
    <w:p w:rsidR="00274913" w:rsidRPr="00AC0E9D" w:rsidRDefault="00B679BC" w:rsidP="00C4248C">
      <w:pPr>
        <w:ind w:firstLine="709"/>
        <w:jc w:val="both"/>
      </w:pPr>
      <w:r w:rsidRPr="00AC0E9D">
        <w:t>2</w:t>
      </w:r>
      <w:r w:rsidR="001C6B72" w:rsidRPr="00AC0E9D">
        <w:t>6</w:t>
      </w:r>
      <w:r w:rsidRPr="00AC0E9D">
        <w:t xml:space="preserve">.1. </w:t>
      </w:r>
      <w:r w:rsidR="00274913" w:rsidRPr="00AC0E9D">
        <w:t xml:space="preserve">suteikia </w:t>
      </w:r>
      <w:r w:rsidR="00274913" w:rsidRPr="0006442E">
        <w:t>prisijungimus</w:t>
      </w:r>
      <w:r w:rsidR="00274913" w:rsidRPr="00AC0E9D">
        <w:t xml:space="preserve"> prie informacinės sistemos </w:t>
      </w:r>
      <w:r w:rsidR="00072BC1" w:rsidRPr="00AC0E9D">
        <w:t>atsakingiems asmenims;</w:t>
      </w:r>
    </w:p>
    <w:p w:rsidR="00B679BC" w:rsidRPr="00AC0E9D" w:rsidRDefault="00072BC1" w:rsidP="00C4248C">
      <w:pPr>
        <w:ind w:firstLine="709"/>
        <w:jc w:val="both"/>
      </w:pPr>
      <w:r w:rsidRPr="00AC0E9D">
        <w:t>2</w:t>
      </w:r>
      <w:r w:rsidR="001C6B72" w:rsidRPr="00AC0E9D">
        <w:t>6</w:t>
      </w:r>
      <w:r w:rsidRPr="00AC0E9D">
        <w:t xml:space="preserve">.2. </w:t>
      </w:r>
      <w:r w:rsidR="005011C5" w:rsidRPr="00AC0E9D">
        <w:t>užtikrina informacinės sistemos funkcionalumą</w:t>
      </w:r>
      <w:r w:rsidRPr="00AC0E9D">
        <w:t xml:space="preserve"> ir saugumą</w:t>
      </w:r>
      <w:r w:rsidR="005011C5" w:rsidRPr="00AC0E9D">
        <w:t>;</w:t>
      </w:r>
    </w:p>
    <w:p w:rsidR="005011C5" w:rsidRPr="00AC0E9D" w:rsidRDefault="00B62C7B" w:rsidP="00C4248C">
      <w:pPr>
        <w:ind w:firstLine="709"/>
        <w:jc w:val="both"/>
      </w:pPr>
      <w:r w:rsidRPr="00AC0E9D">
        <w:t>2</w:t>
      </w:r>
      <w:r w:rsidR="001C6B72" w:rsidRPr="00AC0E9D">
        <w:t>6</w:t>
      </w:r>
      <w:r w:rsidRPr="00AC0E9D">
        <w:t xml:space="preserve">.3. </w:t>
      </w:r>
      <w:r w:rsidR="005011C5" w:rsidRPr="00AC0E9D">
        <w:t>kaupia, atnaujina</w:t>
      </w:r>
      <w:r w:rsidR="00446F72" w:rsidRPr="00AC0E9D">
        <w:t>,</w:t>
      </w:r>
      <w:r w:rsidR="005011C5" w:rsidRPr="00AC0E9D">
        <w:t xml:space="preserve"> keičia </w:t>
      </w:r>
      <w:r w:rsidR="00B938CD" w:rsidRPr="00AC0E9D">
        <w:t xml:space="preserve">informacinės sistemos </w:t>
      </w:r>
      <w:r w:rsidR="005011C5" w:rsidRPr="00AC0E9D">
        <w:t>duomenų archyvą ne m</w:t>
      </w:r>
      <w:r w:rsidR="00446F72" w:rsidRPr="00AC0E9D">
        <w:t>ažiau kaip 2 kartus per savaitę;</w:t>
      </w:r>
    </w:p>
    <w:p w:rsidR="006B4E87" w:rsidRPr="00AC0E9D" w:rsidRDefault="00B62C7B" w:rsidP="00C4248C">
      <w:pPr>
        <w:ind w:firstLine="709"/>
        <w:jc w:val="both"/>
      </w:pPr>
      <w:r w:rsidRPr="00AC0E9D">
        <w:t>2</w:t>
      </w:r>
      <w:r w:rsidR="001C6B72" w:rsidRPr="00AC0E9D">
        <w:t>6</w:t>
      </w:r>
      <w:r w:rsidRPr="00AC0E9D">
        <w:t xml:space="preserve">.4. </w:t>
      </w:r>
      <w:r w:rsidR="006B4E87" w:rsidRPr="00AC0E9D">
        <w:t>organizuoja informacinės sistemos aptarnavimą</w:t>
      </w:r>
      <w:r w:rsidR="00522DBC" w:rsidRPr="00AC0E9D">
        <w:t xml:space="preserve">, atnaujinimą </w:t>
      </w:r>
      <w:r w:rsidR="006B4E87" w:rsidRPr="00AC0E9D">
        <w:t>ir priežiūrą;</w:t>
      </w:r>
    </w:p>
    <w:p w:rsidR="00072BC1" w:rsidRPr="00AC0E9D" w:rsidRDefault="00B62C7B" w:rsidP="00C4248C">
      <w:pPr>
        <w:ind w:firstLine="709"/>
        <w:jc w:val="both"/>
      </w:pPr>
      <w:r w:rsidRPr="00AC0E9D">
        <w:t>2</w:t>
      </w:r>
      <w:r w:rsidR="001C6B72" w:rsidRPr="00AC0E9D">
        <w:t>6</w:t>
      </w:r>
      <w:r w:rsidRPr="00AC0E9D">
        <w:t xml:space="preserve">.5. </w:t>
      </w:r>
      <w:r w:rsidR="005B4308" w:rsidRPr="00AC0E9D">
        <w:t xml:space="preserve">pagal poreikį </w:t>
      </w:r>
      <w:r w:rsidR="00CE77BB" w:rsidRPr="00AC0E9D">
        <w:t xml:space="preserve">tikrina atsakingų asmenų veiksmus ir </w:t>
      </w:r>
      <w:r w:rsidR="00072BC1" w:rsidRPr="00AC0E9D">
        <w:t>konsultuoja</w:t>
      </w:r>
      <w:r w:rsidR="00CE77BB" w:rsidRPr="00AC0E9D">
        <w:t xml:space="preserve"> juos</w:t>
      </w:r>
      <w:r w:rsidR="00072BC1" w:rsidRPr="00AC0E9D">
        <w:t xml:space="preserve"> informacin</w:t>
      </w:r>
      <w:r w:rsidR="00063115" w:rsidRPr="00AC0E9D">
        <w:t>ės</w:t>
      </w:r>
      <w:r w:rsidR="00072BC1" w:rsidRPr="00AC0E9D">
        <w:t xml:space="preserve"> sistem</w:t>
      </w:r>
      <w:r w:rsidR="00063115" w:rsidRPr="00AC0E9D">
        <w:t>os tvarkymo</w:t>
      </w:r>
      <w:r w:rsidR="00072BC1" w:rsidRPr="00AC0E9D">
        <w:t xml:space="preserve"> klausimais;</w:t>
      </w:r>
    </w:p>
    <w:p w:rsidR="006B4E87" w:rsidRPr="00AC0E9D" w:rsidRDefault="00B62C7B" w:rsidP="00C4248C">
      <w:pPr>
        <w:ind w:firstLine="709"/>
        <w:jc w:val="both"/>
      </w:pPr>
      <w:r w:rsidRPr="00AC0E9D">
        <w:t>2</w:t>
      </w:r>
      <w:r w:rsidR="001C6B72" w:rsidRPr="00AC0E9D">
        <w:t>6</w:t>
      </w:r>
      <w:r w:rsidRPr="00AC0E9D">
        <w:t xml:space="preserve">.6. </w:t>
      </w:r>
      <w:r w:rsidR="006B4E87" w:rsidRPr="00AC0E9D">
        <w:t>praneša duomenų valdytojui apie bet kokią įtartiną veiklą ar įvairius saugumo incidentus, kurie neatitinka informacijos saugos reikalavimų;</w:t>
      </w:r>
    </w:p>
    <w:p w:rsidR="006B4E87" w:rsidRPr="00AC0E9D" w:rsidRDefault="00B62C7B" w:rsidP="00C4248C">
      <w:pPr>
        <w:ind w:firstLine="709"/>
        <w:jc w:val="both"/>
      </w:pPr>
      <w:r w:rsidRPr="00AC0E9D">
        <w:t>2</w:t>
      </w:r>
      <w:r w:rsidR="001C6B72" w:rsidRPr="00AC0E9D">
        <w:t>6</w:t>
      </w:r>
      <w:r w:rsidRPr="00AC0E9D">
        <w:t xml:space="preserve">.7. </w:t>
      </w:r>
      <w:r w:rsidR="006B4E87" w:rsidRPr="00AC0E9D">
        <w:t>informuoja</w:t>
      </w:r>
      <w:r w:rsidR="00A64DD5" w:rsidRPr="00AC0E9D">
        <w:t xml:space="preserve"> duomenų valdytoją ir tvarkytojus</w:t>
      </w:r>
      <w:r w:rsidR="00522DBC" w:rsidRPr="00AC0E9D">
        <w:t xml:space="preserve"> apie bet kokį įsilaužimą į informacinę sistemą ar neteisėtą duomenų pakeitimą, </w:t>
      </w:r>
      <w:r w:rsidRPr="00AC0E9D">
        <w:t>aptiktą virusą ir panašiai.</w:t>
      </w:r>
    </w:p>
    <w:p w:rsidR="00395DD4" w:rsidRPr="00AC0E9D" w:rsidRDefault="00F55BE5" w:rsidP="00395DD4">
      <w:pPr>
        <w:ind w:left="-39" w:firstLine="741"/>
        <w:jc w:val="both"/>
      </w:pPr>
      <w:r w:rsidRPr="00AC0E9D">
        <w:t>2</w:t>
      </w:r>
      <w:r w:rsidR="001C6B72" w:rsidRPr="00AC0E9D">
        <w:t>7</w:t>
      </w:r>
      <w:r w:rsidRPr="00AC0E9D">
        <w:t xml:space="preserve">. </w:t>
      </w:r>
      <w:r w:rsidR="00395DD4" w:rsidRPr="00AC0E9D">
        <w:t xml:space="preserve">Asmenys, susiję su informacinės sistemos tvarkymu, atsako už asmens duomenų slaptumą teisės aktų nustatyta tvarka.  </w:t>
      </w:r>
    </w:p>
    <w:p w:rsidR="00575AC1" w:rsidRPr="00AC0E9D" w:rsidRDefault="00C93FDC" w:rsidP="00920B7D">
      <w:pPr>
        <w:pStyle w:val="HTMLiankstoformatuota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28</w:t>
      </w:r>
      <w:r w:rsidR="009E1728" w:rsidRPr="00AC0E9D">
        <w:rPr>
          <w:rFonts w:ascii="Times New Roman" w:hAnsi="Times New Roman" w:cs="Times New Roman"/>
          <w:sz w:val="24"/>
          <w:szCs w:val="24"/>
          <w:lang w:val="lt-LT"/>
        </w:rPr>
        <w:t>. I</w:t>
      </w:r>
      <w:r w:rsidR="00575AC1" w:rsidRPr="00AC0E9D">
        <w:rPr>
          <w:rFonts w:ascii="Times New Roman" w:hAnsi="Times New Roman" w:cs="Times New Roman"/>
          <w:sz w:val="24"/>
          <w:szCs w:val="24"/>
          <w:lang w:val="lt-LT"/>
        </w:rPr>
        <w:t>nformacinės sistemos duomenų teikėjai</w:t>
      </w:r>
      <w:r w:rsidR="009E1728" w:rsidRPr="00AC0E9D">
        <w:rPr>
          <w:rFonts w:ascii="Times New Roman" w:hAnsi="Times New Roman" w:cs="Times New Roman"/>
          <w:sz w:val="24"/>
          <w:szCs w:val="24"/>
          <w:lang w:val="lt-LT"/>
        </w:rPr>
        <w:t xml:space="preserve"> yra vaiko tėvai (globėjai, rūpintojai)</w:t>
      </w:r>
      <w:r w:rsidR="00223F85" w:rsidRPr="00AC0E9D">
        <w:rPr>
          <w:rFonts w:ascii="Times New Roman" w:hAnsi="Times New Roman" w:cs="Times New Roman"/>
          <w:sz w:val="24"/>
          <w:szCs w:val="24"/>
          <w:lang w:val="lt-LT"/>
        </w:rPr>
        <w:t>,</w:t>
      </w:r>
      <w:r w:rsidR="009E1728" w:rsidRPr="00AC0E9D">
        <w:rPr>
          <w:rFonts w:ascii="Times New Roman" w:hAnsi="Times New Roman" w:cs="Times New Roman"/>
          <w:sz w:val="24"/>
          <w:szCs w:val="24"/>
          <w:lang w:val="lt-LT"/>
        </w:rPr>
        <w:t xml:space="preserve"> </w:t>
      </w:r>
      <w:r w:rsidR="00223F85" w:rsidRPr="00AC0E9D">
        <w:rPr>
          <w:rFonts w:ascii="Times New Roman" w:hAnsi="Times New Roman" w:cs="Times New Roman"/>
          <w:sz w:val="24"/>
          <w:szCs w:val="24"/>
          <w:lang w:val="lt-LT"/>
        </w:rPr>
        <w:t xml:space="preserve"> </w:t>
      </w:r>
      <w:r w:rsidR="009E1728" w:rsidRPr="00AC0E9D">
        <w:rPr>
          <w:rFonts w:ascii="Times New Roman" w:hAnsi="Times New Roman" w:cs="Times New Roman"/>
          <w:sz w:val="24"/>
          <w:szCs w:val="24"/>
          <w:lang w:val="lt-LT"/>
        </w:rPr>
        <w:t xml:space="preserve">įstaigos, </w:t>
      </w:r>
      <w:r w:rsidR="00223F85" w:rsidRPr="00AC0E9D">
        <w:rPr>
          <w:rFonts w:ascii="Times New Roman" w:hAnsi="Times New Roman" w:cs="Times New Roman"/>
          <w:sz w:val="24"/>
          <w:szCs w:val="24"/>
          <w:lang w:val="lt-LT"/>
        </w:rPr>
        <w:t>Savivaldybės administracija</w:t>
      </w:r>
      <w:r w:rsidR="009E1728" w:rsidRPr="00AC0E9D">
        <w:rPr>
          <w:rFonts w:ascii="Times New Roman" w:hAnsi="Times New Roman" w:cs="Times New Roman"/>
          <w:sz w:val="24"/>
          <w:szCs w:val="24"/>
          <w:lang w:val="lt-LT"/>
        </w:rPr>
        <w:t>.</w:t>
      </w:r>
      <w:r w:rsidR="00471732" w:rsidRPr="00AC0E9D">
        <w:rPr>
          <w:rFonts w:ascii="Times New Roman" w:hAnsi="Times New Roman" w:cs="Times New Roman"/>
          <w:sz w:val="24"/>
          <w:szCs w:val="24"/>
          <w:lang w:val="lt-LT"/>
        </w:rPr>
        <w:t xml:space="preserve"> </w:t>
      </w:r>
    </w:p>
    <w:p w:rsidR="00920B7D" w:rsidRPr="00AC0E9D" w:rsidRDefault="00471732" w:rsidP="00920B7D">
      <w:pPr>
        <w:pStyle w:val="HTMLiankstoformatuota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lastRenderedPageBreak/>
        <w:t>2</w:t>
      </w:r>
      <w:r w:rsidR="00C93FDC" w:rsidRPr="00AC0E9D">
        <w:rPr>
          <w:rFonts w:ascii="Times New Roman" w:hAnsi="Times New Roman" w:cs="Times New Roman"/>
          <w:sz w:val="24"/>
          <w:szCs w:val="24"/>
          <w:lang w:val="lt-LT"/>
        </w:rPr>
        <w:t>9</w:t>
      </w:r>
      <w:r w:rsidRPr="00AC0E9D">
        <w:rPr>
          <w:rFonts w:ascii="Times New Roman" w:hAnsi="Times New Roman" w:cs="Times New Roman"/>
          <w:sz w:val="24"/>
          <w:szCs w:val="24"/>
          <w:lang w:val="lt-LT"/>
        </w:rPr>
        <w:t xml:space="preserve">. </w:t>
      </w:r>
      <w:r w:rsidR="00920B7D" w:rsidRPr="00AC0E9D">
        <w:rPr>
          <w:rFonts w:ascii="Times New Roman" w:hAnsi="Times New Roman" w:cs="Times New Roman"/>
          <w:sz w:val="24"/>
          <w:szCs w:val="24"/>
          <w:lang w:val="lt-LT"/>
        </w:rPr>
        <w:t>Informacinės sistemos</w:t>
      </w:r>
      <w:r w:rsidR="00340B7C" w:rsidRPr="00AC0E9D">
        <w:rPr>
          <w:rFonts w:ascii="Times New Roman" w:hAnsi="Times New Roman" w:cs="Times New Roman"/>
          <w:sz w:val="24"/>
          <w:szCs w:val="24"/>
          <w:lang w:val="lt-LT"/>
        </w:rPr>
        <w:t xml:space="preserve"> duomenų gavėjai yra S</w:t>
      </w:r>
      <w:r w:rsidR="00920B7D" w:rsidRPr="00AC0E9D">
        <w:rPr>
          <w:rFonts w:ascii="Times New Roman" w:hAnsi="Times New Roman" w:cs="Times New Roman"/>
          <w:sz w:val="24"/>
          <w:szCs w:val="24"/>
          <w:lang w:val="lt-LT"/>
        </w:rPr>
        <w:t xml:space="preserve">avivaldybės institucijos, sprendžiančios įstaigų tinklo formavimo </w:t>
      </w:r>
      <w:r w:rsidR="0076754B" w:rsidRPr="00AC0E9D">
        <w:rPr>
          <w:rFonts w:ascii="Times New Roman" w:hAnsi="Times New Roman" w:cs="Times New Roman"/>
          <w:sz w:val="24"/>
          <w:szCs w:val="24"/>
          <w:lang w:val="lt-LT"/>
        </w:rPr>
        <w:t>a</w:t>
      </w:r>
      <w:r w:rsidR="00920B7D" w:rsidRPr="00AC0E9D">
        <w:rPr>
          <w:rFonts w:ascii="Times New Roman" w:hAnsi="Times New Roman" w:cs="Times New Roman"/>
          <w:sz w:val="24"/>
          <w:szCs w:val="24"/>
          <w:lang w:val="lt-LT"/>
        </w:rPr>
        <w:t xml:space="preserve">r kitus ikimokyklinio ir priešmokyklinio ugdymo organizavimo klausimus, įstaigos, </w:t>
      </w:r>
      <w:r w:rsidR="009853D8" w:rsidRPr="00AC0E9D">
        <w:rPr>
          <w:rFonts w:ascii="Times New Roman" w:hAnsi="Times New Roman" w:cs="Times New Roman"/>
          <w:sz w:val="24"/>
          <w:szCs w:val="24"/>
          <w:lang w:val="lt-LT"/>
        </w:rPr>
        <w:t xml:space="preserve">vaiko tėvai (globėjai, rūpintojai), </w:t>
      </w:r>
      <w:r w:rsidR="00920B7D" w:rsidRPr="00AC0E9D">
        <w:rPr>
          <w:rFonts w:ascii="Times New Roman" w:hAnsi="Times New Roman" w:cs="Times New Roman"/>
          <w:sz w:val="24"/>
          <w:szCs w:val="24"/>
          <w:lang w:val="lt-LT"/>
        </w:rPr>
        <w:t>kiti fiziniai ir juridiniai asmenys.</w:t>
      </w:r>
    </w:p>
    <w:p w:rsidR="005443B7" w:rsidRPr="00AC0E9D" w:rsidRDefault="00C93FDC" w:rsidP="005443B7">
      <w:pPr>
        <w:pStyle w:val="HTMLiankstoformatuota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30</w:t>
      </w:r>
      <w:r w:rsidR="005443B7" w:rsidRPr="00AC0E9D">
        <w:rPr>
          <w:rFonts w:ascii="Times New Roman" w:hAnsi="Times New Roman" w:cs="Times New Roman"/>
          <w:sz w:val="24"/>
          <w:szCs w:val="24"/>
          <w:lang w:val="lt-LT"/>
        </w:rPr>
        <w:t xml:space="preserve">. Savivaldybės institucijos, įstaigos, kiti juridiniai </w:t>
      </w:r>
      <w:r w:rsidR="00370D0A" w:rsidRPr="00AC0E9D">
        <w:rPr>
          <w:rFonts w:ascii="Times New Roman" w:hAnsi="Times New Roman" w:cs="Times New Roman"/>
          <w:sz w:val="24"/>
          <w:szCs w:val="24"/>
          <w:lang w:val="lt-LT"/>
        </w:rPr>
        <w:t xml:space="preserve">ir fiziniai </w:t>
      </w:r>
      <w:r w:rsidR="005443B7" w:rsidRPr="00AC0E9D">
        <w:rPr>
          <w:rFonts w:ascii="Times New Roman" w:hAnsi="Times New Roman" w:cs="Times New Roman"/>
          <w:sz w:val="24"/>
          <w:szCs w:val="24"/>
          <w:lang w:val="lt-LT"/>
        </w:rPr>
        <w:t>asmenys turi teisę gauti duomenis apie:</w:t>
      </w:r>
    </w:p>
    <w:p w:rsidR="005443B7" w:rsidRPr="00AC0E9D" w:rsidRDefault="00C93FDC" w:rsidP="005443B7">
      <w:pPr>
        <w:pStyle w:val="HTMLiankstoformatuotas"/>
        <w:tabs>
          <w:tab w:val="clear" w:pos="1832"/>
          <w:tab w:val="left" w:pos="1599"/>
        </w:tab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30</w:t>
      </w:r>
      <w:r w:rsidR="00C93D07" w:rsidRPr="00AC0E9D">
        <w:rPr>
          <w:rFonts w:ascii="Times New Roman" w:hAnsi="Times New Roman" w:cs="Times New Roman"/>
          <w:sz w:val="24"/>
          <w:szCs w:val="24"/>
          <w:lang w:val="lt-LT"/>
        </w:rPr>
        <w:t xml:space="preserve">.1. </w:t>
      </w:r>
      <w:r w:rsidR="005443B7" w:rsidRPr="00AC0E9D">
        <w:rPr>
          <w:rFonts w:ascii="Times New Roman" w:hAnsi="Times New Roman" w:cs="Times New Roman"/>
          <w:sz w:val="24"/>
          <w:szCs w:val="24"/>
          <w:lang w:val="lt-LT"/>
        </w:rPr>
        <w:t xml:space="preserve">įstaigų įgyvendinamas ugdymo programas, pedagogines sistemas, </w:t>
      </w:r>
      <w:r w:rsidR="001512F0" w:rsidRPr="00AC0E9D">
        <w:rPr>
          <w:rFonts w:ascii="Times New Roman" w:hAnsi="Times New Roman" w:cs="Times New Roman"/>
          <w:sz w:val="24"/>
          <w:szCs w:val="24"/>
          <w:lang w:val="lt-LT"/>
        </w:rPr>
        <w:t xml:space="preserve">papildomai teikiamas paslaugas, </w:t>
      </w:r>
      <w:r w:rsidR="005443B7" w:rsidRPr="00AC0E9D">
        <w:rPr>
          <w:rFonts w:ascii="Times New Roman" w:hAnsi="Times New Roman" w:cs="Times New Roman"/>
          <w:sz w:val="24"/>
          <w:szCs w:val="24"/>
          <w:lang w:val="lt-LT"/>
        </w:rPr>
        <w:t xml:space="preserve">grupių skaičių, </w:t>
      </w:r>
      <w:r w:rsidR="001512F0" w:rsidRPr="00AC0E9D">
        <w:rPr>
          <w:rFonts w:ascii="Times New Roman" w:hAnsi="Times New Roman" w:cs="Times New Roman"/>
          <w:sz w:val="24"/>
          <w:szCs w:val="24"/>
          <w:lang w:val="lt-LT"/>
        </w:rPr>
        <w:t xml:space="preserve">jų </w:t>
      </w:r>
      <w:proofErr w:type="spellStart"/>
      <w:r w:rsidR="001512F0" w:rsidRPr="00AC0E9D">
        <w:rPr>
          <w:rFonts w:ascii="Times New Roman" w:hAnsi="Times New Roman" w:cs="Times New Roman"/>
          <w:sz w:val="24"/>
          <w:szCs w:val="24"/>
          <w:lang w:val="lt-LT"/>
        </w:rPr>
        <w:t>užpildomumą</w:t>
      </w:r>
      <w:proofErr w:type="spellEnd"/>
      <w:r w:rsidR="00017FDB" w:rsidRPr="00AC0E9D">
        <w:rPr>
          <w:rFonts w:ascii="Times New Roman" w:hAnsi="Times New Roman" w:cs="Times New Roman"/>
          <w:sz w:val="24"/>
          <w:szCs w:val="24"/>
          <w:lang w:val="lt-LT"/>
        </w:rPr>
        <w:t>;</w:t>
      </w:r>
    </w:p>
    <w:p w:rsidR="00504D72" w:rsidRPr="00AC0E9D" w:rsidRDefault="00C93FDC" w:rsidP="005443B7">
      <w:pPr>
        <w:pStyle w:val="HTMLiankstoformatuota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30</w:t>
      </w:r>
      <w:r w:rsidR="005443B7" w:rsidRPr="00AC0E9D">
        <w:rPr>
          <w:rFonts w:ascii="Times New Roman" w:hAnsi="Times New Roman" w:cs="Times New Roman"/>
          <w:sz w:val="24"/>
          <w:szCs w:val="24"/>
          <w:lang w:val="lt-LT"/>
        </w:rPr>
        <w:t xml:space="preserve">.2. </w:t>
      </w:r>
      <w:r w:rsidR="00017FDB" w:rsidRPr="00AC0E9D">
        <w:rPr>
          <w:rFonts w:ascii="Times New Roman" w:hAnsi="Times New Roman" w:cs="Times New Roman"/>
          <w:sz w:val="24"/>
          <w:szCs w:val="24"/>
          <w:lang w:val="lt-LT"/>
        </w:rPr>
        <w:t xml:space="preserve">lankančių bei </w:t>
      </w:r>
      <w:r w:rsidR="005443B7" w:rsidRPr="00AC0E9D">
        <w:rPr>
          <w:rFonts w:ascii="Times New Roman" w:hAnsi="Times New Roman" w:cs="Times New Roman"/>
          <w:sz w:val="24"/>
          <w:szCs w:val="24"/>
          <w:lang w:val="lt-LT"/>
        </w:rPr>
        <w:t xml:space="preserve">pageidaujančių lankyti </w:t>
      </w:r>
      <w:r w:rsidR="00C93D07" w:rsidRPr="00AC0E9D">
        <w:rPr>
          <w:rFonts w:ascii="Times New Roman" w:hAnsi="Times New Roman" w:cs="Times New Roman"/>
          <w:sz w:val="24"/>
          <w:szCs w:val="24"/>
          <w:lang w:val="lt-LT"/>
        </w:rPr>
        <w:t>įstaigas</w:t>
      </w:r>
      <w:r w:rsidR="005443B7" w:rsidRPr="00AC0E9D">
        <w:rPr>
          <w:rFonts w:ascii="Times New Roman" w:hAnsi="Times New Roman" w:cs="Times New Roman"/>
          <w:sz w:val="24"/>
          <w:szCs w:val="24"/>
          <w:lang w:val="lt-LT"/>
        </w:rPr>
        <w:t xml:space="preserve"> </w:t>
      </w:r>
      <w:r w:rsidR="00017FDB" w:rsidRPr="00AC0E9D">
        <w:rPr>
          <w:rFonts w:ascii="Times New Roman" w:hAnsi="Times New Roman" w:cs="Times New Roman"/>
          <w:sz w:val="24"/>
          <w:szCs w:val="24"/>
          <w:lang w:val="lt-LT"/>
        </w:rPr>
        <w:t xml:space="preserve">vaikų </w:t>
      </w:r>
      <w:r w:rsidR="005443B7" w:rsidRPr="00AC0E9D">
        <w:rPr>
          <w:rFonts w:ascii="Times New Roman" w:hAnsi="Times New Roman" w:cs="Times New Roman"/>
          <w:sz w:val="24"/>
          <w:szCs w:val="24"/>
          <w:lang w:val="lt-LT"/>
        </w:rPr>
        <w:t xml:space="preserve">skaičių, </w:t>
      </w:r>
      <w:r w:rsidR="00504D72" w:rsidRPr="00AC0E9D">
        <w:rPr>
          <w:rFonts w:ascii="Times New Roman" w:hAnsi="Times New Roman" w:cs="Times New Roman"/>
          <w:sz w:val="24"/>
          <w:szCs w:val="24"/>
          <w:lang w:val="lt-LT"/>
        </w:rPr>
        <w:t>jų amžių;</w:t>
      </w:r>
    </w:p>
    <w:p w:rsidR="005443B7" w:rsidRPr="00AC0E9D" w:rsidRDefault="00C93FDC" w:rsidP="005443B7">
      <w:pPr>
        <w:pStyle w:val="HTMLiankstoformatuota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30</w:t>
      </w:r>
      <w:r w:rsidR="00504D72" w:rsidRPr="00AC0E9D">
        <w:rPr>
          <w:rFonts w:ascii="Times New Roman" w:hAnsi="Times New Roman" w:cs="Times New Roman"/>
          <w:sz w:val="24"/>
          <w:szCs w:val="24"/>
          <w:lang w:val="lt-LT"/>
        </w:rPr>
        <w:t>.3.</w:t>
      </w:r>
      <w:r w:rsidR="005443B7" w:rsidRPr="00AC0E9D">
        <w:rPr>
          <w:rFonts w:ascii="Times New Roman" w:hAnsi="Times New Roman" w:cs="Times New Roman"/>
          <w:sz w:val="24"/>
          <w:szCs w:val="24"/>
          <w:lang w:val="lt-LT"/>
        </w:rPr>
        <w:t xml:space="preserve"> laisv</w:t>
      </w:r>
      <w:r w:rsidR="00504D72" w:rsidRPr="00AC0E9D">
        <w:rPr>
          <w:rFonts w:ascii="Times New Roman" w:hAnsi="Times New Roman" w:cs="Times New Roman"/>
          <w:sz w:val="24"/>
          <w:szCs w:val="24"/>
          <w:lang w:val="lt-LT"/>
        </w:rPr>
        <w:t>ų</w:t>
      </w:r>
      <w:r w:rsidR="005443B7" w:rsidRPr="00AC0E9D">
        <w:rPr>
          <w:rFonts w:ascii="Times New Roman" w:hAnsi="Times New Roman" w:cs="Times New Roman"/>
          <w:sz w:val="24"/>
          <w:szCs w:val="24"/>
          <w:lang w:val="lt-LT"/>
        </w:rPr>
        <w:t xml:space="preserve"> viet</w:t>
      </w:r>
      <w:r w:rsidR="00504D72" w:rsidRPr="00AC0E9D">
        <w:rPr>
          <w:rFonts w:ascii="Times New Roman" w:hAnsi="Times New Roman" w:cs="Times New Roman"/>
          <w:sz w:val="24"/>
          <w:szCs w:val="24"/>
          <w:lang w:val="lt-LT"/>
        </w:rPr>
        <w:t xml:space="preserve">ų </w:t>
      </w:r>
      <w:r w:rsidR="0076754B" w:rsidRPr="00AC0E9D">
        <w:rPr>
          <w:rFonts w:ascii="Times New Roman" w:hAnsi="Times New Roman" w:cs="Times New Roman"/>
          <w:sz w:val="24"/>
          <w:szCs w:val="24"/>
          <w:lang w:val="lt-LT"/>
        </w:rPr>
        <w:t>grupėse</w:t>
      </w:r>
      <w:r w:rsidR="00504D72" w:rsidRPr="00AC0E9D">
        <w:rPr>
          <w:rFonts w:ascii="Times New Roman" w:hAnsi="Times New Roman" w:cs="Times New Roman"/>
          <w:sz w:val="24"/>
          <w:szCs w:val="24"/>
          <w:lang w:val="lt-LT"/>
        </w:rPr>
        <w:t xml:space="preserve"> skaičių</w:t>
      </w:r>
      <w:r w:rsidR="005443B7" w:rsidRPr="00AC0E9D">
        <w:rPr>
          <w:rFonts w:ascii="Times New Roman" w:hAnsi="Times New Roman" w:cs="Times New Roman"/>
          <w:sz w:val="24"/>
          <w:szCs w:val="24"/>
          <w:lang w:val="lt-LT"/>
        </w:rPr>
        <w:t>.</w:t>
      </w:r>
    </w:p>
    <w:p w:rsidR="005443B7" w:rsidRPr="00AC0E9D" w:rsidRDefault="00C93FDC" w:rsidP="005443B7">
      <w:pPr>
        <w:pStyle w:val="Pagrindiniotekstotrauka"/>
        <w:ind w:left="-39" w:firstLine="741"/>
        <w:jc w:val="both"/>
      </w:pPr>
      <w:r w:rsidRPr="00AC0E9D">
        <w:t>31</w:t>
      </w:r>
      <w:r w:rsidR="005443B7" w:rsidRPr="00AC0E9D">
        <w:t>. Tėvai (</w:t>
      </w:r>
      <w:r w:rsidR="00370D0A" w:rsidRPr="00AC0E9D">
        <w:t>globėjai, rūpintojai</w:t>
      </w:r>
      <w:r w:rsidR="005443B7" w:rsidRPr="00AC0E9D">
        <w:t>) turi teisę:</w:t>
      </w:r>
    </w:p>
    <w:p w:rsidR="005443B7" w:rsidRPr="00AC0E9D" w:rsidRDefault="00C93FDC" w:rsidP="005443B7">
      <w:pPr>
        <w:pStyle w:val="Pagrindiniotekstotrauka"/>
        <w:ind w:left="-39" w:firstLine="741"/>
        <w:jc w:val="both"/>
      </w:pPr>
      <w:r w:rsidRPr="00AC0E9D">
        <w:t>31</w:t>
      </w:r>
      <w:r w:rsidR="00B14858" w:rsidRPr="00AC0E9D">
        <w:t xml:space="preserve">.1. gauti duomenis apie </w:t>
      </w:r>
      <w:r w:rsidR="005443B7" w:rsidRPr="00AC0E9D">
        <w:t xml:space="preserve">įstaigų įgyvendinamas ugdymo programas, pedagogines sistemas, </w:t>
      </w:r>
      <w:r w:rsidR="00FF487F" w:rsidRPr="00AC0E9D">
        <w:t xml:space="preserve">papildomai teikiamas paslaugas, </w:t>
      </w:r>
      <w:r w:rsidR="005443B7" w:rsidRPr="00AC0E9D">
        <w:t xml:space="preserve">grupių skaičių, </w:t>
      </w:r>
      <w:r w:rsidR="00FF487F" w:rsidRPr="00AC0E9D">
        <w:t xml:space="preserve">jų </w:t>
      </w:r>
      <w:proofErr w:type="spellStart"/>
      <w:r w:rsidR="00FF487F" w:rsidRPr="00AC0E9D">
        <w:t>užpildomumą</w:t>
      </w:r>
      <w:proofErr w:type="spellEnd"/>
      <w:r w:rsidR="005443B7" w:rsidRPr="00AC0E9D">
        <w:t>;</w:t>
      </w:r>
    </w:p>
    <w:p w:rsidR="001D16AC" w:rsidRPr="00AC0E9D" w:rsidRDefault="00C93FDC" w:rsidP="001D16AC">
      <w:pPr>
        <w:ind w:firstLine="709"/>
        <w:jc w:val="both"/>
      </w:pPr>
      <w:r w:rsidRPr="00AC0E9D">
        <w:t>31</w:t>
      </w:r>
      <w:r w:rsidR="005443B7" w:rsidRPr="00AC0E9D">
        <w:t>.2. gauti inf</w:t>
      </w:r>
      <w:r w:rsidR="00B14858" w:rsidRPr="00AC0E9D">
        <w:t xml:space="preserve">ormaciją apie vaiko priėmimo į </w:t>
      </w:r>
      <w:r w:rsidR="0076754B" w:rsidRPr="00AC0E9D">
        <w:t>grupes</w:t>
      </w:r>
      <w:r w:rsidR="005443B7" w:rsidRPr="00AC0E9D">
        <w:t xml:space="preserve"> </w:t>
      </w:r>
      <w:r w:rsidR="001D16AC" w:rsidRPr="00AC0E9D">
        <w:t>sąlygas</w:t>
      </w:r>
      <w:r w:rsidR="005443B7" w:rsidRPr="00AC0E9D">
        <w:t>, laisvas vietas</w:t>
      </w:r>
      <w:r w:rsidR="001D16AC" w:rsidRPr="00AC0E9D">
        <w:t xml:space="preserve">, apie vaiko vietą </w:t>
      </w:r>
      <w:r w:rsidR="00FF487F" w:rsidRPr="00AC0E9D">
        <w:t>pageidaujančiųjų lankyti įstaig</w:t>
      </w:r>
      <w:r w:rsidR="0076754B" w:rsidRPr="00AC0E9D">
        <w:t>ą</w:t>
      </w:r>
      <w:r w:rsidR="001D16AC" w:rsidRPr="00AC0E9D">
        <w:t xml:space="preserve"> eilėje, apie vaikui suteiktą ugdymo vietą;</w:t>
      </w:r>
    </w:p>
    <w:p w:rsidR="005443B7" w:rsidRPr="00AC0E9D" w:rsidRDefault="00C93FDC" w:rsidP="005443B7">
      <w:pPr>
        <w:pStyle w:val="Pagrindiniotekstotrauka"/>
        <w:ind w:left="-39" w:firstLine="741"/>
        <w:jc w:val="both"/>
      </w:pPr>
      <w:r w:rsidRPr="00AC0E9D">
        <w:t>31</w:t>
      </w:r>
      <w:r w:rsidR="005443B7" w:rsidRPr="00AC0E9D">
        <w:t xml:space="preserve">.3. reikalauti ištaisyti ar sunaikinti </w:t>
      </w:r>
      <w:r w:rsidR="001D16AC" w:rsidRPr="00AC0E9D">
        <w:t xml:space="preserve">pateiktus asmens </w:t>
      </w:r>
      <w:r w:rsidR="005443B7" w:rsidRPr="00AC0E9D">
        <w:t xml:space="preserve">duomenis. </w:t>
      </w:r>
    </w:p>
    <w:p w:rsidR="005443B7" w:rsidRPr="00AC0E9D" w:rsidRDefault="00C93FDC" w:rsidP="005443B7">
      <w:pPr>
        <w:pStyle w:val="HTMLiankstoformatuotas"/>
        <w:ind w:left="-39" w:firstLine="741"/>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32</w:t>
      </w:r>
      <w:r w:rsidR="005443B7" w:rsidRPr="00AC0E9D">
        <w:rPr>
          <w:rFonts w:ascii="Times New Roman" w:hAnsi="Times New Roman" w:cs="Times New Roman"/>
          <w:sz w:val="24"/>
          <w:szCs w:val="24"/>
          <w:lang w:val="lt-LT"/>
        </w:rPr>
        <w:t>. Informacij</w:t>
      </w:r>
      <w:r w:rsidR="00415DDB" w:rsidRPr="00AC0E9D">
        <w:rPr>
          <w:rFonts w:ascii="Times New Roman" w:hAnsi="Times New Roman" w:cs="Times New Roman"/>
          <w:sz w:val="24"/>
          <w:szCs w:val="24"/>
          <w:lang w:val="lt-LT"/>
        </w:rPr>
        <w:t>ą</w:t>
      </w:r>
      <w:r w:rsidR="005443B7" w:rsidRPr="00AC0E9D">
        <w:rPr>
          <w:rFonts w:ascii="Times New Roman" w:hAnsi="Times New Roman" w:cs="Times New Roman"/>
          <w:sz w:val="24"/>
          <w:szCs w:val="24"/>
          <w:lang w:val="lt-LT"/>
        </w:rPr>
        <w:t xml:space="preserve"> apie laisvas vietas </w:t>
      </w:r>
      <w:r w:rsidR="00415DDB" w:rsidRPr="00AC0E9D">
        <w:rPr>
          <w:rFonts w:ascii="Times New Roman" w:hAnsi="Times New Roman" w:cs="Times New Roman"/>
          <w:sz w:val="24"/>
          <w:szCs w:val="24"/>
          <w:lang w:val="lt-LT"/>
        </w:rPr>
        <w:t xml:space="preserve">informacinė sistema </w:t>
      </w:r>
      <w:r w:rsidR="00E9008A" w:rsidRPr="00AC0E9D">
        <w:rPr>
          <w:rFonts w:ascii="Times New Roman" w:hAnsi="Times New Roman" w:cs="Times New Roman"/>
          <w:sz w:val="24"/>
          <w:szCs w:val="24"/>
          <w:lang w:val="lt-LT"/>
        </w:rPr>
        <w:t xml:space="preserve">kiekvieną dieną </w:t>
      </w:r>
      <w:r w:rsidR="00415DDB" w:rsidRPr="00AC0E9D">
        <w:rPr>
          <w:rFonts w:ascii="Times New Roman" w:hAnsi="Times New Roman" w:cs="Times New Roman"/>
          <w:sz w:val="24"/>
          <w:szCs w:val="24"/>
          <w:lang w:val="lt-LT"/>
        </w:rPr>
        <w:t>sugeneruoja automatiškai ir paskelbia</w:t>
      </w:r>
      <w:r w:rsidR="00D9174A" w:rsidRPr="00AC0E9D">
        <w:rPr>
          <w:rFonts w:ascii="Times New Roman" w:hAnsi="Times New Roman" w:cs="Times New Roman"/>
          <w:sz w:val="24"/>
          <w:szCs w:val="24"/>
          <w:lang w:val="lt-LT"/>
        </w:rPr>
        <w:t xml:space="preserve"> S</w:t>
      </w:r>
      <w:r w:rsidR="005443B7" w:rsidRPr="00AC0E9D">
        <w:rPr>
          <w:rFonts w:ascii="Times New Roman" w:hAnsi="Times New Roman" w:cs="Times New Roman"/>
          <w:sz w:val="24"/>
          <w:szCs w:val="24"/>
          <w:lang w:val="lt-LT"/>
        </w:rPr>
        <w:t xml:space="preserve">avivaldybės </w:t>
      </w:r>
      <w:r w:rsidR="007C57EB" w:rsidRPr="00AC0E9D">
        <w:rPr>
          <w:rFonts w:ascii="Times New Roman" w:hAnsi="Times New Roman" w:cs="Times New Roman"/>
          <w:sz w:val="24"/>
          <w:szCs w:val="24"/>
          <w:lang w:val="lt-LT"/>
        </w:rPr>
        <w:t xml:space="preserve">ir įstaigos </w:t>
      </w:r>
      <w:r w:rsidR="005443B7" w:rsidRPr="00AC0E9D">
        <w:rPr>
          <w:rFonts w:ascii="Times New Roman" w:hAnsi="Times New Roman" w:cs="Times New Roman"/>
          <w:sz w:val="24"/>
          <w:szCs w:val="24"/>
          <w:lang w:val="lt-LT"/>
        </w:rPr>
        <w:t>interneto tinklalap</w:t>
      </w:r>
      <w:r w:rsidR="007C57EB" w:rsidRPr="00AC0E9D">
        <w:rPr>
          <w:rFonts w:ascii="Times New Roman" w:hAnsi="Times New Roman" w:cs="Times New Roman"/>
          <w:sz w:val="24"/>
          <w:szCs w:val="24"/>
          <w:lang w:val="lt-LT"/>
        </w:rPr>
        <w:t>iuose</w:t>
      </w:r>
      <w:r w:rsidR="005443B7" w:rsidRPr="00AC0E9D">
        <w:rPr>
          <w:rFonts w:ascii="Times New Roman" w:hAnsi="Times New Roman" w:cs="Times New Roman"/>
          <w:sz w:val="24"/>
          <w:szCs w:val="24"/>
          <w:lang w:val="lt-LT"/>
        </w:rPr>
        <w:t>.</w:t>
      </w:r>
    </w:p>
    <w:p w:rsidR="00C1042A" w:rsidRPr="00AC0E9D" w:rsidRDefault="00C1042A" w:rsidP="00263C54">
      <w:pPr>
        <w:pStyle w:val="Pagrindinistekstas"/>
        <w:jc w:val="center"/>
      </w:pPr>
    </w:p>
    <w:p w:rsidR="00263C54" w:rsidRPr="00AC0E9D" w:rsidRDefault="00263C54" w:rsidP="00263C54">
      <w:pPr>
        <w:pStyle w:val="Pagrindinistekstas"/>
        <w:jc w:val="center"/>
        <w:rPr>
          <w:b/>
        </w:rPr>
      </w:pPr>
      <w:r w:rsidRPr="00AC0E9D">
        <w:rPr>
          <w:b/>
        </w:rPr>
        <w:t>V. BAIGIAMOSIOS NUOSTATOS</w:t>
      </w:r>
    </w:p>
    <w:p w:rsidR="00263C54" w:rsidRPr="00AC0E9D" w:rsidRDefault="00263C54" w:rsidP="00263C54">
      <w:pPr>
        <w:pStyle w:val="Pagrindinistekstas"/>
      </w:pPr>
    </w:p>
    <w:p w:rsidR="00D02B14" w:rsidRPr="00AC0E9D" w:rsidRDefault="00471732" w:rsidP="00263C54">
      <w:pPr>
        <w:pStyle w:val="Pagrindinistekstas"/>
        <w:ind w:firstLine="748"/>
      </w:pPr>
      <w:r w:rsidRPr="00AC0E9D">
        <w:t>3</w:t>
      </w:r>
      <w:r w:rsidR="00C93FDC" w:rsidRPr="00AC0E9D">
        <w:t>3</w:t>
      </w:r>
      <w:r w:rsidR="00263C54" w:rsidRPr="00AC0E9D">
        <w:t xml:space="preserve">. </w:t>
      </w:r>
      <w:r w:rsidR="005D750D" w:rsidRPr="00AC0E9D">
        <w:t>Apraš</w:t>
      </w:r>
      <w:r w:rsidR="00021DC1" w:rsidRPr="00AC0E9D">
        <w:t>o</w:t>
      </w:r>
      <w:r w:rsidR="005D750D" w:rsidRPr="00AC0E9D">
        <w:t xml:space="preserve"> </w:t>
      </w:r>
      <w:r w:rsidR="007D6AD2" w:rsidRPr="00AC0E9D">
        <w:t>įgyvendinimo kontrolę vykdo</w:t>
      </w:r>
      <w:r w:rsidR="00D67FDA" w:rsidRPr="00AC0E9D">
        <w:t xml:space="preserve"> Savivaldybės administracijos Ugdymo ir kultūros departamento Švietimo skyrius</w:t>
      </w:r>
      <w:r w:rsidR="000E4A07" w:rsidRPr="00AC0E9D">
        <w:t xml:space="preserve"> ir atsiskaito</w:t>
      </w:r>
      <w:r w:rsidR="00DB5312" w:rsidRPr="00AC0E9D">
        <w:t xml:space="preserve"> Savivaldybės administracijos direktoriui teisės aktų nustatyta tvarka</w:t>
      </w:r>
      <w:r w:rsidR="00D67FDA" w:rsidRPr="00AC0E9D">
        <w:t xml:space="preserve">. </w:t>
      </w:r>
      <w:r w:rsidR="00DB5312" w:rsidRPr="00AC0E9D">
        <w:t xml:space="preserve"> </w:t>
      </w:r>
    </w:p>
    <w:p w:rsidR="00263C54" w:rsidRPr="00AC0E9D" w:rsidRDefault="00DF62EC" w:rsidP="00263C54">
      <w:pPr>
        <w:pStyle w:val="HTMLiankstoformatuotas"/>
        <w:ind w:firstLine="748"/>
        <w:jc w:val="both"/>
        <w:rPr>
          <w:rFonts w:ascii="Times New Roman" w:hAnsi="Times New Roman" w:cs="Times New Roman"/>
          <w:sz w:val="24"/>
          <w:szCs w:val="24"/>
          <w:lang w:val="lt-LT"/>
        </w:rPr>
      </w:pPr>
      <w:r w:rsidRPr="00AC0E9D">
        <w:rPr>
          <w:rFonts w:ascii="Times New Roman" w:hAnsi="Times New Roman" w:cs="Times New Roman"/>
          <w:sz w:val="24"/>
          <w:szCs w:val="24"/>
          <w:lang w:val="lt-LT"/>
        </w:rPr>
        <w:t>3</w:t>
      </w:r>
      <w:r w:rsidR="00C93FDC" w:rsidRPr="00AC0E9D">
        <w:rPr>
          <w:rFonts w:ascii="Times New Roman" w:hAnsi="Times New Roman" w:cs="Times New Roman"/>
          <w:sz w:val="24"/>
          <w:szCs w:val="24"/>
          <w:lang w:val="lt-LT"/>
        </w:rPr>
        <w:t>4</w:t>
      </w:r>
      <w:r w:rsidR="00263C54" w:rsidRPr="00AC0E9D">
        <w:rPr>
          <w:rFonts w:ascii="Times New Roman" w:hAnsi="Times New Roman" w:cs="Times New Roman"/>
          <w:sz w:val="24"/>
          <w:szCs w:val="24"/>
          <w:lang w:val="lt-LT"/>
        </w:rPr>
        <w:t>. A</w:t>
      </w:r>
      <w:r w:rsidR="00006A65" w:rsidRPr="00AC0E9D">
        <w:rPr>
          <w:rFonts w:ascii="Times New Roman" w:hAnsi="Times New Roman" w:cs="Times New Roman"/>
          <w:sz w:val="24"/>
          <w:szCs w:val="24"/>
          <w:lang w:val="lt-LT"/>
        </w:rPr>
        <w:t>prašas skelbiamas S</w:t>
      </w:r>
      <w:r w:rsidR="00263C54" w:rsidRPr="00AC0E9D">
        <w:rPr>
          <w:rFonts w:ascii="Times New Roman" w:hAnsi="Times New Roman" w:cs="Times New Roman"/>
          <w:sz w:val="24"/>
          <w:szCs w:val="24"/>
          <w:lang w:val="lt-LT"/>
        </w:rPr>
        <w:t>avivaldybės interneto tinklalapyje.</w:t>
      </w:r>
    </w:p>
    <w:p w:rsidR="00263C54" w:rsidRPr="00AC0E9D" w:rsidRDefault="00263C54" w:rsidP="00263C54">
      <w:pPr>
        <w:pStyle w:val="HTMLiankstoformatuotas"/>
        <w:ind w:firstLine="748"/>
        <w:jc w:val="both"/>
        <w:rPr>
          <w:rFonts w:ascii="Times New Roman" w:hAnsi="Times New Roman" w:cs="Times New Roman"/>
          <w:sz w:val="24"/>
          <w:szCs w:val="24"/>
          <w:lang w:val="lt-LT"/>
        </w:rPr>
      </w:pPr>
    </w:p>
    <w:p w:rsidR="00263C54" w:rsidRPr="00AC0E9D" w:rsidRDefault="00263C54" w:rsidP="00263C54">
      <w:pPr>
        <w:ind w:left="-39"/>
        <w:jc w:val="center"/>
      </w:pPr>
      <w:r w:rsidRPr="00AC0E9D">
        <w:t>_________________________</w:t>
      </w:r>
    </w:p>
    <w:sectPr w:rsidR="00263C54" w:rsidRPr="00AC0E9D" w:rsidSect="00901E8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6F" w:rsidRDefault="0097476F" w:rsidP="00287FAF">
      <w:r>
        <w:separator/>
      </w:r>
    </w:p>
  </w:endnote>
  <w:endnote w:type="continuationSeparator" w:id="0">
    <w:p w:rsidR="0097476F" w:rsidRDefault="0097476F" w:rsidP="0028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6F" w:rsidRDefault="0097476F" w:rsidP="00287FAF">
      <w:r>
        <w:separator/>
      </w:r>
    </w:p>
  </w:footnote>
  <w:footnote w:type="continuationSeparator" w:id="0">
    <w:p w:rsidR="0097476F" w:rsidRDefault="0097476F" w:rsidP="0028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44423"/>
      <w:docPartObj>
        <w:docPartGallery w:val="Page Numbers (Top of Page)"/>
        <w:docPartUnique/>
      </w:docPartObj>
    </w:sdtPr>
    <w:sdtEndPr/>
    <w:sdtContent>
      <w:p w:rsidR="00287FAF" w:rsidRDefault="00287FAF">
        <w:pPr>
          <w:pStyle w:val="Antrats"/>
          <w:jc w:val="center"/>
        </w:pPr>
        <w:r>
          <w:fldChar w:fldCharType="begin"/>
        </w:r>
        <w:r>
          <w:instrText>PAGE   \* MERGEFORMAT</w:instrText>
        </w:r>
        <w:r>
          <w:fldChar w:fldCharType="separate"/>
        </w:r>
        <w:r w:rsidR="009855C7">
          <w:rPr>
            <w:noProof/>
          </w:rPr>
          <w:t>6</w:t>
        </w:r>
        <w:r>
          <w:fldChar w:fldCharType="end"/>
        </w:r>
      </w:p>
    </w:sdtContent>
  </w:sdt>
  <w:p w:rsidR="00287FAF" w:rsidRDefault="00287F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6A65"/>
    <w:rsid w:val="000105FC"/>
    <w:rsid w:val="00017FDB"/>
    <w:rsid w:val="000212FE"/>
    <w:rsid w:val="00021DC1"/>
    <w:rsid w:val="00026BC4"/>
    <w:rsid w:val="00033122"/>
    <w:rsid w:val="00041C7B"/>
    <w:rsid w:val="0004570D"/>
    <w:rsid w:val="000470F7"/>
    <w:rsid w:val="00047B92"/>
    <w:rsid w:val="0006079E"/>
    <w:rsid w:val="00063115"/>
    <w:rsid w:val="0006442E"/>
    <w:rsid w:val="00064FAD"/>
    <w:rsid w:val="00067AF5"/>
    <w:rsid w:val="00072BC1"/>
    <w:rsid w:val="00073DA7"/>
    <w:rsid w:val="000760A7"/>
    <w:rsid w:val="00077688"/>
    <w:rsid w:val="00081AF3"/>
    <w:rsid w:val="00083D16"/>
    <w:rsid w:val="0008541C"/>
    <w:rsid w:val="00085A39"/>
    <w:rsid w:val="000922EC"/>
    <w:rsid w:val="000A05F9"/>
    <w:rsid w:val="000A1978"/>
    <w:rsid w:val="000A401A"/>
    <w:rsid w:val="000B0BE0"/>
    <w:rsid w:val="000B334F"/>
    <w:rsid w:val="000B39D4"/>
    <w:rsid w:val="000B7060"/>
    <w:rsid w:val="000C2A7F"/>
    <w:rsid w:val="000E08F3"/>
    <w:rsid w:val="000E1D80"/>
    <w:rsid w:val="000E4860"/>
    <w:rsid w:val="000E4A07"/>
    <w:rsid w:val="000E6452"/>
    <w:rsid w:val="000E6B12"/>
    <w:rsid w:val="000F3158"/>
    <w:rsid w:val="000F415F"/>
    <w:rsid w:val="001036F2"/>
    <w:rsid w:val="001059EE"/>
    <w:rsid w:val="0011136C"/>
    <w:rsid w:val="00111D22"/>
    <w:rsid w:val="00113A37"/>
    <w:rsid w:val="00126776"/>
    <w:rsid w:val="001273CD"/>
    <w:rsid w:val="001417B2"/>
    <w:rsid w:val="00142B3B"/>
    <w:rsid w:val="00150D2D"/>
    <w:rsid w:val="001512F0"/>
    <w:rsid w:val="00153D67"/>
    <w:rsid w:val="00156C7F"/>
    <w:rsid w:val="001646E8"/>
    <w:rsid w:val="001747D5"/>
    <w:rsid w:val="00185B75"/>
    <w:rsid w:val="00186D74"/>
    <w:rsid w:val="001900C1"/>
    <w:rsid w:val="00195080"/>
    <w:rsid w:val="001A5C99"/>
    <w:rsid w:val="001A614E"/>
    <w:rsid w:val="001A7D03"/>
    <w:rsid w:val="001B6DEC"/>
    <w:rsid w:val="001C0470"/>
    <w:rsid w:val="001C31D5"/>
    <w:rsid w:val="001C6B72"/>
    <w:rsid w:val="001C7894"/>
    <w:rsid w:val="001D16AC"/>
    <w:rsid w:val="001E0ECE"/>
    <w:rsid w:val="001E63D2"/>
    <w:rsid w:val="001E7921"/>
    <w:rsid w:val="001F09B6"/>
    <w:rsid w:val="001F386D"/>
    <w:rsid w:val="001F3ED1"/>
    <w:rsid w:val="001F7031"/>
    <w:rsid w:val="001F7178"/>
    <w:rsid w:val="001F7C43"/>
    <w:rsid w:val="00202379"/>
    <w:rsid w:val="00213280"/>
    <w:rsid w:val="00216FAA"/>
    <w:rsid w:val="00221FF5"/>
    <w:rsid w:val="0022269C"/>
    <w:rsid w:val="00223F85"/>
    <w:rsid w:val="0022437B"/>
    <w:rsid w:val="002249A8"/>
    <w:rsid w:val="00225948"/>
    <w:rsid w:val="00227286"/>
    <w:rsid w:val="002333FB"/>
    <w:rsid w:val="0023565A"/>
    <w:rsid w:val="00237399"/>
    <w:rsid w:val="00240136"/>
    <w:rsid w:val="002517A1"/>
    <w:rsid w:val="002544AF"/>
    <w:rsid w:val="0025463F"/>
    <w:rsid w:val="00255D4E"/>
    <w:rsid w:val="00263C54"/>
    <w:rsid w:val="00264B74"/>
    <w:rsid w:val="002667E5"/>
    <w:rsid w:val="00266DE3"/>
    <w:rsid w:val="00270102"/>
    <w:rsid w:val="00274913"/>
    <w:rsid w:val="00274BC4"/>
    <w:rsid w:val="00282D58"/>
    <w:rsid w:val="00283B8D"/>
    <w:rsid w:val="00285355"/>
    <w:rsid w:val="00286B60"/>
    <w:rsid w:val="00287FAF"/>
    <w:rsid w:val="00292966"/>
    <w:rsid w:val="00294D75"/>
    <w:rsid w:val="00295BEE"/>
    <w:rsid w:val="0029618D"/>
    <w:rsid w:val="002A3B19"/>
    <w:rsid w:val="002A3F6C"/>
    <w:rsid w:val="002A4E80"/>
    <w:rsid w:val="002B01A3"/>
    <w:rsid w:val="002B234E"/>
    <w:rsid w:val="002B41DC"/>
    <w:rsid w:val="002B68C7"/>
    <w:rsid w:val="002B7A6F"/>
    <w:rsid w:val="002C22DB"/>
    <w:rsid w:val="002D36B3"/>
    <w:rsid w:val="002E02B4"/>
    <w:rsid w:val="002E059C"/>
    <w:rsid w:val="002E1F3C"/>
    <w:rsid w:val="002E4D2C"/>
    <w:rsid w:val="002F0348"/>
    <w:rsid w:val="002F2913"/>
    <w:rsid w:val="002F3DF7"/>
    <w:rsid w:val="002F4166"/>
    <w:rsid w:val="002F60D9"/>
    <w:rsid w:val="002F6C5E"/>
    <w:rsid w:val="003035AA"/>
    <w:rsid w:val="00306229"/>
    <w:rsid w:val="0032180D"/>
    <w:rsid w:val="0032307D"/>
    <w:rsid w:val="00325667"/>
    <w:rsid w:val="00340B7C"/>
    <w:rsid w:val="00353D40"/>
    <w:rsid w:val="00357C56"/>
    <w:rsid w:val="00361436"/>
    <w:rsid w:val="00366BA9"/>
    <w:rsid w:val="003678B5"/>
    <w:rsid w:val="00370D0A"/>
    <w:rsid w:val="0037684F"/>
    <w:rsid w:val="00382084"/>
    <w:rsid w:val="00383CEF"/>
    <w:rsid w:val="003871C4"/>
    <w:rsid w:val="003900E3"/>
    <w:rsid w:val="00391EF0"/>
    <w:rsid w:val="00392344"/>
    <w:rsid w:val="00393AA3"/>
    <w:rsid w:val="00395DD4"/>
    <w:rsid w:val="003A146F"/>
    <w:rsid w:val="003A2684"/>
    <w:rsid w:val="003A5900"/>
    <w:rsid w:val="003B62CA"/>
    <w:rsid w:val="003C1B98"/>
    <w:rsid w:val="003D2844"/>
    <w:rsid w:val="003D2BCC"/>
    <w:rsid w:val="003D2BD6"/>
    <w:rsid w:val="003D447C"/>
    <w:rsid w:val="003D74C9"/>
    <w:rsid w:val="003E1B07"/>
    <w:rsid w:val="003E613E"/>
    <w:rsid w:val="003F0ED9"/>
    <w:rsid w:val="003F4465"/>
    <w:rsid w:val="003F5681"/>
    <w:rsid w:val="004011D7"/>
    <w:rsid w:val="004047ED"/>
    <w:rsid w:val="004048F3"/>
    <w:rsid w:val="00413CF4"/>
    <w:rsid w:val="00414338"/>
    <w:rsid w:val="00414785"/>
    <w:rsid w:val="00415D26"/>
    <w:rsid w:val="00415DDB"/>
    <w:rsid w:val="00417FDF"/>
    <w:rsid w:val="00422720"/>
    <w:rsid w:val="00422F45"/>
    <w:rsid w:val="00423315"/>
    <w:rsid w:val="0042561F"/>
    <w:rsid w:val="004343C3"/>
    <w:rsid w:val="00434AA0"/>
    <w:rsid w:val="004426D7"/>
    <w:rsid w:val="00444784"/>
    <w:rsid w:val="00445B54"/>
    <w:rsid w:val="00446F72"/>
    <w:rsid w:val="004476DD"/>
    <w:rsid w:val="0045067F"/>
    <w:rsid w:val="004525BA"/>
    <w:rsid w:val="00463E45"/>
    <w:rsid w:val="00471732"/>
    <w:rsid w:val="004721B1"/>
    <w:rsid w:val="004725A8"/>
    <w:rsid w:val="00475173"/>
    <w:rsid w:val="00480DBC"/>
    <w:rsid w:val="0048449D"/>
    <w:rsid w:val="00485322"/>
    <w:rsid w:val="00493591"/>
    <w:rsid w:val="00495A14"/>
    <w:rsid w:val="004A0FF3"/>
    <w:rsid w:val="004A781D"/>
    <w:rsid w:val="004B0862"/>
    <w:rsid w:val="004B1DDA"/>
    <w:rsid w:val="004C1F0C"/>
    <w:rsid w:val="004C2809"/>
    <w:rsid w:val="004D27D6"/>
    <w:rsid w:val="004D7C06"/>
    <w:rsid w:val="004E0FB9"/>
    <w:rsid w:val="004E7051"/>
    <w:rsid w:val="004F5121"/>
    <w:rsid w:val="004F7D19"/>
    <w:rsid w:val="00500323"/>
    <w:rsid w:val="005011C5"/>
    <w:rsid w:val="005038A3"/>
    <w:rsid w:val="00504D72"/>
    <w:rsid w:val="00504F6D"/>
    <w:rsid w:val="00517F1C"/>
    <w:rsid w:val="00522DBC"/>
    <w:rsid w:val="005335CB"/>
    <w:rsid w:val="00535651"/>
    <w:rsid w:val="005364C9"/>
    <w:rsid w:val="005371E4"/>
    <w:rsid w:val="005443B7"/>
    <w:rsid w:val="0054629B"/>
    <w:rsid w:val="005612D8"/>
    <w:rsid w:val="00566751"/>
    <w:rsid w:val="005668FA"/>
    <w:rsid w:val="00570DB5"/>
    <w:rsid w:val="00573541"/>
    <w:rsid w:val="005756F2"/>
    <w:rsid w:val="00575AC1"/>
    <w:rsid w:val="005824AB"/>
    <w:rsid w:val="0058572E"/>
    <w:rsid w:val="00597EE8"/>
    <w:rsid w:val="005A3484"/>
    <w:rsid w:val="005A67BB"/>
    <w:rsid w:val="005B2D07"/>
    <w:rsid w:val="005B4308"/>
    <w:rsid w:val="005B693D"/>
    <w:rsid w:val="005B697F"/>
    <w:rsid w:val="005B78C8"/>
    <w:rsid w:val="005C20D9"/>
    <w:rsid w:val="005C3769"/>
    <w:rsid w:val="005C4E03"/>
    <w:rsid w:val="005D31E6"/>
    <w:rsid w:val="005D750D"/>
    <w:rsid w:val="005E6410"/>
    <w:rsid w:val="005F495C"/>
    <w:rsid w:val="00603A7A"/>
    <w:rsid w:val="0060701A"/>
    <w:rsid w:val="00610CFC"/>
    <w:rsid w:val="00611B9A"/>
    <w:rsid w:val="006211C3"/>
    <w:rsid w:val="0063092F"/>
    <w:rsid w:val="00634602"/>
    <w:rsid w:val="00637399"/>
    <w:rsid w:val="006435E7"/>
    <w:rsid w:val="00647DDF"/>
    <w:rsid w:val="00652B78"/>
    <w:rsid w:val="006538FF"/>
    <w:rsid w:val="0065390C"/>
    <w:rsid w:val="00653C21"/>
    <w:rsid w:val="00655AA2"/>
    <w:rsid w:val="00660BAF"/>
    <w:rsid w:val="0067292F"/>
    <w:rsid w:val="006818D2"/>
    <w:rsid w:val="00681CFE"/>
    <w:rsid w:val="00683D57"/>
    <w:rsid w:val="00696D2B"/>
    <w:rsid w:val="006A474B"/>
    <w:rsid w:val="006A668D"/>
    <w:rsid w:val="006B4680"/>
    <w:rsid w:val="006B4E87"/>
    <w:rsid w:val="006C0BEA"/>
    <w:rsid w:val="006C2604"/>
    <w:rsid w:val="006D5BE8"/>
    <w:rsid w:val="006D699D"/>
    <w:rsid w:val="006E21AC"/>
    <w:rsid w:val="006E3DE0"/>
    <w:rsid w:val="006F17B1"/>
    <w:rsid w:val="006F48A3"/>
    <w:rsid w:val="006F4B07"/>
    <w:rsid w:val="00704DD9"/>
    <w:rsid w:val="007101DB"/>
    <w:rsid w:val="00712F86"/>
    <w:rsid w:val="00720C56"/>
    <w:rsid w:val="00721ACA"/>
    <w:rsid w:val="007245FF"/>
    <w:rsid w:val="00730FE4"/>
    <w:rsid w:val="00732CDB"/>
    <w:rsid w:val="00742038"/>
    <w:rsid w:val="00746A0F"/>
    <w:rsid w:val="00760408"/>
    <w:rsid w:val="00760A6E"/>
    <w:rsid w:val="00763EF6"/>
    <w:rsid w:val="00764AF2"/>
    <w:rsid w:val="00764CBF"/>
    <w:rsid w:val="0076754B"/>
    <w:rsid w:val="00767CAC"/>
    <w:rsid w:val="007734E2"/>
    <w:rsid w:val="007835C2"/>
    <w:rsid w:val="007946AC"/>
    <w:rsid w:val="00795613"/>
    <w:rsid w:val="00796079"/>
    <w:rsid w:val="0079773C"/>
    <w:rsid w:val="00797CC4"/>
    <w:rsid w:val="007A7109"/>
    <w:rsid w:val="007B4FB1"/>
    <w:rsid w:val="007B5838"/>
    <w:rsid w:val="007B59F9"/>
    <w:rsid w:val="007B71D5"/>
    <w:rsid w:val="007C0DD7"/>
    <w:rsid w:val="007C57EB"/>
    <w:rsid w:val="007C5F4E"/>
    <w:rsid w:val="007C6FBA"/>
    <w:rsid w:val="007D5282"/>
    <w:rsid w:val="007D6AD2"/>
    <w:rsid w:val="007E2592"/>
    <w:rsid w:val="007F27D6"/>
    <w:rsid w:val="008134D0"/>
    <w:rsid w:val="0081641B"/>
    <w:rsid w:val="008354D5"/>
    <w:rsid w:val="008369A2"/>
    <w:rsid w:val="00837D4E"/>
    <w:rsid w:val="00843AC4"/>
    <w:rsid w:val="00845818"/>
    <w:rsid w:val="00846174"/>
    <w:rsid w:val="00847CB0"/>
    <w:rsid w:val="00850EA4"/>
    <w:rsid w:val="008541B6"/>
    <w:rsid w:val="00866AE4"/>
    <w:rsid w:val="00873C4F"/>
    <w:rsid w:val="00881707"/>
    <w:rsid w:val="00885D4D"/>
    <w:rsid w:val="008964FB"/>
    <w:rsid w:val="008A1C1E"/>
    <w:rsid w:val="008A1E05"/>
    <w:rsid w:val="008A36BE"/>
    <w:rsid w:val="008A6839"/>
    <w:rsid w:val="008B18BA"/>
    <w:rsid w:val="008B41FB"/>
    <w:rsid w:val="008C0216"/>
    <w:rsid w:val="008C1B22"/>
    <w:rsid w:val="008C2921"/>
    <w:rsid w:val="008C4F93"/>
    <w:rsid w:val="008C5D64"/>
    <w:rsid w:val="008D3816"/>
    <w:rsid w:val="008E4B34"/>
    <w:rsid w:val="008E6E82"/>
    <w:rsid w:val="008E7942"/>
    <w:rsid w:val="008F3212"/>
    <w:rsid w:val="008F6BC5"/>
    <w:rsid w:val="008F7129"/>
    <w:rsid w:val="00901BDC"/>
    <w:rsid w:val="00901E8E"/>
    <w:rsid w:val="00904936"/>
    <w:rsid w:val="009066A2"/>
    <w:rsid w:val="00917F87"/>
    <w:rsid w:val="00920386"/>
    <w:rsid w:val="00920B7D"/>
    <w:rsid w:val="00922B52"/>
    <w:rsid w:val="009241EF"/>
    <w:rsid w:val="0092726B"/>
    <w:rsid w:val="00927D79"/>
    <w:rsid w:val="00934FFC"/>
    <w:rsid w:val="00943F1A"/>
    <w:rsid w:val="00950664"/>
    <w:rsid w:val="00956D7B"/>
    <w:rsid w:val="00960D99"/>
    <w:rsid w:val="0096487C"/>
    <w:rsid w:val="0096758A"/>
    <w:rsid w:val="009710C9"/>
    <w:rsid w:val="0097476F"/>
    <w:rsid w:val="00982251"/>
    <w:rsid w:val="009826FF"/>
    <w:rsid w:val="00985061"/>
    <w:rsid w:val="009853D8"/>
    <w:rsid w:val="009855C7"/>
    <w:rsid w:val="00991722"/>
    <w:rsid w:val="009929D3"/>
    <w:rsid w:val="009A1083"/>
    <w:rsid w:val="009A1106"/>
    <w:rsid w:val="009A38A3"/>
    <w:rsid w:val="009A6D1D"/>
    <w:rsid w:val="009B21B3"/>
    <w:rsid w:val="009C2BEB"/>
    <w:rsid w:val="009D36C2"/>
    <w:rsid w:val="009D4828"/>
    <w:rsid w:val="009D78CA"/>
    <w:rsid w:val="009E1728"/>
    <w:rsid w:val="009E3CE2"/>
    <w:rsid w:val="009E4B2C"/>
    <w:rsid w:val="009F3A62"/>
    <w:rsid w:val="00A02C94"/>
    <w:rsid w:val="00A0419D"/>
    <w:rsid w:val="00A067D9"/>
    <w:rsid w:val="00A14DA2"/>
    <w:rsid w:val="00A22F13"/>
    <w:rsid w:val="00A3355C"/>
    <w:rsid w:val="00A36450"/>
    <w:rsid w:val="00A503CC"/>
    <w:rsid w:val="00A50F7C"/>
    <w:rsid w:val="00A5145B"/>
    <w:rsid w:val="00A53379"/>
    <w:rsid w:val="00A54B1F"/>
    <w:rsid w:val="00A56843"/>
    <w:rsid w:val="00A64DD5"/>
    <w:rsid w:val="00A75BC2"/>
    <w:rsid w:val="00A80337"/>
    <w:rsid w:val="00A94F71"/>
    <w:rsid w:val="00A95385"/>
    <w:rsid w:val="00AA3AD5"/>
    <w:rsid w:val="00AA7277"/>
    <w:rsid w:val="00AB1497"/>
    <w:rsid w:val="00AB3487"/>
    <w:rsid w:val="00AC05BE"/>
    <w:rsid w:val="00AC0E9D"/>
    <w:rsid w:val="00AC6D0E"/>
    <w:rsid w:val="00AD0F87"/>
    <w:rsid w:val="00AD53D5"/>
    <w:rsid w:val="00AD5E1E"/>
    <w:rsid w:val="00AE3888"/>
    <w:rsid w:val="00AE54A0"/>
    <w:rsid w:val="00AE5F2E"/>
    <w:rsid w:val="00AE7D7C"/>
    <w:rsid w:val="00AF16D2"/>
    <w:rsid w:val="00AF1C70"/>
    <w:rsid w:val="00AF2EAE"/>
    <w:rsid w:val="00AF3ACA"/>
    <w:rsid w:val="00AF56E8"/>
    <w:rsid w:val="00AF7D08"/>
    <w:rsid w:val="00B01152"/>
    <w:rsid w:val="00B07B2C"/>
    <w:rsid w:val="00B14858"/>
    <w:rsid w:val="00B17739"/>
    <w:rsid w:val="00B2013A"/>
    <w:rsid w:val="00B21496"/>
    <w:rsid w:val="00B2611E"/>
    <w:rsid w:val="00B33850"/>
    <w:rsid w:val="00B54798"/>
    <w:rsid w:val="00B5584C"/>
    <w:rsid w:val="00B5642E"/>
    <w:rsid w:val="00B56835"/>
    <w:rsid w:val="00B62C7B"/>
    <w:rsid w:val="00B63391"/>
    <w:rsid w:val="00B679BC"/>
    <w:rsid w:val="00B67E18"/>
    <w:rsid w:val="00B722D9"/>
    <w:rsid w:val="00B750B6"/>
    <w:rsid w:val="00B81063"/>
    <w:rsid w:val="00B87A75"/>
    <w:rsid w:val="00B938CD"/>
    <w:rsid w:val="00BA4700"/>
    <w:rsid w:val="00BA637D"/>
    <w:rsid w:val="00BB2269"/>
    <w:rsid w:val="00BC3627"/>
    <w:rsid w:val="00BC40C1"/>
    <w:rsid w:val="00BC54BF"/>
    <w:rsid w:val="00BC681B"/>
    <w:rsid w:val="00BD180E"/>
    <w:rsid w:val="00BD776F"/>
    <w:rsid w:val="00BE08EC"/>
    <w:rsid w:val="00BE1939"/>
    <w:rsid w:val="00BE29C9"/>
    <w:rsid w:val="00BF3753"/>
    <w:rsid w:val="00BF37B5"/>
    <w:rsid w:val="00C02088"/>
    <w:rsid w:val="00C056F5"/>
    <w:rsid w:val="00C078A5"/>
    <w:rsid w:val="00C1042A"/>
    <w:rsid w:val="00C10D5C"/>
    <w:rsid w:val="00C209B0"/>
    <w:rsid w:val="00C224DD"/>
    <w:rsid w:val="00C27F6F"/>
    <w:rsid w:val="00C3523F"/>
    <w:rsid w:val="00C361F9"/>
    <w:rsid w:val="00C4248C"/>
    <w:rsid w:val="00C45CF0"/>
    <w:rsid w:val="00C57CF7"/>
    <w:rsid w:val="00C62D0E"/>
    <w:rsid w:val="00C75A4E"/>
    <w:rsid w:val="00C92B82"/>
    <w:rsid w:val="00C93D07"/>
    <w:rsid w:val="00C93FDC"/>
    <w:rsid w:val="00C948A7"/>
    <w:rsid w:val="00CA4D3B"/>
    <w:rsid w:val="00CC200B"/>
    <w:rsid w:val="00CC43D4"/>
    <w:rsid w:val="00CC5677"/>
    <w:rsid w:val="00CC65F9"/>
    <w:rsid w:val="00CD3508"/>
    <w:rsid w:val="00CD419C"/>
    <w:rsid w:val="00CD4E70"/>
    <w:rsid w:val="00CE2D75"/>
    <w:rsid w:val="00CE5893"/>
    <w:rsid w:val="00CE77BB"/>
    <w:rsid w:val="00CF7769"/>
    <w:rsid w:val="00CF7C0A"/>
    <w:rsid w:val="00D01F76"/>
    <w:rsid w:val="00D022CC"/>
    <w:rsid w:val="00D02B14"/>
    <w:rsid w:val="00D03CA4"/>
    <w:rsid w:val="00D04351"/>
    <w:rsid w:val="00D06FA8"/>
    <w:rsid w:val="00D07FBE"/>
    <w:rsid w:val="00D12CF1"/>
    <w:rsid w:val="00D15E83"/>
    <w:rsid w:val="00D20E38"/>
    <w:rsid w:val="00D31136"/>
    <w:rsid w:val="00D3387B"/>
    <w:rsid w:val="00D37949"/>
    <w:rsid w:val="00D507F2"/>
    <w:rsid w:val="00D57925"/>
    <w:rsid w:val="00D62924"/>
    <w:rsid w:val="00D647A3"/>
    <w:rsid w:val="00D660E0"/>
    <w:rsid w:val="00D66722"/>
    <w:rsid w:val="00D676D6"/>
    <w:rsid w:val="00D67FDA"/>
    <w:rsid w:val="00D70195"/>
    <w:rsid w:val="00D72868"/>
    <w:rsid w:val="00D86FE4"/>
    <w:rsid w:val="00D9174A"/>
    <w:rsid w:val="00D93747"/>
    <w:rsid w:val="00DA21EC"/>
    <w:rsid w:val="00DB27E2"/>
    <w:rsid w:val="00DB2DE3"/>
    <w:rsid w:val="00DB441C"/>
    <w:rsid w:val="00DB5312"/>
    <w:rsid w:val="00DB706B"/>
    <w:rsid w:val="00DC36E5"/>
    <w:rsid w:val="00DC38EC"/>
    <w:rsid w:val="00DC7A6C"/>
    <w:rsid w:val="00DC7CB0"/>
    <w:rsid w:val="00DD4E14"/>
    <w:rsid w:val="00DF2815"/>
    <w:rsid w:val="00DF38E8"/>
    <w:rsid w:val="00DF62EC"/>
    <w:rsid w:val="00E02029"/>
    <w:rsid w:val="00E04073"/>
    <w:rsid w:val="00E11303"/>
    <w:rsid w:val="00E15058"/>
    <w:rsid w:val="00E30D1E"/>
    <w:rsid w:val="00E3138B"/>
    <w:rsid w:val="00E326B7"/>
    <w:rsid w:val="00E3319C"/>
    <w:rsid w:val="00E33871"/>
    <w:rsid w:val="00E35784"/>
    <w:rsid w:val="00E41A3F"/>
    <w:rsid w:val="00E41B16"/>
    <w:rsid w:val="00E465CB"/>
    <w:rsid w:val="00E52FE5"/>
    <w:rsid w:val="00E54A10"/>
    <w:rsid w:val="00E55539"/>
    <w:rsid w:val="00E57663"/>
    <w:rsid w:val="00E66297"/>
    <w:rsid w:val="00E72DEF"/>
    <w:rsid w:val="00E82FBF"/>
    <w:rsid w:val="00E860B6"/>
    <w:rsid w:val="00E9008A"/>
    <w:rsid w:val="00E90887"/>
    <w:rsid w:val="00E90DE1"/>
    <w:rsid w:val="00E91020"/>
    <w:rsid w:val="00EA3D56"/>
    <w:rsid w:val="00EB2406"/>
    <w:rsid w:val="00EB3F69"/>
    <w:rsid w:val="00EB74FB"/>
    <w:rsid w:val="00EB7DBD"/>
    <w:rsid w:val="00EC13DB"/>
    <w:rsid w:val="00EC1AFC"/>
    <w:rsid w:val="00EC2B40"/>
    <w:rsid w:val="00EC74F7"/>
    <w:rsid w:val="00ED0D48"/>
    <w:rsid w:val="00ED27DB"/>
    <w:rsid w:val="00ED3FD6"/>
    <w:rsid w:val="00ED44BE"/>
    <w:rsid w:val="00EE07C5"/>
    <w:rsid w:val="00EF4ACB"/>
    <w:rsid w:val="00EF61EC"/>
    <w:rsid w:val="00F06376"/>
    <w:rsid w:val="00F133AC"/>
    <w:rsid w:val="00F21F4F"/>
    <w:rsid w:val="00F24C7F"/>
    <w:rsid w:val="00F24CF6"/>
    <w:rsid w:val="00F30C75"/>
    <w:rsid w:val="00F35BF8"/>
    <w:rsid w:val="00F40186"/>
    <w:rsid w:val="00F40704"/>
    <w:rsid w:val="00F55BE5"/>
    <w:rsid w:val="00F56FED"/>
    <w:rsid w:val="00F633F2"/>
    <w:rsid w:val="00F7040E"/>
    <w:rsid w:val="00F71AF7"/>
    <w:rsid w:val="00F72604"/>
    <w:rsid w:val="00F77A03"/>
    <w:rsid w:val="00F8017C"/>
    <w:rsid w:val="00F839E7"/>
    <w:rsid w:val="00F856E6"/>
    <w:rsid w:val="00FA2163"/>
    <w:rsid w:val="00FA2BAB"/>
    <w:rsid w:val="00FA6F5A"/>
    <w:rsid w:val="00FB281B"/>
    <w:rsid w:val="00FB39ED"/>
    <w:rsid w:val="00FB3AEB"/>
    <w:rsid w:val="00FC0BEB"/>
    <w:rsid w:val="00FC2A59"/>
    <w:rsid w:val="00FC2DA1"/>
    <w:rsid w:val="00FC4172"/>
    <w:rsid w:val="00FD1EC7"/>
    <w:rsid w:val="00FD5C7D"/>
    <w:rsid w:val="00FE225E"/>
    <w:rsid w:val="00FE284E"/>
    <w:rsid w:val="00FE5278"/>
    <w:rsid w:val="00FE656C"/>
    <w:rsid w:val="00FE6C82"/>
    <w:rsid w:val="00FF4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A6F5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FA6F5A"/>
    <w:pPr>
      <w:keepNext/>
      <w:jc w:val="center"/>
      <w:outlineLvl w:val="1"/>
    </w:pPr>
    <w:rPr>
      <w:b/>
      <w:bCs/>
      <w:caps/>
      <w:szCs w:val="20"/>
    </w:rPr>
  </w:style>
  <w:style w:type="paragraph" w:styleId="Antrat3">
    <w:name w:val="heading 3"/>
    <w:basedOn w:val="prastasis"/>
    <w:next w:val="prastasis"/>
    <w:link w:val="Antrat3Diagrama"/>
    <w:uiPriority w:val="9"/>
    <w:semiHidden/>
    <w:unhideWhenUsed/>
    <w:qFormat/>
    <w:rsid w:val="00A0419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FA6F5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FA6F5A"/>
    <w:rPr>
      <w:rFonts w:ascii="Times New Roman" w:eastAsia="Times New Roman" w:hAnsi="Times New Roman" w:cs="Times New Roman"/>
      <w:b/>
      <w:bCs/>
      <w:caps/>
      <w:sz w:val="24"/>
      <w:szCs w:val="20"/>
    </w:rPr>
  </w:style>
  <w:style w:type="paragraph" w:styleId="Pagrindinistekstas">
    <w:name w:val="Body Text"/>
    <w:basedOn w:val="prastasis"/>
    <w:link w:val="PagrindinistekstasDiagrama"/>
    <w:rsid w:val="00FA6F5A"/>
    <w:pPr>
      <w:jc w:val="both"/>
    </w:pPr>
  </w:style>
  <w:style w:type="character" w:customStyle="1" w:styleId="PagrindinistekstasDiagrama">
    <w:name w:val="Pagrindinis tekstas Diagrama"/>
    <w:basedOn w:val="Numatytasispastraiposriftas"/>
    <w:link w:val="Pagrindinistekstas"/>
    <w:rsid w:val="00FA6F5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FA6F5A"/>
    <w:pPr>
      <w:ind w:left="4321"/>
    </w:pPr>
  </w:style>
  <w:style w:type="character" w:customStyle="1" w:styleId="PagrindiniotekstotraukaDiagrama">
    <w:name w:val="Pagrindinio teksto įtrauka Diagrama"/>
    <w:basedOn w:val="Numatytasispastraiposriftas"/>
    <w:link w:val="Pagrindiniotekstotrauka"/>
    <w:rsid w:val="00FA6F5A"/>
    <w:rPr>
      <w:rFonts w:ascii="Times New Roman" w:eastAsia="Times New Roman" w:hAnsi="Times New Roman" w:cs="Times New Roman"/>
      <w:sz w:val="24"/>
      <w:szCs w:val="24"/>
    </w:rPr>
  </w:style>
  <w:style w:type="paragraph" w:styleId="prastasistinklapis">
    <w:name w:val="Normal (Web)"/>
    <w:basedOn w:val="prastasis"/>
    <w:rsid w:val="00FA6F5A"/>
    <w:pPr>
      <w:spacing w:before="100" w:beforeAutospacing="1" w:after="100" w:afterAutospacing="1"/>
    </w:pPr>
    <w:rPr>
      <w:lang w:val="en-GB"/>
    </w:rPr>
  </w:style>
  <w:style w:type="paragraph" w:customStyle="1" w:styleId="bodytext">
    <w:name w:val="bodytext"/>
    <w:basedOn w:val="prastasis"/>
    <w:rsid w:val="00FA6F5A"/>
    <w:pPr>
      <w:spacing w:before="100" w:beforeAutospacing="1" w:after="100" w:afterAutospacing="1"/>
    </w:pPr>
    <w:rPr>
      <w:lang w:val="en-US"/>
    </w:rPr>
  </w:style>
  <w:style w:type="paragraph" w:styleId="Sraopastraipa">
    <w:name w:val="List Paragraph"/>
    <w:basedOn w:val="prastasis"/>
    <w:uiPriority w:val="99"/>
    <w:qFormat/>
    <w:rsid w:val="00FA6F5A"/>
    <w:pPr>
      <w:spacing w:after="200" w:line="276" w:lineRule="auto"/>
      <w:ind w:left="720"/>
      <w:contextualSpacing/>
    </w:pPr>
    <w:rPr>
      <w:rFonts w:ascii="Calibri" w:eastAsia="Calibri" w:hAnsi="Calibri"/>
      <w:sz w:val="22"/>
      <w:szCs w:val="22"/>
      <w:lang w:val="en-US"/>
    </w:rPr>
  </w:style>
  <w:style w:type="paragraph" w:styleId="Antrats">
    <w:name w:val="header"/>
    <w:basedOn w:val="prastasis"/>
    <w:link w:val="AntratsDiagrama"/>
    <w:uiPriority w:val="99"/>
    <w:unhideWhenUsed/>
    <w:rsid w:val="00287FAF"/>
    <w:pPr>
      <w:tabs>
        <w:tab w:val="center" w:pos="4819"/>
        <w:tab w:val="right" w:pos="9638"/>
      </w:tabs>
    </w:pPr>
  </w:style>
  <w:style w:type="character" w:customStyle="1" w:styleId="AntratsDiagrama">
    <w:name w:val="Antraštės Diagrama"/>
    <w:basedOn w:val="Numatytasispastraiposriftas"/>
    <w:link w:val="Antrats"/>
    <w:uiPriority w:val="99"/>
    <w:rsid w:val="00287FA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87FAF"/>
    <w:pPr>
      <w:tabs>
        <w:tab w:val="center" w:pos="4819"/>
        <w:tab w:val="right" w:pos="9638"/>
      </w:tabs>
    </w:pPr>
  </w:style>
  <w:style w:type="character" w:customStyle="1" w:styleId="PoratDiagrama">
    <w:name w:val="Poraštė Diagrama"/>
    <w:basedOn w:val="Numatytasispastraiposriftas"/>
    <w:link w:val="Porat"/>
    <w:uiPriority w:val="99"/>
    <w:rsid w:val="00287FAF"/>
    <w:rPr>
      <w:rFonts w:ascii="Times New Roman" w:eastAsia="Times New Roman" w:hAnsi="Times New Roman" w:cs="Times New Roman"/>
      <w:sz w:val="24"/>
      <w:szCs w:val="24"/>
    </w:rPr>
  </w:style>
  <w:style w:type="character" w:styleId="Hipersaitas">
    <w:name w:val="Hyperlink"/>
    <w:rsid w:val="00475173"/>
    <w:rPr>
      <w:color w:val="0000FF"/>
      <w:u w:val="single"/>
    </w:rPr>
  </w:style>
  <w:style w:type="character" w:customStyle="1" w:styleId="Antrat3Diagrama">
    <w:name w:val="Antraštė 3 Diagrama"/>
    <w:basedOn w:val="Numatytasispastraiposriftas"/>
    <w:link w:val="Antrat3"/>
    <w:uiPriority w:val="9"/>
    <w:semiHidden/>
    <w:rsid w:val="00A0419D"/>
    <w:rPr>
      <w:rFonts w:asciiTheme="majorHAnsi" w:eastAsiaTheme="majorEastAsia" w:hAnsiTheme="majorHAnsi" w:cstheme="majorBidi"/>
      <w:b/>
      <w:bCs/>
      <w:color w:val="4F81BD" w:themeColor="accent1"/>
      <w:sz w:val="24"/>
      <w:szCs w:val="24"/>
    </w:rPr>
  </w:style>
  <w:style w:type="paragraph" w:styleId="Pagrindiniotekstotrauka3">
    <w:name w:val="Body Text Indent 3"/>
    <w:basedOn w:val="prastasis"/>
    <w:link w:val="Pagrindiniotekstotrauka3Diagrama"/>
    <w:uiPriority w:val="99"/>
    <w:semiHidden/>
    <w:unhideWhenUsed/>
    <w:rsid w:val="00CC567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567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rsid w:val="00920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920B7D"/>
    <w:rPr>
      <w:rFonts w:ascii="Courier New" w:eastAsia="Courier New" w:hAnsi="Courier New" w:cs="Courier New"/>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A6F5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FA6F5A"/>
    <w:pPr>
      <w:keepNext/>
      <w:jc w:val="center"/>
      <w:outlineLvl w:val="1"/>
    </w:pPr>
    <w:rPr>
      <w:b/>
      <w:bCs/>
      <w:caps/>
      <w:szCs w:val="20"/>
    </w:rPr>
  </w:style>
  <w:style w:type="paragraph" w:styleId="Antrat3">
    <w:name w:val="heading 3"/>
    <w:basedOn w:val="prastasis"/>
    <w:next w:val="prastasis"/>
    <w:link w:val="Antrat3Diagrama"/>
    <w:uiPriority w:val="9"/>
    <w:semiHidden/>
    <w:unhideWhenUsed/>
    <w:qFormat/>
    <w:rsid w:val="00A0419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FA6F5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FA6F5A"/>
    <w:rPr>
      <w:rFonts w:ascii="Times New Roman" w:eastAsia="Times New Roman" w:hAnsi="Times New Roman" w:cs="Times New Roman"/>
      <w:b/>
      <w:bCs/>
      <w:caps/>
      <w:sz w:val="24"/>
      <w:szCs w:val="20"/>
    </w:rPr>
  </w:style>
  <w:style w:type="paragraph" w:styleId="Pagrindinistekstas">
    <w:name w:val="Body Text"/>
    <w:basedOn w:val="prastasis"/>
    <w:link w:val="PagrindinistekstasDiagrama"/>
    <w:rsid w:val="00FA6F5A"/>
    <w:pPr>
      <w:jc w:val="both"/>
    </w:pPr>
  </w:style>
  <w:style w:type="character" w:customStyle="1" w:styleId="PagrindinistekstasDiagrama">
    <w:name w:val="Pagrindinis tekstas Diagrama"/>
    <w:basedOn w:val="Numatytasispastraiposriftas"/>
    <w:link w:val="Pagrindinistekstas"/>
    <w:rsid w:val="00FA6F5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FA6F5A"/>
    <w:pPr>
      <w:ind w:left="4321"/>
    </w:pPr>
  </w:style>
  <w:style w:type="character" w:customStyle="1" w:styleId="PagrindiniotekstotraukaDiagrama">
    <w:name w:val="Pagrindinio teksto įtrauka Diagrama"/>
    <w:basedOn w:val="Numatytasispastraiposriftas"/>
    <w:link w:val="Pagrindiniotekstotrauka"/>
    <w:rsid w:val="00FA6F5A"/>
    <w:rPr>
      <w:rFonts w:ascii="Times New Roman" w:eastAsia="Times New Roman" w:hAnsi="Times New Roman" w:cs="Times New Roman"/>
      <w:sz w:val="24"/>
      <w:szCs w:val="24"/>
    </w:rPr>
  </w:style>
  <w:style w:type="paragraph" w:styleId="prastasistinklapis">
    <w:name w:val="Normal (Web)"/>
    <w:basedOn w:val="prastasis"/>
    <w:rsid w:val="00FA6F5A"/>
    <w:pPr>
      <w:spacing w:before="100" w:beforeAutospacing="1" w:after="100" w:afterAutospacing="1"/>
    </w:pPr>
    <w:rPr>
      <w:lang w:val="en-GB"/>
    </w:rPr>
  </w:style>
  <w:style w:type="paragraph" w:customStyle="1" w:styleId="bodytext">
    <w:name w:val="bodytext"/>
    <w:basedOn w:val="prastasis"/>
    <w:rsid w:val="00FA6F5A"/>
    <w:pPr>
      <w:spacing w:before="100" w:beforeAutospacing="1" w:after="100" w:afterAutospacing="1"/>
    </w:pPr>
    <w:rPr>
      <w:lang w:val="en-US"/>
    </w:rPr>
  </w:style>
  <w:style w:type="paragraph" w:styleId="Sraopastraipa">
    <w:name w:val="List Paragraph"/>
    <w:basedOn w:val="prastasis"/>
    <w:uiPriority w:val="99"/>
    <w:qFormat/>
    <w:rsid w:val="00FA6F5A"/>
    <w:pPr>
      <w:spacing w:after="200" w:line="276" w:lineRule="auto"/>
      <w:ind w:left="720"/>
      <w:contextualSpacing/>
    </w:pPr>
    <w:rPr>
      <w:rFonts w:ascii="Calibri" w:eastAsia="Calibri" w:hAnsi="Calibri"/>
      <w:sz w:val="22"/>
      <w:szCs w:val="22"/>
      <w:lang w:val="en-US"/>
    </w:rPr>
  </w:style>
  <w:style w:type="paragraph" w:styleId="Antrats">
    <w:name w:val="header"/>
    <w:basedOn w:val="prastasis"/>
    <w:link w:val="AntratsDiagrama"/>
    <w:uiPriority w:val="99"/>
    <w:unhideWhenUsed/>
    <w:rsid w:val="00287FAF"/>
    <w:pPr>
      <w:tabs>
        <w:tab w:val="center" w:pos="4819"/>
        <w:tab w:val="right" w:pos="9638"/>
      </w:tabs>
    </w:pPr>
  </w:style>
  <w:style w:type="character" w:customStyle="1" w:styleId="AntratsDiagrama">
    <w:name w:val="Antraštės Diagrama"/>
    <w:basedOn w:val="Numatytasispastraiposriftas"/>
    <w:link w:val="Antrats"/>
    <w:uiPriority w:val="99"/>
    <w:rsid w:val="00287FA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87FAF"/>
    <w:pPr>
      <w:tabs>
        <w:tab w:val="center" w:pos="4819"/>
        <w:tab w:val="right" w:pos="9638"/>
      </w:tabs>
    </w:pPr>
  </w:style>
  <w:style w:type="character" w:customStyle="1" w:styleId="PoratDiagrama">
    <w:name w:val="Poraštė Diagrama"/>
    <w:basedOn w:val="Numatytasispastraiposriftas"/>
    <w:link w:val="Porat"/>
    <w:uiPriority w:val="99"/>
    <w:rsid w:val="00287FAF"/>
    <w:rPr>
      <w:rFonts w:ascii="Times New Roman" w:eastAsia="Times New Roman" w:hAnsi="Times New Roman" w:cs="Times New Roman"/>
      <w:sz w:val="24"/>
      <w:szCs w:val="24"/>
    </w:rPr>
  </w:style>
  <w:style w:type="character" w:styleId="Hipersaitas">
    <w:name w:val="Hyperlink"/>
    <w:rsid w:val="00475173"/>
    <w:rPr>
      <w:color w:val="0000FF"/>
      <w:u w:val="single"/>
    </w:rPr>
  </w:style>
  <w:style w:type="character" w:customStyle="1" w:styleId="Antrat3Diagrama">
    <w:name w:val="Antraštė 3 Diagrama"/>
    <w:basedOn w:val="Numatytasispastraiposriftas"/>
    <w:link w:val="Antrat3"/>
    <w:uiPriority w:val="9"/>
    <w:semiHidden/>
    <w:rsid w:val="00A0419D"/>
    <w:rPr>
      <w:rFonts w:asciiTheme="majorHAnsi" w:eastAsiaTheme="majorEastAsia" w:hAnsiTheme="majorHAnsi" w:cstheme="majorBidi"/>
      <w:b/>
      <w:bCs/>
      <w:color w:val="4F81BD" w:themeColor="accent1"/>
      <w:sz w:val="24"/>
      <w:szCs w:val="24"/>
    </w:rPr>
  </w:style>
  <w:style w:type="paragraph" w:styleId="Pagrindiniotekstotrauka3">
    <w:name w:val="Body Text Indent 3"/>
    <w:basedOn w:val="prastasis"/>
    <w:link w:val="Pagrindiniotekstotrauka3Diagrama"/>
    <w:uiPriority w:val="99"/>
    <w:semiHidden/>
    <w:unhideWhenUsed/>
    <w:rsid w:val="00CC567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567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rsid w:val="00920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920B7D"/>
    <w:rPr>
      <w:rFonts w:ascii="Courier New" w:eastAsia="Courier New" w:hAnsi="Courier New" w:cs="Courier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12283</Words>
  <Characters>7002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5</cp:revision>
  <cp:lastPrinted>2013-12-18T12:20:00Z</cp:lastPrinted>
  <dcterms:created xsi:type="dcterms:W3CDTF">2013-12-05T08:29:00Z</dcterms:created>
  <dcterms:modified xsi:type="dcterms:W3CDTF">2013-12-18T12:20:00Z</dcterms:modified>
</cp:coreProperties>
</file>