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1C66F" w14:textId="4DDB0FAE" w:rsidR="00F032A0" w:rsidRDefault="00F032A0" w:rsidP="003077A5">
      <w:pPr>
        <w:keepNext/>
        <w:jc w:val="center"/>
        <w:outlineLvl w:val="0"/>
        <w:rPr>
          <w:b/>
          <w:sz w:val="28"/>
          <w:szCs w:val="28"/>
        </w:rPr>
      </w:pPr>
      <w:r w:rsidRPr="00F032A0">
        <w:rPr>
          <w:rFonts w:ascii="TimesLT" w:hAnsi="TimesLT"/>
          <w:noProof/>
          <w:lang w:eastAsia="lt-LT"/>
        </w:rPr>
        <w:drawing>
          <wp:inline distT="0" distB="0" distL="0" distR="0" wp14:anchorId="67F557A8" wp14:editId="4A30B2E1">
            <wp:extent cx="532765" cy="668020"/>
            <wp:effectExtent l="0" t="0" r="635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68DAE" w14:textId="77777777" w:rsidR="00F032A0" w:rsidRDefault="00F032A0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36D8DB5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6D8DB5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6D8DB5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6D8DB5B" w14:textId="237BC319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E44A9">
        <w:rPr>
          <w:b/>
        </w:rPr>
        <w:t>KLAIPĖDOS MIESTO SAVIVALDYBĖS</w:t>
      </w:r>
      <w:r w:rsidR="00276BE0">
        <w:rPr>
          <w:b/>
        </w:rPr>
        <w:t xml:space="preserve"> TARYBOS 2012 M. RUGPJŪČIO 30 D. SPRENDIMO NR.</w:t>
      </w:r>
      <w:r w:rsidR="00E05DB5">
        <w:rPr>
          <w:b/>
        </w:rPr>
        <w:t xml:space="preserve"> </w:t>
      </w:r>
      <w:r w:rsidR="00276BE0">
        <w:rPr>
          <w:b/>
        </w:rPr>
        <w:t>T2-233 „DĖL KLAIPĖDOS MIESTO SAVIVALDYBĖS STIPENDIJŲ KULTŪROS IR MENO KŪRĖJAMS“ PAKEITIMO</w:t>
      </w:r>
    </w:p>
    <w:p w14:paraId="36D8DB5C" w14:textId="77777777" w:rsidR="00446AC7" w:rsidRDefault="00446AC7" w:rsidP="003077A5">
      <w:pPr>
        <w:jc w:val="center"/>
      </w:pPr>
    </w:p>
    <w:p w14:paraId="36D8DB5D" w14:textId="14CD7AF1" w:rsidR="00AC62F1" w:rsidRPr="003C09F9" w:rsidRDefault="00A80ECB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2013 m. gruodžio 18 d. </w:t>
      </w:r>
      <w:r w:rsidR="00AC62F1" w:rsidRPr="003C09F9">
        <w:t>Nr.</w:t>
      </w:r>
      <w:r w:rsidR="00AC62F1">
        <w:t xml:space="preserve"> </w:t>
      </w:r>
      <w:r>
        <w:rPr>
          <w:noProof/>
        </w:rPr>
        <w:t>T2-321</w:t>
      </w:r>
      <w:bookmarkStart w:id="0" w:name="_GoBack"/>
      <w:bookmarkEnd w:id="0"/>
    </w:p>
    <w:p w14:paraId="36D8DB5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9988FC4" w14:textId="77777777" w:rsidR="002E5EDA" w:rsidRPr="002E5EDA" w:rsidRDefault="002E5EDA" w:rsidP="002E5EDA">
      <w:pPr>
        <w:jc w:val="center"/>
        <w:rPr>
          <w:sz w:val="28"/>
          <w:szCs w:val="28"/>
        </w:rPr>
      </w:pPr>
    </w:p>
    <w:p w14:paraId="4CD029CB" w14:textId="77777777" w:rsidR="002E5EDA" w:rsidRPr="002E5EDA" w:rsidRDefault="002E5EDA" w:rsidP="002E5EDA">
      <w:pPr>
        <w:jc w:val="center"/>
        <w:rPr>
          <w:sz w:val="28"/>
          <w:szCs w:val="28"/>
        </w:rPr>
      </w:pPr>
    </w:p>
    <w:p w14:paraId="68E0378C" w14:textId="72C2B4ED" w:rsidR="002E5EDA" w:rsidRPr="00A26D42" w:rsidRDefault="002E5EDA" w:rsidP="00FE6AB5">
      <w:pPr>
        <w:ind w:firstLine="709"/>
        <w:jc w:val="both"/>
      </w:pPr>
      <w:r w:rsidRPr="00A26D42">
        <w:t>Vadovaudamasi Lietuvos Respublikos vietos savivaldos įstatymo (Žin., 1994, Nr. 55-1049; 2008, Nr. 113-4290</w:t>
      </w:r>
      <w:r w:rsidR="00CC5800" w:rsidRPr="00A26D42">
        <w:t>; 2010, Nr. 86-4525</w:t>
      </w:r>
      <w:r w:rsidRPr="00A26D42">
        <w:t>)</w:t>
      </w:r>
      <w:r w:rsidR="00A26D42">
        <w:t xml:space="preserve"> </w:t>
      </w:r>
      <w:r w:rsidR="00276BE0">
        <w:t xml:space="preserve">18 straipsnio 1 </w:t>
      </w:r>
      <w:r w:rsidR="00CA75C9">
        <w:t>dalimi</w:t>
      </w:r>
      <w:r w:rsidR="008E44A9">
        <w:t>,</w:t>
      </w:r>
      <w:r w:rsidR="00CA75C9">
        <w:t xml:space="preserve"> </w:t>
      </w:r>
      <w:r w:rsidRPr="00A26D42">
        <w:t xml:space="preserve">Klaipėdos miesto savivaldybės taryba </w:t>
      </w:r>
      <w:r w:rsidRPr="008E44A9">
        <w:rPr>
          <w:spacing w:val="60"/>
        </w:rPr>
        <w:t>n</w:t>
      </w:r>
      <w:r w:rsidR="008E44A9" w:rsidRPr="008E44A9">
        <w:rPr>
          <w:spacing w:val="60"/>
        </w:rPr>
        <w:t>usprendži</w:t>
      </w:r>
      <w:r w:rsidRPr="00A26D42">
        <w:t>a:</w:t>
      </w:r>
    </w:p>
    <w:p w14:paraId="342E4845" w14:textId="77777777" w:rsidR="008E44A9" w:rsidRDefault="00CC5800" w:rsidP="00FE6AB5">
      <w:pPr>
        <w:ind w:firstLine="709"/>
        <w:jc w:val="both"/>
      </w:pPr>
      <w:r w:rsidRPr="00A26D42">
        <w:t>1</w:t>
      </w:r>
      <w:r w:rsidR="00276BE0">
        <w:t xml:space="preserve">. Pakeisti </w:t>
      </w:r>
      <w:r w:rsidR="002E5EDA" w:rsidRPr="00A26D42">
        <w:t>Klaipėdos miesto savivaldybės stipendijų kul</w:t>
      </w:r>
      <w:r w:rsidRPr="00A26D42">
        <w:t>tūros ir meno kūrėjams nuostat</w:t>
      </w:r>
      <w:r w:rsidR="008E44A9">
        <w:t>us</w:t>
      </w:r>
      <w:r w:rsidRPr="00A26D42">
        <w:t>, patvirtint</w:t>
      </w:r>
      <w:r w:rsidR="008E44A9">
        <w:t>us</w:t>
      </w:r>
      <w:r w:rsidRPr="00A26D42">
        <w:t xml:space="preserve"> Klaipėdos miesto savivaldybės </w:t>
      </w:r>
      <w:r w:rsidR="008E44A9">
        <w:t>tarybos 2012 m. rugpjūčio 30 d.</w:t>
      </w:r>
      <w:r w:rsidRPr="00A26D42">
        <w:t xml:space="preserve"> sprendimu Nr. T2-233 „Dėl Klaipėdos miesto savivaldybės stipendijų kultūros ir meno kūrėjams“</w:t>
      </w:r>
      <w:r w:rsidR="008E44A9">
        <w:t>:</w:t>
      </w:r>
    </w:p>
    <w:p w14:paraId="09ECA2C2" w14:textId="19EE9388" w:rsidR="00CC5800" w:rsidRDefault="008E44A9" w:rsidP="00FE6AB5">
      <w:pPr>
        <w:ind w:firstLine="709"/>
        <w:jc w:val="both"/>
      </w:pPr>
      <w:r>
        <w:t>1.1.</w:t>
      </w:r>
      <w:r w:rsidR="00CC5800" w:rsidRPr="00A26D42">
        <w:t xml:space="preserve"> </w:t>
      </w:r>
      <w:r>
        <w:t xml:space="preserve">išdėstyti </w:t>
      </w:r>
      <w:r w:rsidR="00276BE0">
        <w:t>8 punktą</w:t>
      </w:r>
      <w:r>
        <w:t xml:space="preserve"> taip:</w:t>
      </w:r>
    </w:p>
    <w:p w14:paraId="64382960" w14:textId="574A026C" w:rsidR="00276BE0" w:rsidRDefault="00276BE0" w:rsidP="00FE6AB5">
      <w:pPr>
        <w:ind w:firstLine="709"/>
        <w:jc w:val="both"/>
      </w:pPr>
      <w:r>
        <w:t>„</w:t>
      </w:r>
      <w:r w:rsidR="002C64A2">
        <w:t xml:space="preserve">8. </w:t>
      </w:r>
      <w:r w:rsidR="002C64A2" w:rsidRPr="002C64A2">
        <w:t>Paraiškos gauti stipendiją priimamos kartą per metus –</w:t>
      </w:r>
      <w:r w:rsidR="002C64A2">
        <w:t xml:space="preserve"> </w:t>
      </w:r>
      <w:r w:rsidR="002C64A2" w:rsidRPr="002C64A2">
        <w:t>iki einamųjų biudžetinių metų pabaigos</w:t>
      </w:r>
      <w:r w:rsidR="002C64A2">
        <w:t>. P</w:t>
      </w:r>
      <w:r w:rsidR="002C64A2" w:rsidRPr="002C64A2">
        <w:t xml:space="preserve">araiškų priėmimo terminas </w:t>
      </w:r>
      <w:r w:rsidR="00A04142">
        <w:t>–</w:t>
      </w:r>
      <w:r w:rsidR="00A163C0">
        <w:t xml:space="preserve"> </w:t>
      </w:r>
      <w:r w:rsidR="008E44A9">
        <w:t>iki 1 mėnesio trukmės.“;</w:t>
      </w:r>
    </w:p>
    <w:p w14:paraId="3E69C095" w14:textId="6DFA5599" w:rsidR="008E44A9" w:rsidRDefault="008E44A9" w:rsidP="00FE6AB5">
      <w:pPr>
        <w:ind w:firstLine="709"/>
        <w:jc w:val="both"/>
      </w:pPr>
      <w:r>
        <w:t>1.2. išdėstyti 9.1 papunktį taip:</w:t>
      </w:r>
    </w:p>
    <w:p w14:paraId="4B8AF676" w14:textId="53A85399" w:rsidR="00276BE0" w:rsidRDefault="00276BE0" w:rsidP="00FE6AB5">
      <w:pPr>
        <w:ind w:firstLine="709"/>
        <w:jc w:val="both"/>
      </w:pPr>
      <w:r>
        <w:t>„9.1. kultūros ir meno sričių ekspertai, kurie vertina paraiškas stipendijai gauti</w:t>
      </w:r>
      <w:r w:rsidR="008E44A9">
        <w:t>;</w:t>
      </w:r>
      <w:r>
        <w:t>“;</w:t>
      </w:r>
    </w:p>
    <w:p w14:paraId="3386C867" w14:textId="4B3DD8B4" w:rsidR="008E44A9" w:rsidRDefault="008E44A9" w:rsidP="00FE6AB5">
      <w:pPr>
        <w:ind w:firstLine="709"/>
        <w:jc w:val="both"/>
      </w:pPr>
      <w:r>
        <w:t xml:space="preserve">1.3. papildyti </w:t>
      </w:r>
      <w:r w:rsidR="00F3450E">
        <w:t>9</w:t>
      </w:r>
      <w:r w:rsidR="00F3450E" w:rsidRPr="00F3450E">
        <w:rPr>
          <w:vertAlign w:val="superscript"/>
        </w:rPr>
        <w:t>1</w:t>
      </w:r>
      <w:r w:rsidR="00F3450E">
        <w:rPr>
          <w:vertAlign w:val="superscript"/>
        </w:rPr>
        <w:t xml:space="preserve"> </w:t>
      </w:r>
      <w:r w:rsidR="00F3450E">
        <w:t>punkt</w:t>
      </w:r>
      <w:r>
        <w:t>u:</w:t>
      </w:r>
    </w:p>
    <w:p w14:paraId="69E86EBC" w14:textId="439BECB8" w:rsidR="00276BE0" w:rsidRPr="00A26D42" w:rsidRDefault="002C64A2" w:rsidP="00FE6AB5">
      <w:pPr>
        <w:ind w:firstLine="709"/>
        <w:jc w:val="both"/>
      </w:pPr>
      <w:r>
        <w:t>„</w:t>
      </w:r>
      <w:r w:rsidR="00F3450E">
        <w:t>9</w:t>
      </w:r>
      <w:r w:rsidR="00F3450E" w:rsidRPr="00F3450E">
        <w:rPr>
          <w:vertAlign w:val="superscript"/>
        </w:rPr>
        <w:t>1</w:t>
      </w:r>
      <w:r w:rsidRPr="002C64A2">
        <w:t xml:space="preserve">. </w:t>
      </w:r>
      <w:r w:rsidR="00F3450E">
        <w:t>J</w:t>
      </w:r>
      <w:r w:rsidRPr="002C64A2">
        <w:t>eigu Kultūros ir meno tarybos narys pateikė paraišką stipendijai gauti, jis privalo nusišalinti (nedalyvauti Kultūros ir meno tarybos posėdyje), svarstant stipendijos skyrimą.</w:t>
      </w:r>
      <w:r>
        <w:t>“</w:t>
      </w:r>
      <w:r w:rsidR="00A04142">
        <w:t>.</w:t>
      </w:r>
    </w:p>
    <w:p w14:paraId="18F0B7BD" w14:textId="4A044F74" w:rsidR="002E5EDA" w:rsidRPr="00A26D42" w:rsidRDefault="00CC5800" w:rsidP="00FE6AB5">
      <w:pPr>
        <w:ind w:firstLine="709"/>
        <w:jc w:val="both"/>
      </w:pPr>
      <w:r w:rsidRPr="00A26D42">
        <w:t>2</w:t>
      </w:r>
      <w:r w:rsidR="002E5EDA" w:rsidRPr="00A26D42">
        <w:t>. Skelbti apie šį sprendimą vietinėje spaudoje ir visą sprendimo tekstą – Klaipėdos miesto savivaldybės interneto tinklalapyje.</w:t>
      </w:r>
    </w:p>
    <w:p w14:paraId="36D8DB72" w14:textId="77777777" w:rsidR="00272539" w:rsidRDefault="00272539" w:rsidP="00272539">
      <w:pPr>
        <w:tabs>
          <w:tab w:val="left" w:pos="912"/>
        </w:tabs>
        <w:ind w:firstLine="709"/>
        <w:jc w:val="both"/>
      </w:pPr>
    </w:p>
    <w:p w14:paraId="1CE3FC52" w14:textId="77777777" w:rsidR="00DB045B" w:rsidRDefault="00DB045B" w:rsidP="00272539">
      <w:pPr>
        <w:tabs>
          <w:tab w:val="left" w:pos="912"/>
        </w:tabs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DB045B" w14:paraId="234C764C" w14:textId="77777777" w:rsidTr="00DB045B">
        <w:tc>
          <w:tcPr>
            <w:tcW w:w="7338" w:type="dxa"/>
            <w:hideMark/>
          </w:tcPr>
          <w:p w14:paraId="6BE3BCD0" w14:textId="77777777" w:rsidR="00DB045B" w:rsidRDefault="00DB045B">
            <w:r>
              <w:t xml:space="preserve">Savivaldybės meras </w:t>
            </w:r>
          </w:p>
        </w:tc>
        <w:tc>
          <w:tcPr>
            <w:tcW w:w="2516" w:type="dxa"/>
          </w:tcPr>
          <w:p w14:paraId="1ACF71C6" w14:textId="09EDBC1B" w:rsidR="00DB045B" w:rsidRDefault="00F032A0">
            <w:pPr>
              <w:jc w:val="right"/>
            </w:pPr>
            <w:r>
              <w:t>Vytautas Grubliauskas</w:t>
            </w:r>
          </w:p>
        </w:tc>
      </w:tr>
    </w:tbl>
    <w:p w14:paraId="47631262" w14:textId="77777777" w:rsidR="00DB045B" w:rsidRDefault="00DB045B" w:rsidP="00DB045B">
      <w:pPr>
        <w:jc w:val="both"/>
      </w:pPr>
    </w:p>
    <w:p w14:paraId="3EC50C19" w14:textId="77777777" w:rsidR="00DB045B" w:rsidRDefault="00DB045B" w:rsidP="00DB045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DB045B" w14:paraId="162330F0" w14:textId="77777777" w:rsidTr="00F032A0">
        <w:tc>
          <w:tcPr>
            <w:tcW w:w="7338" w:type="dxa"/>
          </w:tcPr>
          <w:p w14:paraId="286DF466" w14:textId="16B5167C" w:rsidR="00DB045B" w:rsidRDefault="00DB045B"/>
        </w:tc>
        <w:tc>
          <w:tcPr>
            <w:tcW w:w="2516" w:type="dxa"/>
          </w:tcPr>
          <w:p w14:paraId="1D45B450" w14:textId="011B7DC8" w:rsidR="00DB045B" w:rsidRDefault="00DB045B">
            <w:pPr>
              <w:jc w:val="right"/>
            </w:pPr>
          </w:p>
        </w:tc>
      </w:tr>
    </w:tbl>
    <w:p w14:paraId="36D8DB78" w14:textId="77777777" w:rsidR="00272539" w:rsidRDefault="00272539" w:rsidP="00DB045B">
      <w:pPr>
        <w:tabs>
          <w:tab w:val="left" w:pos="912"/>
        </w:tabs>
        <w:jc w:val="both"/>
      </w:pPr>
    </w:p>
    <w:p w14:paraId="36D8DB79" w14:textId="77777777" w:rsidR="00272539" w:rsidRDefault="00272539" w:rsidP="00DB045B">
      <w:pPr>
        <w:tabs>
          <w:tab w:val="left" w:pos="912"/>
        </w:tabs>
        <w:jc w:val="both"/>
      </w:pPr>
    </w:p>
    <w:p w14:paraId="2DB17CC6" w14:textId="77777777" w:rsidR="00DB045B" w:rsidRDefault="00DB045B" w:rsidP="00DB045B">
      <w:pPr>
        <w:tabs>
          <w:tab w:val="left" w:pos="912"/>
        </w:tabs>
        <w:jc w:val="both"/>
      </w:pPr>
    </w:p>
    <w:p w14:paraId="36D8DB7A" w14:textId="77777777" w:rsidR="00272539" w:rsidRDefault="00272539" w:rsidP="00DB045B">
      <w:pPr>
        <w:tabs>
          <w:tab w:val="left" w:pos="912"/>
        </w:tabs>
        <w:jc w:val="both"/>
      </w:pPr>
    </w:p>
    <w:p w14:paraId="0938E0F8" w14:textId="77777777" w:rsidR="002C64A2" w:rsidRDefault="002C64A2" w:rsidP="00DB045B">
      <w:pPr>
        <w:tabs>
          <w:tab w:val="left" w:pos="912"/>
        </w:tabs>
        <w:jc w:val="both"/>
      </w:pPr>
    </w:p>
    <w:p w14:paraId="661B41FD" w14:textId="77777777" w:rsidR="002C64A2" w:rsidRDefault="002C64A2" w:rsidP="00DB045B">
      <w:pPr>
        <w:tabs>
          <w:tab w:val="left" w:pos="912"/>
        </w:tabs>
        <w:jc w:val="both"/>
      </w:pPr>
    </w:p>
    <w:sectPr w:rsidR="002C64A2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81AE9" w14:textId="77777777" w:rsidR="00CC5612" w:rsidRDefault="00CC5612">
      <w:r>
        <w:separator/>
      </w:r>
    </w:p>
  </w:endnote>
  <w:endnote w:type="continuationSeparator" w:id="0">
    <w:p w14:paraId="5FF8B4E2" w14:textId="77777777" w:rsidR="00CC5612" w:rsidRDefault="00CC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78FDA" w14:textId="77777777" w:rsidR="00CC5612" w:rsidRDefault="00CC5612">
      <w:r>
        <w:separator/>
      </w:r>
    </w:p>
  </w:footnote>
  <w:footnote w:type="continuationSeparator" w:id="0">
    <w:p w14:paraId="4423021C" w14:textId="77777777" w:rsidR="00CC5612" w:rsidRDefault="00CC5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DB8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D8DB8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DB8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032A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6D8DB87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E43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299"/>
    <w:rsid w:val="00114D8C"/>
    <w:rsid w:val="00114DE4"/>
    <w:rsid w:val="00116851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0BEE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539"/>
    <w:rsid w:val="002734B1"/>
    <w:rsid w:val="002764B2"/>
    <w:rsid w:val="00276BE0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4A2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5EDA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01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01E7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94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CE5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764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4BE"/>
    <w:rsid w:val="005C398E"/>
    <w:rsid w:val="005C4187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5CCB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5C6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44A9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17F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142"/>
    <w:rsid w:val="00A05395"/>
    <w:rsid w:val="00A06ED1"/>
    <w:rsid w:val="00A070A7"/>
    <w:rsid w:val="00A12836"/>
    <w:rsid w:val="00A13A56"/>
    <w:rsid w:val="00A163C0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6D42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0ECB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306"/>
    <w:rsid w:val="00A9787B"/>
    <w:rsid w:val="00A97FEF"/>
    <w:rsid w:val="00AA0869"/>
    <w:rsid w:val="00AA1883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0EAF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CB4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5C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12"/>
    <w:rsid w:val="00CC5620"/>
    <w:rsid w:val="00CC580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BA0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C25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65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45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DB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57A2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D2E"/>
    <w:rsid w:val="00E50EFC"/>
    <w:rsid w:val="00E515B8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32A0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50E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6C4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AB5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D8D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Raimonda Mazoniene</cp:lastModifiedBy>
  <cp:revision>4</cp:revision>
  <cp:lastPrinted>2012-05-08T11:44:00Z</cp:lastPrinted>
  <dcterms:created xsi:type="dcterms:W3CDTF">2013-12-18T09:15:00Z</dcterms:created>
  <dcterms:modified xsi:type="dcterms:W3CDTF">2013-12-19T12:51:00Z</dcterms:modified>
</cp:coreProperties>
</file>