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6079E" w:rsidTr="001F58CA">
        <w:tc>
          <w:tcPr>
            <w:tcW w:w="3402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1F58CA">
        <w:tc>
          <w:tcPr>
            <w:tcW w:w="3402" w:type="dxa"/>
          </w:tcPr>
          <w:p w:rsidR="0006079E" w:rsidRDefault="0006079E" w:rsidP="001F58CA">
            <w:r>
              <w:t xml:space="preserve">tarybos </w:t>
            </w:r>
            <w:r w:rsidR="001F58CA">
              <w:rPr>
                <w:noProof/>
              </w:rPr>
              <w:t>2013 m. gruodžio 18 d.</w:t>
            </w:r>
          </w:p>
        </w:tc>
      </w:tr>
      <w:tr w:rsidR="0006079E" w:rsidTr="001F58CA">
        <w:tc>
          <w:tcPr>
            <w:tcW w:w="3402" w:type="dxa"/>
          </w:tcPr>
          <w:p w:rsidR="0006079E" w:rsidRDefault="0006079E" w:rsidP="001F58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r w:rsidR="001F58CA">
              <w:rPr>
                <w:noProof/>
              </w:rPr>
              <w:t>T2-340</w:t>
            </w:r>
            <w:bookmarkStart w:id="0" w:name="_GoBack"/>
            <w:bookmarkEnd w:id="0"/>
          </w:p>
        </w:tc>
      </w:tr>
      <w:tr w:rsidR="00A06545" w:rsidTr="001F58CA">
        <w:tc>
          <w:tcPr>
            <w:tcW w:w="3402" w:type="dxa"/>
          </w:tcPr>
          <w:p w:rsidR="00A06545" w:rsidRDefault="0074096D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96041D" w:rsidRDefault="0096041D" w:rsidP="0006079E">
      <w:pPr>
        <w:jc w:val="center"/>
      </w:pPr>
    </w:p>
    <w:p w:rsidR="0074096D" w:rsidRDefault="0074096D" w:rsidP="0074096D">
      <w:pPr>
        <w:jc w:val="center"/>
        <w:rPr>
          <w:b/>
        </w:rPr>
      </w:pPr>
      <w:r>
        <w:rPr>
          <w:b/>
        </w:rPr>
        <w:t>KLAIPĖDOS MIESTO SAVIVALDYBĖS BIUDŽETINĖMS ĮSTAIGOMS PERDUODAMAS ILGALAIKIS MATERIALUSIS TURTAS</w:t>
      </w:r>
    </w:p>
    <w:p w:rsidR="0074096D" w:rsidRDefault="0074096D" w:rsidP="0074096D">
      <w:pPr>
        <w:jc w:val="center"/>
        <w:rPr>
          <w:b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115"/>
        <w:gridCol w:w="3118"/>
        <w:gridCol w:w="3005"/>
        <w:gridCol w:w="709"/>
        <w:gridCol w:w="1248"/>
        <w:gridCol w:w="1372"/>
        <w:gridCol w:w="1418"/>
      </w:tblGrid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Turto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Kie-kis,</w:t>
            </w:r>
            <w:proofErr w:type="spellEnd"/>
            <w:r>
              <w:rPr>
                <w:b/>
              </w:rPr>
              <w:t xml:space="preserve"> vnt.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Vieneto įsigijimo vertė, Lt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Bendra įsigijimo vertė, 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Bendra likutinė vertė 2013-08-31, Lt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96D" w:rsidRDefault="0074096D" w:rsidP="007C3A7D">
            <w:r>
              <w:t>Klaipėdos „</w:t>
            </w:r>
            <w:proofErr w:type="spellStart"/>
            <w:r>
              <w:t>Medeinės</w:t>
            </w:r>
            <w:proofErr w:type="spellEnd"/>
            <w:r>
              <w:t>“ mokykla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r>
              <w:t>Klaipėdos moksleivių saviraiškos centras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6D" w:rsidRDefault="0074096D" w:rsidP="007C3A7D">
            <w:r>
              <w:t>Medienos tekinimo staklės DSL-1100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1810,00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358,38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6D" w:rsidRDefault="0074096D" w:rsidP="007C3A7D">
            <w:r>
              <w:t>Medienos tekinimo staklės DSL-1101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1810,00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358,38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6D" w:rsidRDefault="0074096D" w:rsidP="007C3A7D">
            <w:r>
              <w:t>El. viryklė „Hansa C802.80TE“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1500,00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13,24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6D" w:rsidRDefault="0074096D" w:rsidP="007C3A7D">
            <w:r>
              <w:t>Posėdžių salės baldų komplektas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4790,00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4790,00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0,00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Default="0074096D" w:rsidP="007C3A7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96D" w:rsidRDefault="0074096D" w:rsidP="007C3A7D">
            <w:r>
              <w:t>Dviviečių baldų komplektas (klasei)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5144,80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5144,80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2846,40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r>
              <w:t>Klaipėdos Andrejaus Rubliovo pagrindinė mokykla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r>
              <w:t>Klaipėdos Ievos Simonaitytės pagrindinė mokykla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r>
              <w:t>Dvivietis baldų komplektas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5203,00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5203,00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096D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7.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Default="0074096D" w:rsidP="007C3A7D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/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r>
              <w:t>Dvivietis baldų komplektas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5202,00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5202,00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74096D" w:rsidRPr="00B9020A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pPr>
              <w:jc w:val="center"/>
            </w:pPr>
            <w:r>
              <w:t>8.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r>
              <w:t>Klaipėdos miesto savivaldybės administracija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r>
              <w:t>Klaipėdos miesto socialinės paramos centras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r>
              <w:t xml:space="preserve">Automobiliai CITROEN BERLINGO III 1.6 HDI CPLUS (kėbulo Nr. </w:t>
            </w:r>
            <w:r w:rsidRPr="0048763C">
              <w:t>VF77J9HL0DJ840303</w:t>
            </w:r>
            <w:r>
              <w:t xml:space="preserve">, </w:t>
            </w:r>
            <w:proofErr w:type="spellStart"/>
            <w:r>
              <w:t>valst</w:t>
            </w:r>
            <w:proofErr w:type="spellEnd"/>
            <w:r>
              <w:t xml:space="preserve">. Nr. HAL149 ir </w:t>
            </w:r>
            <w:r w:rsidRPr="0048763C">
              <w:t>kėbulo Nr.</w:t>
            </w:r>
            <w:r w:rsidRPr="00922B8C">
              <w:t xml:space="preserve"> </w:t>
            </w:r>
            <w:r w:rsidRPr="0048763C">
              <w:t>VF77J9HL0DJ840306</w:t>
            </w:r>
            <w:r>
              <w:t xml:space="preserve">, </w:t>
            </w:r>
            <w:proofErr w:type="spellStart"/>
            <w:r>
              <w:t>valst</w:t>
            </w:r>
            <w:proofErr w:type="spellEnd"/>
            <w:r>
              <w:t>. Nr. HAL157)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Pr="00B9020A" w:rsidRDefault="0074096D" w:rsidP="007C3A7D">
            <w:pPr>
              <w:jc w:val="center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Pr="00B9020A" w:rsidRDefault="0074096D" w:rsidP="007C3A7D">
            <w:pPr>
              <w:jc w:val="center"/>
            </w:pPr>
            <w:r>
              <w:t>57370,00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Pr="00B9020A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114740,00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114740,00</w:t>
            </w:r>
          </w:p>
          <w:p w:rsidR="0074096D" w:rsidRPr="00B9020A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(2013-11-30)</w:t>
            </w:r>
          </w:p>
        </w:tc>
      </w:tr>
      <w:tr w:rsidR="0074096D" w:rsidRPr="00B9020A" w:rsidTr="007C3A7D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pPr>
              <w:jc w:val="center"/>
            </w:pPr>
            <w:r>
              <w:t>9.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r>
              <w:t xml:space="preserve">Neįgaliųjų centras „Klaipėdos </w:t>
            </w:r>
            <w:r>
              <w:lastRenderedPageBreak/>
              <w:t>lakštutė“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Pr="00B9020A" w:rsidRDefault="0074096D" w:rsidP="007C3A7D">
            <w:r>
              <w:lastRenderedPageBreak/>
              <w:t xml:space="preserve">Automobiliai CITROEN </w:t>
            </w:r>
            <w:r>
              <w:lastRenderedPageBreak/>
              <w:t>BERLINGO III 1.6 HDI CPLUS (</w:t>
            </w:r>
            <w:r w:rsidRPr="0048763C">
              <w:t>kėbulo Nr.</w:t>
            </w:r>
            <w:r w:rsidRPr="00922B8C">
              <w:t xml:space="preserve"> </w:t>
            </w:r>
            <w:r w:rsidRPr="0048763C">
              <w:t>VF77J9HL0DJ84030</w:t>
            </w:r>
            <w:r>
              <w:t xml:space="preserve">7, </w:t>
            </w:r>
            <w:proofErr w:type="spellStart"/>
            <w:r>
              <w:t>valst</w:t>
            </w:r>
            <w:proofErr w:type="spellEnd"/>
            <w:r>
              <w:t xml:space="preserve">. Nr. HAL154 ir </w:t>
            </w:r>
            <w:r w:rsidRPr="0048763C">
              <w:t>kėbulo Nr.</w:t>
            </w:r>
            <w:r w:rsidRPr="00922B8C">
              <w:t xml:space="preserve"> </w:t>
            </w:r>
            <w:r w:rsidRPr="0048763C">
              <w:t>VF77J9HL0DJ84030</w:t>
            </w:r>
            <w:r>
              <w:t xml:space="preserve">8, </w:t>
            </w:r>
            <w:proofErr w:type="spellStart"/>
            <w:r>
              <w:t>valst</w:t>
            </w:r>
            <w:proofErr w:type="spellEnd"/>
            <w:r>
              <w:t>. Nr. HAL153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Pr="00B9020A" w:rsidRDefault="0074096D" w:rsidP="007C3A7D">
            <w:pPr>
              <w:jc w:val="center"/>
            </w:pPr>
            <w:r>
              <w:lastRenderedPageBreak/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Pr="00B9020A" w:rsidRDefault="0074096D" w:rsidP="007C3A7D">
            <w:pPr>
              <w:jc w:val="center"/>
            </w:pPr>
            <w:r>
              <w:t>57370,00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Pr="00B9020A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114740,00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6D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t>114740,00</w:t>
            </w:r>
          </w:p>
          <w:p w:rsidR="0074096D" w:rsidRPr="00B9020A" w:rsidRDefault="0074096D" w:rsidP="007C3A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(2013-11-30)</w:t>
            </w:r>
          </w:p>
        </w:tc>
      </w:tr>
      <w:tr w:rsidR="0074096D" w:rsidTr="007C3A7D">
        <w:tc>
          <w:tcPr>
            <w:tcW w:w="9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Iš viso: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140199,80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254939,80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233056,40</w:t>
            </w:r>
          </w:p>
        </w:tc>
      </w:tr>
    </w:tbl>
    <w:p w:rsidR="0074096D" w:rsidRDefault="0074096D" w:rsidP="0074096D">
      <w:pPr>
        <w:rPr>
          <w:b/>
        </w:rPr>
      </w:pPr>
    </w:p>
    <w:p w:rsidR="0074096D" w:rsidRDefault="0074096D" w:rsidP="0074096D">
      <w:pPr>
        <w:jc w:val="center"/>
        <w:rPr>
          <w:b/>
        </w:rPr>
      </w:pPr>
      <w:r>
        <w:rPr>
          <w:b/>
        </w:rPr>
        <w:t>KLAIPĖDOS MIESTO SAVIVALDYBĖS BIUDŽETINĖMS ĮSTAIGOMS PERDUODAMAS TRUMPALAIKIS MATERIALUSIS TURTAS</w:t>
      </w:r>
    </w:p>
    <w:p w:rsidR="0074096D" w:rsidRDefault="0074096D" w:rsidP="0074096D">
      <w:pPr>
        <w:jc w:val="center"/>
        <w:rPr>
          <w:b/>
        </w:rPr>
      </w:pPr>
    </w:p>
    <w:tbl>
      <w:tblPr>
        <w:tblW w:w="14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67"/>
        <w:gridCol w:w="3260"/>
        <w:gridCol w:w="3969"/>
        <w:gridCol w:w="1160"/>
        <w:gridCol w:w="1116"/>
        <w:gridCol w:w="1236"/>
      </w:tblGrid>
      <w:tr w:rsidR="0074096D" w:rsidTr="007C3A7D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6D" w:rsidRDefault="0074096D" w:rsidP="007C3A7D">
            <w:pPr>
              <w:jc w:val="center"/>
              <w:rPr>
                <w:b/>
              </w:rPr>
            </w:pPr>
            <w:r>
              <w:rPr>
                <w:b/>
              </w:rPr>
              <w:t>Įstaigos, kuri šiuo metu patikėjimo teise valdo turtą, 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Įstaigos, kuriai perduodamas turtas, pavadinimas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Turto pavadinimas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Vieneto įsigijimo vertė, Lt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Kiekis, vnt.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Bendra įsigijimo vertė, Lt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96D" w:rsidRDefault="0074096D" w:rsidP="007C3A7D">
            <w:r>
              <w:t>Klaipėdos „</w:t>
            </w:r>
            <w:proofErr w:type="spellStart"/>
            <w:r>
              <w:t>Medeinės</w:t>
            </w:r>
            <w:proofErr w:type="spellEnd"/>
            <w:r>
              <w:t>“ mokykla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t>Klaipėdos moksleivių saviraiškos centras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Kopėčios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220,63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220,63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Kėdė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8,548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341,92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Teatrinė kėdė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0,063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10,03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Lentyna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178,01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712,00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Lentyna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200,00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Lentyna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408,00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408,00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Lentyna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80,00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Medienos </w:t>
            </w:r>
            <w:proofErr w:type="spellStart"/>
            <w:r>
              <w:t>apd</w:t>
            </w:r>
            <w:proofErr w:type="spellEnd"/>
            <w:r>
              <w:t>. staklės „Eglutė“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990,00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990,00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Gręžimo staklės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530,00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Šlifavimo staklės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942,00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942,00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Sekcija ŠKLF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33,65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134,60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Rūbų spinta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251,25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251,25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Spinta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89,47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178,94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Spinta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47,89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47,89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Spinta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653,00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653,00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Spinta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643,00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1286,00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Spinta vaizdinėms priemonėms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1,032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17,55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2-jų durų spinta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177,00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177,00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Stalas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1200,00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Stalas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300,00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Mokytojo stalas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2,213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4,43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Stalas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200,00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 xml:space="preserve">Rašomasis stalas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69,468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277,87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Staliukas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48,00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Rašomasis stalas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Rašomasis stalas, 1 spint.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Šaldytuvas „Snaigė“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555,00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555,00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384,858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3463,72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350,00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1050,00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396,50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1586,00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219,00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219,00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1200,00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660,00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Žaliuzės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244,133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976,53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Lova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501,00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1002,00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Kušetė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Kušetė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30,00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60,00</w:t>
            </w:r>
          </w:p>
        </w:tc>
      </w:tr>
      <w:tr w:rsidR="0074096D" w:rsidTr="007C3A7D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6D" w:rsidRDefault="0074096D" w:rsidP="007C3A7D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rPr>
                <w:color w:val="000000"/>
              </w:rPr>
            </w:pPr>
            <w:r>
              <w:rPr>
                <w:color w:val="000000"/>
              </w:rPr>
              <w:t xml:space="preserve">Klaipėdos </w:t>
            </w:r>
            <w:proofErr w:type="spellStart"/>
            <w:r>
              <w:rPr>
                <w:color w:val="000000"/>
              </w:rPr>
              <w:t>Litorinos</w:t>
            </w:r>
            <w:proofErr w:type="spellEnd"/>
            <w:r>
              <w:rPr>
                <w:color w:val="000000"/>
              </w:rPr>
              <w:t xml:space="preserve"> mokykla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r>
              <w:t>Lova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424,80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96D" w:rsidRDefault="0074096D" w:rsidP="007C3A7D">
            <w:pPr>
              <w:jc w:val="center"/>
            </w:pPr>
            <w:r>
              <w:t>424,80</w:t>
            </w:r>
          </w:p>
        </w:tc>
      </w:tr>
      <w:tr w:rsidR="0074096D" w:rsidTr="007C3A7D">
        <w:trPr>
          <w:trHeight w:val="237"/>
        </w:trPr>
        <w:tc>
          <w:tcPr>
            <w:tcW w:w="1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6D" w:rsidRDefault="0074096D" w:rsidP="007C3A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96D" w:rsidRDefault="0074096D" w:rsidP="007C3A7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6D" w:rsidRDefault="0074096D" w:rsidP="007C3A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096D" w:rsidRDefault="0074096D" w:rsidP="007C3A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20488,16</w:t>
            </w:r>
          </w:p>
        </w:tc>
      </w:tr>
    </w:tbl>
    <w:p w:rsidR="005C30C7" w:rsidRDefault="005C30C7" w:rsidP="0096041D">
      <w:pPr>
        <w:jc w:val="center"/>
      </w:pPr>
    </w:p>
    <w:p w:rsidR="0096041D" w:rsidRDefault="0096041D" w:rsidP="005C30C7">
      <w:pPr>
        <w:jc w:val="center"/>
      </w:pPr>
      <w:r>
        <w:t>_____________________</w:t>
      </w:r>
    </w:p>
    <w:sectPr w:rsidR="0096041D" w:rsidSect="005C30C7">
      <w:pgSz w:w="16838" w:h="11906" w:orient="landscape" w:code="9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F58CA"/>
    <w:rsid w:val="0044347A"/>
    <w:rsid w:val="004476DD"/>
    <w:rsid w:val="00597EE8"/>
    <w:rsid w:val="005C30C7"/>
    <w:rsid w:val="005F495C"/>
    <w:rsid w:val="0074096D"/>
    <w:rsid w:val="0082496C"/>
    <w:rsid w:val="008354D5"/>
    <w:rsid w:val="008E6E82"/>
    <w:rsid w:val="0096041D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2140</Words>
  <Characters>1221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Edvardas Simokaitis</cp:lastModifiedBy>
  <cp:revision>2</cp:revision>
  <cp:lastPrinted>2013-12-19T06:29:00Z</cp:lastPrinted>
  <dcterms:created xsi:type="dcterms:W3CDTF">2013-12-19T06:29:00Z</dcterms:created>
  <dcterms:modified xsi:type="dcterms:W3CDTF">2013-12-19T06:29:00Z</dcterms:modified>
</cp:coreProperties>
</file>