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CA" w:rsidRPr="003754CA" w:rsidRDefault="003754CA" w:rsidP="003754C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54CA">
        <w:rPr>
          <w:rFonts w:ascii="Times New Roman" w:eastAsia="Times New Roman" w:hAnsi="Times New Roman" w:cs="Times New Roman"/>
          <w:b/>
          <w:sz w:val="24"/>
          <w:szCs w:val="24"/>
        </w:rPr>
        <w:t>KLAIPĖDOS MIESTO SAVIVALDYBĖS TARYBA</w:t>
      </w:r>
    </w:p>
    <w:p w:rsidR="003754CA" w:rsidRPr="003754CA" w:rsidRDefault="003754CA" w:rsidP="0037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54CA">
        <w:rPr>
          <w:rFonts w:ascii="Times New Roman" w:eastAsia="Times New Roman" w:hAnsi="Times New Roman" w:cs="Times New Roman"/>
          <w:b/>
          <w:bCs/>
          <w:sz w:val="24"/>
          <w:szCs w:val="24"/>
        </w:rPr>
        <w:t>JŪRINIŲ IR VIDAUS VANDENŲ REIKALŲ KOMISIJA</w:t>
      </w:r>
    </w:p>
    <w:p w:rsidR="003754CA" w:rsidRPr="003754CA" w:rsidRDefault="003754CA" w:rsidP="0037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54CA" w:rsidRPr="003754CA" w:rsidRDefault="003754CA" w:rsidP="003754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4CA">
        <w:rPr>
          <w:rFonts w:ascii="Times New Roman" w:eastAsia="Times New Roman" w:hAnsi="Times New Roman" w:cs="Times New Roman"/>
          <w:b/>
          <w:sz w:val="24"/>
          <w:szCs w:val="24"/>
        </w:rPr>
        <w:t>POSĖDŽIO PROTOKOLAS</w:t>
      </w:r>
    </w:p>
    <w:p w:rsidR="003754CA" w:rsidRPr="003754CA" w:rsidRDefault="003754CA" w:rsidP="003754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3754C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81A60" wp14:editId="3B38BBD4">
                <wp:simplePos x="0" y="0"/>
                <wp:positionH relativeFrom="column">
                  <wp:posOffset>-342900</wp:posOffset>
                </wp:positionH>
                <wp:positionV relativeFrom="paragraph">
                  <wp:posOffset>23495</wp:posOffset>
                </wp:positionV>
                <wp:extent cx="6120765" cy="360045"/>
                <wp:effectExtent l="0" t="4445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4CA" w:rsidRDefault="003754CA" w:rsidP="003754C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7pt;margin-top:1.85pt;width:481.9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z5tQ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" filled="f" stroked="f">
                <v:textbox>
                  <w:txbxContent>
                    <w:p w:rsidR="003754CA" w:rsidRDefault="003754CA" w:rsidP="003754C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54C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8A7D86" wp14:editId="7DFE386C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6358890" cy="360045"/>
                <wp:effectExtent l="0" t="1270" r="3810" b="6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4CA" w:rsidRPr="00C613A9" w:rsidRDefault="003754CA" w:rsidP="003754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613A9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  <w:r w:rsidR="00C613A9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C613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2013 m</w:t>
                            </w:r>
                            <w:r w:rsidR="00C613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649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gruodžio 23 </w:t>
                            </w:r>
                            <w:r w:rsidRPr="00C613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d. Nr. TAR1</w:t>
                            </w:r>
                            <w:r w:rsidRPr="00C613A9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564979">
                              <w:rPr>
                                <w:sz w:val="24"/>
                                <w:szCs w:val="24"/>
                              </w:rPr>
                              <w:t>186</w:t>
                            </w:r>
                            <w:bookmarkStart w:id="0" w:name="_GoBack"/>
                            <w:bookmarkEnd w:id="0"/>
                          </w:p>
                          <w:p w:rsidR="003754CA" w:rsidRDefault="003754CA" w:rsidP="003754CA">
                            <w:pPr>
                              <w:jc w:val="center"/>
                            </w:pPr>
                          </w:p>
                          <w:p w:rsidR="003754CA" w:rsidRDefault="003754CA" w:rsidP="003754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6.85pt;width:500.7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qMuQ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" o:allowincell="f" filled="f" stroked="f">
                <v:textbox>
                  <w:txbxContent>
                    <w:p w:rsidR="003754CA" w:rsidRPr="00C613A9" w:rsidRDefault="003754CA" w:rsidP="003754CA">
                      <w:pPr>
                        <w:rPr>
                          <w:sz w:val="24"/>
                          <w:szCs w:val="24"/>
                        </w:rPr>
                      </w:pPr>
                      <w:r w:rsidRPr="00C613A9">
                        <w:rPr>
                          <w:sz w:val="24"/>
                          <w:szCs w:val="24"/>
                        </w:rPr>
                        <w:t xml:space="preserve">                                                </w:t>
                      </w:r>
                      <w:r w:rsidR="00C613A9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C613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2013 m</w:t>
                      </w:r>
                      <w:r w:rsidR="00C613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="005649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gruodžio 23 </w:t>
                      </w:r>
                      <w:r w:rsidRPr="00C613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d. Nr. TAR1</w:t>
                      </w:r>
                      <w:r w:rsidRPr="00C613A9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564979">
                        <w:rPr>
                          <w:sz w:val="24"/>
                          <w:szCs w:val="24"/>
                        </w:rPr>
                        <w:t>186</w:t>
                      </w:r>
                      <w:bookmarkStart w:id="1" w:name="_GoBack"/>
                      <w:bookmarkEnd w:id="1"/>
                    </w:p>
                    <w:p w:rsidR="003754CA" w:rsidRDefault="003754CA" w:rsidP="003754CA">
                      <w:pPr>
                        <w:jc w:val="center"/>
                      </w:pPr>
                    </w:p>
                    <w:p w:rsidR="003754CA" w:rsidRDefault="003754CA" w:rsidP="003754CA"/>
                  </w:txbxContent>
                </v:textbox>
              </v:shape>
            </w:pict>
          </mc:Fallback>
        </mc:AlternateContent>
      </w:r>
    </w:p>
    <w:p w:rsidR="003754CA" w:rsidRPr="003754CA" w:rsidRDefault="003754CA" w:rsidP="0037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3754CA" w:rsidRPr="003754CA" w:rsidRDefault="003754CA" w:rsidP="003754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3754CA">
        <w:rPr>
          <w:rFonts w:ascii="Times New Roman" w:eastAsia="Times New Roman" w:hAnsi="Times New Roman" w:cs="Times New Roman"/>
          <w:sz w:val="24"/>
          <w:szCs w:val="20"/>
        </w:rPr>
        <w:t>Klaipėda</w:t>
      </w:r>
    </w:p>
    <w:p w:rsidR="003754CA" w:rsidRPr="003754CA" w:rsidRDefault="003754CA" w:rsidP="003754CA">
      <w:pPr>
        <w:spacing w:after="0" w:line="240" w:lineRule="auto"/>
        <w:ind w:firstLine="741"/>
        <w:rPr>
          <w:rFonts w:ascii="Times New Roman" w:eastAsia="Times New Roman" w:hAnsi="Times New Roman" w:cs="Times New Roman"/>
          <w:sz w:val="24"/>
          <w:szCs w:val="20"/>
        </w:rPr>
      </w:pPr>
    </w:p>
    <w:p w:rsidR="003754CA" w:rsidRPr="003754CA" w:rsidRDefault="003754CA" w:rsidP="003754CA">
      <w:pPr>
        <w:spacing w:after="0" w:line="240" w:lineRule="auto"/>
        <w:ind w:firstLine="741"/>
        <w:rPr>
          <w:rFonts w:ascii="Times New Roman" w:eastAsia="Times New Roman" w:hAnsi="Times New Roman" w:cs="Times New Roman"/>
          <w:sz w:val="24"/>
          <w:szCs w:val="20"/>
        </w:rPr>
      </w:pPr>
    </w:p>
    <w:p w:rsidR="003754CA" w:rsidRPr="003754CA" w:rsidRDefault="003754CA" w:rsidP="0037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Posėdis įvyko 2013-12-19</w:t>
      </w:r>
      <w:r w:rsidRPr="003754CA">
        <w:rPr>
          <w:rFonts w:ascii="Times New Roman" w:eastAsia="Times New Roman" w:hAnsi="Times New Roman" w:cs="Times New Roman"/>
          <w:sz w:val="24"/>
          <w:szCs w:val="20"/>
        </w:rPr>
        <w:t>. Posėdžio pradžia 11.00 val.</w:t>
      </w:r>
    </w:p>
    <w:p w:rsidR="003754CA" w:rsidRPr="003754CA" w:rsidRDefault="003754CA" w:rsidP="0037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              Posėdžio pirmininkas – Valerijonas Bernotas.</w:t>
      </w:r>
    </w:p>
    <w:p w:rsidR="003754CA" w:rsidRPr="003754CA" w:rsidRDefault="003754CA" w:rsidP="0037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              Posėdžio sekretorė – </w:t>
      </w:r>
      <w:proofErr w:type="spellStart"/>
      <w:r w:rsidRPr="003754CA">
        <w:rPr>
          <w:rFonts w:ascii="Times New Roman" w:eastAsia="Times New Roman" w:hAnsi="Times New Roman" w:cs="Times New Roman"/>
          <w:sz w:val="24"/>
          <w:szCs w:val="20"/>
        </w:rPr>
        <w:t>Lietutė</w:t>
      </w:r>
      <w:proofErr w:type="spellEnd"/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3754CA">
        <w:rPr>
          <w:rFonts w:ascii="Times New Roman" w:eastAsia="Times New Roman" w:hAnsi="Times New Roman" w:cs="Times New Roman"/>
          <w:sz w:val="24"/>
          <w:szCs w:val="20"/>
        </w:rPr>
        <w:t>Demidova</w:t>
      </w:r>
      <w:proofErr w:type="spellEnd"/>
      <w:r w:rsidRPr="003754C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3754CA" w:rsidRDefault="003754CA" w:rsidP="0037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              Posėdyje dalyvauja komisijo</w:t>
      </w:r>
      <w:r w:rsidR="004B0E6D">
        <w:rPr>
          <w:rFonts w:ascii="Times New Roman" w:eastAsia="Times New Roman" w:hAnsi="Times New Roman" w:cs="Times New Roman"/>
          <w:sz w:val="24"/>
          <w:szCs w:val="20"/>
        </w:rPr>
        <w:t>s nariai:</w:t>
      </w:r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 Algirdas Grublys, Lina </w:t>
      </w:r>
      <w:proofErr w:type="spellStart"/>
      <w:r w:rsidRPr="003754CA">
        <w:rPr>
          <w:rFonts w:ascii="Times New Roman" w:eastAsia="Times New Roman" w:hAnsi="Times New Roman" w:cs="Times New Roman"/>
          <w:sz w:val="24"/>
          <w:szCs w:val="20"/>
        </w:rPr>
        <w:t>Skrupskelienė</w:t>
      </w:r>
      <w:proofErr w:type="spellEnd"/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4B0E6D">
        <w:rPr>
          <w:rFonts w:ascii="Times New Roman" w:eastAsia="Times New Roman" w:hAnsi="Times New Roman" w:cs="Times New Roman"/>
          <w:sz w:val="24"/>
          <w:szCs w:val="20"/>
        </w:rPr>
        <w:t xml:space="preserve">Vladimir Vlasov, Arūnas Barbšys, Savivaldybės administracijos direktorės pavaduotoja Alina </w:t>
      </w:r>
      <w:proofErr w:type="spellStart"/>
      <w:r w:rsidR="004B0E6D">
        <w:rPr>
          <w:rFonts w:ascii="Times New Roman" w:eastAsia="Times New Roman" w:hAnsi="Times New Roman" w:cs="Times New Roman"/>
          <w:sz w:val="24"/>
          <w:szCs w:val="20"/>
        </w:rPr>
        <w:t>Velykienė</w:t>
      </w:r>
      <w:proofErr w:type="spellEnd"/>
      <w:r w:rsidR="004B0E6D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4B0E6D" w:rsidRPr="003754CA" w:rsidRDefault="004B0E6D" w:rsidP="0037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Posėdyje dalyvavusių asmenų sąrašas pridedamas (priedas).</w:t>
      </w:r>
    </w:p>
    <w:p w:rsidR="003754CA" w:rsidRPr="003754CA" w:rsidRDefault="004B0E6D" w:rsidP="003754CA">
      <w:pPr>
        <w:spacing w:after="0" w:line="240" w:lineRule="auto"/>
        <w:ind w:firstLine="798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754CA" w:rsidRPr="003754CA">
        <w:rPr>
          <w:rFonts w:ascii="Times New Roman" w:eastAsia="Times New Roman" w:hAnsi="Times New Roman" w:cs="Times New Roman"/>
          <w:sz w:val="24"/>
          <w:szCs w:val="20"/>
        </w:rPr>
        <w:t xml:space="preserve">Darbotvarkė (pritarta bendru sutarimu): </w:t>
      </w:r>
    </w:p>
    <w:p w:rsidR="004B0E6D" w:rsidRPr="004B0E6D" w:rsidRDefault="004B0E6D" w:rsidP="004B0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1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>. Tarptautinės žuvies perdirbėjų ir žvejų asociacijos „Baltijos vienybė“ prisistatymas. Pranešėjas P. Norvilas</w:t>
      </w:r>
    </w:p>
    <w:p w:rsidR="004B0E6D" w:rsidRPr="004B0E6D" w:rsidRDefault="004B0E6D" w:rsidP="004B0E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B0E6D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4B0E6D">
        <w:rPr>
          <w:rFonts w:ascii="Times New Roman" w:eastAsia="Times New Roman" w:hAnsi="Times New Roman" w:cs="Times New Roman"/>
          <w:sz w:val="24"/>
          <w:szCs w:val="20"/>
        </w:rPr>
        <w:t xml:space="preserve">   2.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Dėl Klaipėdos jachtklubo rekonstravimo problemų. Pranešėjas A. Grublys.</w:t>
      </w:r>
    </w:p>
    <w:p w:rsidR="004B0E6D" w:rsidRDefault="004B0E6D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B0E6D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 </w:t>
      </w:r>
      <w:r w:rsidRPr="004B0E6D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</w:t>
      </w:r>
      <w:r w:rsidRPr="004B0E6D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. Dėl žuvies turgaus įruošimo</w:t>
      </w:r>
      <w:r w:rsidRPr="004B0E6D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Pranešėjas M. Rimeikis</w:t>
      </w:r>
    </w:p>
    <w:p w:rsidR="004B0E6D" w:rsidRDefault="004B0E6D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B0E6D" w:rsidRDefault="004B0E6D" w:rsidP="004B0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1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SVARSTYTA. 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Tarptautinės žuvies perdirbėjų ir žvejų asociacijos „Baltijos vienybė“ prisistatymas. </w:t>
      </w:r>
    </w:p>
    <w:p w:rsidR="004B0E6D" w:rsidRDefault="004B0E6D" w:rsidP="004B0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 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Pranešėjas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– 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>P. Norvilas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>Tarptautinės žuvies perdirbėjų ir žvejų asociacijos „Baltijos vienybė“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pirmininkas. </w:t>
      </w:r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Informuoja, kad asociacijos </w:t>
      </w:r>
      <w:r w:rsidR="00A77D02">
        <w:rPr>
          <w:rFonts w:ascii="Times New Roman" w:eastAsia="Calibri" w:hAnsi="Times New Roman" w:cs="Times New Roman"/>
          <w:sz w:val="24"/>
          <w:szCs w:val="24"/>
          <w:lang w:eastAsia="lt-LT"/>
        </w:rPr>
        <w:t>s</w:t>
      </w:r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>teigime pareiškė norą dalyvauti 2 Estų kompanijos, kurios aktyviai infiltruojasi į Lietuvos žvejybinę areną – tai AB „</w:t>
      </w:r>
      <w:proofErr w:type="spellStart"/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>Ramsun</w:t>
      </w:r>
      <w:proofErr w:type="spellEnd"/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>“ ir UAB „</w:t>
      </w:r>
      <w:proofErr w:type="spellStart"/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>Manistico</w:t>
      </w:r>
      <w:proofErr w:type="spellEnd"/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>“. Jos turi kelis laivus</w:t>
      </w:r>
      <w:r w:rsidR="00A77D0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Baltijos jūros priekrantėje, </w:t>
      </w:r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aktyviai žvejoja ir vykdo veiklą. Primena, kad steigiamasis susirinkimas įvyko 2013 metų liepos 10 dieną. Steigėjai yra 5. 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>Asociacija yra ribotos teisinės atsakomybės viešasis juridinis asmuo, kurio teisinė forma yra – asoci</w:t>
      </w:r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acija – gamintojų organizacija. 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>Veiklos laikotarpis neribotas.</w:t>
      </w:r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>Asociacijos pagrindiniai veiklos tikslai:</w:t>
      </w:r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>tstovauti bei ginti Asociacijos narių teises ir interesus Europos sąjungos ir respublikų valst</w:t>
      </w:r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>ybiniuose bei kituose organuose, p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>alaikyti ryšius su vietinėmis ir tarptautinėmis žuvin</w:t>
      </w:r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>inkystės verslo organizacijomis, r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>ūpintis ir skatinti Baltijos jūros žvejų ir žuvininkystės verslo atstovų bendradarbiavimą ta</w:t>
      </w:r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>rpusavio geriausiomis sąlygomis, s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>tebėti kaip valstybinės institucijos laikosi žuvi</w:t>
      </w:r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>ninkystę reguliuojančių įstatymų, t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>eikti pasiūlymus valstybinėms institucijoms dėl teisės aktų</w:t>
      </w:r>
      <w:r w:rsidR="005654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priėmimo, pakeitimo ir taikymo.</w:t>
      </w:r>
    </w:p>
    <w:p w:rsidR="004239E1" w:rsidRDefault="004239E1" w:rsidP="004B0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V. Bernotas teiraujasi ar nėra minčių suvienyti visas 4 asociacijas.</w:t>
      </w:r>
    </w:p>
    <w:p w:rsidR="006C539F" w:rsidRDefault="006C539F" w:rsidP="004B0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</w:t>
      </w:r>
      <w:r w:rsidR="0079254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P. Norvilas sako, kad yra nuostata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suvienyti asociacijas į vieną organą (konfederaciją). Vienybės nėra, nes nėra žuvies sugavimo kvotų paskirstymo. Asociacija </w:t>
      </w:r>
      <w:r w:rsidR="00A77D02">
        <w:rPr>
          <w:rFonts w:ascii="Times New Roman" w:eastAsia="Calibri" w:hAnsi="Times New Roman" w:cs="Times New Roman"/>
          <w:sz w:val="24"/>
          <w:szCs w:val="24"/>
          <w:lang w:eastAsia="lt-LT"/>
        </w:rPr>
        <w:t>siūlo (informuotas Seimas, ministerija, Kaimų reikalų komisija) sudaryti istorines kvotas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t.y. kitais metais išdalinti kvotas po lygiai kiekvienam laivui pusės metų laikotarpiui. Po to peržiūrėti</w:t>
      </w:r>
      <w:r w:rsidR="00E42EBA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kas kiek sugavo. </w:t>
      </w:r>
      <w:r w:rsidR="00A77D02">
        <w:rPr>
          <w:rFonts w:ascii="Times New Roman" w:eastAsia="Calibri" w:hAnsi="Times New Roman" w:cs="Times New Roman"/>
          <w:sz w:val="24"/>
          <w:szCs w:val="24"/>
          <w:lang w:eastAsia="lt-LT"/>
        </w:rPr>
        <w:t>Pagal tai p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er 3 metus kiekviena įmonė sukurs savo istorines kvotas.</w:t>
      </w:r>
    </w:p>
    <w:p w:rsidR="006C539F" w:rsidRPr="004B0E6D" w:rsidRDefault="006C539F" w:rsidP="004B0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P. Cirtautas sa</w:t>
      </w:r>
      <w:r w:rsidR="009F76E5">
        <w:rPr>
          <w:rFonts w:ascii="Times New Roman" w:eastAsia="Calibri" w:hAnsi="Times New Roman" w:cs="Times New Roman"/>
          <w:sz w:val="24"/>
          <w:szCs w:val="24"/>
          <w:lang w:eastAsia="lt-LT"/>
        </w:rPr>
        <w:t>ko, kad situacija apgailėtina, žuvininkystė sužlugdyta, kvotų skirstymas blogas.</w:t>
      </w:r>
    </w:p>
    <w:p w:rsidR="009F76E5" w:rsidRDefault="009F76E5" w:rsidP="004B0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V. Vlasov mano, kad kuo daugiau asociacijų, tuo didesnė konkurencija, o kuo didesnė konkur</w:t>
      </w:r>
      <w:r w:rsidR="00A77D02">
        <w:rPr>
          <w:rFonts w:ascii="Times New Roman" w:eastAsia="Calibri" w:hAnsi="Times New Roman" w:cs="Times New Roman"/>
          <w:sz w:val="24"/>
          <w:szCs w:val="24"/>
          <w:lang w:eastAsia="lt-LT"/>
        </w:rPr>
        <w:t>encija, tuo kainos žuvies bus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mažesnės.</w:t>
      </w:r>
    </w:p>
    <w:p w:rsidR="009F76E5" w:rsidRDefault="009F76E5" w:rsidP="004B0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A. Barbšys galvoja, kad apsijungimas</w:t>
      </w:r>
      <w:r w:rsidR="00E42EB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bus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naudingas.</w:t>
      </w:r>
    </w:p>
    <w:p w:rsidR="009F76E5" w:rsidRDefault="009F76E5" w:rsidP="004B0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A. Grublys </w:t>
      </w:r>
      <w:r w:rsidR="00E42EB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prašo </w:t>
      </w:r>
      <w:r w:rsidR="00A72BD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asociacijos </w:t>
      </w:r>
      <w:r w:rsidR="00E42EBA">
        <w:rPr>
          <w:rFonts w:ascii="Times New Roman" w:eastAsia="Calibri" w:hAnsi="Times New Roman" w:cs="Times New Roman"/>
          <w:sz w:val="24"/>
          <w:szCs w:val="24"/>
          <w:lang w:eastAsia="lt-LT"/>
        </w:rPr>
        <w:t>dėl kvotų problematikos tartis su komisija.</w:t>
      </w:r>
    </w:p>
    <w:p w:rsidR="00A72BD8" w:rsidRDefault="00E42EBA" w:rsidP="004B0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</w:t>
      </w:r>
      <w:r w:rsidR="00A72BD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NUTARTA:</w:t>
      </w:r>
    </w:p>
    <w:p w:rsidR="00F35216" w:rsidRDefault="00A72BD8" w:rsidP="004B0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1.</w:t>
      </w:r>
      <w:r w:rsidR="00A77D0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</w:t>
      </w:r>
      <w:r w:rsidR="00E42EB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nformacija išklausyta. </w:t>
      </w:r>
    </w:p>
    <w:p w:rsidR="009F76E5" w:rsidRDefault="00F35216" w:rsidP="004B0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</w:t>
      </w:r>
      <w:r w:rsidR="00A72BD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2. Siūlo </w:t>
      </w:r>
      <w:r w:rsidR="00A72BD8"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>Tarptautinės žuvies</w:t>
      </w:r>
      <w:r w:rsidR="00A72BD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perdirbėjų ir žvejų asociacijai</w:t>
      </w:r>
      <w:r w:rsidR="00A72BD8"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„Baltijos vienybė“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problemas dėl žuvies sugavimo kvotų </w:t>
      </w:r>
      <w:r w:rsidR="00E42EBA">
        <w:rPr>
          <w:rFonts w:ascii="Times New Roman" w:eastAsia="Calibri" w:hAnsi="Times New Roman" w:cs="Times New Roman"/>
          <w:sz w:val="24"/>
          <w:szCs w:val="24"/>
          <w:lang w:eastAsia="lt-LT"/>
        </w:rPr>
        <w:t>pateikti Jūrinių ir vidaus vandenų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reikalų komisijos</w:t>
      </w:r>
      <w:r w:rsidR="00A72BD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sausio mėnesio</w:t>
      </w:r>
      <w:r w:rsidR="00E42EB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posėdžiui.</w:t>
      </w:r>
    </w:p>
    <w:p w:rsidR="004B0E6D" w:rsidRPr="004B0E6D" w:rsidRDefault="004B0E6D" w:rsidP="004B0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lastRenderedPageBreak/>
        <w:t xml:space="preserve">           </w:t>
      </w:r>
    </w:p>
    <w:p w:rsidR="004B0E6D" w:rsidRDefault="004B0E6D" w:rsidP="004B0E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B0E6D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4B0E6D">
        <w:rPr>
          <w:rFonts w:ascii="Times New Roman" w:eastAsia="Times New Roman" w:hAnsi="Times New Roman" w:cs="Times New Roman"/>
          <w:sz w:val="24"/>
          <w:szCs w:val="20"/>
        </w:rPr>
        <w:t xml:space="preserve">   2.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</w:t>
      </w:r>
      <w:r w:rsidR="00D3353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SVARSTYTA.  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>Klaipėdos ja</w:t>
      </w:r>
      <w:r w:rsidR="00D33533">
        <w:rPr>
          <w:rFonts w:ascii="Times New Roman" w:eastAsia="Calibri" w:hAnsi="Times New Roman" w:cs="Times New Roman"/>
          <w:sz w:val="24"/>
          <w:szCs w:val="24"/>
          <w:lang w:eastAsia="lt-LT"/>
        </w:rPr>
        <w:t>chtklubo rekonstravimo problemos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</w:t>
      </w:r>
    </w:p>
    <w:p w:rsidR="004B0E6D" w:rsidRDefault="004B0E6D" w:rsidP="00CA64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 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Pranešėjas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– </w:t>
      </w:r>
      <w:r w:rsidRPr="004B0E6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A. </w:t>
      </w:r>
      <w:r w:rsidR="00A77D02">
        <w:rPr>
          <w:rFonts w:ascii="Times New Roman" w:eastAsia="Calibri" w:hAnsi="Times New Roman" w:cs="Times New Roman"/>
          <w:sz w:val="24"/>
          <w:szCs w:val="24"/>
          <w:lang w:eastAsia="lt-LT"/>
        </w:rPr>
        <w:t>Grublys sako, kad susipažino</w:t>
      </w:r>
      <w:r w:rsidR="001407F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su </w:t>
      </w:r>
      <w:r w:rsidR="00A77D0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VŠĮ Klaipėdos jachtklubas </w:t>
      </w:r>
      <w:r w:rsidR="001407F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2012 metų </w:t>
      </w:r>
      <w:r w:rsidR="00A77D02">
        <w:rPr>
          <w:rFonts w:ascii="Times New Roman" w:eastAsia="Calibri" w:hAnsi="Times New Roman" w:cs="Times New Roman"/>
          <w:sz w:val="24"/>
          <w:szCs w:val="24"/>
          <w:lang w:eastAsia="lt-LT"/>
        </w:rPr>
        <w:t>visuotinio akcininkų susirinkimo protokolu.</w:t>
      </w:r>
      <w:r w:rsidR="001407F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A77D0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Primena, kad </w:t>
      </w:r>
      <w:r w:rsidR="00CA646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buvo </w:t>
      </w:r>
      <w:r w:rsidR="001407FA">
        <w:rPr>
          <w:rFonts w:ascii="Times New Roman" w:eastAsia="Calibri" w:hAnsi="Times New Roman" w:cs="Times New Roman"/>
          <w:sz w:val="24"/>
          <w:szCs w:val="24"/>
          <w:lang w:eastAsia="lt-LT"/>
        </w:rPr>
        <w:t>priimtas įsip</w:t>
      </w:r>
      <w:r w:rsidR="00A77D0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areigojimas </w:t>
      </w:r>
      <w:r w:rsidR="00CA6466">
        <w:rPr>
          <w:rFonts w:ascii="Times New Roman" w:eastAsia="Calibri" w:hAnsi="Times New Roman" w:cs="Times New Roman"/>
          <w:sz w:val="24"/>
          <w:szCs w:val="24"/>
          <w:lang w:eastAsia="lt-LT"/>
        </w:rPr>
        <w:t>2013 metais dėti visas pastangas įgyvendinti Smiltynės jachtų uostų infrastrukt</w:t>
      </w:r>
      <w:r w:rsidR="00A77D02">
        <w:rPr>
          <w:rFonts w:ascii="Times New Roman" w:eastAsia="Calibri" w:hAnsi="Times New Roman" w:cs="Times New Roman"/>
          <w:sz w:val="24"/>
          <w:szCs w:val="24"/>
          <w:lang w:eastAsia="lt-LT"/>
        </w:rPr>
        <w:t>ūros rekonstrukcijos II etapą,</w:t>
      </w:r>
      <w:r w:rsidR="00CA646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2013 metais atidaryti jachtklubą ir priimti pirmas jachtas. Sezonas pasibaigė, nė viena jachta neįplaukė. Paraiška nepateikta ir nesvarstyta.</w:t>
      </w:r>
    </w:p>
    <w:p w:rsidR="000A5093" w:rsidRDefault="001B1C24" w:rsidP="001B1C24">
      <w:pPr>
        <w:pStyle w:val="Sraopastraip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A.</w:t>
      </w:r>
      <w:r w:rsidR="009D34A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A6466">
        <w:rPr>
          <w:rFonts w:ascii="Times New Roman" w:eastAsia="Calibri" w:hAnsi="Times New Roman" w:cs="Times New Roman"/>
          <w:sz w:val="24"/>
          <w:szCs w:val="24"/>
          <w:lang w:eastAsia="lt-LT"/>
        </w:rPr>
        <w:t>Velykienė</w:t>
      </w:r>
      <w:proofErr w:type="spellEnd"/>
      <w:r w:rsidR="00CA646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informuoja, kad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VŠĮ Klaipėdos jachtklubą Klaipėdos miesto savivaldybės taryba 50 procentų dalį gavo dovanai. 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>Sako, kad y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ra du akcininkai UAB „Domo Nerija“ ir Klaipėdos savivaldybė. P</w:t>
      </w:r>
      <w:r w:rsidR="009D34A8">
        <w:rPr>
          <w:rFonts w:ascii="Times New Roman" w:eastAsia="Calibri" w:hAnsi="Times New Roman" w:cs="Times New Roman"/>
          <w:sz w:val="24"/>
          <w:szCs w:val="24"/>
          <w:lang w:eastAsia="lt-LT"/>
        </w:rPr>
        <w:t>ateikta informacija apie pirmą projektą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>, kuris yra įgyvendinamas ir</w:t>
      </w:r>
      <w:r w:rsidR="009D34A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turėjo 2013 metų sausio mėnesį baigtis. Patį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projektą ir paraišką teikė</w:t>
      </w:r>
      <w:r w:rsidR="009D34A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>VŠĮ Klaipėdos jachtklubas.</w:t>
      </w:r>
    </w:p>
    <w:p w:rsidR="00CA3C0D" w:rsidRDefault="00BF4164" w:rsidP="001B1C24">
      <w:pPr>
        <w:pStyle w:val="Sraopastraip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A.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lt-LT"/>
        </w:rPr>
        <w:t>Velykienė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primena, kad </w:t>
      </w:r>
      <w:r w:rsidR="009D34A8">
        <w:rPr>
          <w:rFonts w:ascii="Times New Roman" w:eastAsia="Calibri" w:hAnsi="Times New Roman" w:cs="Times New Roman"/>
          <w:sz w:val="24"/>
          <w:szCs w:val="24"/>
          <w:lang w:eastAsia="lt-LT"/>
        </w:rPr>
        <w:t>Taryba yra patvirtinusi visų viešųjų įstaigų strateginių veikl</w:t>
      </w:r>
      <w:r w:rsidR="000A5093">
        <w:rPr>
          <w:rFonts w:ascii="Times New Roman" w:eastAsia="Calibri" w:hAnsi="Times New Roman" w:cs="Times New Roman"/>
          <w:sz w:val="24"/>
          <w:szCs w:val="24"/>
          <w:lang w:eastAsia="lt-LT"/>
        </w:rPr>
        <w:t>os planų rengimo rekomendacijas, t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ačiau VŠĮ Klaipėdos jachtklubas </w:t>
      </w:r>
      <w:r w:rsidR="00CA3C0D">
        <w:rPr>
          <w:rFonts w:ascii="Times New Roman" w:eastAsia="Calibri" w:hAnsi="Times New Roman" w:cs="Times New Roman"/>
          <w:sz w:val="24"/>
          <w:szCs w:val="24"/>
          <w:lang w:eastAsia="lt-LT"/>
        </w:rPr>
        <w:t>nesivadovauja ir nevykdo rekomendacijų, nors turėjo būti pateiktas Strateginis veiklos planas, įkainiai</w:t>
      </w:r>
    </w:p>
    <w:p w:rsidR="00CA6466" w:rsidRDefault="00CA3C0D" w:rsidP="001B1C24">
      <w:pPr>
        <w:pStyle w:val="Sraopastraip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Teigia, kad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(įgyvendinant I etapą)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pastatytos 2 krantinės, praktiškai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įrengta infrastruktūra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neįrengta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tik krante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). 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Sako, kad akcininkai turi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problemų dėl detaliojo plano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ir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neg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>ali pradėti vystyti darbų</w:t>
      </w:r>
      <w:r w:rsidR="000A5093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susiju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sių su apgyvendinimu. </w:t>
      </w:r>
      <w:r w:rsidR="005B4EB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Primena, kad Savivaldybė šiam projektui </w:t>
      </w:r>
      <w:r w:rsidR="00A41ED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biudžeto </w:t>
      </w:r>
      <w:r w:rsidR="005B4EBC">
        <w:rPr>
          <w:rFonts w:ascii="Times New Roman" w:eastAsia="Calibri" w:hAnsi="Times New Roman" w:cs="Times New Roman"/>
          <w:sz w:val="24"/>
          <w:szCs w:val="24"/>
          <w:lang w:eastAsia="lt-LT"/>
        </w:rPr>
        <w:t>lėšų neskiria.</w:t>
      </w:r>
    </w:p>
    <w:p w:rsidR="00CA3C0D" w:rsidRDefault="00CA3C0D" w:rsidP="001B1C24">
      <w:pPr>
        <w:pStyle w:val="Sraopastraip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A. Grublys mano, kad tikslinga inicijuoti dalininkų susirinkimą.</w:t>
      </w:r>
      <w:r w:rsidR="00D508E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Prašo Savivaldybės administracijos artimiausiu laiku sukviesti dalininkų susirinkimą, kur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>iame</w:t>
      </w:r>
      <w:r w:rsidR="00D508E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būtų įvertinta tolimesnė rekonstrukcijos eiga.</w:t>
      </w:r>
    </w:p>
    <w:p w:rsidR="00D508E4" w:rsidRDefault="00D508E4" w:rsidP="001B1C24">
      <w:pPr>
        <w:pStyle w:val="Sraopastraip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NUTARTA:</w:t>
      </w:r>
    </w:p>
    <w:p w:rsidR="00D508E4" w:rsidRDefault="00D508E4" w:rsidP="00D508E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Informacija išklausyta.</w:t>
      </w:r>
    </w:p>
    <w:p w:rsidR="00D508E4" w:rsidRPr="00CA6466" w:rsidRDefault="00D508E4" w:rsidP="00D508E4">
      <w:pPr>
        <w:pStyle w:val="Sraopastraip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2. Įpareig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>oti Savivaldybės administraciją</w:t>
      </w:r>
      <w:r w:rsidRPr="00D508E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artimiausiu laiku sukviesti dalininkų susirinkimą, kur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>iame</w:t>
      </w:r>
      <w:r w:rsidRPr="00D508E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būtų įvertinta tolimesnė r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ekonstrukcijos eiga, taip pat</w:t>
      </w:r>
      <w:r w:rsidRPr="00D508E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atlikti auditą 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VŠĮ Klaipėdos jachtklubas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(arba paprašyti įs</w:t>
      </w:r>
      <w:r w:rsidR="00BF4164">
        <w:rPr>
          <w:rFonts w:ascii="Times New Roman" w:eastAsia="Calibri" w:hAnsi="Times New Roman" w:cs="Times New Roman"/>
          <w:sz w:val="24"/>
          <w:szCs w:val="24"/>
          <w:lang w:eastAsia="lt-LT"/>
        </w:rPr>
        <w:t>taigos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pateikti ataskaitą apie atliktą auditą) ir informaciją pateikti Jūrinių ir vidaus vandenų reikalų komisijai.</w:t>
      </w:r>
    </w:p>
    <w:p w:rsidR="004B0E6D" w:rsidRPr="004B0E6D" w:rsidRDefault="004B0E6D" w:rsidP="004B0E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4B0E6D" w:rsidRPr="002D13FC" w:rsidRDefault="004B0E6D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4B0E6D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 </w:t>
      </w:r>
      <w:r w:rsidRPr="004B0E6D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  </w:t>
      </w:r>
      <w:r w:rsidR="00D3353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3. SVARSTYTA. Žuvies turgaus įruošimas</w:t>
      </w:r>
      <w:r w:rsidRPr="004B0E6D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. </w:t>
      </w:r>
    </w:p>
    <w:p w:rsidR="004B0E6D" w:rsidRDefault="004B0E6D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0"/>
        </w:rPr>
        <w:t>Pranešėjas – M. Rimeikis</w:t>
      </w:r>
      <w:r w:rsidR="00B90AB9">
        <w:rPr>
          <w:rFonts w:ascii="Times New Roman" w:eastAsia="Times New Roman" w:hAnsi="Times New Roman" w:cs="Times New Roman"/>
          <w:sz w:val="24"/>
          <w:szCs w:val="20"/>
        </w:rPr>
        <w:t xml:space="preserve">, koordinatorius. </w:t>
      </w:r>
      <w:r w:rsidR="007B00A6">
        <w:rPr>
          <w:rFonts w:ascii="Times New Roman" w:eastAsia="Times New Roman" w:hAnsi="Times New Roman" w:cs="Times New Roman"/>
          <w:sz w:val="24"/>
          <w:szCs w:val="20"/>
        </w:rPr>
        <w:t>Sako, kad spalio mėnesį Savivaldybė informavo, jog</w:t>
      </w:r>
      <w:r w:rsidR="00B90AB9">
        <w:rPr>
          <w:rFonts w:ascii="Times New Roman" w:eastAsia="Times New Roman" w:hAnsi="Times New Roman" w:cs="Times New Roman"/>
          <w:sz w:val="24"/>
          <w:szCs w:val="20"/>
        </w:rPr>
        <w:t xml:space="preserve"> Pilies tiltas bus rekonstruojamas ir prekyvietei skirta vieta </w:t>
      </w:r>
      <w:r w:rsidR="007B00A6">
        <w:rPr>
          <w:rFonts w:ascii="Times New Roman" w:eastAsia="Times New Roman" w:hAnsi="Times New Roman" w:cs="Times New Roman"/>
          <w:sz w:val="24"/>
          <w:szCs w:val="20"/>
        </w:rPr>
        <w:t>turės</w:t>
      </w:r>
      <w:r w:rsidR="00D22163">
        <w:rPr>
          <w:rFonts w:ascii="Times New Roman" w:eastAsia="Times New Roman" w:hAnsi="Times New Roman" w:cs="Times New Roman"/>
          <w:sz w:val="24"/>
          <w:szCs w:val="20"/>
        </w:rPr>
        <w:t xml:space="preserve"> būti </w:t>
      </w:r>
      <w:r w:rsidR="00B90AB9">
        <w:rPr>
          <w:rFonts w:ascii="Times New Roman" w:eastAsia="Times New Roman" w:hAnsi="Times New Roman" w:cs="Times New Roman"/>
          <w:sz w:val="24"/>
          <w:szCs w:val="20"/>
        </w:rPr>
        <w:t>perkelta į kitą vietą prie Menų doko.</w:t>
      </w:r>
      <w:r w:rsidR="00BF41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A3D2E">
        <w:rPr>
          <w:rFonts w:ascii="Times New Roman" w:eastAsia="Times New Roman" w:hAnsi="Times New Roman" w:cs="Times New Roman"/>
          <w:sz w:val="24"/>
          <w:szCs w:val="20"/>
        </w:rPr>
        <w:t>Kad galėtų veikti prekyvietė turi būti pastatyti paviljonai, prijungti el</w:t>
      </w:r>
      <w:r w:rsidR="00BF4164">
        <w:rPr>
          <w:rFonts w:ascii="Times New Roman" w:eastAsia="Times New Roman" w:hAnsi="Times New Roman" w:cs="Times New Roman"/>
          <w:sz w:val="24"/>
          <w:szCs w:val="20"/>
        </w:rPr>
        <w:t>ektros tinklai, taip pat numatyta nemokama</w:t>
      </w:r>
      <w:r w:rsidR="00D22163">
        <w:rPr>
          <w:rFonts w:ascii="Times New Roman" w:eastAsia="Times New Roman" w:hAnsi="Times New Roman" w:cs="Times New Roman"/>
          <w:sz w:val="24"/>
          <w:szCs w:val="20"/>
        </w:rPr>
        <w:t xml:space="preserve"> automobilių statymo</w:t>
      </w:r>
      <w:r w:rsidR="005C57F2">
        <w:rPr>
          <w:rFonts w:ascii="Times New Roman" w:eastAsia="Times New Roman" w:hAnsi="Times New Roman" w:cs="Times New Roman"/>
          <w:sz w:val="24"/>
          <w:szCs w:val="20"/>
        </w:rPr>
        <w:t xml:space="preserve"> vietą.</w:t>
      </w:r>
    </w:p>
    <w:p w:rsidR="00BF4164" w:rsidRDefault="005C57F2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V. Bernotas siūlo sausio mėnesį kviestis Laivų remonto įmonė</w:t>
      </w:r>
      <w:r w:rsidR="00FA3D2E">
        <w:rPr>
          <w:rFonts w:ascii="Times New Roman" w:eastAsia="Times New Roman" w:hAnsi="Times New Roman" w:cs="Times New Roman"/>
          <w:sz w:val="24"/>
          <w:szCs w:val="20"/>
        </w:rPr>
        <w:t>s atstovą dėl projekto ruošimo: vandens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FA3D2E">
        <w:rPr>
          <w:rFonts w:ascii="Times New Roman" w:eastAsia="Times New Roman" w:hAnsi="Times New Roman" w:cs="Times New Roman"/>
          <w:sz w:val="24"/>
          <w:szCs w:val="20"/>
        </w:rPr>
        <w:t>elektros privedimo, paviljonų įrengimo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="007B00A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5C57F2" w:rsidRDefault="00BF4164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</w:t>
      </w:r>
      <w:r w:rsidR="007B00A6">
        <w:rPr>
          <w:rFonts w:ascii="Times New Roman" w:eastAsia="Times New Roman" w:hAnsi="Times New Roman" w:cs="Times New Roman"/>
          <w:sz w:val="24"/>
          <w:szCs w:val="20"/>
        </w:rPr>
        <w:t>V. Bernotas teiraujasi ar negali</w:t>
      </w:r>
      <w:r w:rsidR="00FA3D2E">
        <w:rPr>
          <w:rFonts w:ascii="Times New Roman" w:eastAsia="Times New Roman" w:hAnsi="Times New Roman" w:cs="Times New Roman"/>
          <w:sz w:val="24"/>
          <w:szCs w:val="20"/>
        </w:rPr>
        <w:t>ma</w:t>
      </w:r>
      <w:r w:rsidR="007B00A6">
        <w:rPr>
          <w:rFonts w:ascii="Times New Roman" w:eastAsia="Times New Roman" w:hAnsi="Times New Roman" w:cs="Times New Roman"/>
          <w:sz w:val="24"/>
          <w:szCs w:val="20"/>
        </w:rPr>
        <w:t xml:space="preserve"> jau dabar prekiauti žuvimi.</w:t>
      </w:r>
    </w:p>
    <w:p w:rsidR="007B00A6" w:rsidRDefault="007B00A6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M. Rimeikis primena, kad tu</w:t>
      </w:r>
      <w:r w:rsidR="004A0A84">
        <w:rPr>
          <w:rFonts w:ascii="Times New Roman" w:eastAsia="Times New Roman" w:hAnsi="Times New Roman" w:cs="Times New Roman"/>
          <w:sz w:val="24"/>
          <w:szCs w:val="20"/>
        </w:rPr>
        <w:t xml:space="preserve">ri būti priimtas sprendimas dėl </w:t>
      </w:r>
      <w:r w:rsidR="00BF4164">
        <w:rPr>
          <w:rFonts w:ascii="Times New Roman" w:eastAsia="Times New Roman" w:hAnsi="Times New Roman" w:cs="Times New Roman"/>
          <w:sz w:val="24"/>
          <w:szCs w:val="20"/>
        </w:rPr>
        <w:t>nemokamo automobilių stovėjimo</w:t>
      </w:r>
      <w:r w:rsidR="004A0A8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4A0A84" w:rsidRDefault="004A0A84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NUTARTA:</w:t>
      </w:r>
    </w:p>
    <w:p w:rsidR="004A0A84" w:rsidRDefault="004A0A84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1.</w:t>
      </w:r>
      <w:r w:rsidR="00BF41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Informacija išklausyta.</w:t>
      </w:r>
    </w:p>
    <w:p w:rsidR="004A0A84" w:rsidRDefault="004A0A84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2.</w:t>
      </w:r>
      <w:r w:rsidR="00BF41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Įpareigoti Savival</w:t>
      </w:r>
      <w:r w:rsidR="006767C8">
        <w:rPr>
          <w:rFonts w:ascii="Times New Roman" w:eastAsia="Times New Roman" w:hAnsi="Times New Roman" w:cs="Times New Roman"/>
          <w:sz w:val="24"/>
          <w:szCs w:val="20"/>
        </w:rPr>
        <w:t xml:space="preserve">dybės administracijos direktorę numatyti Danės krantinėje </w:t>
      </w:r>
      <w:r w:rsidR="00BF4164">
        <w:rPr>
          <w:rFonts w:ascii="Times New Roman" w:eastAsia="Times New Roman" w:hAnsi="Times New Roman" w:cs="Times New Roman"/>
          <w:sz w:val="24"/>
          <w:szCs w:val="20"/>
        </w:rPr>
        <w:t xml:space="preserve">nemokamą automobilių stovėjimo </w:t>
      </w:r>
      <w:r w:rsidR="006767C8">
        <w:rPr>
          <w:rFonts w:ascii="Times New Roman" w:eastAsia="Times New Roman" w:hAnsi="Times New Roman" w:cs="Times New Roman"/>
          <w:sz w:val="24"/>
          <w:szCs w:val="20"/>
        </w:rPr>
        <w:t>aikštelę prekiauti žuvimi</w:t>
      </w:r>
      <w:r w:rsidR="00BF4164">
        <w:rPr>
          <w:rFonts w:ascii="Times New Roman" w:eastAsia="Times New Roman" w:hAnsi="Times New Roman" w:cs="Times New Roman"/>
          <w:sz w:val="24"/>
          <w:szCs w:val="20"/>
        </w:rPr>
        <w:t>, suderinti prekyvietės</w:t>
      </w:r>
      <w:r w:rsidR="00F35216">
        <w:rPr>
          <w:rFonts w:ascii="Times New Roman" w:eastAsia="Times New Roman" w:hAnsi="Times New Roman" w:cs="Times New Roman"/>
          <w:sz w:val="24"/>
          <w:szCs w:val="20"/>
        </w:rPr>
        <w:t xml:space="preserve"> (prie Menų doko) </w:t>
      </w:r>
      <w:r w:rsidR="00BF4164">
        <w:rPr>
          <w:rFonts w:ascii="Times New Roman" w:eastAsia="Times New Roman" w:hAnsi="Times New Roman" w:cs="Times New Roman"/>
          <w:sz w:val="24"/>
          <w:szCs w:val="20"/>
        </w:rPr>
        <w:t>žuvimi vietą</w:t>
      </w:r>
      <w:r w:rsidR="006767C8">
        <w:rPr>
          <w:rFonts w:ascii="Times New Roman" w:eastAsia="Times New Roman" w:hAnsi="Times New Roman" w:cs="Times New Roman"/>
          <w:sz w:val="24"/>
          <w:szCs w:val="20"/>
        </w:rPr>
        <w:t xml:space="preserve"> ir aprūpinti infrastruktūra.</w:t>
      </w:r>
    </w:p>
    <w:p w:rsidR="009536AC" w:rsidRDefault="009536AC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33533" w:rsidRDefault="00D33533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Posėdis baigėsi 12.10 val.</w:t>
      </w:r>
    </w:p>
    <w:p w:rsidR="00D33533" w:rsidRDefault="00D33533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33533" w:rsidRDefault="00D33533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33533" w:rsidRDefault="00D33533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Posėdžio pirmininkas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Valerijonas Bernotas</w:t>
      </w:r>
    </w:p>
    <w:p w:rsidR="00D33533" w:rsidRDefault="00D33533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33533" w:rsidRDefault="00D33533" w:rsidP="004B0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Posėdžio sekretorė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Lietutė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Demidova</w:t>
      </w:r>
      <w:proofErr w:type="spellEnd"/>
    </w:p>
    <w:p w:rsidR="004B0E6D" w:rsidRPr="00D33533" w:rsidRDefault="004B0E6D" w:rsidP="00D33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sectPr w:rsidR="004B0E6D" w:rsidRPr="00D33533" w:rsidSect="00F35216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79F9"/>
    <w:multiLevelType w:val="hybridMultilevel"/>
    <w:tmpl w:val="9DB22F14"/>
    <w:lvl w:ilvl="0" w:tplc="7C5A1D8A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5A4061C"/>
    <w:multiLevelType w:val="hybridMultilevel"/>
    <w:tmpl w:val="F322F78A"/>
    <w:lvl w:ilvl="0" w:tplc="0FA0BC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CA"/>
    <w:rsid w:val="000A5093"/>
    <w:rsid w:val="001407FA"/>
    <w:rsid w:val="001B1C24"/>
    <w:rsid w:val="002D13FC"/>
    <w:rsid w:val="00325EB7"/>
    <w:rsid w:val="003754CA"/>
    <w:rsid w:val="004239E1"/>
    <w:rsid w:val="004A0A84"/>
    <w:rsid w:val="004B0E6D"/>
    <w:rsid w:val="00564979"/>
    <w:rsid w:val="0056549C"/>
    <w:rsid w:val="005B4EBC"/>
    <w:rsid w:val="005C57F2"/>
    <w:rsid w:val="006767C8"/>
    <w:rsid w:val="006C539F"/>
    <w:rsid w:val="00792543"/>
    <w:rsid w:val="007B00A6"/>
    <w:rsid w:val="009536AC"/>
    <w:rsid w:val="009D34A8"/>
    <w:rsid w:val="009F76E5"/>
    <w:rsid w:val="00A41ED6"/>
    <w:rsid w:val="00A72BD8"/>
    <w:rsid w:val="00A77D02"/>
    <w:rsid w:val="00B90AB9"/>
    <w:rsid w:val="00BF4164"/>
    <w:rsid w:val="00C613A9"/>
    <w:rsid w:val="00C80B97"/>
    <w:rsid w:val="00CA3C0D"/>
    <w:rsid w:val="00CA6466"/>
    <w:rsid w:val="00D22163"/>
    <w:rsid w:val="00D33533"/>
    <w:rsid w:val="00D508E4"/>
    <w:rsid w:val="00E42EBA"/>
    <w:rsid w:val="00F35216"/>
    <w:rsid w:val="00FA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0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0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4256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30</cp:revision>
  <cp:lastPrinted>2013-12-23T12:58:00Z</cp:lastPrinted>
  <dcterms:created xsi:type="dcterms:W3CDTF">2013-12-12T07:37:00Z</dcterms:created>
  <dcterms:modified xsi:type="dcterms:W3CDTF">2013-12-23T13:22:00Z</dcterms:modified>
</cp:coreProperties>
</file>