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RPr="00D0355F" w14:paraId="34044F28" w14:textId="77777777" w:rsidTr="0006079E">
        <w:tc>
          <w:tcPr>
            <w:tcW w:w="3209" w:type="dxa"/>
          </w:tcPr>
          <w:p w14:paraId="34044F27" w14:textId="77777777" w:rsidR="0006079E" w:rsidRPr="00D0355F" w:rsidRDefault="0006079E" w:rsidP="0006079E">
            <w:bookmarkStart w:id="0" w:name="_GoBack"/>
            <w:bookmarkEnd w:id="0"/>
            <w:r w:rsidRPr="00D0355F">
              <w:t>Klaipėdos miesto savivaldybės</w:t>
            </w:r>
          </w:p>
        </w:tc>
      </w:tr>
      <w:tr w:rsidR="0006079E" w:rsidRPr="00D0355F" w14:paraId="34044F2A" w14:textId="77777777" w:rsidTr="0006079E">
        <w:tc>
          <w:tcPr>
            <w:tcW w:w="3209" w:type="dxa"/>
          </w:tcPr>
          <w:p w14:paraId="34044F29" w14:textId="77777777" w:rsidR="0006079E" w:rsidRPr="00D0355F" w:rsidRDefault="0006079E" w:rsidP="0006079E">
            <w:r w:rsidRPr="00D0355F">
              <w:t xml:space="preserve">tarybos </w:t>
            </w:r>
            <w:bookmarkStart w:id="1" w:name="registravimoDataIlga"/>
            <w:r w:rsidRPr="00D0355F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355F">
              <w:rPr>
                <w:noProof/>
              </w:rPr>
              <w:instrText xml:space="preserve"> FORMTEXT </w:instrText>
            </w:r>
            <w:r w:rsidRPr="00D0355F">
              <w:rPr>
                <w:noProof/>
              </w:rPr>
            </w:r>
            <w:r w:rsidRPr="00D0355F">
              <w:rPr>
                <w:noProof/>
              </w:rPr>
              <w:fldChar w:fldCharType="separate"/>
            </w:r>
            <w:r w:rsidRPr="00D0355F">
              <w:rPr>
                <w:noProof/>
              </w:rPr>
              <w:t> </w:t>
            </w:r>
            <w:r w:rsidRPr="00D0355F">
              <w:rPr>
                <w:noProof/>
              </w:rPr>
              <w:fldChar w:fldCharType="end"/>
            </w:r>
            <w:bookmarkEnd w:id="1"/>
          </w:p>
        </w:tc>
      </w:tr>
      <w:tr w:rsidR="0006079E" w:rsidRPr="00D0355F" w14:paraId="34044F2C" w14:textId="77777777" w:rsidTr="0006079E">
        <w:tc>
          <w:tcPr>
            <w:tcW w:w="3209" w:type="dxa"/>
          </w:tcPr>
          <w:p w14:paraId="34044F2B" w14:textId="77777777" w:rsidR="0006079E" w:rsidRPr="00D0355F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0355F">
              <w:t>sprendim</w:t>
            </w:r>
            <w:r w:rsidR="00A06545" w:rsidRPr="00D0355F">
              <w:t>o</w:t>
            </w:r>
            <w:r w:rsidRPr="00D0355F">
              <w:t xml:space="preserve"> Nr. </w:t>
            </w:r>
            <w:bookmarkStart w:id="2" w:name="dokumentoNr"/>
            <w:r w:rsidRPr="00D0355F"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0355F">
              <w:rPr>
                <w:noProof/>
              </w:rPr>
              <w:instrText xml:space="preserve"> FORMTEXT </w:instrText>
            </w:r>
            <w:r w:rsidRPr="00D0355F">
              <w:rPr>
                <w:noProof/>
              </w:rPr>
            </w:r>
            <w:r w:rsidRPr="00D0355F">
              <w:rPr>
                <w:noProof/>
              </w:rPr>
              <w:fldChar w:fldCharType="separate"/>
            </w:r>
            <w:r w:rsidRPr="00D0355F">
              <w:rPr>
                <w:noProof/>
              </w:rPr>
              <w:t> </w:t>
            </w:r>
            <w:r w:rsidRPr="00D0355F">
              <w:rPr>
                <w:noProof/>
              </w:rPr>
              <w:fldChar w:fldCharType="end"/>
            </w:r>
            <w:bookmarkEnd w:id="2"/>
          </w:p>
        </w:tc>
      </w:tr>
      <w:tr w:rsidR="00A06545" w:rsidRPr="00D0355F" w14:paraId="34044F2E" w14:textId="77777777" w:rsidTr="0006079E">
        <w:tc>
          <w:tcPr>
            <w:tcW w:w="3209" w:type="dxa"/>
          </w:tcPr>
          <w:p w14:paraId="34044F2D" w14:textId="77777777" w:rsidR="00A06545" w:rsidRPr="00D0355F" w:rsidRDefault="00CF1A3A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D0355F">
              <w:t>4</w:t>
            </w:r>
            <w:r w:rsidR="00C14ED1" w:rsidRPr="00D0355F">
              <w:t xml:space="preserve"> </w:t>
            </w:r>
            <w:r w:rsidR="00A06545" w:rsidRPr="00D0355F">
              <w:t>priedas</w:t>
            </w:r>
          </w:p>
        </w:tc>
      </w:tr>
    </w:tbl>
    <w:p w14:paraId="34044F2F" w14:textId="77777777" w:rsidR="00C14ED1" w:rsidRPr="00D0355F" w:rsidRDefault="00C14ED1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51C4472A" w14:textId="77777777" w:rsidR="00D0355F" w:rsidRPr="00D0355F" w:rsidRDefault="00D0355F" w:rsidP="00CF1A3A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34044F30" w14:textId="77777777" w:rsidR="00CF1A3A" w:rsidRPr="00D0355F" w:rsidRDefault="00CF1A3A" w:rsidP="00CF1A3A">
      <w:pPr>
        <w:shd w:val="clear" w:color="auto" w:fill="FFFFFF"/>
        <w:jc w:val="center"/>
        <w:rPr>
          <w:b/>
          <w:bCs/>
          <w:color w:val="000000"/>
          <w:lang w:eastAsia="lt-LT"/>
        </w:rPr>
      </w:pPr>
      <w:r w:rsidRPr="00D0355F">
        <w:rPr>
          <w:b/>
          <w:bCs/>
          <w:color w:val="000000"/>
          <w:lang w:eastAsia="lt-LT"/>
        </w:rPr>
        <w:t xml:space="preserve">PAJŪRIO VIETOS BENDRUOMENĖS TERITORIJOJE </w:t>
      </w:r>
    </w:p>
    <w:p w14:paraId="34044F31" w14:textId="77777777" w:rsidR="00CF1A3A" w:rsidRPr="00D0355F" w:rsidRDefault="00CF1A3A" w:rsidP="00CF1A3A">
      <w:pPr>
        <w:shd w:val="clear" w:color="auto" w:fill="FFFFFF"/>
        <w:jc w:val="center"/>
        <w:rPr>
          <w:color w:val="000000"/>
          <w:lang w:eastAsia="lt-LT"/>
        </w:rPr>
      </w:pPr>
      <w:r w:rsidRPr="00D0355F">
        <w:rPr>
          <w:b/>
          <w:bCs/>
          <w:color w:val="000000"/>
          <w:lang w:eastAsia="lt-LT"/>
        </w:rPr>
        <w:t>ESANČIOS SENIŪNAITIJOS</w:t>
      </w:r>
    </w:p>
    <w:p w14:paraId="34044F32" w14:textId="77777777" w:rsidR="00CF1A3A" w:rsidRPr="00D0355F" w:rsidRDefault="00CF1A3A" w:rsidP="00CF1A3A">
      <w:pPr>
        <w:shd w:val="clear" w:color="auto" w:fill="FFFFFF"/>
        <w:ind w:firstLine="720"/>
        <w:jc w:val="both"/>
        <w:rPr>
          <w:color w:val="000000"/>
          <w:lang w:eastAsia="lt-LT"/>
        </w:rPr>
      </w:pPr>
      <w:r w:rsidRPr="00D0355F">
        <w:rPr>
          <w:color w:val="000000"/>
          <w:lang w:eastAsia="lt-LT"/>
        </w:rPr>
        <w:t> </w:t>
      </w:r>
    </w:p>
    <w:tbl>
      <w:tblPr>
        <w:tblW w:w="96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1800"/>
        <w:gridCol w:w="7190"/>
      </w:tblGrid>
      <w:tr w:rsidR="00CF1A3A" w:rsidRPr="00D0355F" w14:paraId="34044F38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3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Eil.</w:t>
            </w:r>
          </w:p>
          <w:p w14:paraId="34044F34" w14:textId="5FE99FA5" w:rsidR="00CF1A3A" w:rsidRPr="00D0355F" w:rsidRDefault="00D0355F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N</w:t>
            </w:r>
            <w:r w:rsidR="00CF1A3A" w:rsidRPr="00D0355F">
              <w:rPr>
                <w:color w:val="000000"/>
                <w:lang w:eastAsia="lt-LT"/>
              </w:rPr>
              <w:t>r.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5" w14:textId="77777777" w:rsidR="00CF1A3A" w:rsidRPr="00D0355F" w:rsidRDefault="00CF1A3A" w:rsidP="00D0355F">
            <w:pPr>
              <w:jc w:val="center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Seniūnaitijos</w:t>
            </w:r>
          </w:p>
          <w:p w14:paraId="34044F36" w14:textId="77777777" w:rsidR="00CF1A3A" w:rsidRPr="00D0355F" w:rsidRDefault="00CF1A3A" w:rsidP="00D0355F">
            <w:pPr>
              <w:jc w:val="center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pavadinimas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7" w14:textId="77777777" w:rsidR="00CF1A3A" w:rsidRPr="00D0355F" w:rsidRDefault="00CF1A3A" w:rsidP="00683810">
            <w:pPr>
              <w:jc w:val="center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Seniūnaitijai priklausanti teritorija</w:t>
            </w:r>
          </w:p>
        </w:tc>
      </w:tr>
      <w:tr w:rsidR="00CF1A3A" w:rsidRPr="00D0355F" w14:paraId="34044F3C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39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A" w14:textId="58741587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Smiltelės</w:t>
            </w:r>
            <w:r w:rsidR="00631A2D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3B" w14:textId="2994C85B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Reikjaviko g.; Smiltelės g. neporiniai numeriai nuo Nr. 55 iki Nr. 63; Taikos pr. neporiniai n</w:t>
            </w:r>
            <w:r w:rsidR="00C47A93">
              <w:rPr>
                <w:color w:val="000000"/>
                <w:lang w:eastAsia="lt-LT"/>
              </w:rPr>
              <w:t>umeriai nuo Nr. 119 iki Nr. 137</w:t>
            </w:r>
          </w:p>
        </w:tc>
      </w:tr>
      <w:tr w:rsidR="00CF1A3A" w:rsidRPr="00D0355F" w14:paraId="34044F40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3D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2.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3E" w14:textId="1B5145C9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Alksnynės</w:t>
            </w:r>
            <w:r w:rsidR="0014398A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3F" w14:textId="145F6361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Alksnynės g., Pietinė g.; Smiltelės g. poriniai numeriai nuo Nr. 18 iki Nr. 26; Statybininkų pr. neporiniai numeriai nuo Nr. 31 iki Nr. 55; Taikos pr. porini</w:t>
            </w:r>
            <w:r w:rsidR="00C47A93">
              <w:rPr>
                <w:color w:val="000000"/>
                <w:lang w:eastAsia="lt-LT"/>
              </w:rPr>
              <w:t>ai numeriai nuo Nr. 82 iki galo</w:t>
            </w:r>
          </w:p>
        </w:tc>
      </w:tr>
      <w:tr w:rsidR="00CF1A3A" w:rsidRPr="00D0355F" w14:paraId="34044F44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1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3.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42" w14:textId="17EEEB5E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Strėvos</w:t>
            </w:r>
            <w:r w:rsidR="0014398A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3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Agluonos g. neporiniai numeriai nuo Nr. 3 iki galo; Baltijos pr. neporiniai numeriai nuo Nr. 117 iki Nr. 123; Dubysos g. neporiniai numeriai nuo Nr. 1 iki Nr. 21, poriniai numeriai nuo Nr. 2 iki Nr. 54; Gerdaujos g., Griežupės g., Kombinato g., Mechanizacijos g., Merkio g.; Minijos g. neporiniai numeriai nuo Nr. 91 iki Nr. 117, poriniai numeriai nuo Nr. 90 iki Nr. 138; Mituvos g.; Naikupės g. neporiniai numeriai nuo Nr. 1 iki Nr. 13, poriniai numeriai nuo Nr. 6 iki Nr. 12A; Nemuno g. neporiniai numeriai nuo Nr. 53 iki Nr. 137, poriniai numeriai nuo Nr. 10 iki Nr. 32; Nidos g. poriniai numeriai nuo Nr. 4 iki Nr. 22; Skinijos g., Strėvos g.; Sulupės g. neporiniai numeriai nuo Nr. 3 iki Nr. 7, poriniai numeriai nuo Nr. 8 iki Nr. 12; Tekintojų g.; Žalgirio g. Nr. 14, neporiniai numeriai nuo Nr. 1 iki Nr. 15; Žvelsos g.</w:t>
            </w:r>
          </w:p>
        </w:tc>
      </w:tr>
      <w:tr w:rsidR="00CF1A3A" w:rsidRPr="00D0355F" w14:paraId="34044F48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5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4.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46" w14:textId="05DC26A1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Sulupės</w:t>
            </w:r>
            <w:r w:rsidR="008C173C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7" w14:textId="4AD6384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Minijos g. neporiniai numeriai nuo Nr. 127 iki Nr. 141; Naikupės g. neporiniai numeriai nuo Nr. 17 iki galo; Nidos g. neporiniai numeriai nuo Nr. 1 iki Nr. 3, poriniai numeriai nuo Nr. 36 iki Nr. 50; Sulupės g. neporiniai numeriai nuo Nr. 11 iki Nr. 13A, poriniai numeriai nuo Nr. 1</w:t>
            </w:r>
            <w:r w:rsidR="00C47A93">
              <w:rPr>
                <w:color w:val="000000"/>
                <w:lang w:eastAsia="lt-LT"/>
              </w:rPr>
              <w:t>8 iki Nr. 26; Taikos pr. Nr. 68</w:t>
            </w:r>
          </w:p>
        </w:tc>
      </w:tr>
      <w:tr w:rsidR="00CF1A3A" w:rsidRPr="00D0355F" w14:paraId="34044F4C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9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5.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4A" w14:textId="77777777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Pamario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B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Darželio g., Giraitės g.; Kalnupės g. neporiniai numeriai nuo Nr. 1 iki Nr. 53; Minijos g. neporiniai numeriai nuo Nr. 143 iki Nr. 151, poriniai numeriai nuo Nr. 140 iki Nr. 144; Naikupės g. Nr. 4, poriniai numeriai nuo Nr. 14 iki Nr. 58; Nidos g. Nr. 9, neporiniai numeriai nuo Nr. 5 iki Nr. 5B, poriniai numeriai nuo Nr. 54 iki Nr. 56; Poilsio g. neporiniai numeriai nuo Nr. 1 iki Nr. 27, poriniai numeriai nuo Nr. 4 iki Nr. 10; Rambyno g. neporiniai numeriai nuo Nr. 1 iki Nr. 3, poriniai numeriai nuo Nr. 2 iki Nr. 6; Šturmanų g.</w:t>
            </w:r>
          </w:p>
        </w:tc>
      </w:tr>
      <w:tr w:rsidR="00CF1A3A" w:rsidRPr="00D0355F" w14:paraId="34044F50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D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6.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4E" w14:textId="101DA6A6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Rambyno</w:t>
            </w:r>
            <w:r w:rsidR="007A2661">
              <w:rPr>
                <w:color w:val="000000"/>
                <w:lang w:eastAsia="lt-LT"/>
              </w:rPr>
              <w:t xml:space="preserve"> g.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4F" w14:textId="1F1EEC89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Deimės g., Gilijos g.; Jūreivių g. Nr. 37, Nr. 53, neporiniai numeriai nuo Nr. 7 iki Nr. 25, poriniai numeriai nuo Nr. 2 iki galo; Kalnupės g. poriniai numeriai nuo Nr. 2 iki Nr. 6; Medvėgalio g.; Minijos g. neporiniai numeriai nuo Nr. 153 iki Nr. 157; Naglio g.; Nidos g. neporiniai numeriai nuo Nr. 13 iki Nr. 21, nuo Nr. 55 iki Nr. 79, poriniai numeriai nuo Nr. 58 iki Nr. 76; Poilsio g. neporiniai numeriai nuo Nr. 29 iki Nr. 81, poriniai numeriai nuo Nr. 14 iki galo; Priegliaus g.; Rambyno g. neporiniai numeriai nuo Nr. 5 iki galo; poriniai numeriai nuo Nr. 10 iki galo; Raudonės g., Šatrijos g.; Statybininkų pr. poriniai</w:t>
            </w:r>
            <w:r w:rsidR="00C47A93">
              <w:rPr>
                <w:color w:val="000000"/>
                <w:lang w:eastAsia="lt-LT"/>
              </w:rPr>
              <w:t xml:space="preserve"> numeriai nuo Nr. 34 iki Nr. 86</w:t>
            </w:r>
          </w:p>
        </w:tc>
      </w:tr>
      <w:tr w:rsidR="00CF1A3A" w:rsidRPr="00D0355F" w14:paraId="34044F54" w14:textId="77777777" w:rsidTr="00683810"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44F51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7.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52" w14:textId="77777777" w:rsidR="00CF1A3A" w:rsidRPr="00D0355F" w:rsidRDefault="00CF1A3A" w:rsidP="00D0355F">
            <w:pPr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>Baltijos</w:t>
            </w:r>
          </w:p>
        </w:tc>
        <w:tc>
          <w:tcPr>
            <w:tcW w:w="7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44F53" w14:textId="77777777" w:rsidR="00CF1A3A" w:rsidRPr="00D0355F" w:rsidRDefault="00CF1A3A" w:rsidP="00683810">
            <w:pPr>
              <w:jc w:val="both"/>
              <w:rPr>
                <w:color w:val="000000"/>
                <w:lang w:eastAsia="lt-LT"/>
              </w:rPr>
            </w:pPr>
            <w:r w:rsidRPr="00D0355F">
              <w:rPr>
                <w:color w:val="000000"/>
                <w:lang w:eastAsia="lt-LT"/>
              </w:rPr>
              <w:t xml:space="preserve">Dusetų g., Irklų g., Jachtų g., Jungų g., Jurbarko g., Kapitonų g.; </w:t>
            </w:r>
            <w:r w:rsidRPr="00D0355F">
              <w:rPr>
                <w:color w:val="000000"/>
                <w:lang w:eastAsia="lt-LT"/>
              </w:rPr>
              <w:lastRenderedPageBreak/>
              <w:t>Karlskronos g.; Kintų g., Kurėnų g., Marių g.; Minijos g. poriniai numeriai nuo Nr. 146 iki galo; Nemuno g. neporiniai numeriai nuo Nr. 139 iki Nr. 175, poriniai numeriai nuo Nr. 38 iki Nr. 42; Nendrių g., Nevėžio g., Rusnės g., Senoji Smiltelės g., Šešupės g., Skirvytės g., Škunų g., Tinklų g., Upelio g., Vasaros g., Veliuonos g., Vikingų g., Vilnelės g., Žūklės g.</w:t>
            </w:r>
          </w:p>
        </w:tc>
      </w:tr>
    </w:tbl>
    <w:p w14:paraId="34044F55" w14:textId="77777777" w:rsidR="00CF1A3A" w:rsidRDefault="00CF1A3A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</w:p>
    <w:p w14:paraId="3033C092" w14:textId="4C6F8046" w:rsidR="00D0355F" w:rsidRPr="00D0355F" w:rsidRDefault="00D0355F" w:rsidP="00C14ED1">
      <w:pPr>
        <w:shd w:val="clear" w:color="auto" w:fill="FFFFFF"/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_________________________</w:t>
      </w:r>
    </w:p>
    <w:sectPr w:rsidR="00D0355F" w:rsidRPr="00D0355F" w:rsidSect="00D73AF9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A4438" w14:textId="77777777" w:rsidR="00D73AF9" w:rsidRDefault="00D73AF9" w:rsidP="00D73AF9">
      <w:r>
        <w:separator/>
      </w:r>
    </w:p>
  </w:endnote>
  <w:endnote w:type="continuationSeparator" w:id="0">
    <w:p w14:paraId="193EC1D7" w14:textId="77777777" w:rsidR="00D73AF9" w:rsidRDefault="00D73AF9" w:rsidP="00D7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3D462" w14:textId="77777777" w:rsidR="00D73AF9" w:rsidRDefault="00D73AF9" w:rsidP="00D73AF9">
      <w:r>
        <w:separator/>
      </w:r>
    </w:p>
  </w:footnote>
  <w:footnote w:type="continuationSeparator" w:id="0">
    <w:p w14:paraId="36404D4C" w14:textId="77777777" w:rsidR="00D73AF9" w:rsidRDefault="00D73AF9" w:rsidP="00D73A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400691"/>
      <w:docPartObj>
        <w:docPartGallery w:val="Page Numbers (Top of Page)"/>
        <w:docPartUnique/>
      </w:docPartObj>
    </w:sdtPr>
    <w:sdtEndPr/>
    <w:sdtContent>
      <w:p w14:paraId="7D01C41D" w14:textId="31A8D6E9" w:rsidR="00D73AF9" w:rsidRDefault="00D73AF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3E6">
          <w:rPr>
            <w:noProof/>
          </w:rPr>
          <w:t>2</w:t>
        </w:r>
        <w:r>
          <w:fldChar w:fldCharType="end"/>
        </w:r>
      </w:p>
    </w:sdtContent>
  </w:sdt>
  <w:p w14:paraId="04C17D7B" w14:textId="77777777" w:rsidR="00D73AF9" w:rsidRDefault="00D73A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231DF"/>
    <w:rsid w:val="0006079E"/>
    <w:rsid w:val="0014398A"/>
    <w:rsid w:val="001E5A30"/>
    <w:rsid w:val="002D7DD7"/>
    <w:rsid w:val="004323A7"/>
    <w:rsid w:val="0044347A"/>
    <w:rsid w:val="004476DD"/>
    <w:rsid w:val="00597EE8"/>
    <w:rsid w:val="005F495C"/>
    <w:rsid w:val="00631A2D"/>
    <w:rsid w:val="007A2661"/>
    <w:rsid w:val="008354D5"/>
    <w:rsid w:val="008C173C"/>
    <w:rsid w:val="008E6E82"/>
    <w:rsid w:val="00A06545"/>
    <w:rsid w:val="00AF7D08"/>
    <w:rsid w:val="00B750B6"/>
    <w:rsid w:val="00C14ED1"/>
    <w:rsid w:val="00C47A93"/>
    <w:rsid w:val="00CA4D3B"/>
    <w:rsid w:val="00CF1A3A"/>
    <w:rsid w:val="00D0355F"/>
    <w:rsid w:val="00D73AF9"/>
    <w:rsid w:val="00E33871"/>
    <w:rsid w:val="00E5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4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73A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3AF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73A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3AF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D73A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73AF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73A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73A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2203</Words>
  <Characters>1257</Characters>
  <Application>Microsoft Office Word</Application>
  <DocSecurity>4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2014-01-17T07:23:00Z</dcterms:created>
  <dcterms:modified xsi:type="dcterms:W3CDTF">2014-01-17T07:23:00Z</dcterms:modified>
</cp:coreProperties>
</file>